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44" w:rsidRPr="005B4E17" w:rsidRDefault="00F21A5B" w:rsidP="005B4E17">
      <w:pPr>
        <w:pStyle w:val="1"/>
        <w:spacing w:before="0" w:line="240" w:lineRule="auto"/>
        <w:rPr>
          <w:sz w:val="28"/>
          <w:szCs w:val="28"/>
          <w:lang w:val="ru-RU"/>
        </w:rPr>
      </w:pPr>
      <w:r w:rsidRPr="005B4E17">
        <w:rPr>
          <w:sz w:val="28"/>
          <w:szCs w:val="28"/>
          <w:lang w:val="ru-RU"/>
        </w:rPr>
        <w:t xml:space="preserve">        </w:t>
      </w:r>
      <w:r w:rsidRPr="005B4E17">
        <w:rPr>
          <w:sz w:val="28"/>
          <w:szCs w:val="28"/>
          <w:lang w:val="ru-RU"/>
        </w:rPr>
        <w:tab/>
      </w:r>
      <w:r w:rsidRPr="005B4E17">
        <w:rPr>
          <w:sz w:val="28"/>
          <w:szCs w:val="28"/>
          <w:lang w:val="ru-RU"/>
        </w:rPr>
        <w:tab/>
      </w:r>
      <w:r w:rsidRPr="005B4E17">
        <w:rPr>
          <w:sz w:val="28"/>
          <w:szCs w:val="28"/>
          <w:lang w:val="ru-RU"/>
        </w:rPr>
        <w:tab/>
      </w:r>
    </w:p>
    <w:p w:rsidR="00474D44" w:rsidRPr="005B4E17" w:rsidRDefault="005B4E17" w:rsidP="005B4E17">
      <w:pPr>
        <w:autoSpaceDE w:val="0"/>
        <w:autoSpaceDN w:val="0"/>
        <w:adjustRightInd w:val="0"/>
        <w:spacing w:after="0" w:line="240" w:lineRule="auto"/>
        <w:ind w:left="2124" w:firstLine="286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5B4E1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Н</w:t>
      </w:r>
      <w:r w:rsidR="00474D44" w:rsidRPr="005B4E1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овогодние превращения</w:t>
      </w: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ind w:left="2410" w:hanging="1984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Спектакль кукольного театра для детей среднего и старшего </w:t>
      </w:r>
      <w:r w:rsidR="005B4E1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    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дошкольного воз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раста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ind w:left="2410" w:hanging="1984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5B4E17" w:rsidRDefault="00474D44" w:rsidP="00474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Действующие лица: </w:t>
      </w:r>
    </w:p>
    <w:p w:rsidR="005B4E17" w:rsidRDefault="00474D44" w:rsidP="00474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Снегурочка (воспитатель), </w:t>
      </w:r>
    </w:p>
    <w:p w:rsidR="005B4E17" w:rsidRDefault="00474D44" w:rsidP="00474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куклы Степашка, </w:t>
      </w:r>
    </w:p>
    <w:p w:rsidR="005B4E17" w:rsidRDefault="00474D44" w:rsidP="00474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Сне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гурочка, </w:t>
      </w:r>
    </w:p>
    <w:p w:rsidR="005B4E17" w:rsidRDefault="00474D44" w:rsidP="00474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Каркуша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5B4E17" w:rsidRDefault="00474D44" w:rsidP="00474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Бабушка, </w:t>
      </w:r>
    </w:p>
    <w:p w:rsidR="005B4E17" w:rsidRDefault="00474D44" w:rsidP="00474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474D44" w:rsidRDefault="00474D44" w:rsidP="00474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Чудо-Хвостатое-Носатое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B4E17" w:rsidRPr="00F21A5B" w:rsidRDefault="005B4E17" w:rsidP="00474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 привела с собой друзей. Они покажут вам небольшой праздничный концерт. Выступает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куша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! Давайте ей похлопаем!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Pr="00F21A5B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Каркуша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 </w:t>
      </w:r>
      <w:r w:rsidRPr="00F21A5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—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веселая матрешка, ладушки-ладушки! У меня платок в горо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шек, ладушки-ладушки! Я пою для вас, танцую, ладушки-ладушки! Вы похлопайте в ладош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ки, ладушки-ладушки! Ля-ля-ля... ладушки-ла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душки!</w:t>
      </w: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Ля-ля-ля... 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(Кланяется, убегает.)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Выступают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Степашкой! 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(Оба выходят, кланяются.)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5B4E17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Хрюша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Закружился хоровод, льют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ся песни звонко! </w:t>
      </w: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значит Новый год! Это значит елка!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4E17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Степашка.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огоньках блестит-го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рит каждая иголка! </w:t>
      </w: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зале музыка гре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мит — это значит елка!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Хрюша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Почему метель метет улицу подолгу?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Степашка.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Это значит: к нам идет Дед Мороз на елку! 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(Оба кланяются, уходят.)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Дети, вам понравился концерт? Тогда давайте поблагодарим артистов — еще похлопаем.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Выбегают на поклон </w:t>
      </w:r>
      <w:proofErr w:type="spellStart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Кар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куша</w:t>
      </w:r>
      <w:proofErr w:type="spellEnd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Степашка.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Хрюша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Ребята, скажите честно: правда, я хорошо читал стихотворе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ние?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Pr="00F21A5B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некрасиво хвалиться!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Каркуша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Степашкой то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же хорошо выступали! Правда, ребята?</w:t>
      </w: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Хрюша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(Снегурочке).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и пели, и плясали, и стихи читали, а вот ты что можешь делать?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я могу и спеть, и...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Нет! Что-нибудь другое! Ну, например, колдовать!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Немножко умею.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Хрюша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 ты можешь превратить меня в Деда Мороза?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Превратить-то я тебя в Деда Мороза смогу, а вот обратно в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Хрюшу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без чьей-нибудь помощи — нет.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Хрюша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Ура! И не надо меня пре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вращать обратно в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Хрюшу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! Я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всегду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буду Дедом Морозом! И у меня будет много-много подарков. И все они будут мои!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Каркуша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Как? Кар... И ты их ни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кому дарить не будешь?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Не-а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!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Степашка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 таких Дедов Морозов не бывает!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Хрюша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 я буду! Скорей закол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довывай меня!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Учти,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, что ты можешь превратиться не в Деда Моро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за, а в кого-нибудь другого.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 Это еще в кого?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знаю, в кого мо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жешь превратиться ты, но один мальчик хотел превратиться в золотую рыбку, а превратился в крокодила.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Степашка.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Ой! Как страшно...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Каркуша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почему он превратился в крокодила?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Потому что был злым мальчиком.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Хрюша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Ребята, если я превращусь не в Деда Мороза, а в кого-нибудь другого, вы мне поможете опять стать поросенком?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     </w:t>
      </w:r>
      <w:proofErr w:type="spellStart"/>
      <w:r w:rsidR="00474D44"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Каркуша</w:t>
      </w:r>
      <w:proofErr w:type="spellEnd"/>
      <w:r w:rsidR="00474D44"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со Степашкой спрашивают, что для этого надо делать.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Снегурочка.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Ребятам надо будет обязательно догадаться и сказать, по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чему ты превратился в это чудище.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Pr="00F21A5B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 давайте начнем со Сте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пашки и с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Каркуши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!</w:t>
      </w: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Степашка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Ой, я боюсь...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А чего тебе,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Степашечка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бояться: ты заяц не злой, не хвастли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вый, умный! Не бойся! В кого бы ты хотел превратиться?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Степашка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(стеснительно).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Сне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гурочку...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Давай попробуем. Я тебя накрою волшебным колпачком 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(ставит  колпак  на  ширму рядом со Степашкой),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мы с ребятами ска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жем волшебные слова: «Динь-динь-динь, дон-дон-дон! Кто под нашим колпа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ком?»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Снегурочка убирает колпак, под ним на ширме — большая елочная игрушка (фонарик, шарик или что-нибудь дру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гое).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Степашка.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Ой!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Каркуша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правда, колпачок волшебный!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4E17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</w:rPr>
        <w:t>X</w:t>
      </w: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рюша.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Вот здорово!</w:t>
      </w:r>
    </w:p>
    <w:p w:rsidR="005B4E17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Ну что,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Степашечка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готов?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Степашка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Готов!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Снегурочка накрывает зайца колпа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 xml:space="preserve">ком, все говорят волшебные слова. </w:t>
      </w:r>
      <w:r w:rsidRPr="005B4E1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Под колпаком оказывается кукольная снегурочка.</w:t>
      </w:r>
    </w:p>
    <w:p w:rsidR="005B4E17" w:rsidRPr="005B4E17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</w:rPr>
        <w:t>X</w:t>
      </w: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рюша.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Вот это да!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Каркуша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Ой,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Степашечка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какой ты стал!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Степашка-снегурочка хлопает в ла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доши, смеется.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Степашка-снегурочка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Вот и побыл я немножко Снегурочкой, а теперь опять хочу превратиться в зайца.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</w:rPr>
        <w:t>X</w:t>
      </w: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рюша.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 ты что, Степашка, оставайся Снегурочкой!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Степашка</w:t>
      </w:r>
      <w:r w:rsidR="008548B4"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548B4"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Нет, я уже привык быть зайцем!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Каркуша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Правильно, Степашка, надо всегда быть самим собой!</w:t>
      </w:r>
    </w:p>
    <w:p w:rsidR="005B4E17" w:rsidRPr="00F21A5B" w:rsidRDefault="005B4E17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Pr="00F21A5B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Ребята, а почему Сте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пашка так легко превратился в снегу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рочку?</w:t>
      </w:r>
    </w:p>
    <w:p w:rsidR="00474D44" w:rsidRPr="00F21A5B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Дети отвечают. Снегурочка накрыва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ет Степашку-снегурочку колпаком, все произносят волшебные слова. Убирают колпак — под ним стоит заяц Сте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пашка. Все радуются превращению.</w:t>
      </w:r>
    </w:p>
    <w:p w:rsidR="00474D44" w:rsidRPr="00F21A5B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Степашка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Ой,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Каркушечка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как хо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рошо! Давай и ты превратись в кого-нибудь.</w:t>
      </w: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Каркуша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 Я хочу превратиться в Красную Шапочку, но боюсь: не полу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чится.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</w:rPr>
        <w:t>X</w:t>
      </w: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ю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Не бойся,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Каркушечка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мы тебя тогда опять в ворону превра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тим. Да, ребята?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Каркуша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Ну, давайте.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15084E">
      <w:pPr>
        <w:autoSpaceDE w:val="0"/>
        <w:autoSpaceDN w:val="0"/>
        <w:adjustRightInd w:val="0"/>
        <w:spacing w:after="0" w:line="240" w:lineRule="auto"/>
        <w:ind w:left="1068" w:firstLine="0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Снегурочка накрывает </w:t>
      </w:r>
      <w:proofErr w:type="spellStart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Каркушу</w:t>
      </w:r>
      <w:proofErr w:type="spellEnd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все говорят </w:t>
      </w:r>
      <w:r w:rsidR="0015084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волшебные слова. Под колпа</w:t>
      </w:r>
      <w:r w:rsidR="0015084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 xml:space="preserve">ком 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бабушка.</w:t>
      </w:r>
    </w:p>
    <w:p w:rsidR="0015084E" w:rsidRPr="00F21A5B" w:rsidRDefault="0015084E" w:rsidP="0015084E">
      <w:pPr>
        <w:autoSpaceDE w:val="0"/>
        <w:autoSpaceDN w:val="0"/>
        <w:adjustRightInd w:val="0"/>
        <w:spacing w:after="0" w:line="240" w:lineRule="auto"/>
        <w:ind w:left="1068" w:firstLine="0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Степашка.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Ой...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Каркуша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 вот, я же говорила... Превращайте меня опять в ворону, я не хочу быть бабушкой!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Снегурочка. </w:t>
      </w:r>
      <w:r w:rsidRPr="005B4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Дети, как вы думаете, почему </w:t>
      </w:r>
      <w:proofErr w:type="spellStart"/>
      <w:r w:rsidRPr="005B4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Каркуша</w:t>
      </w:r>
      <w:proofErr w:type="spellEnd"/>
      <w:r w:rsidRPr="005B4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превратилась не в Крас</w:t>
      </w:r>
      <w:r w:rsidRPr="005B4E1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ную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4E1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Шапочку, а в бабушку?</w:t>
      </w:r>
    </w:p>
    <w:p w:rsidR="0015084E" w:rsidRPr="005B4E17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</w:rPr>
        <w:t>X</w:t>
      </w: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ю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Можно я? Можно я скажу?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Снегурочка. </w:t>
      </w:r>
      <w:proofErr w:type="gram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</w:t>
      </w:r>
      <w:proofErr w:type="gram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скажи,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5B4E17">
        <w:rPr>
          <w:rFonts w:ascii="Times New Roman" w:hAnsi="Times New Roman" w:cs="Times New Roman"/>
          <w:b/>
          <w:color w:val="000000"/>
          <w:sz w:val="28"/>
          <w:szCs w:val="28"/>
        </w:rPr>
        <w:t>X</w:t>
      </w: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ю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</w:t>
      </w:r>
      <w:proofErr w:type="spellEnd"/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а.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Потому что ты,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Каркушеч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все знаешь — ну прямо как бабуш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ка — и всех учишь.</w:t>
      </w:r>
      <w:proofErr w:type="gramEnd"/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E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Ребята, вы согласны с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Хрюшей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15084E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Снегурочка накрывает </w:t>
      </w:r>
      <w:proofErr w:type="spellStart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Каркушу</w:t>
      </w:r>
      <w:proofErr w:type="spellEnd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кол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паком, произносятся волшебные слова, под колпаком — ворона.</w:t>
      </w:r>
    </w:p>
    <w:p w:rsidR="0015084E" w:rsidRPr="00F21A5B" w:rsidRDefault="0015084E" w:rsidP="0015084E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50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Ну вот, ничего страшного: если не получится из меня Дед Мороз, превращусь опять в поросенка.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0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Снегурочка.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Дети, как вы думаете, превратится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Деда Мороза? 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(Дети  отвечают.)  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Сейчас посмотрим.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Pr="00F21A5B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Снегурочка накрывает </w:t>
      </w:r>
      <w:proofErr w:type="spellStart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Хрюшу</w:t>
      </w:r>
      <w:proofErr w:type="spellEnd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колпа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 xml:space="preserve">ком, все говорят волшебные слова. Под колпаком оказывается </w:t>
      </w:r>
      <w:proofErr w:type="spellStart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Чудо-Хво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статое-Носатое</w:t>
      </w:r>
      <w:proofErr w:type="spellEnd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. Степашка с </w:t>
      </w:r>
      <w:proofErr w:type="spellStart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Каркушей</w:t>
      </w:r>
      <w:proofErr w:type="spellEnd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испугавшись, прячутся, </w:t>
      </w:r>
      <w:proofErr w:type="spellStart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Хрюша-чудо</w:t>
      </w:r>
      <w:proofErr w:type="spellEnd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бе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гает по всей ширме, испуганно вереща и требуя обратного превращения.</w:t>
      </w:r>
    </w:p>
    <w:p w:rsidR="00474D44" w:rsidRPr="00F21A5B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0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Снегурочка.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Успокойся,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Хрюш</w:t>
      </w:r>
      <w:proofErr w:type="spellEnd"/>
      <w:r w:rsidR="00150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а, сейчас мы тебя опять превратим в по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росенка, только для этого надо ска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зать, почему ты превратился в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Чудо-Хвостато</w:t>
      </w:r>
      <w:proofErr w:type="gram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gram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Носатое.</w:t>
      </w:r>
    </w:p>
    <w:p w:rsidR="00474D44" w:rsidRDefault="00474D44" w:rsidP="0015084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proofErr w:type="spellStart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lastRenderedPageBreak/>
        <w:t>Хрюша</w:t>
      </w:r>
      <w:proofErr w:type="spellEnd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отворачивается   (хвост све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 xml:space="preserve">шивается с ширмы), хнычет. Дети отвечают, что </w:t>
      </w:r>
      <w:proofErr w:type="spellStart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жадничал.</w:t>
      </w:r>
    </w:p>
    <w:p w:rsidR="0015084E" w:rsidRPr="00F21A5B" w:rsidRDefault="0015084E" w:rsidP="0015084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50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(плачет).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больше не буду! Честное слово!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150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Ну что, ребята, по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верим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Хрюше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? Пожалеем его, превратим обратно в поросенка? 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(Дети отвечают.)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474D44" w:rsidRPr="00F21A5B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Чудо накрывают колпаком, произно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 xml:space="preserve">сят волшебные слова. Под колпаком — поросенок </w:t>
      </w:r>
      <w:proofErr w:type="spellStart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proofErr w:type="spellStart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Хрюша</w:t>
      </w:r>
      <w:proofErr w:type="spellEnd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смеется, приплясывает, хло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 xml:space="preserve">пает в ладоши. Появляются' Степашка с </w:t>
      </w:r>
      <w:proofErr w:type="spellStart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Каркушей</w:t>
      </w:r>
      <w:proofErr w:type="spellEnd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обнимают </w:t>
      </w:r>
      <w:proofErr w:type="spellStart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Хрюшу</w:t>
      </w:r>
      <w:proofErr w:type="spellEnd"/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все друг с другом целуются.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0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Степашка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Хрюшечка</w:t>
      </w:r>
      <w:proofErr w:type="spellEnd"/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лучше будь всегда хорошим поросенком...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50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Каркуша</w:t>
      </w:r>
      <w:proofErr w:type="spellEnd"/>
      <w:r w:rsidRPr="00150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плохим Дедом Мо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розом!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50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Хрюша</w:t>
      </w:r>
      <w:proofErr w:type="spellEnd"/>
      <w:r w:rsidRPr="00150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(смущенно). 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Да, таких Де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дов Морозов не бывает...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0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Все вместе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 всегда лучше быть самим собой!</w:t>
      </w:r>
    </w:p>
    <w:p w:rsidR="0015084E" w:rsidRPr="00F21A5B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4D44" w:rsidRPr="00F21A5B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0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Снегурочка.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Давайте, ребята, в по</w:t>
      </w:r>
      <w:r w:rsidRPr="00F21A5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следний раз скажем волшебные слова.</w:t>
      </w:r>
    </w:p>
    <w:p w:rsidR="00474D44" w:rsidRPr="00F21A5B" w:rsidRDefault="00F21A5B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Снегурочка ставит колпак на ш</w:t>
      </w:r>
      <w:r w:rsidR="00474D44"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ирму, все говорят волшебные слова. Под кол</w:t>
      </w:r>
      <w:r w:rsidR="00474D44"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паком оказывается шкатулка. Снегуроч</w:t>
      </w:r>
      <w:r w:rsidR="00474D44"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ка достает из шкатулки елочные ук</w:t>
      </w:r>
      <w:r w:rsidR="00474D44"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 xml:space="preserve">рашения и дарит их Степашке, </w:t>
      </w:r>
      <w:proofErr w:type="spellStart"/>
      <w:r w:rsidR="00474D44"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Каркуше</w:t>
      </w:r>
      <w:proofErr w:type="spellEnd"/>
      <w:r w:rsidR="00474D44"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и </w:t>
      </w:r>
      <w:proofErr w:type="spellStart"/>
      <w:r w:rsidR="00474D44"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Хрюше</w:t>
      </w:r>
      <w:proofErr w:type="spellEnd"/>
      <w:r w:rsidR="00474D44"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те благодарят Сне</w:t>
      </w:r>
      <w:r w:rsidR="00474D44"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гурочку за подарки, прощаются и ухо</w:t>
      </w:r>
      <w:r w:rsidR="00474D44"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дят.</w:t>
      </w:r>
    </w:p>
    <w:p w:rsidR="00474D44" w:rsidRDefault="00474D44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Можно вместо игрушек заранее по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ложить в шкатулку конфеты — уго</w:t>
      </w:r>
      <w:r w:rsidRPr="00F21A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щение для детей и игрушек.</w:t>
      </w: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Default="0015084E" w:rsidP="005B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15084E" w:rsidRPr="0015084E" w:rsidRDefault="0015084E" w:rsidP="0015084E">
      <w:pPr>
        <w:spacing w:after="0" w:line="240" w:lineRule="auto"/>
        <w:ind w:right="895" w:hanging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084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Муниципальное  дошкольное  образовательное бюджетное учреждение</w:t>
      </w:r>
    </w:p>
    <w:p w:rsidR="0015084E" w:rsidRDefault="0015084E" w:rsidP="0015084E">
      <w:pPr>
        <w:spacing w:after="0" w:line="240" w:lineRule="auto"/>
        <w:ind w:left="-1560" w:right="8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084E">
        <w:rPr>
          <w:rFonts w:ascii="Times New Roman" w:hAnsi="Times New Roman" w:cs="Times New Roman"/>
          <w:sz w:val="28"/>
          <w:szCs w:val="28"/>
          <w:lang w:val="ru-RU"/>
        </w:rPr>
        <w:t xml:space="preserve">          «Центр развития ребенка  -  детский  сад  «Березка».</w:t>
      </w:r>
    </w:p>
    <w:p w:rsidR="0015084E" w:rsidRDefault="0015084E" w:rsidP="0015084E">
      <w:pPr>
        <w:spacing w:after="0" w:line="240" w:lineRule="auto"/>
        <w:ind w:left="-1560" w:right="8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084E" w:rsidRDefault="0015084E" w:rsidP="0015084E">
      <w:pPr>
        <w:spacing w:after="0" w:line="240" w:lineRule="auto"/>
        <w:ind w:left="-1560" w:right="8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084E" w:rsidRDefault="0015084E" w:rsidP="0015084E">
      <w:pPr>
        <w:spacing w:after="0" w:line="240" w:lineRule="auto"/>
        <w:ind w:left="-1560" w:right="8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084E" w:rsidRDefault="0015084E" w:rsidP="0015084E">
      <w:pPr>
        <w:spacing w:after="0" w:line="240" w:lineRule="auto"/>
        <w:ind w:left="-1560" w:right="8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084E" w:rsidRPr="0015084E" w:rsidRDefault="0015084E" w:rsidP="0015084E">
      <w:pPr>
        <w:spacing w:after="0" w:line="240" w:lineRule="auto"/>
        <w:ind w:left="-1560" w:right="8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084E" w:rsidRPr="0015084E" w:rsidRDefault="0015084E" w:rsidP="0015084E">
      <w:pPr>
        <w:spacing w:after="0" w:line="240" w:lineRule="auto"/>
        <w:ind w:right="8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084E" w:rsidRPr="0015084E" w:rsidRDefault="0015084E" w:rsidP="0015084E">
      <w:pPr>
        <w:spacing w:after="0" w:line="240" w:lineRule="auto"/>
        <w:ind w:right="8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084E" w:rsidRPr="0015084E" w:rsidRDefault="0015084E" w:rsidP="0015084E">
      <w:pPr>
        <w:spacing w:after="0" w:line="240" w:lineRule="auto"/>
        <w:ind w:right="8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084E" w:rsidRPr="0015084E" w:rsidRDefault="0015084E" w:rsidP="0015084E">
      <w:pPr>
        <w:spacing w:after="0" w:line="240" w:lineRule="auto"/>
        <w:ind w:right="895"/>
        <w:jc w:val="center"/>
        <w:rPr>
          <w:sz w:val="28"/>
          <w:szCs w:val="28"/>
          <w:lang w:val="ru-RU"/>
        </w:rPr>
      </w:pPr>
    </w:p>
    <w:p w:rsidR="0015084E" w:rsidRPr="0015084E" w:rsidRDefault="0015084E" w:rsidP="0015084E">
      <w:pPr>
        <w:spacing w:after="0" w:line="240" w:lineRule="auto"/>
        <w:ind w:right="895"/>
        <w:jc w:val="center"/>
        <w:rPr>
          <w:sz w:val="28"/>
          <w:szCs w:val="28"/>
          <w:lang w:val="ru-RU"/>
        </w:rPr>
      </w:pPr>
    </w:p>
    <w:p w:rsidR="0015084E" w:rsidRPr="0015084E" w:rsidRDefault="0015084E" w:rsidP="0015084E">
      <w:pPr>
        <w:spacing w:after="0" w:line="240" w:lineRule="auto"/>
        <w:ind w:right="895"/>
        <w:jc w:val="center"/>
        <w:rPr>
          <w:sz w:val="28"/>
          <w:szCs w:val="28"/>
          <w:lang w:val="ru-RU"/>
        </w:rPr>
      </w:pPr>
    </w:p>
    <w:p w:rsidR="0015084E" w:rsidRPr="0015084E" w:rsidRDefault="0015084E" w:rsidP="0015084E">
      <w:pPr>
        <w:spacing w:after="0" w:line="240" w:lineRule="auto"/>
        <w:ind w:right="895"/>
        <w:jc w:val="center"/>
        <w:rPr>
          <w:sz w:val="28"/>
          <w:szCs w:val="28"/>
          <w:lang w:val="ru-RU"/>
        </w:rPr>
      </w:pPr>
    </w:p>
    <w:p w:rsidR="0015084E" w:rsidRPr="0015084E" w:rsidRDefault="0015084E" w:rsidP="0015084E">
      <w:pPr>
        <w:spacing w:after="0" w:line="240" w:lineRule="auto"/>
        <w:ind w:right="895"/>
        <w:jc w:val="center"/>
        <w:rPr>
          <w:sz w:val="28"/>
          <w:szCs w:val="28"/>
          <w:lang w:val="ru-RU"/>
        </w:rPr>
      </w:pPr>
    </w:p>
    <w:p w:rsidR="0015084E" w:rsidRPr="0015084E" w:rsidRDefault="0015084E" w:rsidP="0015084E">
      <w:pPr>
        <w:spacing w:after="0" w:line="240" w:lineRule="auto"/>
        <w:ind w:right="895"/>
        <w:jc w:val="center"/>
        <w:rPr>
          <w:sz w:val="28"/>
          <w:szCs w:val="28"/>
          <w:lang w:val="ru-RU"/>
        </w:rPr>
      </w:pPr>
    </w:p>
    <w:p w:rsidR="0015084E" w:rsidRPr="0015084E" w:rsidRDefault="0015084E" w:rsidP="0015084E">
      <w:pPr>
        <w:spacing w:after="0" w:line="240" w:lineRule="auto"/>
        <w:ind w:left="708" w:hanging="566"/>
        <w:jc w:val="center"/>
        <w:rPr>
          <w:rFonts w:ascii="Georgia" w:hAnsi="Georgia"/>
          <w:b/>
          <w:i/>
          <w:sz w:val="72"/>
          <w:szCs w:val="72"/>
        </w:rPr>
      </w:pPr>
      <w:proofErr w:type="gramStart"/>
      <w:r w:rsidRPr="0015084E">
        <w:rPr>
          <w:rFonts w:ascii="Georgia" w:hAnsi="Georgia"/>
          <w:b/>
          <w:i/>
          <w:sz w:val="72"/>
          <w:szCs w:val="72"/>
        </w:rPr>
        <w:t>«</w:t>
      </w:r>
      <w:r w:rsidRPr="0015084E">
        <w:rPr>
          <w:rFonts w:ascii="Georgia" w:hAnsi="Georgia"/>
          <w:b/>
          <w:i/>
          <w:sz w:val="72"/>
          <w:szCs w:val="72"/>
          <w:lang w:val="ru-RU"/>
        </w:rPr>
        <w:t xml:space="preserve">НОВОГОДНИЕ </w:t>
      </w:r>
      <w:r>
        <w:rPr>
          <w:rFonts w:ascii="Georgia" w:hAnsi="Georgia"/>
          <w:b/>
          <w:i/>
          <w:sz w:val="72"/>
          <w:szCs w:val="72"/>
          <w:lang w:val="ru-RU"/>
        </w:rPr>
        <w:t xml:space="preserve">         </w:t>
      </w:r>
      <w:r w:rsidRPr="0015084E">
        <w:rPr>
          <w:rFonts w:ascii="Georgia" w:hAnsi="Georgia"/>
          <w:b/>
          <w:i/>
          <w:sz w:val="72"/>
          <w:szCs w:val="72"/>
          <w:lang w:val="ru-RU"/>
        </w:rPr>
        <w:t>ПРЕВРАЩЕНИЯ</w:t>
      </w:r>
      <w:r w:rsidRPr="0015084E">
        <w:rPr>
          <w:rFonts w:ascii="Georgia" w:hAnsi="Georgia"/>
          <w:b/>
          <w:i/>
          <w:sz w:val="72"/>
          <w:szCs w:val="72"/>
        </w:rPr>
        <w:t>».</w:t>
      </w:r>
      <w:proofErr w:type="gramEnd"/>
    </w:p>
    <w:p w:rsidR="0015084E" w:rsidRDefault="0015084E" w:rsidP="0015084E">
      <w:pPr>
        <w:spacing w:after="0" w:line="240" w:lineRule="auto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i/>
          <w:sz w:val="56"/>
          <w:szCs w:val="56"/>
        </w:rPr>
        <w:t xml:space="preserve">         </w:t>
      </w:r>
      <w:r>
        <w:rPr>
          <w:rFonts w:ascii="Georgia" w:hAnsi="Georgia"/>
          <w:i/>
          <w:sz w:val="56"/>
          <w:szCs w:val="56"/>
          <w:lang w:val="ru-RU"/>
        </w:rPr>
        <w:t xml:space="preserve">   </w:t>
      </w:r>
      <w:r>
        <w:rPr>
          <w:rFonts w:ascii="Georgia" w:hAnsi="Georgia"/>
          <w:i/>
          <w:sz w:val="56"/>
          <w:szCs w:val="56"/>
        </w:rPr>
        <w:t xml:space="preserve">  </w:t>
      </w:r>
      <w:proofErr w:type="spellStart"/>
      <w:proofErr w:type="gramStart"/>
      <w:r w:rsidRPr="00ED60B8">
        <w:rPr>
          <w:rFonts w:ascii="Georgia" w:hAnsi="Georgia"/>
          <w:i/>
          <w:sz w:val="56"/>
          <w:szCs w:val="56"/>
        </w:rPr>
        <w:t>Кукольный</w:t>
      </w:r>
      <w:proofErr w:type="spellEnd"/>
      <w:r w:rsidRPr="00ED60B8">
        <w:rPr>
          <w:rFonts w:ascii="Georgia" w:hAnsi="Georgia"/>
          <w:i/>
          <w:sz w:val="56"/>
          <w:szCs w:val="56"/>
        </w:rPr>
        <w:t xml:space="preserve"> </w:t>
      </w:r>
      <w:proofErr w:type="spellStart"/>
      <w:r w:rsidRPr="00ED60B8">
        <w:rPr>
          <w:rFonts w:ascii="Georgia" w:hAnsi="Georgia"/>
          <w:i/>
          <w:sz w:val="56"/>
          <w:szCs w:val="56"/>
        </w:rPr>
        <w:t>театр</w:t>
      </w:r>
      <w:proofErr w:type="spellEnd"/>
      <w:r>
        <w:rPr>
          <w:rFonts w:ascii="Georgia" w:hAnsi="Georgia"/>
          <w:b/>
          <w:i/>
          <w:sz w:val="40"/>
          <w:szCs w:val="40"/>
        </w:rPr>
        <w:t>.</w:t>
      </w:r>
      <w:proofErr w:type="gramEnd"/>
    </w:p>
    <w:p w:rsidR="0015084E" w:rsidRDefault="0015084E" w:rsidP="0015084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</w:p>
    <w:p w:rsidR="0015084E" w:rsidRDefault="0015084E" w:rsidP="0015084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</w:p>
    <w:p w:rsidR="0015084E" w:rsidRDefault="0015084E" w:rsidP="0015084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</w:p>
    <w:p w:rsidR="0015084E" w:rsidRDefault="0015084E" w:rsidP="0015084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</w:p>
    <w:p w:rsidR="0015084E" w:rsidRDefault="0015084E" w:rsidP="0015084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</w:p>
    <w:p w:rsidR="0015084E" w:rsidRDefault="0015084E" w:rsidP="001508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084E" w:rsidRPr="0015084E" w:rsidRDefault="0015084E" w:rsidP="0015084E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  <w:lang w:val="ru-RU"/>
        </w:rPr>
      </w:pPr>
      <w:r w:rsidRPr="0015084E">
        <w:rPr>
          <w:rFonts w:ascii="Times New Roman" w:hAnsi="Times New Roman" w:cs="Times New Roman"/>
          <w:sz w:val="28"/>
          <w:szCs w:val="28"/>
          <w:lang w:val="ru-RU"/>
        </w:rPr>
        <w:t>Музыкальный руководитель:</w:t>
      </w:r>
    </w:p>
    <w:p w:rsidR="0015084E" w:rsidRPr="0015084E" w:rsidRDefault="0015084E" w:rsidP="001508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5084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084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084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084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084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084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084E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5084E">
        <w:rPr>
          <w:rFonts w:ascii="Times New Roman" w:hAnsi="Times New Roman" w:cs="Times New Roman"/>
          <w:sz w:val="28"/>
          <w:szCs w:val="28"/>
          <w:lang w:val="ru-RU"/>
        </w:rPr>
        <w:t>Шахмуратова</w:t>
      </w:r>
      <w:proofErr w:type="spellEnd"/>
      <w:r w:rsidRPr="0015084E">
        <w:rPr>
          <w:rFonts w:ascii="Times New Roman" w:hAnsi="Times New Roman" w:cs="Times New Roman"/>
          <w:sz w:val="28"/>
          <w:szCs w:val="28"/>
          <w:lang w:val="ru-RU"/>
        </w:rPr>
        <w:t xml:space="preserve"> А.М.</w:t>
      </w:r>
      <w:r w:rsidRPr="0015084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5084E" w:rsidRPr="00ED60B8" w:rsidRDefault="0015084E" w:rsidP="0015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0B8">
        <w:rPr>
          <w:rFonts w:ascii="Times New Roman" w:hAnsi="Times New Roman" w:cs="Times New Roman"/>
          <w:sz w:val="28"/>
          <w:szCs w:val="28"/>
        </w:rPr>
        <w:t>.</w:t>
      </w:r>
    </w:p>
    <w:p w:rsidR="0015084E" w:rsidRPr="00ED60B8" w:rsidRDefault="0015084E" w:rsidP="0015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84E" w:rsidRPr="00ED60B8" w:rsidRDefault="0015084E" w:rsidP="0015084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15084E" w:rsidRPr="00ED60B8" w:rsidRDefault="0015084E" w:rsidP="0015084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15084E" w:rsidRPr="00ED60B8" w:rsidRDefault="0015084E" w:rsidP="0015084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15084E" w:rsidRPr="00ED60B8" w:rsidRDefault="0015084E" w:rsidP="0015084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15084E" w:rsidRPr="00ED60B8" w:rsidRDefault="0015084E" w:rsidP="0015084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15084E" w:rsidRPr="00ED60B8" w:rsidRDefault="0015084E" w:rsidP="0015084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15084E" w:rsidRDefault="0015084E" w:rsidP="0015084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15084E" w:rsidRDefault="0015084E" w:rsidP="0015084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15084E" w:rsidRDefault="0015084E" w:rsidP="0015084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15084E" w:rsidRPr="00ED60B8" w:rsidRDefault="0015084E" w:rsidP="0015084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ED60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D6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0B8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ED60B8">
        <w:rPr>
          <w:rFonts w:ascii="Times New Roman" w:hAnsi="Times New Roman" w:cs="Times New Roman"/>
          <w:sz w:val="28"/>
          <w:szCs w:val="28"/>
        </w:rPr>
        <w:t>.</w:t>
      </w:r>
    </w:p>
    <w:sectPr w:rsidR="0015084E" w:rsidRPr="00ED60B8" w:rsidSect="0015084E">
      <w:pgSz w:w="11906" w:h="16838"/>
      <w:pgMar w:top="851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D44"/>
    <w:rsid w:val="0015084E"/>
    <w:rsid w:val="00215B36"/>
    <w:rsid w:val="003C6166"/>
    <w:rsid w:val="00474D44"/>
    <w:rsid w:val="005B4E17"/>
    <w:rsid w:val="008548B4"/>
    <w:rsid w:val="00F2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44"/>
  </w:style>
  <w:style w:type="paragraph" w:styleId="1">
    <w:name w:val="heading 1"/>
    <w:basedOn w:val="a"/>
    <w:next w:val="a"/>
    <w:link w:val="10"/>
    <w:uiPriority w:val="9"/>
    <w:qFormat/>
    <w:rsid w:val="00474D4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4D4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D4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D4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D4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D4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D4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D4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D4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Quote"/>
    <w:basedOn w:val="a"/>
    <w:next w:val="a"/>
    <w:link w:val="22"/>
    <w:uiPriority w:val="29"/>
    <w:qFormat/>
    <w:rsid w:val="00474D4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74D44"/>
    <w:rPr>
      <w:rFonts w:asciiTheme="minorHAnsi"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474D4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4D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4D4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4D4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4D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74D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74D4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74D4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74D4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74D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4D4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74D4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74D4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4D4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74D44"/>
    <w:rPr>
      <w:b/>
      <w:bCs/>
      <w:spacing w:val="0"/>
    </w:rPr>
  </w:style>
  <w:style w:type="character" w:styleId="a9">
    <w:name w:val="Emphasis"/>
    <w:uiPriority w:val="20"/>
    <w:qFormat/>
    <w:rsid w:val="00474D4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74D4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74D44"/>
    <w:pPr>
      <w:ind w:left="720"/>
      <w:contextualSpacing/>
    </w:pPr>
  </w:style>
  <w:style w:type="paragraph" w:styleId="ac">
    <w:name w:val="Intense Quote"/>
    <w:basedOn w:val="a"/>
    <w:next w:val="a"/>
    <w:link w:val="ad"/>
    <w:uiPriority w:val="30"/>
    <w:qFormat/>
    <w:rsid w:val="00474D4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74D4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74D4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74D4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74D44"/>
    <w:rPr>
      <w:smallCaps/>
    </w:rPr>
  </w:style>
  <w:style w:type="character" w:styleId="af1">
    <w:name w:val="Intense Reference"/>
    <w:uiPriority w:val="32"/>
    <w:qFormat/>
    <w:rsid w:val="00474D44"/>
    <w:rPr>
      <w:b/>
      <w:bCs/>
      <w:smallCaps/>
      <w:color w:val="auto"/>
    </w:rPr>
  </w:style>
  <w:style w:type="character" w:styleId="af2">
    <w:name w:val="Book Title"/>
    <w:uiPriority w:val="33"/>
    <w:qFormat/>
    <w:rsid w:val="00474D4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74D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2010-09-03T06:30:00Z</cp:lastPrinted>
  <dcterms:created xsi:type="dcterms:W3CDTF">2010-08-26T08:14:00Z</dcterms:created>
  <dcterms:modified xsi:type="dcterms:W3CDTF">2010-09-03T06:31:00Z</dcterms:modified>
</cp:coreProperties>
</file>