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2A" w:rsidRDefault="003C7E2A" w:rsidP="003C7E2A">
      <w:pPr>
        <w:jc w:val="center"/>
      </w:pPr>
      <w:r>
        <w:t xml:space="preserve">Индивидуальный план </w:t>
      </w:r>
      <w:proofErr w:type="spellStart"/>
      <w:r>
        <w:t>коррекционно</w:t>
      </w:r>
      <w:proofErr w:type="spellEnd"/>
      <w:r>
        <w:t xml:space="preserve"> - развивающей деятельности</w:t>
      </w:r>
    </w:p>
    <w:p w:rsidR="003C7E2A" w:rsidRDefault="003C7E2A" w:rsidP="003C7E2A"/>
    <w:p w:rsidR="003C7E2A" w:rsidRPr="003C7E2A" w:rsidRDefault="003C7E2A" w:rsidP="003C7E2A">
      <w:r>
        <w:t>ФИ ребенка:  Пономарев Игорь</w:t>
      </w:r>
    </w:p>
    <w:p w:rsidR="003C7E2A" w:rsidRDefault="003C7E2A" w:rsidP="003C7E2A">
      <w:r>
        <w:t>Возраст: 5 лет</w:t>
      </w:r>
    </w:p>
    <w:p w:rsidR="003C7E2A" w:rsidRDefault="003C7E2A" w:rsidP="003C7E2A">
      <w:r>
        <w:t xml:space="preserve">Диагноз: ОНР </w:t>
      </w:r>
      <w:r>
        <w:rPr>
          <w:lang w:val="en-US"/>
        </w:rPr>
        <w:t>III</w:t>
      </w:r>
      <w:r w:rsidRPr="00681688">
        <w:t xml:space="preserve"> </w:t>
      </w:r>
      <w:r>
        <w:t>уровень речевого развития</w:t>
      </w:r>
    </w:p>
    <w:p w:rsidR="003C7E2A" w:rsidRPr="00681688" w:rsidRDefault="003C7E2A" w:rsidP="003C7E2A"/>
    <w:p w:rsidR="003C7E2A" w:rsidRPr="007334D9" w:rsidRDefault="003C7E2A" w:rsidP="003C7E2A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highlight w:val="white"/>
        </w:rPr>
      </w:pPr>
      <w:smartTag w:uri="urn:schemas-microsoft-com:office:smarttags" w:element="place">
        <w:r w:rsidRPr="007334D9">
          <w:rPr>
            <w:b/>
            <w:sz w:val="22"/>
            <w:szCs w:val="22"/>
            <w:highlight w:val="white"/>
            <w:lang w:val="en-US"/>
          </w:rPr>
          <w:t>I</w:t>
        </w:r>
        <w:r w:rsidRPr="007334D9">
          <w:rPr>
            <w:b/>
            <w:sz w:val="22"/>
            <w:szCs w:val="22"/>
            <w:highlight w:val="white"/>
          </w:rPr>
          <w:t>.</w:t>
        </w:r>
      </w:smartTag>
      <w:r w:rsidRPr="007334D9">
        <w:rPr>
          <w:b/>
          <w:sz w:val="22"/>
          <w:szCs w:val="22"/>
          <w:highlight w:val="white"/>
        </w:rPr>
        <w:t xml:space="preserve"> Коррекция звукопроизношения (</w:t>
      </w:r>
      <w:proofErr w:type="gramStart"/>
      <w:r>
        <w:rPr>
          <w:b/>
          <w:sz w:val="22"/>
          <w:szCs w:val="22"/>
          <w:highlight w:val="white"/>
        </w:rPr>
        <w:t xml:space="preserve">звуки  </w:t>
      </w:r>
      <w:proofErr w:type="spellStart"/>
      <w:r w:rsidRPr="00AD4DFC">
        <w:rPr>
          <w:b/>
          <w:highlight w:val="white"/>
        </w:rPr>
        <w:t>з</w:t>
      </w:r>
      <w:proofErr w:type="spellEnd"/>
      <w:proofErr w:type="gramEnd"/>
      <w:r w:rsidRPr="00AD4DFC">
        <w:rPr>
          <w:b/>
          <w:highlight w:val="white"/>
        </w:rPr>
        <w:t xml:space="preserve">, </w:t>
      </w:r>
      <w:proofErr w:type="spellStart"/>
      <w:r w:rsidRPr="00AD4DFC">
        <w:rPr>
          <w:b/>
          <w:highlight w:val="white"/>
        </w:rPr>
        <w:t>ц</w:t>
      </w:r>
      <w:proofErr w:type="spellEnd"/>
      <w:r>
        <w:rPr>
          <w:b/>
          <w:sz w:val="22"/>
          <w:szCs w:val="22"/>
          <w:highlight w:val="white"/>
        </w:rPr>
        <w:t xml:space="preserve">;   </w:t>
      </w:r>
      <w:proofErr w:type="spellStart"/>
      <w:r w:rsidRPr="00AD4DFC">
        <w:rPr>
          <w:b/>
          <w:highlight w:val="white"/>
        </w:rPr>
        <w:t>ш</w:t>
      </w:r>
      <w:proofErr w:type="spellEnd"/>
      <w:r w:rsidRPr="00AD4DFC">
        <w:rPr>
          <w:b/>
          <w:highlight w:val="white"/>
        </w:rPr>
        <w:t xml:space="preserve">, ж, ч, </w:t>
      </w:r>
      <w:proofErr w:type="spellStart"/>
      <w:r w:rsidRPr="00AD4DFC">
        <w:rPr>
          <w:b/>
          <w:highlight w:val="white"/>
        </w:rPr>
        <w:t>щ</w:t>
      </w:r>
      <w:proofErr w:type="spellEnd"/>
      <w:r w:rsidRPr="007334D9">
        <w:rPr>
          <w:b/>
          <w:sz w:val="22"/>
          <w:szCs w:val="22"/>
          <w:highlight w:val="white"/>
        </w:rPr>
        <w:t xml:space="preserve"> )</w:t>
      </w:r>
    </w:p>
    <w:tbl>
      <w:tblPr>
        <w:tblW w:w="98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3"/>
        <w:gridCol w:w="2727"/>
        <w:gridCol w:w="5069"/>
      </w:tblGrid>
      <w:tr w:rsidR="003C7E2A" w:rsidRPr="00C47D35" w:rsidTr="006619F0">
        <w:tc>
          <w:tcPr>
            <w:tcW w:w="2083" w:type="dxa"/>
            <w:shd w:val="clear" w:color="auto" w:fill="auto"/>
          </w:tcPr>
          <w:p w:rsidR="003C7E2A" w:rsidRPr="00C47D35" w:rsidRDefault="003C7E2A" w:rsidP="006619F0">
            <w:pPr>
              <w:jc w:val="center"/>
              <w:rPr>
                <w:b/>
                <w:sz w:val="22"/>
                <w:szCs w:val="22"/>
              </w:rPr>
            </w:pPr>
            <w:r w:rsidRPr="00C47D35">
              <w:rPr>
                <w:b/>
                <w:sz w:val="22"/>
                <w:szCs w:val="22"/>
              </w:rPr>
              <w:t>ЭТАПЫ</w:t>
            </w:r>
          </w:p>
        </w:tc>
        <w:tc>
          <w:tcPr>
            <w:tcW w:w="2727" w:type="dxa"/>
            <w:shd w:val="clear" w:color="auto" w:fill="auto"/>
          </w:tcPr>
          <w:p w:rsidR="003C7E2A" w:rsidRPr="00C47D35" w:rsidRDefault="003C7E2A" w:rsidP="006619F0">
            <w:pPr>
              <w:jc w:val="center"/>
              <w:rPr>
                <w:b/>
                <w:sz w:val="22"/>
                <w:szCs w:val="22"/>
              </w:rPr>
            </w:pPr>
            <w:r w:rsidRPr="00C47D35"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5069" w:type="dxa"/>
            <w:shd w:val="clear" w:color="auto" w:fill="auto"/>
          </w:tcPr>
          <w:p w:rsidR="003C7E2A" w:rsidRPr="00C47D35" w:rsidRDefault="003C7E2A" w:rsidP="006619F0">
            <w:pPr>
              <w:jc w:val="center"/>
              <w:rPr>
                <w:b/>
                <w:sz w:val="22"/>
                <w:szCs w:val="22"/>
              </w:rPr>
            </w:pPr>
            <w:r w:rsidRPr="00C47D35">
              <w:rPr>
                <w:b/>
                <w:sz w:val="22"/>
                <w:szCs w:val="22"/>
              </w:rPr>
              <w:t>СОДЕРЖАНИЕ</w:t>
            </w:r>
          </w:p>
        </w:tc>
      </w:tr>
      <w:tr w:rsidR="003C7E2A" w:rsidRPr="00C47D35" w:rsidTr="006619F0">
        <w:tc>
          <w:tcPr>
            <w:tcW w:w="2083" w:type="dxa"/>
            <w:shd w:val="clear" w:color="auto" w:fill="auto"/>
          </w:tcPr>
          <w:p w:rsidR="003C7E2A" w:rsidRPr="00C47D35" w:rsidRDefault="003C7E2A" w:rsidP="006619F0">
            <w:pPr>
              <w:jc w:val="center"/>
              <w:rPr>
                <w:b/>
                <w:sz w:val="20"/>
                <w:szCs w:val="20"/>
              </w:rPr>
            </w:pPr>
            <w:r w:rsidRPr="00C47D35">
              <w:rPr>
                <w:b/>
                <w:sz w:val="20"/>
                <w:szCs w:val="20"/>
              </w:rPr>
              <w:t>Подготовительный</w:t>
            </w:r>
          </w:p>
        </w:tc>
        <w:tc>
          <w:tcPr>
            <w:tcW w:w="2727" w:type="dxa"/>
            <w:shd w:val="clear" w:color="auto" w:fill="auto"/>
          </w:tcPr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Подготовить речеслуховой</w:t>
            </w:r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 xml:space="preserve">и </w:t>
            </w:r>
            <w:proofErr w:type="spellStart"/>
            <w:r w:rsidRPr="00C47D35">
              <w:rPr>
                <w:sz w:val="22"/>
                <w:szCs w:val="22"/>
              </w:rPr>
              <w:t>речедвигательный</w:t>
            </w:r>
            <w:proofErr w:type="spellEnd"/>
            <w:r w:rsidRPr="00C47D35">
              <w:rPr>
                <w:sz w:val="22"/>
                <w:szCs w:val="22"/>
              </w:rPr>
              <w:t xml:space="preserve"> анализаторы к </w:t>
            </w:r>
            <w:proofErr w:type="gramStart"/>
            <w:r w:rsidRPr="00C47D35">
              <w:rPr>
                <w:sz w:val="22"/>
                <w:szCs w:val="22"/>
              </w:rPr>
              <w:t>правильному</w:t>
            </w:r>
            <w:proofErr w:type="gramEnd"/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произношению и восприятию звуков.</w:t>
            </w:r>
          </w:p>
        </w:tc>
        <w:tc>
          <w:tcPr>
            <w:tcW w:w="5069" w:type="dxa"/>
            <w:shd w:val="clear" w:color="auto" w:fill="auto"/>
          </w:tcPr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1.Формирование точных движений органов артикуляции посредством артикуляционной гимнастики.</w:t>
            </w:r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2.Формирование направленной воздушной струи.</w:t>
            </w:r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3.Развитие фонематических процессов на базе сохранных звуков.</w:t>
            </w:r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4.Уточнение артикуляции сохранных звуков.</w:t>
            </w:r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5.Развитие тонкой моторики.</w:t>
            </w:r>
          </w:p>
        </w:tc>
      </w:tr>
      <w:tr w:rsidR="003C7E2A" w:rsidRPr="00C47D35" w:rsidTr="006619F0">
        <w:tc>
          <w:tcPr>
            <w:tcW w:w="2083" w:type="dxa"/>
            <w:shd w:val="clear" w:color="auto" w:fill="auto"/>
          </w:tcPr>
          <w:p w:rsidR="003C7E2A" w:rsidRPr="00C47D35" w:rsidRDefault="003C7E2A" w:rsidP="006619F0">
            <w:pPr>
              <w:jc w:val="center"/>
              <w:rPr>
                <w:b/>
                <w:sz w:val="20"/>
                <w:szCs w:val="20"/>
              </w:rPr>
            </w:pPr>
            <w:r w:rsidRPr="00C47D35">
              <w:rPr>
                <w:b/>
                <w:sz w:val="20"/>
                <w:szCs w:val="20"/>
              </w:rPr>
              <w:t>Постановка</w:t>
            </w:r>
          </w:p>
          <w:p w:rsidR="003C7E2A" w:rsidRPr="00C47D35" w:rsidRDefault="003C7E2A" w:rsidP="006619F0">
            <w:pPr>
              <w:jc w:val="center"/>
              <w:rPr>
                <w:b/>
                <w:sz w:val="20"/>
                <w:szCs w:val="20"/>
              </w:rPr>
            </w:pPr>
            <w:r w:rsidRPr="00C47D35">
              <w:rPr>
                <w:b/>
                <w:sz w:val="20"/>
                <w:szCs w:val="20"/>
              </w:rPr>
              <w:t>звука</w:t>
            </w:r>
          </w:p>
        </w:tc>
        <w:tc>
          <w:tcPr>
            <w:tcW w:w="2727" w:type="dxa"/>
            <w:shd w:val="clear" w:color="auto" w:fill="auto"/>
          </w:tcPr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Сформировать правильное</w:t>
            </w:r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произношение звука</w:t>
            </w:r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изолированно и в слогах.</w:t>
            </w:r>
          </w:p>
        </w:tc>
        <w:tc>
          <w:tcPr>
            <w:tcW w:w="5069" w:type="dxa"/>
            <w:shd w:val="clear" w:color="auto" w:fill="auto"/>
          </w:tcPr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1.Создание артикуляционной базы</w:t>
            </w:r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изучаемого звука.</w:t>
            </w:r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2.Постановка изолированного звука (по подражанию, с механической помощью, смешанным способом).</w:t>
            </w:r>
          </w:p>
        </w:tc>
      </w:tr>
      <w:tr w:rsidR="003C7E2A" w:rsidRPr="00C47D35" w:rsidTr="006619F0">
        <w:trPr>
          <w:trHeight w:val="1280"/>
        </w:trPr>
        <w:tc>
          <w:tcPr>
            <w:tcW w:w="2083" w:type="dxa"/>
            <w:shd w:val="clear" w:color="auto" w:fill="auto"/>
          </w:tcPr>
          <w:p w:rsidR="003C7E2A" w:rsidRPr="00C47D35" w:rsidRDefault="003C7E2A" w:rsidP="006619F0">
            <w:pPr>
              <w:jc w:val="center"/>
              <w:rPr>
                <w:b/>
                <w:sz w:val="20"/>
                <w:szCs w:val="20"/>
              </w:rPr>
            </w:pPr>
            <w:r w:rsidRPr="00C47D35">
              <w:rPr>
                <w:b/>
                <w:sz w:val="20"/>
                <w:szCs w:val="20"/>
              </w:rPr>
              <w:t>Автоматизация звука</w:t>
            </w:r>
          </w:p>
        </w:tc>
        <w:tc>
          <w:tcPr>
            <w:tcW w:w="2727" w:type="dxa"/>
            <w:shd w:val="clear" w:color="auto" w:fill="auto"/>
          </w:tcPr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Сформировать правильное</w:t>
            </w:r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 xml:space="preserve">произношение звука </w:t>
            </w:r>
            <w:proofErr w:type="gramStart"/>
            <w:r w:rsidRPr="00C47D35">
              <w:rPr>
                <w:sz w:val="22"/>
                <w:szCs w:val="22"/>
              </w:rPr>
              <w:t>в</w:t>
            </w:r>
            <w:proofErr w:type="gramEnd"/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 xml:space="preserve">словах </w:t>
            </w:r>
            <w:proofErr w:type="gramStart"/>
            <w:r w:rsidRPr="00C47D35">
              <w:rPr>
                <w:sz w:val="22"/>
                <w:szCs w:val="22"/>
              </w:rPr>
              <w:t>в</w:t>
            </w:r>
            <w:proofErr w:type="gramEnd"/>
            <w:r w:rsidRPr="00C47D35">
              <w:rPr>
                <w:sz w:val="22"/>
                <w:szCs w:val="22"/>
              </w:rPr>
              <w:t xml:space="preserve"> разных</w:t>
            </w:r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 xml:space="preserve">фонетических </w:t>
            </w:r>
            <w:proofErr w:type="gramStart"/>
            <w:r w:rsidRPr="00C47D35">
              <w:rPr>
                <w:sz w:val="22"/>
                <w:szCs w:val="22"/>
              </w:rPr>
              <w:t>условиях</w:t>
            </w:r>
            <w:proofErr w:type="gramEnd"/>
            <w:r w:rsidRPr="00C47D35">
              <w:rPr>
                <w:sz w:val="22"/>
                <w:szCs w:val="22"/>
              </w:rPr>
              <w:t>.</w:t>
            </w:r>
          </w:p>
        </w:tc>
        <w:tc>
          <w:tcPr>
            <w:tcW w:w="5069" w:type="dxa"/>
            <w:shd w:val="clear" w:color="auto" w:fill="auto"/>
          </w:tcPr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Постепенное, последовательное</w:t>
            </w:r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введение поставленного звука в слова, предложения и самостоятельную речь.</w:t>
            </w:r>
          </w:p>
        </w:tc>
      </w:tr>
      <w:tr w:rsidR="003C7E2A" w:rsidRPr="00C47D35" w:rsidTr="006619F0">
        <w:tc>
          <w:tcPr>
            <w:tcW w:w="2083" w:type="dxa"/>
            <w:shd w:val="clear" w:color="auto" w:fill="auto"/>
          </w:tcPr>
          <w:p w:rsidR="003C7E2A" w:rsidRPr="00C47D35" w:rsidRDefault="003C7E2A" w:rsidP="006619F0">
            <w:pPr>
              <w:jc w:val="center"/>
              <w:rPr>
                <w:b/>
                <w:sz w:val="20"/>
                <w:szCs w:val="20"/>
              </w:rPr>
            </w:pPr>
            <w:r w:rsidRPr="00C47D35">
              <w:rPr>
                <w:b/>
                <w:sz w:val="20"/>
                <w:szCs w:val="20"/>
              </w:rPr>
              <w:t>Дифференциация</w:t>
            </w:r>
          </w:p>
          <w:p w:rsidR="003C7E2A" w:rsidRPr="00C47D35" w:rsidRDefault="003C7E2A" w:rsidP="006619F0">
            <w:pPr>
              <w:jc w:val="center"/>
              <w:rPr>
                <w:b/>
                <w:sz w:val="20"/>
                <w:szCs w:val="20"/>
              </w:rPr>
            </w:pPr>
            <w:r w:rsidRPr="00C47D35">
              <w:rPr>
                <w:b/>
                <w:sz w:val="20"/>
                <w:szCs w:val="20"/>
              </w:rPr>
              <w:t>звуков</w:t>
            </w:r>
          </w:p>
        </w:tc>
        <w:tc>
          <w:tcPr>
            <w:tcW w:w="2727" w:type="dxa"/>
            <w:shd w:val="clear" w:color="auto" w:fill="auto"/>
          </w:tcPr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Учить детей различать</w:t>
            </w:r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оппозиционные звуки</w:t>
            </w:r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и правильно употреблять</w:t>
            </w:r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их в собственной речи.</w:t>
            </w:r>
          </w:p>
        </w:tc>
        <w:tc>
          <w:tcPr>
            <w:tcW w:w="5069" w:type="dxa"/>
            <w:shd w:val="clear" w:color="auto" w:fill="auto"/>
          </w:tcPr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Постепенная, последовательная</w:t>
            </w:r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дифференциация смешиваемых звуков</w:t>
            </w:r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по артикуляционным и акустическим</w:t>
            </w:r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признакам – сначала изолированных, затем в слогах, словах, предложениях и</w:t>
            </w:r>
          </w:p>
          <w:p w:rsidR="003C7E2A" w:rsidRPr="00C47D35" w:rsidRDefault="003C7E2A" w:rsidP="006619F0">
            <w:pPr>
              <w:jc w:val="center"/>
              <w:rPr>
                <w:sz w:val="22"/>
                <w:szCs w:val="22"/>
              </w:rPr>
            </w:pPr>
            <w:r w:rsidRPr="00C47D35">
              <w:rPr>
                <w:sz w:val="22"/>
                <w:szCs w:val="22"/>
              </w:rPr>
              <w:t>в самостоятельной речи.</w:t>
            </w:r>
          </w:p>
        </w:tc>
      </w:tr>
    </w:tbl>
    <w:p w:rsidR="003C7E2A" w:rsidRPr="007334D9" w:rsidRDefault="003C7E2A" w:rsidP="003C7E2A">
      <w:pPr>
        <w:tabs>
          <w:tab w:val="left" w:pos="552"/>
        </w:tabs>
        <w:autoSpaceDE w:val="0"/>
        <w:autoSpaceDN w:val="0"/>
        <w:adjustRightInd w:val="0"/>
        <w:jc w:val="both"/>
        <w:rPr>
          <w:b/>
          <w:bCs/>
          <w:color w:val="000000"/>
          <w:spacing w:val="-16"/>
          <w:sz w:val="22"/>
          <w:szCs w:val="22"/>
          <w:highlight w:val="white"/>
          <w:lang w:val="en-US"/>
        </w:rPr>
      </w:pPr>
    </w:p>
    <w:p w:rsidR="003C7E2A" w:rsidRPr="007334D9" w:rsidRDefault="003C7E2A" w:rsidP="003C7E2A">
      <w:pPr>
        <w:tabs>
          <w:tab w:val="left" w:pos="552"/>
        </w:tabs>
        <w:autoSpaceDE w:val="0"/>
        <w:autoSpaceDN w:val="0"/>
        <w:adjustRightInd w:val="0"/>
        <w:jc w:val="both"/>
        <w:rPr>
          <w:b/>
          <w:bCs/>
          <w:color w:val="000000"/>
          <w:spacing w:val="7"/>
          <w:sz w:val="22"/>
          <w:szCs w:val="22"/>
          <w:highlight w:val="white"/>
        </w:rPr>
      </w:pPr>
      <w:proofErr w:type="gramStart"/>
      <w:r w:rsidRPr="007334D9">
        <w:rPr>
          <w:b/>
          <w:bCs/>
          <w:color w:val="000000"/>
          <w:spacing w:val="-16"/>
          <w:sz w:val="22"/>
          <w:szCs w:val="22"/>
          <w:highlight w:val="white"/>
          <w:lang w:val="en-US"/>
        </w:rPr>
        <w:t>II</w:t>
      </w:r>
      <w:r w:rsidRPr="007334D9">
        <w:rPr>
          <w:b/>
          <w:bCs/>
          <w:color w:val="000000"/>
          <w:sz w:val="22"/>
          <w:szCs w:val="22"/>
          <w:highlight w:val="white"/>
        </w:rPr>
        <w:tab/>
      </w:r>
      <w:r w:rsidRPr="007334D9">
        <w:rPr>
          <w:b/>
          <w:bCs/>
          <w:color w:val="000000"/>
          <w:spacing w:val="7"/>
          <w:sz w:val="22"/>
          <w:szCs w:val="22"/>
          <w:highlight w:val="white"/>
        </w:rPr>
        <w:t>Работа над слоговой структурой слова.</w:t>
      </w:r>
      <w:proofErr w:type="gramEnd"/>
      <w:r w:rsidRPr="007334D9">
        <w:rPr>
          <w:b/>
          <w:bCs/>
          <w:color w:val="000000"/>
          <w:spacing w:val="7"/>
          <w:sz w:val="22"/>
          <w:szCs w:val="22"/>
          <w:highlight w:val="white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9262"/>
      </w:tblGrid>
      <w:tr w:rsidR="003C7E2A" w:rsidRPr="007334D9" w:rsidTr="006619F0">
        <w:tc>
          <w:tcPr>
            <w:tcW w:w="56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1.</w:t>
            </w:r>
          </w:p>
        </w:tc>
        <w:tc>
          <w:tcPr>
            <w:tcW w:w="926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Деление слов на слоги, состоящих из двух одинаковых слогов.</w:t>
            </w:r>
          </w:p>
        </w:tc>
      </w:tr>
      <w:tr w:rsidR="003C7E2A" w:rsidRPr="007334D9" w:rsidTr="006619F0">
        <w:tc>
          <w:tcPr>
            <w:tcW w:w="56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2.</w:t>
            </w:r>
          </w:p>
        </w:tc>
        <w:tc>
          <w:tcPr>
            <w:tcW w:w="926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Деление слов на слоги</w:t>
            </w:r>
            <w:proofErr w:type="gramStart"/>
            <w:r w:rsidRPr="007334D9">
              <w:rPr>
                <w:sz w:val="22"/>
                <w:szCs w:val="22"/>
              </w:rPr>
              <w:t xml:space="preserve"> ,</w:t>
            </w:r>
            <w:proofErr w:type="gramEnd"/>
            <w:r w:rsidRPr="007334D9">
              <w:rPr>
                <w:sz w:val="22"/>
                <w:szCs w:val="22"/>
              </w:rPr>
              <w:t xml:space="preserve"> состоящих из двух открытых слогов.</w:t>
            </w:r>
          </w:p>
        </w:tc>
      </w:tr>
      <w:tr w:rsidR="003C7E2A" w:rsidRPr="007334D9" w:rsidTr="006619F0">
        <w:tc>
          <w:tcPr>
            <w:tcW w:w="56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3.</w:t>
            </w:r>
          </w:p>
        </w:tc>
        <w:tc>
          <w:tcPr>
            <w:tcW w:w="926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Деление слов на слоги</w:t>
            </w:r>
            <w:proofErr w:type="gramStart"/>
            <w:r w:rsidRPr="007334D9">
              <w:rPr>
                <w:sz w:val="22"/>
                <w:szCs w:val="22"/>
              </w:rPr>
              <w:t xml:space="preserve"> ,</w:t>
            </w:r>
            <w:proofErr w:type="gramEnd"/>
            <w:r w:rsidRPr="007334D9">
              <w:rPr>
                <w:sz w:val="22"/>
                <w:szCs w:val="22"/>
              </w:rPr>
              <w:t xml:space="preserve"> состоящих из трех открытых слогов.</w:t>
            </w:r>
          </w:p>
        </w:tc>
      </w:tr>
      <w:tr w:rsidR="003C7E2A" w:rsidRPr="007334D9" w:rsidTr="006619F0">
        <w:tc>
          <w:tcPr>
            <w:tcW w:w="56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4.</w:t>
            </w:r>
          </w:p>
        </w:tc>
        <w:tc>
          <w:tcPr>
            <w:tcW w:w="926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Сочетание односложных слов  с одним хлопком руки.</w:t>
            </w:r>
          </w:p>
        </w:tc>
      </w:tr>
    </w:tbl>
    <w:p w:rsidR="003C7E2A" w:rsidRPr="003C7E2A" w:rsidRDefault="003C7E2A" w:rsidP="003C7E2A">
      <w:pPr>
        <w:tabs>
          <w:tab w:val="left" w:pos="552"/>
        </w:tabs>
        <w:autoSpaceDE w:val="0"/>
        <w:autoSpaceDN w:val="0"/>
        <w:adjustRightInd w:val="0"/>
        <w:jc w:val="both"/>
        <w:rPr>
          <w:b/>
          <w:bCs/>
          <w:color w:val="000000"/>
          <w:spacing w:val="7"/>
          <w:sz w:val="22"/>
          <w:szCs w:val="22"/>
          <w:highlight w:val="white"/>
        </w:rPr>
      </w:pPr>
    </w:p>
    <w:p w:rsidR="003C7E2A" w:rsidRPr="007334D9" w:rsidRDefault="003C7E2A" w:rsidP="003C7E2A">
      <w:pPr>
        <w:tabs>
          <w:tab w:val="left" w:pos="552"/>
        </w:tabs>
        <w:autoSpaceDE w:val="0"/>
        <w:autoSpaceDN w:val="0"/>
        <w:adjustRightInd w:val="0"/>
        <w:jc w:val="both"/>
        <w:rPr>
          <w:b/>
          <w:bCs/>
          <w:color w:val="000000"/>
          <w:spacing w:val="7"/>
          <w:sz w:val="22"/>
          <w:szCs w:val="22"/>
          <w:highlight w:val="white"/>
        </w:rPr>
      </w:pPr>
      <w:r w:rsidRPr="007334D9">
        <w:rPr>
          <w:b/>
          <w:bCs/>
          <w:color w:val="000000"/>
          <w:spacing w:val="-14"/>
          <w:sz w:val="22"/>
          <w:szCs w:val="22"/>
          <w:highlight w:val="white"/>
          <w:lang w:val="en-US"/>
        </w:rPr>
        <w:t>III</w:t>
      </w:r>
      <w:r w:rsidRPr="007334D9">
        <w:rPr>
          <w:b/>
          <w:bCs/>
          <w:color w:val="000000"/>
          <w:spacing w:val="-14"/>
          <w:sz w:val="22"/>
          <w:szCs w:val="22"/>
          <w:highlight w:val="white"/>
        </w:rPr>
        <w:t>.</w:t>
      </w:r>
      <w:r w:rsidRPr="007334D9">
        <w:rPr>
          <w:b/>
          <w:bCs/>
          <w:color w:val="000000"/>
          <w:sz w:val="22"/>
          <w:szCs w:val="22"/>
          <w:highlight w:val="white"/>
        </w:rPr>
        <w:tab/>
        <w:t xml:space="preserve">Работа по </w:t>
      </w:r>
      <w:r w:rsidRPr="007334D9">
        <w:rPr>
          <w:b/>
          <w:bCs/>
          <w:color w:val="000000"/>
          <w:spacing w:val="7"/>
          <w:sz w:val="22"/>
          <w:szCs w:val="22"/>
          <w:highlight w:val="white"/>
        </w:rPr>
        <w:t>распространению простого предложения.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9212"/>
      </w:tblGrid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1.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 xml:space="preserve">Употребление словосочетаний: наречие </w:t>
            </w:r>
            <w:proofErr w:type="spellStart"/>
            <w:r w:rsidRPr="007334D9">
              <w:rPr>
                <w:sz w:val="22"/>
                <w:szCs w:val="22"/>
              </w:rPr>
              <w:t>много+</w:t>
            </w:r>
            <w:proofErr w:type="spellEnd"/>
            <w:r w:rsidRPr="007334D9">
              <w:rPr>
                <w:sz w:val="22"/>
                <w:szCs w:val="22"/>
              </w:rPr>
              <w:t xml:space="preserve"> Р.п. мн.ч. существительных  на </w:t>
            </w:r>
            <w:proofErr w:type="gramStart"/>
            <w:r w:rsidRPr="007334D9">
              <w:rPr>
                <w:sz w:val="22"/>
                <w:szCs w:val="22"/>
              </w:rPr>
              <w:t>–</w:t>
            </w:r>
            <w:proofErr w:type="spellStart"/>
            <w:r w:rsidRPr="007334D9">
              <w:rPr>
                <w:sz w:val="22"/>
                <w:szCs w:val="22"/>
              </w:rPr>
              <w:t>о</w:t>
            </w:r>
            <w:proofErr w:type="gramEnd"/>
            <w:r w:rsidRPr="007334D9">
              <w:rPr>
                <w:sz w:val="22"/>
                <w:szCs w:val="22"/>
              </w:rPr>
              <w:t>в</w:t>
            </w:r>
            <w:proofErr w:type="spellEnd"/>
            <w:r w:rsidRPr="007334D9">
              <w:rPr>
                <w:sz w:val="22"/>
                <w:szCs w:val="22"/>
              </w:rPr>
              <w:t xml:space="preserve">; 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2.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 xml:space="preserve">Ответы на вопросы:  </w:t>
            </w:r>
            <w:proofErr w:type="gramStart"/>
            <w:r w:rsidRPr="007334D9">
              <w:rPr>
                <w:sz w:val="22"/>
                <w:szCs w:val="22"/>
              </w:rPr>
              <w:t>чей</w:t>
            </w:r>
            <w:proofErr w:type="gramEnd"/>
            <w:r w:rsidRPr="007334D9">
              <w:rPr>
                <w:sz w:val="22"/>
                <w:szCs w:val="22"/>
              </w:rPr>
              <w:t>?  чья?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3.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 xml:space="preserve">Согласование местоимений  </w:t>
            </w:r>
            <w:proofErr w:type="gramStart"/>
            <w:r w:rsidRPr="007334D9">
              <w:rPr>
                <w:sz w:val="22"/>
                <w:szCs w:val="22"/>
              </w:rPr>
              <w:t>мой</w:t>
            </w:r>
            <w:proofErr w:type="gramEnd"/>
            <w:r w:rsidRPr="007334D9">
              <w:rPr>
                <w:sz w:val="22"/>
                <w:szCs w:val="22"/>
              </w:rPr>
              <w:t>, моя с существительными.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4.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Называние величины  предмета.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5.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Называние вкуса  и  цвета предметов.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6.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Сравнение предметов по весу.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7.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Подбор определений к предмету, игрушкам.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8.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Выделение признаков людей, животных, предметов из прочитанных стихов или рассказов.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9.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Заучивание стихотворений.</w:t>
            </w:r>
          </w:p>
        </w:tc>
      </w:tr>
    </w:tbl>
    <w:p w:rsidR="003C7E2A" w:rsidRPr="007334D9" w:rsidRDefault="003C7E2A" w:rsidP="003C7E2A">
      <w:pPr>
        <w:tabs>
          <w:tab w:val="left" w:pos="552"/>
        </w:tabs>
        <w:autoSpaceDE w:val="0"/>
        <w:autoSpaceDN w:val="0"/>
        <w:adjustRightInd w:val="0"/>
        <w:jc w:val="both"/>
        <w:rPr>
          <w:sz w:val="22"/>
          <w:szCs w:val="22"/>
          <w:highlight w:val="white"/>
          <w:lang w:val="en-US"/>
        </w:rPr>
      </w:pPr>
    </w:p>
    <w:p w:rsidR="003C7E2A" w:rsidRPr="003C7E2A" w:rsidRDefault="003C7E2A" w:rsidP="003C7E2A">
      <w:pPr>
        <w:autoSpaceDE w:val="0"/>
        <w:autoSpaceDN w:val="0"/>
        <w:adjustRightInd w:val="0"/>
        <w:ind w:right="1195"/>
        <w:jc w:val="both"/>
        <w:rPr>
          <w:b/>
          <w:bCs/>
          <w:color w:val="000000"/>
          <w:spacing w:val="5"/>
          <w:sz w:val="22"/>
          <w:szCs w:val="22"/>
          <w:highlight w:val="white"/>
        </w:rPr>
      </w:pPr>
      <w:r w:rsidRPr="007334D9">
        <w:rPr>
          <w:b/>
          <w:bCs/>
          <w:color w:val="000000"/>
          <w:spacing w:val="-14"/>
          <w:sz w:val="22"/>
          <w:szCs w:val="22"/>
          <w:highlight w:val="white"/>
          <w:lang w:val="en-US"/>
        </w:rPr>
        <w:t>IV</w:t>
      </w:r>
      <w:r w:rsidRPr="007334D9">
        <w:rPr>
          <w:b/>
          <w:bCs/>
          <w:color w:val="000000"/>
          <w:spacing w:val="-14"/>
          <w:sz w:val="22"/>
          <w:szCs w:val="22"/>
          <w:highlight w:val="white"/>
        </w:rPr>
        <w:t>.</w:t>
      </w:r>
      <w:r w:rsidRPr="007334D9">
        <w:rPr>
          <w:b/>
          <w:bCs/>
          <w:color w:val="000000"/>
          <w:sz w:val="22"/>
          <w:szCs w:val="22"/>
          <w:highlight w:val="white"/>
        </w:rPr>
        <w:tab/>
      </w:r>
      <w:r w:rsidRPr="007334D9">
        <w:rPr>
          <w:b/>
          <w:bCs/>
          <w:color w:val="000000"/>
          <w:spacing w:val="5"/>
          <w:sz w:val="22"/>
          <w:szCs w:val="22"/>
          <w:highlight w:val="white"/>
        </w:rPr>
        <w:t xml:space="preserve"> Работа по составлению предложений с однородными членами.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9212"/>
      </w:tblGrid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1.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Составление предложений с однородными подлежащими.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  <w:lang w:val="en-US"/>
              </w:rPr>
              <w:t>2</w:t>
            </w:r>
            <w:r w:rsidRPr="007334D9">
              <w:rPr>
                <w:sz w:val="22"/>
                <w:szCs w:val="22"/>
              </w:rPr>
              <w:t>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Составление предложений с однородными членами – определениями.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3.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Составление предложений с однородными сказуемыми.</w:t>
            </w:r>
          </w:p>
        </w:tc>
      </w:tr>
    </w:tbl>
    <w:p w:rsidR="003C7E2A" w:rsidRPr="003C7E2A" w:rsidRDefault="003C7E2A" w:rsidP="003C7E2A">
      <w:pPr>
        <w:autoSpaceDE w:val="0"/>
        <w:autoSpaceDN w:val="0"/>
        <w:adjustRightInd w:val="0"/>
        <w:ind w:right="1195"/>
        <w:jc w:val="both"/>
        <w:rPr>
          <w:b/>
          <w:bCs/>
          <w:color w:val="000000"/>
          <w:spacing w:val="5"/>
          <w:sz w:val="22"/>
          <w:szCs w:val="22"/>
          <w:highlight w:val="white"/>
        </w:rPr>
      </w:pPr>
    </w:p>
    <w:p w:rsidR="003C7E2A" w:rsidRDefault="003C7E2A" w:rsidP="003C7E2A">
      <w:pPr>
        <w:autoSpaceDE w:val="0"/>
        <w:autoSpaceDN w:val="0"/>
        <w:adjustRightInd w:val="0"/>
        <w:ind w:right="1195"/>
        <w:jc w:val="both"/>
        <w:rPr>
          <w:b/>
          <w:bCs/>
          <w:color w:val="000000"/>
          <w:spacing w:val="5"/>
          <w:sz w:val="22"/>
          <w:szCs w:val="22"/>
          <w:highlight w:val="white"/>
        </w:rPr>
      </w:pPr>
    </w:p>
    <w:p w:rsidR="003C7E2A" w:rsidRPr="007334D9" w:rsidRDefault="003C7E2A" w:rsidP="003C7E2A">
      <w:pPr>
        <w:autoSpaceDE w:val="0"/>
        <w:autoSpaceDN w:val="0"/>
        <w:adjustRightInd w:val="0"/>
        <w:ind w:right="1195"/>
        <w:jc w:val="both"/>
        <w:rPr>
          <w:b/>
          <w:bCs/>
          <w:color w:val="000000"/>
          <w:spacing w:val="5"/>
          <w:sz w:val="22"/>
          <w:szCs w:val="22"/>
          <w:highlight w:val="white"/>
        </w:rPr>
      </w:pPr>
      <w:proofErr w:type="gramStart"/>
      <w:r w:rsidRPr="007334D9">
        <w:rPr>
          <w:b/>
          <w:bCs/>
          <w:color w:val="000000"/>
          <w:spacing w:val="5"/>
          <w:sz w:val="22"/>
          <w:szCs w:val="22"/>
          <w:highlight w:val="white"/>
          <w:lang w:val="en-US"/>
        </w:rPr>
        <w:t>V</w:t>
      </w:r>
      <w:r w:rsidRPr="007334D9">
        <w:rPr>
          <w:b/>
          <w:bCs/>
          <w:color w:val="000000"/>
          <w:spacing w:val="5"/>
          <w:sz w:val="22"/>
          <w:szCs w:val="22"/>
          <w:highlight w:val="white"/>
        </w:rPr>
        <w:t>. Работа по сопоставлению грамматических форм глагола.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9212"/>
      </w:tblGrid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1.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Сопоставление ед. и мн. числа глаголов в двустишиях.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2.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Сопоставление 1-го и 3-го лица ед</w:t>
            </w:r>
            <w:proofErr w:type="gramStart"/>
            <w:r w:rsidRPr="007334D9">
              <w:rPr>
                <w:sz w:val="22"/>
                <w:szCs w:val="22"/>
              </w:rPr>
              <w:t>.ч</w:t>
            </w:r>
            <w:proofErr w:type="gramEnd"/>
            <w:r w:rsidRPr="007334D9">
              <w:rPr>
                <w:sz w:val="22"/>
                <w:szCs w:val="22"/>
              </w:rPr>
              <w:t>исла глаголов в двустишиях.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3.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Сопоставление 1-го и 2-го лица ед</w:t>
            </w:r>
            <w:proofErr w:type="gramStart"/>
            <w:r w:rsidRPr="007334D9">
              <w:rPr>
                <w:sz w:val="22"/>
                <w:szCs w:val="22"/>
              </w:rPr>
              <w:t>.ч</w:t>
            </w:r>
            <w:proofErr w:type="gramEnd"/>
            <w:r w:rsidRPr="007334D9">
              <w:rPr>
                <w:sz w:val="22"/>
                <w:szCs w:val="22"/>
              </w:rPr>
              <w:t>исла глаголов в двустишиях.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4.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Употребление личных местоимений в 3-м лице.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5.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Местоимения с предлогом  у.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6.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Местоимения мне, меня, мной.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7.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Изменение числа существительных, местоимений, глаголов.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8.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Называние действий в настоящем и прошедшем времени.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9.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Сравнение двух одинаковых действий.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10.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Заучивание стихов с глаголами в настоящем и прошедшем времени.</w:t>
            </w:r>
          </w:p>
        </w:tc>
      </w:tr>
    </w:tbl>
    <w:p w:rsidR="003C7E2A" w:rsidRPr="003C7E2A" w:rsidRDefault="003C7E2A" w:rsidP="003C7E2A">
      <w:pPr>
        <w:autoSpaceDE w:val="0"/>
        <w:autoSpaceDN w:val="0"/>
        <w:adjustRightInd w:val="0"/>
        <w:ind w:right="1195"/>
        <w:jc w:val="both"/>
        <w:rPr>
          <w:b/>
          <w:bCs/>
          <w:color w:val="000000"/>
          <w:spacing w:val="5"/>
          <w:sz w:val="22"/>
          <w:szCs w:val="22"/>
          <w:highlight w:val="white"/>
        </w:rPr>
      </w:pPr>
    </w:p>
    <w:p w:rsidR="003C7E2A" w:rsidRPr="007334D9" w:rsidRDefault="003C7E2A" w:rsidP="003C7E2A">
      <w:pPr>
        <w:autoSpaceDE w:val="0"/>
        <w:autoSpaceDN w:val="0"/>
        <w:adjustRightInd w:val="0"/>
        <w:ind w:right="1195"/>
        <w:jc w:val="both"/>
        <w:rPr>
          <w:b/>
          <w:bCs/>
          <w:color w:val="000000"/>
          <w:spacing w:val="5"/>
          <w:sz w:val="22"/>
          <w:szCs w:val="22"/>
          <w:highlight w:val="white"/>
          <w:lang w:val="en-US"/>
        </w:rPr>
      </w:pPr>
      <w:r w:rsidRPr="007334D9">
        <w:rPr>
          <w:b/>
          <w:bCs/>
          <w:color w:val="000000"/>
          <w:spacing w:val="5"/>
          <w:sz w:val="22"/>
          <w:szCs w:val="22"/>
          <w:highlight w:val="white"/>
          <w:lang w:val="en-US"/>
        </w:rPr>
        <w:t>VI</w:t>
      </w:r>
      <w:r w:rsidRPr="007334D9">
        <w:rPr>
          <w:b/>
          <w:bCs/>
          <w:color w:val="000000"/>
          <w:spacing w:val="5"/>
          <w:sz w:val="22"/>
          <w:szCs w:val="22"/>
          <w:highlight w:val="white"/>
        </w:rPr>
        <w:t>. Формирование сложного предложения.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9212"/>
      </w:tblGrid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1.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Составление сложносочиненных предложений с противительным союзом  а.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2.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Составление предложений со словами   -  сначала,   а потом.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3.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Составление предложений с разделительным союзом  или.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4.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Ответы на вопрос  почему?</w:t>
            </w:r>
          </w:p>
        </w:tc>
      </w:tr>
      <w:tr w:rsidR="003C7E2A" w:rsidRPr="007334D9" w:rsidTr="006619F0">
        <w:tc>
          <w:tcPr>
            <w:tcW w:w="616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5.</w:t>
            </w:r>
          </w:p>
        </w:tc>
        <w:tc>
          <w:tcPr>
            <w:tcW w:w="9212" w:type="dxa"/>
            <w:shd w:val="clear" w:color="auto" w:fill="auto"/>
          </w:tcPr>
          <w:p w:rsidR="003C7E2A" w:rsidRPr="007334D9" w:rsidRDefault="003C7E2A" w:rsidP="006619F0">
            <w:pPr>
              <w:spacing w:line="240" w:lineRule="atLeast"/>
              <w:rPr>
                <w:sz w:val="22"/>
                <w:szCs w:val="22"/>
              </w:rPr>
            </w:pPr>
            <w:r w:rsidRPr="007334D9">
              <w:rPr>
                <w:sz w:val="22"/>
                <w:szCs w:val="22"/>
              </w:rPr>
              <w:t>Союз  что  и придаточное предложение из 2-3 слов.</w:t>
            </w:r>
          </w:p>
        </w:tc>
      </w:tr>
    </w:tbl>
    <w:p w:rsidR="003C7E2A" w:rsidRPr="007334D9" w:rsidRDefault="003C7E2A" w:rsidP="003C7E2A">
      <w:pPr>
        <w:autoSpaceDE w:val="0"/>
        <w:autoSpaceDN w:val="0"/>
        <w:adjustRightInd w:val="0"/>
        <w:ind w:right="1195"/>
        <w:jc w:val="both"/>
        <w:rPr>
          <w:b/>
          <w:bCs/>
          <w:color w:val="000000"/>
          <w:spacing w:val="5"/>
          <w:sz w:val="22"/>
          <w:szCs w:val="22"/>
          <w:highlight w:val="white"/>
        </w:rPr>
      </w:pPr>
    </w:p>
    <w:p w:rsidR="003C7E2A" w:rsidRPr="007334D9" w:rsidRDefault="003C7E2A" w:rsidP="003C7E2A">
      <w:pPr>
        <w:autoSpaceDE w:val="0"/>
        <w:autoSpaceDN w:val="0"/>
        <w:adjustRightInd w:val="0"/>
        <w:ind w:right="1195"/>
        <w:jc w:val="both"/>
        <w:rPr>
          <w:b/>
          <w:bCs/>
          <w:color w:val="000000"/>
          <w:spacing w:val="5"/>
          <w:sz w:val="22"/>
          <w:szCs w:val="22"/>
          <w:highlight w:val="white"/>
        </w:rPr>
      </w:pPr>
    </w:p>
    <w:p w:rsidR="003C7E2A" w:rsidRPr="007334D9" w:rsidRDefault="003C7E2A" w:rsidP="003C7E2A">
      <w:pPr>
        <w:autoSpaceDE w:val="0"/>
        <w:autoSpaceDN w:val="0"/>
        <w:adjustRightInd w:val="0"/>
        <w:ind w:right="1195"/>
        <w:jc w:val="both"/>
        <w:rPr>
          <w:b/>
          <w:bCs/>
          <w:color w:val="000000"/>
          <w:spacing w:val="5"/>
          <w:sz w:val="22"/>
          <w:szCs w:val="22"/>
          <w:highlight w:val="white"/>
        </w:rPr>
      </w:pPr>
    </w:p>
    <w:p w:rsidR="00903E8D" w:rsidRDefault="00903E8D"/>
    <w:sectPr w:rsidR="00903E8D" w:rsidSect="0090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E2A"/>
    <w:rsid w:val="00003094"/>
    <w:rsid w:val="00007A8E"/>
    <w:rsid w:val="00010E40"/>
    <w:rsid w:val="00010FE9"/>
    <w:rsid w:val="00012293"/>
    <w:rsid w:val="00012EC1"/>
    <w:rsid w:val="00017EB8"/>
    <w:rsid w:val="00020CFC"/>
    <w:rsid w:val="00021C1E"/>
    <w:rsid w:val="00022499"/>
    <w:rsid w:val="00024C98"/>
    <w:rsid w:val="000258BF"/>
    <w:rsid w:val="00025DE2"/>
    <w:rsid w:val="00026668"/>
    <w:rsid w:val="00030D8A"/>
    <w:rsid w:val="00033CC2"/>
    <w:rsid w:val="00035941"/>
    <w:rsid w:val="0003753E"/>
    <w:rsid w:val="000377E3"/>
    <w:rsid w:val="00041D8A"/>
    <w:rsid w:val="000457E6"/>
    <w:rsid w:val="000459FC"/>
    <w:rsid w:val="00047322"/>
    <w:rsid w:val="0005494B"/>
    <w:rsid w:val="000576C3"/>
    <w:rsid w:val="000579B4"/>
    <w:rsid w:val="0006041C"/>
    <w:rsid w:val="00065562"/>
    <w:rsid w:val="000679BB"/>
    <w:rsid w:val="000719FD"/>
    <w:rsid w:val="00071B36"/>
    <w:rsid w:val="000743F2"/>
    <w:rsid w:val="000765E1"/>
    <w:rsid w:val="000A29A6"/>
    <w:rsid w:val="000B44D6"/>
    <w:rsid w:val="000B4D27"/>
    <w:rsid w:val="000B50C5"/>
    <w:rsid w:val="000C15E0"/>
    <w:rsid w:val="000D4101"/>
    <w:rsid w:val="000D49E5"/>
    <w:rsid w:val="000E2561"/>
    <w:rsid w:val="000E54AE"/>
    <w:rsid w:val="000F4814"/>
    <w:rsid w:val="00105979"/>
    <w:rsid w:val="0011168F"/>
    <w:rsid w:val="00113444"/>
    <w:rsid w:val="00114986"/>
    <w:rsid w:val="001168A6"/>
    <w:rsid w:val="00116911"/>
    <w:rsid w:val="0012035F"/>
    <w:rsid w:val="001228C3"/>
    <w:rsid w:val="00124C20"/>
    <w:rsid w:val="001322B8"/>
    <w:rsid w:val="001340BA"/>
    <w:rsid w:val="001376F6"/>
    <w:rsid w:val="00145A72"/>
    <w:rsid w:val="00145DDE"/>
    <w:rsid w:val="00146ACA"/>
    <w:rsid w:val="00147041"/>
    <w:rsid w:val="00156821"/>
    <w:rsid w:val="001618C9"/>
    <w:rsid w:val="0018044B"/>
    <w:rsid w:val="00185824"/>
    <w:rsid w:val="001905D0"/>
    <w:rsid w:val="0019636E"/>
    <w:rsid w:val="001A5199"/>
    <w:rsid w:val="001A5A91"/>
    <w:rsid w:val="001A67F1"/>
    <w:rsid w:val="001B41F3"/>
    <w:rsid w:val="001B607E"/>
    <w:rsid w:val="001C1821"/>
    <w:rsid w:val="001D0834"/>
    <w:rsid w:val="001D0861"/>
    <w:rsid w:val="001D097C"/>
    <w:rsid w:val="001D2F8E"/>
    <w:rsid w:val="001D665C"/>
    <w:rsid w:val="001D7F1D"/>
    <w:rsid w:val="001E18DA"/>
    <w:rsid w:val="001E427A"/>
    <w:rsid w:val="001E70F4"/>
    <w:rsid w:val="001F1463"/>
    <w:rsid w:val="001F68C3"/>
    <w:rsid w:val="002040F1"/>
    <w:rsid w:val="0020666A"/>
    <w:rsid w:val="00210138"/>
    <w:rsid w:val="00217E47"/>
    <w:rsid w:val="00225358"/>
    <w:rsid w:val="002272D3"/>
    <w:rsid w:val="002324BB"/>
    <w:rsid w:val="00233439"/>
    <w:rsid w:val="00235361"/>
    <w:rsid w:val="0023695D"/>
    <w:rsid w:val="002409B2"/>
    <w:rsid w:val="00243679"/>
    <w:rsid w:val="00244978"/>
    <w:rsid w:val="002615EA"/>
    <w:rsid w:val="002624B5"/>
    <w:rsid w:val="0027073F"/>
    <w:rsid w:val="0027565A"/>
    <w:rsid w:val="00277CA0"/>
    <w:rsid w:val="00281848"/>
    <w:rsid w:val="00285804"/>
    <w:rsid w:val="002858DD"/>
    <w:rsid w:val="00286192"/>
    <w:rsid w:val="002942F8"/>
    <w:rsid w:val="00295781"/>
    <w:rsid w:val="00297BD4"/>
    <w:rsid w:val="002A449C"/>
    <w:rsid w:val="002B03EA"/>
    <w:rsid w:val="002B2A8A"/>
    <w:rsid w:val="002B6D9B"/>
    <w:rsid w:val="002B7132"/>
    <w:rsid w:val="002C2E79"/>
    <w:rsid w:val="002C65B6"/>
    <w:rsid w:val="002D65D3"/>
    <w:rsid w:val="002F07B7"/>
    <w:rsid w:val="002F27DC"/>
    <w:rsid w:val="002F39C2"/>
    <w:rsid w:val="002F3B9F"/>
    <w:rsid w:val="0030086C"/>
    <w:rsid w:val="003116F2"/>
    <w:rsid w:val="00321E66"/>
    <w:rsid w:val="003310C1"/>
    <w:rsid w:val="00331219"/>
    <w:rsid w:val="0033224B"/>
    <w:rsid w:val="00332759"/>
    <w:rsid w:val="003331B1"/>
    <w:rsid w:val="00335464"/>
    <w:rsid w:val="00337ED5"/>
    <w:rsid w:val="00344431"/>
    <w:rsid w:val="0034530B"/>
    <w:rsid w:val="00353549"/>
    <w:rsid w:val="003608F7"/>
    <w:rsid w:val="003619D7"/>
    <w:rsid w:val="00373391"/>
    <w:rsid w:val="00373CD9"/>
    <w:rsid w:val="003768DB"/>
    <w:rsid w:val="003823DB"/>
    <w:rsid w:val="00383400"/>
    <w:rsid w:val="00384889"/>
    <w:rsid w:val="00391D90"/>
    <w:rsid w:val="00394693"/>
    <w:rsid w:val="003953B8"/>
    <w:rsid w:val="00395728"/>
    <w:rsid w:val="003C074A"/>
    <w:rsid w:val="003C118C"/>
    <w:rsid w:val="003C4D13"/>
    <w:rsid w:val="003C50B3"/>
    <w:rsid w:val="003C5C17"/>
    <w:rsid w:val="003C7D8C"/>
    <w:rsid w:val="003C7E2A"/>
    <w:rsid w:val="003D09E4"/>
    <w:rsid w:val="003D1A21"/>
    <w:rsid w:val="003D4368"/>
    <w:rsid w:val="003D5D39"/>
    <w:rsid w:val="003E271A"/>
    <w:rsid w:val="003E343E"/>
    <w:rsid w:val="003E3CC2"/>
    <w:rsid w:val="003E48CA"/>
    <w:rsid w:val="003F4A04"/>
    <w:rsid w:val="0040451F"/>
    <w:rsid w:val="00406422"/>
    <w:rsid w:val="004111B9"/>
    <w:rsid w:val="0041465D"/>
    <w:rsid w:val="00414873"/>
    <w:rsid w:val="00417350"/>
    <w:rsid w:val="004223A3"/>
    <w:rsid w:val="00423CE4"/>
    <w:rsid w:val="00423EB0"/>
    <w:rsid w:val="0043041A"/>
    <w:rsid w:val="00430C61"/>
    <w:rsid w:val="00432D10"/>
    <w:rsid w:val="0043474B"/>
    <w:rsid w:val="00445D46"/>
    <w:rsid w:val="004470FA"/>
    <w:rsid w:val="0045056F"/>
    <w:rsid w:val="00453324"/>
    <w:rsid w:val="004569EF"/>
    <w:rsid w:val="0045786D"/>
    <w:rsid w:val="00460174"/>
    <w:rsid w:val="00460606"/>
    <w:rsid w:val="00460E8F"/>
    <w:rsid w:val="0046210D"/>
    <w:rsid w:val="00462B96"/>
    <w:rsid w:val="0046368C"/>
    <w:rsid w:val="00466AFC"/>
    <w:rsid w:val="00467058"/>
    <w:rsid w:val="004673F2"/>
    <w:rsid w:val="004736FE"/>
    <w:rsid w:val="00474DE7"/>
    <w:rsid w:val="00475A20"/>
    <w:rsid w:val="00480969"/>
    <w:rsid w:val="004822A8"/>
    <w:rsid w:val="00492A72"/>
    <w:rsid w:val="0049589A"/>
    <w:rsid w:val="004A21A9"/>
    <w:rsid w:val="004A3596"/>
    <w:rsid w:val="004A4E9C"/>
    <w:rsid w:val="004A57C8"/>
    <w:rsid w:val="004A62EB"/>
    <w:rsid w:val="004A7423"/>
    <w:rsid w:val="004A7DF6"/>
    <w:rsid w:val="004B238B"/>
    <w:rsid w:val="004B3422"/>
    <w:rsid w:val="004B6962"/>
    <w:rsid w:val="004C03A1"/>
    <w:rsid w:val="004C0DBA"/>
    <w:rsid w:val="004C1C95"/>
    <w:rsid w:val="004D47E7"/>
    <w:rsid w:val="004D646D"/>
    <w:rsid w:val="004E0BA0"/>
    <w:rsid w:val="004F0DE7"/>
    <w:rsid w:val="004F2122"/>
    <w:rsid w:val="004F2417"/>
    <w:rsid w:val="004F241C"/>
    <w:rsid w:val="004F53C6"/>
    <w:rsid w:val="005027B9"/>
    <w:rsid w:val="005057F9"/>
    <w:rsid w:val="0050751B"/>
    <w:rsid w:val="00511CE7"/>
    <w:rsid w:val="00512249"/>
    <w:rsid w:val="00515BDA"/>
    <w:rsid w:val="005208F9"/>
    <w:rsid w:val="00522445"/>
    <w:rsid w:val="00526118"/>
    <w:rsid w:val="0052615A"/>
    <w:rsid w:val="00526BA6"/>
    <w:rsid w:val="00533E95"/>
    <w:rsid w:val="00534B48"/>
    <w:rsid w:val="00535A67"/>
    <w:rsid w:val="0054401A"/>
    <w:rsid w:val="00547F91"/>
    <w:rsid w:val="00550CCD"/>
    <w:rsid w:val="00561A13"/>
    <w:rsid w:val="005631DA"/>
    <w:rsid w:val="00564CA8"/>
    <w:rsid w:val="005661F4"/>
    <w:rsid w:val="00566924"/>
    <w:rsid w:val="005709F3"/>
    <w:rsid w:val="00570C68"/>
    <w:rsid w:val="005730C6"/>
    <w:rsid w:val="00575757"/>
    <w:rsid w:val="00587E7C"/>
    <w:rsid w:val="005919C4"/>
    <w:rsid w:val="00592D05"/>
    <w:rsid w:val="0059604C"/>
    <w:rsid w:val="005A1106"/>
    <w:rsid w:val="005A5262"/>
    <w:rsid w:val="005A7F8E"/>
    <w:rsid w:val="005B2791"/>
    <w:rsid w:val="005B384E"/>
    <w:rsid w:val="005B3E59"/>
    <w:rsid w:val="005B41B5"/>
    <w:rsid w:val="005B687B"/>
    <w:rsid w:val="005C007F"/>
    <w:rsid w:val="005C5887"/>
    <w:rsid w:val="005D1C88"/>
    <w:rsid w:val="005E1535"/>
    <w:rsid w:val="005E15D1"/>
    <w:rsid w:val="005E3EA9"/>
    <w:rsid w:val="005E48D6"/>
    <w:rsid w:val="005E727A"/>
    <w:rsid w:val="005F28EB"/>
    <w:rsid w:val="005F2BFD"/>
    <w:rsid w:val="005F514C"/>
    <w:rsid w:val="006024A8"/>
    <w:rsid w:val="006037B7"/>
    <w:rsid w:val="00610CB0"/>
    <w:rsid w:val="006322E0"/>
    <w:rsid w:val="00632993"/>
    <w:rsid w:val="00634696"/>
    <w:rsid w:val="0063559F"/>
    <w:rsid w:val="006407B0"/>
    <w:rsid w:val="00642353"/>
    <w:rsid w:val="00643FF9"/>
    <w:rsid w:val="00650C6A"/>
    <w:rsid w:val="0065320B"/>
    <w:rsid w:val="00655800"/>
    <w:rsid w:val="00655A82"/>
    <w:rsid w:val="0066295D"/>
    <w:rsid w:val="00666CFC"/>
    <w:rsid w:val="006672A3"/>
    <w:rsid w:val="00674B0F"/>
    <w:rsid w:val="00684635"/>
    <w:rsid w:val="00687E6C"/>
    <w:rsid w:val="0069248A"/>
    <w:rsid w:val="006927A3"/>
    <w:rsid w:val="006971BD"/>
    <w:rsid w:val="006A001C"/>
    <w:rsid w:val="006A2831"/>
    <w:rsid w:val="006A4464"/>
    <w:rsid w:val="006A5DE5"/>
    <w:rsid w:val="006A62D6"/>
    <w:rsid w:val="006B05D4"/>
    <w:rsid w:val="006B2159"/>
    <w:rsid w:val="006B2E40"/>
    <w:rsid w:val="006B6905"/>
    <w:rsid w:val="006C163F"/>
    <w:rsid w:val="006C65DC"/>
    <w:rsid w:val="006D13D5"/>
    <w:rsid w:val="006D204D"/>
    <w:rsid w:val="006D5065"/>
    <w:rsid w:val="006D6D55"/>
    <w:rsid w:val="006E0C3C"/>
    <w:rsid w:val="006E18DD"/>
    <w:rsid w:val="006E1A04"/>
    <w:rsid w:val="006E2B00"/>
    <w:rsid w:val="006E4BBA"/>
    <w:rsid w:val="006F04FE"/>
    <w:rsid w:val="006F4BDF"/>
    <w:rsid w:val="0070094A"/>
    <w:rsid w:val="00700B1A"/>
    <w:rsid w:val="00701621"/>
    <w:rsid w:val="00703259"/>
    <w:rsid w:val="0070437C"/>
    <w:rsid w:val="007111C5"/>
    <w:rsid w:val="0071382E"/>
    <w:rsid w:val="00720015"/>
    <w:rsid w:val="0072247A"/>
    <w:rsid w:val="00724AFE"/>
    <w:rsid w:val="00726DFA"/>
    <w:rsid w:val="00730B30"/>
    <w:rsid w:val="00742017"/>
    <w:rsid w:val="0074286B"/>
    <w:rsid w:val="007446BC"/>
    <w:rsid w:val="0074514E"/>
    <w:rsid w:val="00756A11"/>
    <w:rsid w:val="00771BA3"/>
    <w:rsid w:val="00772455"/>
    <w:rsid w:val="0077290F"/>
    <w:rsid w:val="00773E09"/>
    <w:rsid w:val="00781C76"/>
    <w:rsid w:val="00791728"/>
    <w:rsid w:val="00796EB5"/>
    <w:rsid w:val="007A28FE"/>
    <w:rsid w:val="007A722D"/>
    <w:rsid w:val="007B6D9F"/>
    <w:rsid w:val="007C1B4F"/>
    <w:rsid w:val="007C2E46"/>
    <w:rsid w:val="007C38E0"/>
    <w:rsid w:val="007C632F"/>
    <w:rsid w:val="007D08BF"/>
    <w:rsid w:val="007D1139"/>
    <w:rsid w:val="007D2C66"/>
    <w:rsid w:val="007D2F6D"/>
    <w:rsid w:val="007D62F2"/>
    <w:rsid w:val="007E1F7F"/>
    <w:rsid w:val="007E304E"/>
    <w:rsid w:val="007F4E61"/>
    <w:rsid w:val="007F5F98"/>
    <w:rsid w:val="007F74DA"/>
    <w:rsid w:val="00804838"/>
    <w:rsid w:val="00806758"/>
    <w:rsid w:val="00807080"/>
    <w:rsid w:val="00810C17"/>
    <w:rsid w:val="00811E65"/>
    <w:rsid w:val="00815F85"/>
    <w:rsid w:val="008163F1"/>
    <w:rsid w:val="00817470"/>
    <w:rsid w:val="008250DC"/>
    <w:rsid w:val="008253F1"/>
    <w:rsid w:val="00826736"/>
    <w:rsid w:val="00832499"/>
    <w:rsid w:val="00834F83"/>
    <w:rsid w:val="00840689"/>
    <w:rsid w:val="00841A38"/>
    <w:rsid w:val="00844A21"/>
    <w:rsid w:val="00850D7C"/>
    <w:rsid w:val="00853C74"/>
    <w:rsid w:val="008569F4"/>
    <w:rsid w:val="00857382"/>
    <w:rsid w:val="00862261"/>
    <w:rsid w:val="00867582"/>
    <w:rsid w:val="00876ED2"/>
    <w:rsid w:val="00891A95"/>
    <w:rsid w:val="00893B30"/>
    <w:rsid w:val="00896912"/>
    <w:rsid w:val="008A029E"/>
    <w:rsid w:val="008A49C7"/>
    <w:rsid w:val="008A518A"/>
    <w:rsid w:val="008A747E"/>
    <w:rsid w:val="008B4382"/>
    <w:rsid w:val="008B53B0"/>
    <w:rsid w:val="008C0B00"/>
    <w:rsid w:val="008C1364"/>
    <w:rsid w:val="008C1EC2"/>
    <w:rsid w:val="008C7916"/>
    <w:rsid w:val="008D3B79"/>
    <w:rsid w:val="008D46C2"/>
    <w:rsid w:val="008D4F2B"/>
    <w:rsid w:val="008D5F18"/>
    <w:rsid w:val="008D712B"/>
    <w:rsid w:val="008D74DD"/>
    <w:rsid w:val="008E5A35"/>
    <w:rsid w:val="008E67AC"/>
    <w:rsid w:val="008E6816"/>
    <w:rsid w:val="008E69D8"/>
    <w:rsid w:val="008F7AF7"/>
    <w:rsid w:val="00902617"/>
    <w:rsid w:val="00903E8D"/>
    <w:rsid w:val="00910A55"/>
    <w:rsid w:val="00920B64"/>
    <w:rsid w:val="00921A12"/>
    <w:rsid w:val="0092460D"/>
    <w:rsid w:val="00926933"/>
    <w:rsid w:val="00936314"/>
    <w:rsid w:val="00936E66"/>
    <w:rsid w:val="009415E4"/>
    <w:rsid w:val="009469C1"/>
    <w:rsid w:val="009507E2"/>
    <w:rsid w:val="009548B1"/>
    <w:rsid w:val="00955C6D"/>
    <w:rsid w:val="00960DDE"/>
    <w:rsid w:val="00960F9A"/>
    <w:rsid w:val="00965DAD"/>
    <w:rsid w:val="00970200"/>
    <w:rsid w:val="009730F1"/>
    <w:rsid w:val="00974FE4"/>
    <w:rsid w:val="009A2D2B"/>
    <w:rsid w:val="009A3EAC"/>
    <w:rsid w:val="009A410A"/>
    <w:rsid w:val="009A4FB7"/>
    <w:rsid w:val="009A710D"/>
    <w:rsid w:val="009B6C7B"/>
    <w:rsid w:val="009C1461"/>
    <w:rsid w:val="009C4010"/>
    <w:rsid w:val="009C4FBC"/>
    <w:rsid w:val="009D509F"/>
    <w:rsid w:val="009F5F1E"/>
    <w:rsid w:val="00A03991"/>
    <w:rsid w:val="00A06A67"/>
    <w:rsid w:val="00A13891"/>
    <w:rsid w:val="00A16323"/>
    <w:rsid w:val="00A27121"/>
    <w:rsid w:val="00A350F7"/>
    <w:rsid w:val="00A37A77"/>
    <w:rsid w:val="00A4418D"/>
    <w:rsid w:val="00A558EC"/>
    <w:rsid w:val="00A55FD3"/>
    <w:rsid w:val="00A57899"/>
    <w:rsid w:val="00A60327"/>
    <w:rsid w:val="00A64D5E"/>
    <w:rsid w:val="00A67ADC"/>
    <w:rsid w:val="00A81DDA"/>
    <w:rsid w:val="00A83442"/>
    <w:rsid w:val="00A94F83"/>
    <w:rsid w:val="00AA0A89"/>
    <w:rsid w:val="00AA166D"/>
    <w:rsid w:val="00AA4A25"/>
    <w:rsid w:val="00AB3B32"/>
    <w:rsid w:val="00AC335E"/>
    <w:rsid w:val="00AC6B4E"/>
    <w:rsid w:val="00AC7EC6"/>
    <w:rsid w:val="00AD2DA4"/>
    <w:rsid w:val="00AD4D98"/>
    <w:rsid w:val="00AD65A2"/>
    <w:rsid w:val="00AD7202"/>
    <w:rsid w:val="00AE1C20"/>
    <w:rsid w:val="00AF6A93"/>
    <w:rsid w:val="00B00E4A"/>
    <w:rsid w:val="00B03F6F"/>
    <w:rsid w:val="00B06144"/>
    <w:rsid w:val="00B062A6"/>
    <w:rsid w:val="00B06531"/>
    <w:rsid w:val="00B14411"/>
    <w:rsid w:val="00B23965"/>
    <w:rsid w:val="00B27F3D"/>
    <w:rsid w:val="00B3144C"/>
    <w:rsid w:val="00B31E1F"/>
    <w:rsid w:val="00B340AA"/>
    <w:rsid w:val="00B43013"/>
    <w:rsid w:val="00B44C9D"/>
    <w:rsid w:val="00B44E3D"/>
    <w:rsid w:val="00B501C7"/>
    <w:rsid w:val="00B505C7"/>
    <w:rsid w:val="00B52D28"/>
    <w:rsid w:val="00B61D88"/>
    <w:rsid w:val="00B61EB8"/>
    <w:rsid w:val="00B70D29"/>
    <w:rsid w:val="00B712F6"/>
    <w:rsid w:val="00B714E6"/>
    <w:rsid w:val="00B80099"/>
    <w:rsid w:val="00B857AF"/>
    <w:rsid w:val="00B901EE"/>
    <w:rsid w:val="00BA03FF"/>
    <w:rsid w:val="00BA2E3A"/>
    <w:rsid w:val="00BA5611"/>
    <w:rsid w:val="00BB09FD"/>
    <w:rsid w:val="00BB6763"/>
    <w:rsid w:val="00BC3BAC"/>
    <w:rsid w:val="00BD19C4"/>
    <w:rsid w:val="00BE4542"/>
    <w:rsid w:val="00BE4BDE"/>
    <w:rsid w:val="00BE6FCF"/>
    <w:rsid w:val="00BF2C31"/>
    <w:rsid w:val="00BF4635"/>
    <w:rsid w:val="00BF4FE0"/>
    <w:rsid w:val="00C002C2"/>
    <w:rsid w:val="00C00455"/>
    <w:rsid w:val="00C03240"/>
    <w:rsid w:val="00C0490B"/>
    <w:rsid w:val="00C06EDA"/>
    <w:rsid w:val="00C114BF"/>
    <w:rsid w:val="00C14C9E"/>
    <w:rsid w:val="00C26F42"/>
    <w:rsid w:val="00C27A00"/>
    <w:rsid w:val="00C31608"/>
    <w:rsid w:val="00C328F3"/>
    <w:rsid w:val="00C4293B"/>
    <w:rsid w:val="00C453A3"/>
    <w:rsid w:val="00C460FB"/>
    <w:rsid w:val="00C503C4"/>
    <w:rsid w:val="00C55014"/>
    <w:rsid w:val="00C56A69"/>
    <w:rsid w:val="00C6033A"/>
    <w:rsid w:val="00C60AC9"/>
    <w:rsid w:val="00C617FE"/>
    <w:rsid w:val="00C61D6B"/>
    <w:rsid w:val="00C62A42"/>
    <w:rsid w:val="00C6767C"/>
    <w:rsid w:val="00C71FB2"/>
    <w:rsid w:val="00C72B79"/>
    <w:rsid w:val="00C7391B"/>
    <w:rsid w:val="00C802FE"/>
    <w:rsid w:val="00C807EE"/>
    <w:rsid w:val="00C86F61"/>
    <w:rsid w:val="00C91636"/>
    <w:rsid w:val="00C947D5"/>
    <w:rsid w:val="00C948E9"/>
    <w:rsid w:val="00C94B4E"/>
    <w:rsid w:val="00C9563C"/>
    <w:rsid w:val="00CA3D92"/>
    <w:rsid w:val="00CA71A7"/>
    <w:rsid w:val="00CB29E0"/>
    <w:rsid w:val="00CB3A72"/>
    <w:rsid w:val="00CB5AEC"/>
    <w:rsid w:val="00CC01AB"/>
    <w:rsid w:val="00CC248F"/>
    <w:rsid w:val="00CD3465"/>
    <w:rsid w:val="00CD42B2"/>
    <w:rsid w:val="00CD575D"/>
    <w:rsid w:val="00CE5057"/>
    <w:rsid w:val="00CF678D"/>
    <w:rsid w:val="00CF6DA5"/>
    <w:rsid w:val="00D0783E"/>
    <w:rsid w:val="00D1283C"/>
    <w:rsid w:val="00D23543"/>
    <w:rsid w:val="00D25129"/>
    <w:rsid w:val="00D31776"/>
    <w:rsid w:val="00D32F1B"/>
    <w:rsid w:val="00D35F76"/>
    <w:rsid w:val="00D4425B"/>
    <w:rsid w:val="00D44B89"/>
    <w:rsid w:val="00D45286"/>
    <w:rsid w:val="00D513FF"/>
    <w:rsid w:val="00D53F36"/>
    <w:rsid w:val="00D55471"/>
    <w:rsid w:val="00D57F2D"/>
    <w:rsid w:val="00D6287C"/>
    <w:rsid w:val="00D64946"/>
    <w:rsid w:val="00D71444"/>
    <w:rsid w:val="00D72D64"/>
    <w:rsid w:val="00D73BBE"/>
    <w:rsid w:val="00D75133"/>
    <w:rsid w:val="00D7614F"/>
    <w:rsid w:val="00D76CB9"/>
    <w:rsid w:val="00D77FA1"/>
    <w:rsid w:val="00D879E1"/>
    <w:rsid w:val="00D93196"/>
    <w:rsid w:val="00D952DB"/>
    <w:rsid w:val="00D97C40"/>
    <w:rsid w:val="00DA053C"/>
    <w:rsid w:val="00DA2C9C"/>
    <w:rsid w:val="00DA31E5"/>
    <w:rsid w:val="00DA43DC"/>
    <w:rsid w:val="00DC254F"/>
    <w:rsid w:val="00DD0BA9"/>
    <w:rsid w:val="00DD1E4C"/>
    <w:rsid w:val="00DD2A7F"/>
    <w:rsid w:val="00DD4EB8"/>
    <w:rsid w:val="00DE2071"/>
    <w:rsid w:val="00DE2C2B"/>
    <w:rsid w:val="00DE4DF6"/>
    <w:rsid w:val="00DE782E"/>
    <w:rsid w:val="00DF206C"/>
    <w:rsid w:val="00DF4CBB"/>
    <w:rsid w:val="00DF6511"/>
    <w:rsid w:val="00DF7E09"/>
    <w:rsid w:val="00E02B59"/>
    <w:rsid w:val="00E03282"/>
    <w:rsid w:val="00E06D92"/>
    <w:rsid w:val="00E1408B"/>
    <w:rsid w:val="00E145E0"/>
    <w:rsid w:val="00E160F7"/>
    <w:rsid w:val="00E16280"/>
    <w:rsid w:val="00E30B6C"/>
    <w:rsid w:val="00E31082"/>
    <w:rsid w:val="00E33177"/>
    <w:rsid w:val="00E34FC4"/>
    <w:rsid w:val="00E35EF7"/>
    <w:rsid w:val="00E405E8"/>
    <w:rsid w:val="00E42EFE"/>
    <w:rsid w:val="00E45DCC"/>
    <w:rsid w:val="00E45EB4"/>
    <w:rsid w:val="00E4730F"/>
    <w:rsid w:val="00E54A3F"/>
    <w:rsid w:val="00E61230"/>
    <w:rsid w:val="00E72BDF"/>
    <w:rsid w:val="00E759A7"/>
    <w:rsid w:val="00E8737F"/>
    <w:rsid w:val="00E87DC3"/>
    <w:rsid w:val="00E96ADC"/>
    <w:rsid w:val="00EA5545"/>
    <w:rsid w:val="00EA5C79"/>
    <w:rsid w:val="00EB236C"/>
    <w:rsid w:val="00EB40C8"/>
    <w:rsid w:val="00EB6B7A"/>
    <w:rsid w:val="00EB7994"/>
    <w:rsid w:val="00EB7A9A"/>
    <w:rsid w:val="00EC5E17"/>
    <w:rsid w:val="00EC6487"/>
    <w:rsid w:val="00EC7CF2"/>
    <w:rsid w:val="00ED164B"/>
    <w:rsid w:val="00ED2839"/>
    <w:rsid w:val="00ED4D88"/>
    <w:rsid w:val="00EE7ACB"/>
    <w:rsid w:val="00EE7FCC"/>
    <w:rsid w:val="00EE7FE0"/>
    <w:rsid w:val="00EF2B9F"/>
    <w:rsid w:val="00EF2D7D"/>
    <w:rsid w:val="00EF4A97"/>
    <w:rsid w:val="00F0064B"/>
    <w:rsid w:val="00F030F1"/>
    <w:rsid w:val="00F12675"/>
    <w:rsid w:val="00F242DC"/>
    <w:rsid w:val="00F3189D"/>
    <w:rsid w:val="00F3287C"/>
    <w:rsid w:val="00F343EE"/>
    <w:rsid w:val="00F35271"/>
    <w:rsid w:val="00F356EB"/>
    <w:rsid w:val="00F36799"/>
    <w:rsid w:val="00F367EE"/>
    <w:rsid w:val="00F4024F"/>
    <w:rsid w:val="00F477F4"/>
    <w:rsid w:val="00F54BF7"/>
    <w:rsid w:val="00F57DA6"/>
    <w:rsid w:val="00F61AFB"/>
    <w:rsid w:val="00F63090"/>
    <w:rsid w:val="00F66619"/>
    <w:rsid w:val="00F67C86"/>
    <w:rsid w:val="00F71239"/>
    <w:rsid w:val="00F72344"/>
    <w:rsid w:val="00F76D46"/>
    <w:rsid w:val="00F83BC4"/>
    <w:rsid w:val="00F84796"/>
    <w:rsid w:val="00F85A9D"/>
    <w:rsid w:val="00F91D7A"/>
    <w:rsid w:val="00FA1128"/>
    <w:rsid w:val="00FA12A9"/>
    <w:rsid w:val="00FA64BB"/>
    <w:rsid w:val="00FB42D3"/>
    <w:rsid w:val="00FC1A90"/>
    <w:rsid w:val="00FC57FC"/>
    <w:rsid w:val="00FD21AE"/>
    <w:rsid w:val="00FD557D"/>
    <w:rsid w:val="00FE66EC"/>
    <w:rsid w:val="00FF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2014-01-02T16:35:00Z</dcterms:created>
  <dcterms:modified xsi:type="dcterms:W3CDTF">2014-01-02T16:36:00Z</dcterms:modified>
</cp:coreProperties>
</file>