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 xml:space="preserve">План-конспект непосредственно образовательной деятельности с дошкольниками </w:t>
      </w:r>
    </w:p>
    <w:p w:rsid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в старшей группе на тему «Магазин игрушек»</w:t>
      </w:r>
    </w:p>
    <w:p w:rsidR="00201CBE" w:rsidRPr="00201CBE" w:rsidRDefault="00201CBE" w:rsidP="00201C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воспитатель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Васильевна с.п. Д/с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овокуйбышевск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</w:t>
      </w:r>
      <w:r w:rsidRPr="00201CBE">
        <w:rPr>
          <w:rFonts w:ascii="Times New Roman" w:hAnsi="Times New Roman" w:cs="Times New Roman"/>
          <w:sz w:val="24"/>
          <w:szCs w:val="24"/>
        </w:rPr>
        <w:t>»</w:t>
      </w:r>
    </w:p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201CBE" w:rsidRPr="00201CBE" w:rsidRDefault="00201CBE" w:rsidP="00201C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формировать п</w:t>
      </w:r>
      <w:r w:rsidRPr="00201CBE">
        <w:rPr>
          <w:rFonts w:ascii="Times New Roman" w:hAnsi="Times New Roman" w:cs="Times New Roman"/>
          <w:sz w:val="24"/>
          <w:szCs w:val="24"/>
        </w:rPr>
        <w:t xml:space="preserve">ознавательную активность, стремление к умственной деятельности; приобщать к миру художественного </w:t>
      </w:r>
      <w:proofErr w:type="spellStart"/>
      <w:r w:rsidRPr="00201CBE">
        <w:rPr>
          <w:rFonts w:ascii="Times New Roman" w:hAnsi="Times New Roman" w:cs="Times New Roman"/>
          <w:sz w:val="24"/>
          <w:szCs w:val="24"/>
        </w:rPr>
        <w:t>изобразительства</w:t>
      </w:r>
      <w:proofErr w:type="spellEnd"/>
      <w:r w:rsidRPr="00201CB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201CBE" w:rsidRPr="00201CBE" w:rsidRDefault="00201CBE" w:rsidP="00201C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побуждать к самостоятельному изготовлению игрушек - раскладушек</w:t>
      </w:r>
    </w:p>
    <w:p w:rsidR="00201CBE" w:rsidRPr="00201CBE" w:rsidRDefault="00201CBE" w:rsidP="00201C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 xml:space="preserve">развивать способность к реализации самостоятельной конструктивно-модельной деятельности детей  </w:t>
      </w:r>
    </w:p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CBE">
        <w:rPr>
          <w:rFonts w:ascii="Times New Roman" w:hAnsi="Times New Roman" w:cs="Times New Roman"/>
          <w:b/>
          <w:sz w:val="24"/>
          <w:szCs w:val="24"/>
        </w:rPr>
        <w:t>Практические</w:t>
      </w:r>
      <w:proofErr w:type="gramEnd"/>
      <w:r w:rsidRPr="00201C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1CBE">
        <w:rPr>
          <w:rFonts w:ascii="Times New Roman" w:hAnsi="Times New Roman" w:cs="Times New Roman"/>
          <w:sz w:val="24"/>
          <w:szCs w:val="24"/>
        </w:rPr>
        <w:t>художественный труд, игра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CBE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End"/>
      <w:r w:rsidRPr="00201C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1CBE">
        <w:rPr>
          <w:rFonts w:ascii="Times New Roman" w:hAnsi="Times New Roman" w:cs="Times New Roman"/>
          <w:sz w:val="24"/>
          <w:szCs w:val="24"/>
        </w:rPr>
        <w:t>демонстрация, показ</w:t>
      </w:r>
    </w:p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Словесные:</w:t>
      </w:r>
      <w:r w:rsidRPr="00201CBE">
        <w:rPr>
          <w:rFonts w:ascii="Times New Roman" w:hAnsi="Times New Roman" w:cs="Times New Roman"/>
          <w:sz w:val="24"/>
          <w:szCs w:val="24"/>
        </w:rPr>
        <w:t xml:space="preserve"> чтение письма, беседы, вопросы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  <w:r w:rsidRPr="00201CBE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201CBE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201CBE">
        <w:rPr>
          <w:rFonts w:ascii="Times New Roman" w:hAnsi="Times New Roman" w:cs="Times New Roman"/>
          <w:sz w:val="24"/>
          <w:szCs w:val="24"/>
        </w:rPr>
        <w:t xml:space="preserve"> «Конструирование и художественный труд в детском саду»: Программа и конспекты занятий. – М.: ООО «ТЦ Сфера», 2008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1CBE"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 w:rsidRPr="00201CBE">
        <w:rPr>
          <w:rFonts w:ascii="Times New Roman" w:hAnsi="Times New Roman" w:cs="Times New Roman"/>
          <w:sz w:val="24"/>
          <w:szCs w:val="24"/>
        </w:rPr>
        <w:t xml:space="preserve"> «Азбука физкультминуток для дошкольников»: Практические разработки физкультминуток, игровых упражнений, гимнастических комплексов и подвижных игр. – М.: «ВАКО», 2005</w:t>
      </w:r>
    </w:p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i/>
          <w:sz w:val="24"/>
          <w:szCs w:val="24"/>
        </w:rPr>
        <w:t>Для почтальона Печкина:</w:t>
      </w:r>
      <w:r w:rsidRPr="00201CBE">
        <w:rPr>
          <w:rFonts w:ascii="Times New Roman" w:hAnsi="Times New Roman" w:cs="Times New Roman"/>
          <w:sz w:val="24"/>
          <w:szCs w:val="24"/>
        </w:rPr>
        <w:t xml:space="preserve"> большой почтовый конверт (самодельный), оформленный по всем правилам, в него вложены: письмо от директора магазина игрушек «</w:t>
      </w:r>
      <w:proofErr w:type="spellStart"/>
      <w:r w:rsidRPr="00201CBE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201CBE">
        <w:rPr>
          <w:rFonts w:ascii="Times New Roman" w:hAnsi="Times New Roman" w:cs="Times New Roman"/>
          <w:sz w:val="24"/>
          <w:szCs w:val="24"/>
        </w:rPr>
        <w:t>», образцы медвежонка и зайчика;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1CBE">
        <w:rPr>
          <w:rFonts w:ascii="Times New Roman" w:hAnsi="Times New Roman" w:cs="Times New Roman"/>
          <w:i/>
          <w:sz w:val="24"/>
          <w:szCs w:val="24"/>
        </w:rPr>
        <w:t xml:space="preserve">Для детей: </w:t>
      </w:r>
      <w:r w:rsidRPr="00201CBE">
        <w:rPr>
          <w:rFonts w:ascii="Times New Roman" w:hAnsi="Times New Roman" w:cs="Times New Roman"/>
          <w:sz w:val="24"/>
          <w:szCs w:val="24"/>
        </w:rPr>
        <w:t xml:space="preserve">по половине альбомного (для зайчика) или  светло - коричневого (для медвежонка) листа, разрезанного в длину; полоски белой и светло-коричневой бумаги 3 </w:t>
      </w:r>
      <w:proofErr w:type="spellStart"/>
      <w:r w:rsidRPr="00201CB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01CBE">
        <w:rPr>
          <w:rFonts w:ascii="Times New Roman" w:hAnsi="Times New Roman" w:cs="Times New Roman"/>
          <w:sz w:val="24"/>
          <w:szCs w:val="24"/>
        </w:rPr>
        <w:t xml:space="preserve"> 10 см (для ушей и лап) по 3 на каждого ребёнка; полоски чёрной бумаги 2,5 </w:t>
      </w:r>
      <w:proofErr w:type="spellStart"/>
      <w:r w:rsidRPr="00201CB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01CBE">
        <w:rPr>
          <w:rFonts w:ascii="Times New Roman" w:hAnsi="Times New Roman" w:cs="Times New Roman"/>
          <w:sz w:val="24"/>
          <w:szCs w:val="24"/>
        </w:rPr>
        <w:t xml:space="preserve"> 4 см (для «бабочки» медвежонку и усов зайчику); кружочки конфетти чёрного цвета (для глаз и носиков);</w:t>
      </w:r>
      <w:proofErr w:type="gramEnd"/>
      <w:r w:rsidRPr="00201CBE">
        <w:rPr>
          <w:rFonts w:ascii="Times New Roman" w:hAnsi="Times New Roman" w:cs="Times New Roman"/>
          <w:sz w:val="24"/>
          <w:szCs w:val="24"/>
        </w:rPr>
        <w:t xml:space="preserve"> клей, клеевые кисти, салфетки, клеёнки, ножницы; фломастеры (для прорисовывания рта и усов)</w:t>
      </w:r>
    </w:p>
    <w:p w:rsidR="00201CBE" w:rsidRPr="00201CBE" w:rsidRDefault="00201CBE" w:rsidP="00201CBE">
      <w:p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 xml:space="preserve">Игровой персонаж: </w:t>
      </w:r>
      <w:r w:rsidRPr="00201CBE">
        <w:rPr>
          <w:rFonts w:ascii="Times New Roman" w:hAnsi="Times New Roman" w:cs="Times New Roman"/>
          <w:sz w:val="24"/>
          <w:szCs w:val="24"/>
        </w:rPr>
        <w:t>почтальон Печкин</w:t>
      </w:r>
    </w:p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детской деятельности</w:t>
      </w:r>
    </w:p>
    <w:tbl>
      <w:tblPr>
        <w:tblStyle w:val="a3"/>
        <w:tblW w:w="0" w:type="auto"/>
        <w:tblLook w:val="04A0"/>
      </w:tblPr>
      <w:tblGrid>
        <w:gridCol w:w="3660"/>
        <w:gridCol w:w="5911"/>
      </w:tblGrid>
      <w:tr w:rsidR="00201CBE" w:rsidRPr="00201CBE" w:rsidTr="00B4342D">
        <w:tc>
          <w:tcPr>
            <w:tcW w:w="3936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746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201CBE" w:rsidRPr="00201CBE" w:rsidTr="00B4342D">
        <w:tc>
          <w:tcPr>
            <w:tcW w:w="393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674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«Сели зайки»</w:t>
            </w:r>
          </w:p>
        </w:tc>
      </w:tr>
      <w:tr w:rsidR="00201CBE" w:rsidRPr="00201CBE" w:rsidTr="00B4342D">
        <w:tc>
          <w:tcPr>
            <w:tcW w:w="393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674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С.р.и. «Магазин игрушек»</w:t>
            </w:r>
          </w:p>
        </w:tc>
      </w:tr>
      <w:tr w:rsidR="00201CBE" w:rsidRPr="00201CBE" w:rsidTr="00B4342D">
        <w:tc>
          <w:tcPr>
            <w:tcW w:w="393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игрушек - раскладушек</w:t>
            </w:r>
          </w:p>
        </w:tc>
      </w:tr>
      <w:tr w:rsidR="00201CBE" w:rsidRPr="00201CBE" w:rsidTr="00B4342D">
        <w:tc>
          <w:tcPr>
            <w:tcW w:w="393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674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01CBE" w:rsidRPr="00201CBE" w:rsidTr="00B4342D">
        <w:tc>
          <w:tcPr>
            <w:tcW w:w="393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674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по изготовлению игрушек - раскладушек, подготовке рабочих мест</w:t>
            </w:r>
          </w:p>
        </w:tc>
      </w:tr>
      <w:tr w:rsidR="00201CBE" w:rsidRPr="00201CBE" w:rsidTr="00B4342D">
        <w:tc>
          <w:tcPr>
            <w:tcW w:w="3936" w:type="dxa"/>
          </w:tcPr>
          <w:p w:rsidR="00201CBE" w:rsidRPr="00201CBE" w:rsidRDefault="00201CBE" w:rsidP="00201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6746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Слушание аудиозаписи спокойной музыки</w:t>
            </w:r>
          </w:p>
        </w:tc>
      </w:tr>
    </w:tbl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13"/>
        <w:gridCol w:w="3235"/>
        <w:gridCol w:w="3273"/>
        <w:gridCol w:w="2550"/>
      </w:tblGrid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Почтальон  вносит конверт, просит по давней шуточной традиции «станцевать» за письмо. Воспитатель проводит физкультминутку. Печкин вручает конверт, уходит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гостя, интересуются «письмом», выполняют движения по тексту, предлагают педагогу посмотреть, что находится в конверте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Повышается умственная работоспособность, развивается координация движений, проявляется интерес к предстоящей деятельности</w:t>
            </w:r>
          </w:p>
        </w:tc>
      </w:tr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Читает письмо, рассматривает с детьми образцы игрушек – раскладушек, задаёт вопросы 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Слушают содержание письма, выказывают желание помочь, отвечают на вопросы, делают свои предположения по способу изготовления игрушек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Формируется знание о труде взрослых по созданию и продаже игрушек, формируется умение отвечать на вопросы воспитателя, делать умозаключения</w:t>
            </w:r>
          </w:p>
        </w:tc>
      </w:tr>
      <w:tr w:rsidR="00201CBE" w:rsidRPr="00201CBE" w:rsidTr="00B4342D">
        <w:trPr>
          <w:trHeight w:val="1172"/>
        </w:trPr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Предоставляет выбор - смастерить зайчика или медвежонка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Делают свой выбор, занимают места за столами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делать выбор и действовать по намеченной цели </w:t>
            </w:r>
          </w:p>
        </w:tc>
      </w:tr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правила безопасности при работе с ножницами по схеме;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Включает спокойную музыку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Вспоминают правила безопасности при работе с ножницами опираясь</w:t>
            </w:r>
            <w:proofErr w:type="gramEnd"/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предложенную схему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Формируется эмоциональная отзывчивость на музыкальное произведение,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Формируются навыки безопасного  пользования ножницами</w:t>
            </w:r>
          </w:p>
        </w:tc>
      </w:tr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приступить к изготовлению игрушек; при затруднениях подсказывает и помогает; напоминает о необходимости аккуратного </w:t>
            </w:r>
            <w:r w:rsidRPr="0020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материалами, оборудованием и бережном отношении к рабочему месту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работу; проявляют фантазию и инициативу в дополнительном декорировании работ; </w:t>
            </w:r>
            <w:r w:rsidRPr="0020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товарищам в затруднительной ситуации;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встают и находят дополнительные детали, фломастеры, делятся ими с товарищами 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умение мастерить игрушки – раскладушки из бумаги</w:t>
            </w:r>
            <w:proofErr w:type="gramStart"/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аппликативные </w:t>
            </w:r>
            <w:r w:rsidRPr="0020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Закрепляется умение складывать прямоугольный лист бумаги пополам, сглаживать линии сгиба;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Развивается моторика рук;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Воспитывается чувство товарищества, сопереживания, желание помочь окружающим в трудную минуту;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Совершенствуются навыки аккуратного и бережного обращения с материалами и оборудованием, навыки самообслуживания</w:t>
            </w:r>
          </w:p>
        </w:tc>
      </w:tr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готовые работы и обсудить их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Рассматривают работы, делятся впечатлениями; выясняют, какие ещё игрушки можно изготовить данным способом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чувство удовлетворения от выполненной работы; 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Развивается воображение</w:t>
            </w:r>
          </w:p>
        </w:tc>
      </w:tr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Проводит итоговую беседу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делятся своими впечатлениями, рассказывают, что понравилось больше всего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Развивается речь, память;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Воспитывается любовь к изобразительной деятельности</w:t>
            </w:r>
          </w:p>
        </w:tc>
      </w:tr>
      <w:tr w:rsidR="00201CBE" w:rsidRPr="00201CBE" w:rsidTr="00B4342D">
        <w:tc>
          <w:tcPr>
            <w:tcW w:w="534" w:type="dxa"/>
          </w:tcPr>
          <w:p w:rsidR="00201CBE" w:rsidRPr="00201CBE" w:rsidRDefault="00201CBE" w:rsidP="00B4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Организует с.р.и. «Магазин игрушек» в совместной деятельности</w:t>
            </w:r>
          </w:p>
        </w:tc>
        <w:tc>
          <w:tcPr>
            <w:tcW w:w="3792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роли, играют, выполняют действия согласно выбранным ролям </w:t>
            </w:r>
          </w:p>
        </w:tc>
        <w:tc>
          <w:tcPr>
            <w:tcW w:w="2671" w:type="dxa"/>
          </w:tcPr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Развивается умение осуществлять игровые действия по речевой инструкции, распределять роли и действовать согласно принятой на себя роли;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Развивается воображение, речь, речевая выразительность;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Формируется умение моделировать игровой диалог, интерес к совместным играм;</w:t>
            </w:r>
          </w:p>
          <w:p w:rsidR="00201CBE" w:rsidRPr="00201CBE" w:rsidRDefault="00201CBE" w:rsidP="00B4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Воспитываются дружеские </w:t>
            </w:r>
            <w:r w:rsidRPr="0020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</w:t>
            </w:r>
          </w:p>
        </w:tc>
      </w:tr>
    </w:tbl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</w:p>
    <w:p w:rsidR="00201CBE" w:rsidRPr="00201CBE" w:rsidRDefault="00201CBE" w:rsidP="00201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Физкультминутка «Сели зайки»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48.5pt;margin-top:3.7pt;width:7.15pt;height:26.25pt;z-index:251660288" strokeweight="1pt"/>
        </w:pict>
      </w:r>
      <w:r w:rsidRPr="00201CBE">
        <w:rPr>
          <w:rFonts w:ascii="Times New Roman" w:hAnsi="Times New Roman" w:cs="Times New Roman"/>
          <w:sz w:val="24"/>
          <w:szCs w:val="24"/>
        </w:rPr>
        <w:t>Сели зайки на пеньки,               Сидят на полу, вытягивают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Оттянули все носки,                    поочерёдно носки ног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88" style="position:absolute;margin-left:153.35pt;margin-top:4.9pt;width:7.15pt;height:26.25pt;z-index:251661312" strokeweight="1pt"/>
        </w:pict>
      </w:r>
      <w:r w:rsidRPr="00201CBE">
        <w:rPr>
          <w:rFonts w:ascii="Times New Roman" w:hAnsi="Times New Roman" w:cs="Times New Roman"/>
          <w:sz w:val="24"/>
          <w:szCs w:val="24"/>
        </w:rPr>
        <w:t>Спины чуть прогнули</w:t>
      </w:r>
      <w:proofErr w:type="gramStart"/>
      <w:r w:rsidRPr="00201CB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01C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1CBE">
        <w:rPr>
          <w:rFonts w:ascii="Times New Roman" w:hAnsi="Times New Roman" w:cs="Times New Roman"/>
          <w:sz w:val="24"/>
          <w:szCs w:val="24"/>
        </w:rPr>
        <w:t>рогнули</w:t>
      </w:r>
      <w:proofErr w:type="spellEnd"/>
      <w:r w:rsidRPr="00201CBE">
        <w:rPr>
          <w:rFonts w:ascii="Times New Roman" w:hAnsi="Times New Roman" w:cs="Times New Roman"/>
          <w:sz w:val="24"/>
          <w:szCs w:val="24"/>
        </w:rPr>
        <w:t xml:space="preserve"> спинки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И лопатки все сомкнули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88" style="position:absolute;margin-left:153.35pt;margin-top:3.9pt;width:7.15pt;height:26.25pt;z-index:251662336" strokeweight="1pt"/>
        </w:pict>
      </w:r>
      <w:r w:rsidRPr="00201CBE">
        <w:rPr>
          <w:rFonts w:ascii="Times New Roman" w:hAnsi="Times New Roman" w:cs="Times New Roman"/>
          <w:sz w:val="24"/>
          <w:szCs w:val="24"/>
        </w:rPr>
        <w:t>Посмотрите на зайчат,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Как красиво все сидят                   Руки в стороны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88" style="position:absolute;margin-left:167.65pt;margin-top:5.15pt;width:13.85pt;height:57.75pt;z-index:251663360" strokeweight="1pt"/>
        </w:pict>
      </w:r>
      <w:r w:rsidRPr="00201CBE">
        <w:rPr>
          <w:rFonts w:ascii="Times New Roman" w:hAnsi="Times New Roman" w:cs="Times New Roman"/>
          <w:sz w:val="24"/>
          <w:szCs w:val="24"/>
        </w:rPr>
        <w:t>Руки в стороны подняли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И наклоны делать стали               Наклоны, руки вперёд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Столько сделали наклонов,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Сколько на поляне клёнов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88" style="position:absolute;margin-left:174.35pt;margin-top:3.7pt;width:7.15pt;height:26.25pt;z-index:251664384" strokeweight="1pt"/>
        </w:pict>
      </w:r>
      <w:r w:rsidRPr="00201CBE">
        <w:rPr>
          <w:rFonts w:ascii="Times New Roman" w:hAnsi="Times New Roman" w:cs="Times New Roman"/>
          <w:sz w:val="24"/>
          <w:szCs w:val="24"/>
        </w:rPr>
        <w:t>Столько сделали хлопков,              Хлопки перед собой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Сколько там росло цветков</w:t>
      </w:r>
    </w:p>
    <w:p w:rsidR="00201CBE" w:rsidRPr="00201CBE" w:rsidRDefault="00201CBE" w:rsidP="00201C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Примерные вопросы детям</w:t>
      </w:r>
    </w:p>
    <w:p w:rsidR="00201CBE" w:rsidRPr="00201CBE" w:rsidRDefault="00201CBE" w:rsidP="00201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201CBE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Pr="00201CBE">
        <w:rPr>
          <w:rFonts w:ascii="Times New Roman" w:hAnsi="Times New Roman" w:cs="Times New Roman"/>
          <w:sz w:val="24"/>
          <w:szCs w:val="24"/>
        </w:rPr>
        <w:t xml:space="preserve"> какая часть у всех этих игрушек одинаковая? (туловище)</w:t>
      </w:r>
    </w:p>
    <w:p w:rsidR="00201CBE" w:rsidRPr="00201CBE" w:rsidRDefault="00201CBE" w:rsidP="00201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Какой формы туловище (уши, лапы)?</w:t>
      </w:r>
    </w:p>
    <w:p w:rsidR="00201CBE" w:rsidRPr="00201CBE" w:rsidRDefault="00201CBE" w:rsidP="00201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Кто уже догадался и может показать, как сделать прямоугольное туловище из полосы бумаги?</w:t>
      </w:r>
    </w:p>
    <w:p w:rsidR="00201CBE" w:rsidRPr="00201CBE" w:rsidRDefault="00201CBE" w:rsidP="00201CB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Как сделать овальные лапы и уши?</w:t>
      </w:r>
    </w:p>
    <w:p w:rsidR="00201CBE" w:rsidRPr="00201CBE" w:rsidRDefault="00201CBE" w:rsidP="00201CBE">
      <w:pPr>
        <w:rPr>
          <w:rFonts w:ascii="Times New Roman" w:hAnsi="Times New Roman" w:cs="Times New Roman"/>
          <w:b/>
          <w:sz w:val="24"/>
          <w:szCs w:val="24"/>
        </w:rPr>
      </w:pPr>
      <w:r w:rsidRPr="00201CBE">
        <w:rPr>
          <w:rFonts w:ascii="Times New Roman" w:hAnsi="Times New Roman" w:cs="Times New Roman"/>
          <w:b/>
          <w:sz w:val="24"/>
          <w:szCs w:val="24"/>
        </w:rPr>
        <w:t>Итоговые вопросы</w:t>
      </w:r>
    </w:p>
    <w:p w:rsidR="00201CBE" w:rsidRPr="00201CBE" w:rsidRDefault="00201CBE" w:rsidP="00201CB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Понравилось ли вам мастерить игрушки своими руками?</w:t>
      </w:r>
    </w:p>
    <w:p w:rsidR="00201CBE" w:rsidRPr="00201CBE" w:rsidRDefault="00201CBE" w:rsidP="00201CB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Что вам понравилось больше всего?</w:t>
      </w:r>
    </w:p>
    <w:p w:rsidR="00201CBE" w:rsidRPr="00201CBE" w:rsidRDefault="00201CBE" w:rsidP="00201CB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1CBE">
        <w:rPr>
          <w:rFonts w:ascii="Times New Roman" w:hAnsi="Times New Roman" w:cs="Times New Roman"/>
          <w:sz w:val="24"/>
          <w:szCs w:val="24"/>
        </w:rPr>
        <w:t>Какие игрушки вы сегодня мастерили?</w:t>
      </w:r>
    </w:p>
    <w:p w:rsidR="00201CBE" w:rsidRDefault="00201CBE" w:rsidP="00201CBE">
      <w:pPr>
        <w:pStyle w:val="a4"/>
        <w:rPr>
          <w:sz w:val="28"/>
          <w:szCs w:val="28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201CBE" w:rsidTr="00201CBE">
        <w:trPr>
          <w:trHeight w:val="5625"/>
        </w:trPr>
        <w:tc>
          <w:tcPr>
            <w:tcW w:w="9232" w:type="dxa"/>
          </w:tcPr>
          <w:p w:rsidR="00201CBE" w:rsidRPr="00201CBE" w:rsidRDefault="00201CBE" w:rsidP="00B4342D">
            <w:pPr>
              <w:ind w:left="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текст письма</w:t>
            </w:r>
          </w:p>
          <w:p w:rsidR="00201CBE" w:rsidRPr="00201CBE" w:rsidRDefault="00201CBE" w:rsidP="00B4342D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Дорогие ребята!</w:t>
            </w:r>
          </w:p>
          <w:p w:rsidR="00201CBE" w:rsidRPr="00201CBE" w:rsidRDefault="00201CBE" w:rsidP="00B4342D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У нас произошла большая неприятность!</w:t>
            </w:r>
          </w:p>
          <w:p w:rsidR="00201CBE" w:rsidRPr="00201CBE" w:rsidRDefault="00201CBE" w:rsidP="00B4342D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В магазине раскупили всех плюшевых медвежат и зайчат. Мы сделали заказ на фабрику игрушек, но у них сломалось оборудование.</w:t>
            </w:r>
          </w:p>
          <w:p w:rsidR="00201CBE" w:rsidRPr="00201CBE" w:rsidRDefault="00201CBE" w:rsidP="00B4342D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Очень прошу вас, ребята, выручить нас и смастерить для нашего магазина игрушек зайчиков и медвежат.</w:t>
            </w:r>
          </w:p>
          <w:p w:rsidR="00201CBE" w:rsidRPr="00201CBE" w:rsidRDefault="00201CBE" w:rsidP="00B4342D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Образцы прилагаю.</w:t>
            </w:r>
          </w:p>
          <w:p w:rsidR="00201CBE" w:rsidRPr="00201CBE" w:rsidRDefault="00201CBE" w:rsidP="00B4342D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Заранее вас благодарю</w:t>
            </w:r>
          </w:p>
          <w:p w:rsidR="00201CBE" w:rsidRDefault="00201CBE" w:rsidP="00B4342D">
            <w:pPr>
              <w:ind w:left="210"/>
              <w:rPr>
                <w:b/>
                <w:sz w:val="28"/>
                <w:szCs w:val="28"/>
              </w:rPr>
            </w:pPr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Директор магазина игрушек «</w:t>
            </w:r>
            <w:proofErr w:type="spellStart"/>
            <w:r w:rsidRPr="00201CBE">
              <w:rPr>
                <w:rFonts w:ascii="Times New Roman" w:hAnsi="Times New Roman" w:cs="Times New Roman"/>
                <w:sz w:val="24"/>
                <w:szCs w:val="24"/>
              </w:rPr>
              <w:t>Лимпопо</w:t>
            </w:r>
            <w:proofErr w:type="spellEnd"/>
            <w:r w:rsidRPr="00201CBE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</w:t>
            </w:r>
            <w:r w:rsidRPr="00201CB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ПОДПИСЬ</w:t>
            </w:r>
          </w:p>
        </w:tc>
      </w:tr>
    </w:tbl>
    <w:p w:rsidR="00201CBE" w:rsidRPr="00F40863" w:rsidRDefault="00201CBE" w:rsidP="00201CBE">
      <w:pPr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6985</wp:posOffset>
            </wp:positionV>
            <wp:extent cx="5882640" cy="4143375"/>
            <wp:effectExtent l="19050" t="19050" r="22860" b="28575"/>
            <wp:wrapNone/>
            <wp:docPr id="17" name="Рисунок 4" descr="http://skyclipart.ru/uploads/posts/2010-05/1274357084_plakat_nojni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yclipart.ru/uploads/posts/2010-05/1274357084_plakat_nojnitsi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143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201CBE" w:rsidRDefault="00201CBE" w:rsidP="00201CBE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-1282065</wp:posOffset>
            </wp:positionV>
            <wp:extent cx="3898265" cy="5514975"/>
            <wp:effectExtent l="819150" t="0" r="807085" b="0"/>
            <wp:wrapNone/>
            <wp:docPr id="1" name="Рисунок 1" descr="C:\Users\admin\Documents\Сканирование\конве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Сканирование\конверт.jpe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826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Образцы </w:t>
      </w:r>
    </w:p>
    <w:p w:rsidR="00201CBE" w:rsidRDefault="00201CBE" w:rsidP="00201CBE">
      <w:pPr>
        <w:pStyle w:val="a4"/>
        <w:rPr>
          <w:b/>
          <w:sz w:val="28"/>
          <w:szCs w:val="28"/>
        </w:rPr>
      </w:pPr>
    </w:p>
    <w:p w:rsidR="00201CBE" w:rsidRDefault="00201CBE" w:rsidP="00201CBE">
      <w:pPr>
        <w:pStyle w:val="a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206375</wp:posOffset>
            </wp:positionV>
            <wp:extent cx="4572000" cy="4981575"/>
            <wp:effectExtent l="323850" t="0" r="304800" b="0"/>
            <wp:wrapThrough wrapText="bothSides">
              <wp:wrapPolygon edited="0">
                <wp:start x="11" y="21829"/>
                <wp:lineTo x="21446" y="21688"/>
                <wp:lineTo x="21606" y="21268"/>
                <wp:lineTo x="21604" y="1011"/>
                <wp:lineTo x="21548" y="-144"/>
                <wp:lineTo x="20559" y="-103"/>
                <wp:lineTo x="19206" y="-130"/>
                <wp:lineTo x="19116" y="-127"/>
                <wp:lineTo x="17764" y="-154"/>
                <wp:lineTo x="16235" y="-90"/>
                <wp:lineTo x="14882" y="-117"/>
                <wp:lineTo x="14793" y="-114"/>
                <wp:lineTo x="13440" y="-140"/>
                <wp:lineTo x="11911" y="-77"/>
                <wp:lineTo x="10559" y="-104"/>
                <wp:lineTo x="10469" y="-101"/>
                <wp:lineTo x="9116" y="-127"/>
                <wp:lineTo x="9026" y="-124"/>
                <wp:lineTo x="7674" y="-151"/>
                <wp:lineTo x="6145" y="-88"/>
                <wp:lineTo x="4792" y="-114"/>
                <wp:lineTo x="4702" y="-111"/>
                <wp:lineTo x="3350" y="-138"/>
                <wp:lineTo x="-157" y="7"/>
                <wp:lineTo x="-345" y="9027"/>
                <wp:lineTo x="-74" y="20096"/>
                <wp:lineTo x="11" y="21829"/>
              </wp:wrapPolygon>
            </wp:wrapThrough>
            <wp:docPr id="3" name="Рисунок 3" descr="C:\Users\admin\Documents\Сканирование\медвежо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Сканирование\медвежонок.jpe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5554433">
                      <a:off x="0" y="0"/>
                      <a:ext cx="45720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CBE" w:rsidRPr="006A35BB" w:rsidRDefault="00201CBE" w:rsidP="00201CBE">
      <w:pPr>
        <w:pStyle w:val="a4"/>
        <w:rPr>
          <w:b/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01CBE" w:rsidRDefault="00201CBE" w:rsidP="00201CBE">
      <w:pPr>
        <w:pStyle w:val="a4"/>
        <w:rPr>
          <w:sz w:val="28"/>
          <w:szCs w:val="28"/>
        </w:rPr>
      </w:pPr>
    </w:p>
    <w:p w:rsidR="002848FE" w:rsidRDefault="00201CBE">
      <w:r w:rsidRPr="00201CBE">
        <w:drawing>
          <wp:inline distT="0" distB="0" distL="0" distR="0">
            <wp:extent cx="5940425" cy="8409367"/>
            <wp:effectExtent l="19050" t="0" r="3175" b="0"/>
            <wp:docPr id="4" name="Рисунок 4" descr="C:\Users\admin\Documents\Сканирование\зайч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Сканирование\зайчик.jpe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8FE" w:rsidSect="0004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1DC"/>
    <w:multiLevelType w:val="hybridMultilevel"/>
    <w:tmpl w:val="4920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11B"/>
    <w:multiLevelType w:val="hybridMultilevel"/>
    <w:tmpl w:val="30F0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0F6"/>
    <w:multiLevelType w:val="hybridMultilevel"/>
    <w:tmpl w:val="3C02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CBE"/>
    <w:rsid w:val="00010385"/>
    <w:rsid w:val="00011FDF"/>
    <w:rsid w:val="0002410B"/>
    <w:rsid w:val="00026509"/>
    <w:rsid w:val="00027CDB"/>
    <w:rsid w:val="00033158"/>
    <w:rsid w:val="000422DF"/>
    <w:rsid w:val="00051184"/>
    <w:rsid w:val="00066021"/>
    <w:rsid w:val="00071126"/>
    <w:rsid w:val="0007388B"/>
    <w:rsid w:val="00086946"/>
    <w:rsid w:val="000B272A"/>
    <w:rsid w:val="000B7651"/>
    <w:rsid w:val="000F2943"/>
    <w:rsid w:val="000F3178"/>
    <w:rsid w:val="000F69DC"/>
    <w:rsid w:val="00102207"/>
    <w:rsid w:val="0010597C"/>
    <w:rsid w:val="00107490"/>
    <w:rsid w:val="00122BE3"/>
    <w:rsid w:val="00132066"/>
    <w:rsid w:val="001364E0"/>
    <w:rsid w:val="00147B78"/>
    <w:rsid w:val="00170C2C"/>
    <w:rsid w:val="0017220D"/>
    <w:rsid w:val="0017464D"/>
    <w:rsid w:val="00180E1E"/>
    <w:rsid w:val="0018272E"/>
    <w:rsid w:val="00184FC8"/>
    <w:rsid w:val="001B7127"/>
    <w:rsid w:val="001C74EB"/>
    <w:rsid w:val="0020048F"/>
    <w:rsid w:val="00201CBE"/>
    <w:rsid w:val="00212F27"/>
    <w:rsid w:val="00213967"/>
    <w:rsid w:val="00223777"/>
    <w:rsid w:val="00231901"/>
    <w:rsid w:val="00247B8E"/>
    <w:rsid w:val="002676B1"/>
    <w:rsid w:val="00275092"/>
    <w:rsid w:val="002805DF"/>
    <w:rsid w:val="002848FE"/>
    <w:rsid w:val="0029074C"/>
    <w:rsid w:val="00297CC4"/>
    <w:rsid w:val="002A4292"/>
    <w:rsid w:val="002B10CE"/>
    <w:rsid w:val="002B6728"/>
    <w:rsid w:val="002D25DA"/>
    <w:rsid w:val="002D4599"/>
    <w:rsid w:val="002D52FC"/>
    <w:rsid w:val="002D71D7"/>
    <w:rsid w:val="002E337A"/>
    <w:rsid w:val="002E376B"/>
    <w:rsid w:val="002F3CD3"/>
    <w:rsid w:val="002F7050"/>
    <w:rsid w:val="00302654"/>
    <w:rsid w:val="00311553"/>
    <w:rsid w:val="0033624A"/>
    <w:rsid w:val="0034375F"/>
    <w:rsid w:val="00345F39"/>
    <w:rsid w:val="00387338"/>
    <w:rsid w:val="003C323C"/>
    <w:rsid w:val="003C3578"/>
    <w:rsid w:val="003D002B"/>
    <w:rsid w:val="003F2BE9"/>
    <w:rsid w:val="004121EF"/>
    <w:rsid w:val="00412A53"/>
    <w:rsid w:val="00424908"/>
    <w:rsid w:val="00432991"/>
    <w:rsid w:val="00440CCC"/>
    <w:rsid w:val="00444E98"/>
    <w:rsid w:val="00446723"/>
    <w:rsid w:val="0046000E"/>
    <w:rsid w:val="004775F8"/>
    <w:rsid w:val="0048549A"/>
    <w:rsid w:val="00497CD9"/>
    <w:rsid w:val="004A04F2"/>
    <w:rsid w:val="004A324F"/>
    <w:rsid w:val="004B7314"/>
    <w:rsid w:val="004C316B"/>
    <w:rsid w:val="004D049C"/>
    <w:rsid w:val="004E7F48"/>
    <w:rsid w:val="005158CC"/>
    <w:rsid w:val="00535C7D"/>
    <w:rsid w:val="00552618"/>
    <w:rsid w:val="00557A85"/>
    <w:rsid w:val="00574FD3"/>
    <w:rsid w:val="00580033"/>
    <w:rsid w:val="005B28AB"/>
    <w:rsid w:val="005C4886"/>
    <w:rsid w:val="005C67BA"/>
    <w:rsid w:val="005D4833"/>
    <w:rsid w:val="005D7DBC"/>
    <w:rsid w:val="006004A5"/>
    <w:rsid w:val="00656A6E"/>
    <w:rsid w:val="00664664"/>
    <w:rsid w:val="00671264"/>
    <w:rsid w:val="00674AD0"/>
    <w:rsid w:val="00682B3D"/>
    <w:rsid w:val="006847E9"/>
    <w:rsid w:val="00691E86"/>
    <w:rsid w:val="006929D3"/>
    <w:rsid w:val="006C3062"/>
    <w:rsid w:val="006E40BE"/>
    <w:rsid w:val="006F1698"/>
    <w:rsid w:val="00700405"/>
    <w:rsid w:val="00703982"/>
    <w:rsid w:val="007136E9"/>
    <w:rsid w:val="00714944"/>
    <w:rsid w:val="00723D6C"/>
    <w:rsid w:val="00735789"/>
    <w:rsid w:val="00752F17"/>
    <w:rsid w:val="00763EAF"/>
    <w:rsid w:val="007A1AA1"/>
    <w:rsid w:val="007A316F"/>
    <w:rsid w:val="007A7D9B"/>
    <w:rsid w:val="007C2826"/>
    <w:rsid w:val="0083357F"/>
    <w:rsid w:val="008400E6"/>
    <w:rsid w:val="0084389C"/>
    <w:rsid w:val="00865173"/>
    <w:rsid w:val="008677B0"/>
    <w:rsid w:val="00887A46"/>
    <w:rsid w:val="008A5548"/>
    <w:rsid w:val="008C265C"/>
    <w:rsid w:val="008E2B8E"/>
    <w:rsid w:val="008E70F5"/>
    <w:rsid w:val="008F05CB"/>
    <w:rsid w:val="0090543A"/>
    <w:rsid w:val="0096043B"/>
    <w:rsid w:val="00966A32"/>
    <w:rsid w:val="0097473F"/>
    <w:rsid w:val="00975CC1"/>
    <w:rsid w:val="0099480B"/>
    <w:rsid w:val="00994A76"/>
    <w:rsid w:val="009C19BB"/>
    <w:rsid w:val="009C3275"/>
    <w:rsid w:val="009D2711"/>
    <w:rsid w:val="009E2BF0"/>
    <w:rsid w:val="00A06FC6"/>
    <w:rsid w:val="00A075D1"/>
    <w:rsid w:val="00A33195"/>
    <w:rsid w:val="00A37C70"/>
    <w:rsid w:val="00A4068D"/>
    <w:rsid w:val="00A81443"/>
    <w:rsid w:val="00A90CD8"/>
    <w:rsid w:val="00A964B9"/>
    <w:rsid w:val="00AB586B"/>
    <w:rsid w:val="00AC0FFB"/>
    <w:rsid w:val="00AC1D11"/>
    <w:rsid w:val="00AF5D66"/>
    <w:rsid w:val="00B04F76"/>
    <w:rsid w:val="00B116D6"/>
    <w:rsid w:val="00B16F6B"/>
    <w:rsid w:val="00B3213A"/>
    <w:rsid w:val="00B4163A"/>
    <w:rsid w:val="00B45376"/>
    <w:rsid w:val="00B8282C"/>
    <w:rsid w:val="00B8783C"/>
    <w:rsid w:val="00B91852"/>
    <w:rsid w:val="00B93DC6"/>
    <w:rsid w:val="00B93F38"/>
    <w:rsid w:val="00B96857"/>
    <w:rsid w:val="00B96BDF"/>
    <w:rsid w:val="00B97219"/>
    <w:rsid w:val="00BA3FC7"/>
    <w:rsid w:val="00BE57D3"/>
    <w:rsid w:val="00C110BE"/>
    <w:rsid w:val="00C14935"/>
    <w:rsid w:val="00C17533"/>
    <w:rsid w:val="00C3039A"/>
    <w:rsid w:val="00C700B4"/>
    <w:rsid w:val="00C808B0"/>
    <w:rsid w:val="00C95619"/>
    <w:rsid w:val="00C95DD3"/>
    <w:rsid w:val="00C97795"/>
    <w:rsid w:val="00CB0FB3"/>
    <w:rsid w:val="00CB14C3"/>
    <w:rsid w:val="00CC0B52"/>
    <w:rsid w:val="00CD2101"/>
    <w:rsid w:val="00CF1EF5"/>
    <w:rsid w:val="00CF3BDA"/>
    <w:rsid w:val="00CF58A1"/>
    <w:rsid w:val="00D20D06"/>
    <w:rsid w:val="00D23847"/>
    <w:rsid w:val="00D56471"/>
    <w:rsid w:val="00D6048F"/>
    <w:rsid w:val="00D676E3"/>
    <w:rsid w:val="00D86137"/>
    <w:rsid w:val="00D939EB"/>
    <w:rsid w:val="00D942D1"/>
    <w:rsid w:val="00D96B0F"/>
    <w:rsid w:val="00DC4FE5"/>
    <w:rsid w:val="00DE36A5"/>
    <w:rsid w:val="00DE3FD6"/>
    <w:rsid w:val="00E123DF"/>
    <w:rsid w:val="00E22420"/>
    <w:rsid w:val="00E227BD"/>
    <w:rsid w:val="00E3187D"/>
    <w:rsid w:val="00E33FA5"/>
    <w:rsid w:val="00E3497A"/>
    <w:rsid w:val="00E35D87"/>
    <w:rsid w:val="00E546A6"/>
    <w:rsid w:val="00E70747"/>
    <w:rsid w:val="00E73624"/>
    <w:rsid w:val="00EA5275"/>
    <w:rsid w:val="00EA7186"/>
    <w:rsid w:val="00EB3055"/>
    <w:rsid w:val="00EB4BE1"/>
    <w:rsid w:val="00EC41DA"/>
    <w:rsid w:val="00EE49D7"/>
    <w:rsid w:val="00EE78EB"/>
    <w:rsid w:val="00F03F44"/>
    <w:rsid w:val="00F07154"/>
    <w:rsid w:val="00F22721"/>
    <w:rsid w:val="00F51DBB"/>
    <w:rsid w:val="00F54C21"/>
    <w:rsid w:val="00F70390"/>
    <w:rsid w:val="00F8060A"/>
    <w:rsid w:val="00F936F1"/>
    <w:rsid w:val="00FA0918"/>
    <w:rsid w:val="00FA6CBE"/>
    <w:rsid w:val="00FB3A31"/>
    <w:rsid w:val="00FD1394"/>
    <w:rsid w:val="00FD25DC"/>
    <w:rsid w:val="00FD5901"/>
    <w:rsid w:val="00FE0572"/>
    <w:rsid w:val="00FF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1C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1C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1002</Words>
  <Characters>5715</Characters>
  <Application>Microsoft Office Word</Application>
  <DocSecurity>0</DocSecurity>
  <Lines>47</Lines>
  <Paragraphs>13</Paragraphs>
  <ScaleCrop>false</ScaleCrop>
  <Company>Krokoz™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2014-11-13T06:34:00Z</dcterms:created>
  <dcterms:modified xsi:type="dcterms:W3CDTF">2014-11-13T06:43:00Z</dcterms:modified>
</cp:coreProperties>
</file>