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61" w:rsidRDefault="00185861" w:rsidP="005F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F0D4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Математика в средней группе</w:t>
      </w:r>
    </w:p>
    <w:p w:rsidR="003E733A" w:rsidRPr="003E733A" w:rsidRDefault="003E733A" w:rsidP="003E73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73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Воспитатель </w:t>
      </w:r>
      <w:proofErr w:type="gramStart"/>
      <w:r w:rsidRPr="003E733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proofErr w:type="gramEnd"/>
      <w:r w:rsidRPr="003E73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квалификационной категории Журавлева С.В.</w:t>
      </w:r>
    </w:p>
    <w:p w:rsidR="00185861" w:rsidRDefault="00296FF8" w:rsidP="005F0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F0D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Закрепление </w:t>
      </w:r>
      <w:proofErr w:type="gramStart"/>
      <w:r w:rsidRPr="005F0D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пройденног</w:t>
      </w:r>
      <w:r w:rsidR="00185861" w:rsidRPr="005F0D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proofErr w:type="gramEnd"/>
      <w:r w:rsidR="00185861" w:rsidRPr="005F0D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Число и цифра 4.</w:t>
      </w:r>
    </w:p>
    <w:p w:rsidR="00087340" w:rsidRPr="00F52AD8" w:rsidRDefault="00031631" w:rsidP="005F0D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Программное содержание: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85D60" w:rsidRPr="00F52AD8" w:rsidRDefault="00485D60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>Упражнять в количественном и порядковом счёте, продолжать учить соотносить числительное с количеством предметов в группе;</w:t>
      </w:r>
    </w:p>
    <w:p w:rsidR="00485D60" w:rsidRPr="00F52AD8" w:rsidRDefault="00485D60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>Закреплять умение различать цифры 1-4</w:t>
      </w:r>
    </w:p>
    <w:p w:rsidR="00485D60" w:rsidRPr="00F52AD8" w:rsidRDefault="00485D60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Закреплять представление детей о геометрических фигурах; </w:t>
      </w:r>
    </w:p>
    <w:p w:rsidR="00204D2C" w:rsidRPr="00F52AD8" w:rsidRDefault="00087340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="00031631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акрепить </w:t>
      </w:r>
      <w:r w:rsidR="00204D2C" w:rsidRPr="00F52AD8">
        <w:rPr>
          <w:rFonts w:ascii="Times New Roman" w:eastAsia="Times New Roman" w:hAnsi="Times New Roman" w:cs="Times New Roman"/>
          <w:szCs w:val="24"/>
          <w:lang w:eastAsia="ru-RU"/>
        </w:rPr>
        <w:t>умение сравнивать количество предметов в группе;</w:t>
      </w:r>
    </w:p>
    <w:p w:rsidR="00485D60" w:rsidRPr="00F52AD8" w:rsidRDefault="00732070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>Совершенствовать умение ориентироваться в пространстве, сравнивать предметы по длине</w:t>
      </w:r>
      <w:r w:rsidR="00485D60" w:rsidRPr="00F52AD8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296FF8" w:rsidRPr="00F52AD8" w:rsidRDefault="00296FF8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>Упражнять в счете</w:t>
      </w:r>
      <w:r w:rsidR="00031631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>закреплять навыки счета по порядку;</w:t>
      </w:r>
    </w:p>
    <w:p w:rsidR="00732070" w:rsidRPr="00F52AD8" w:rsidRDefault="00732070" w:rsidP="0073207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>Продолжать учить уравнивать неравные группы предметов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>, чередовать предметы по цвету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296FF8" w:rsidRPr="00F52AD8" w:rsidRDefault="00296FF8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031631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пособствовать развитию мыслительных операций. </w:t>
      </w:r>
    </w:p>
    <w:p w:rsidR="00485D60" w:rsidRPr="00F52AD8" w:rsidRDefault="00031631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Развивать </w:t>
      </w:r>
      <w:r w:rsidR="00485D60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положительные эмоции</w:t>
      </w:r>
      <w:r w:rsidR="00732070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>способствовать двигательной активности детей на занятии;</w:t>
      </w:r>
    </w:p>
    <w:p w:rsidR="00296FF8" w:rsidRPr="00F52AD8" w:rsidRDefault="00031631" w:rsidP="00485D6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Воспитывать </w:t>
      </w:r>
      <w:r w:rsidR="00054B2D" w:rsidRPr="00F52AD8">
        <w:rPr>
          <w:rFonts w:ascii="Times New Roman" w:eastAsia="Times New Roman" w:hAnsi="Times New Roman" w:cs="Times New Roman"/>
          <w:szCs w:val="24"/>
          <w:lang w:eastAsia="ru-RU"/>
        </w:rPr>
        <w:t>сде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>ржанность</w:t>
      </w:r>
      <w:r w:rsidR="00296FF8" w:rsidRPr="00F52AD8">
        <w:rPr>
          <w:rFonts w:ascii="Times New Roman" w:eastAsia="Times New Roman" w:hAnsi="Times New Roman" w:cs="Times New Roman"/>
          <w:szCs w:val="24"/>
          <w:lang w:eastAsia="ru-RU"/>
        </w:rPr>
        <w:t>, внимательность, умение дружно работать в коллективе.</w:t>
      </w:r>
    </w:p>
    <w:p w:rsidR="00031631" w:rsidRPr="00F52AD8" w:rsidRDefault="00031631" w:rsidP="005F0D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2AD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Оборудование: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паровозик из составленных стульев, </w:t>
      </w:r>
      <w:r w:rsidR="00054B2D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диски-«кочки» с наклеенными цифрами, 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>картинки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>: паровозик,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вагончики с цифрами,</w:t>
      </w:r>
      <w:r w:rsidR="00054B2D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соловьи (10 штук), деревья (береза, тополь, ель),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>царь</w:t>
      </w:r>
      <w:proofErr w:type="gramStart"/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дин, царица Два, принцесса Четыре и воин-победитель Три, 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>набор картинок с опр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еделенным количеством предметов, ромашки и </w:t>
      </w:r>
      <w:r w:rsidR="00A425A3">
        <w:rPr>
          <w:rFonts w:ascii="Times New Roman" w:eastAsia="Times New Roman" w:hAnsi="Times New Roman" w:cs="Times New Roman"/>
          <w:szCs w:val="24"/>
          <w:lang w:eastAsia="ru-RU"/>
        </w:rPr>
        <w:t>колокольчики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(по </w:t>
      </w:r>
      <w:proofErr w:type="spellStart"/>
      <w:r w:rsidR="00A47458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>шт</w:t>
      </w:r>
      <w:proofErr w:type="spellEnd"/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>.),</w:t>
      </w:r>
      <w:r w:rsidR="00054B2D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054B2D" w:rsidRPr="00F52AD8">
        <w:rPr>
          <w:rFonts w:ascii="Times New Roman" w:eastAsia="Times New Roman" w:hAnsi="Times New Roman" w:cs="Times New Roman"/>
          <w:szCs w:val="24"/>
          <w:lang w:eastAsia="ru-RU"/>
        </w:rPr>
        <w:t>эмблемки</w:t>
      </w:r>
      <w:proofErr w:type="spellEnd"/>
      <w:r w:rsidR="00054B2D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в сундучке, </w:t>
      </w:r>
      <w:proofErr w:type="spellStart"/>
      <w:r w:rsidR="00054B2D" w:rsidRPr="00F52AD8">
        <w:rPr>
          <w:rFonts w:ascii="Times New Roman" w:eastAsia="Times New Roman" w:hAnsi="Times New Roman" w:cs="Times New Roman"/>
          <w:szCs w:val="24"/>
          <w:lang w:eastAsia="ru-RU"/>
        </w:rPr>
        <w:t>мячики-суджок</w:t>
      </w:r>
      <w:proofErr w:type="spellEnd"/>
      <w:r w:rsidR="00054B2D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по количеству детей,</w:t>
      </w:r>
      <w:r w:rsidR="00F52AD8">
        <w:rPr>
          <w:rFonts w:ascii="Times New Roman" w:eastAsia="Times New Roman" w:hAnsi="Times New Roman" w:cs="Times New Roman"/>
          <w:szCs w:val="24"/>
          <w:lang w:eastAsia="ru-RU"/>
        </w:rPr>
        <w:t xml:space="preserve"> к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артинки к 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>дидактическим играм: «Какой поезд  длиннее», «Из каких геометрических фигур составлен поезд?»</w:t>
      </w:r>
      <w:r w:rsidR="00F52AD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музыка из </w:t>
      </w:r>
      <w:proofErr w:type="spellStart"/>
      <w:proofErr w:type="gramStart"/>
      <w:r w:rsidRPr="00F52AD8">
        <w:rPr>
          <w:rFonts w:ascii="Times New Roman" w:eastAsia="Times New Roman" w:hAnsi="Times New Roman" w:cs="Times New Roman"/>
          <w:szCs w:val="24"/>
          <w:lang w:eastAsia="ru-RU"/>
        </w:rPr>
        <w:t>м</w:t>
      </w:r>
      <w:proofErr w:type="gramEnd"/>
      <w:r w:rsidRPr="00F52AD8">
        <w:rPr>
          <w:rFonts w:ascii="Times New Roman" w:eastAsia="Times New Roman" w:hAnsi="Times New Roman" w:cs="Times New Roman"/>
          <w:szCs w:val="24"/>
          <w:lang w:eastAsia="ru-RU"/>
        </w:rPr>
        <w:t>\ф</w:t>
      </w:r>
      <w:proofErr w:type="spellEnd"/>
      <w:r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 «Паровозик из </w:t>
      </w:r>
      <w:proofErr w:type="spellStart"/>
      <w:r w:rsidRPr="00F52AD8">
        <w:rPr>
          <w:rFonts w:ascii="Times New Roman" w:eastAsia="Times New Roman" w:hAnsi="Times New Roman" w:cs="Times New Roman"/>
          <w:szCs w:val="24"/>
          <w:lang w:eastAsia="ru-RU"/>
        </w:rPr>
        <w:t>Ромашково</w:t>
      </w:r>
      <w:proofErr w:type="spellEnd"/>
      <w:r w:rsidRPr="00F52AD8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734464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450546" w:rsidRPr="00F52AD8">
        <w:rPr>
          <w:rFonts w:ascii="Times New Roman" w:eastAsia="Times New Roman" w:hAnsi="Times New Roman" w:cs="Times New Roman"/>
          <w:szCs w:val="24"/>
          <w:lang w:eastAsia="ru-RU"/>
        </w:rPr>
        <w:t xml:space="preserve">«свист соловья», </w:t>
      </w:r>
      <w:r w:rsidR="00734464" w:rsidRPr="00F52AD8">
        <w:rPr>
          <w:rFonts w:ascii="Times New Roman" w:eastAsia="Times New Roman" w:hAnsi="Times New Roman" w:cs="Times New Roman"/>
          <w:szCs w:val="24"/>
          <w:lang w:eastAsia="ru-RU"/>
        </w:rPr>
        <w:t>магнитофон.</w:t>
      </w:r>
    </w:p>
    <w:p w:rsidR="005F0D41" w:rsidRDefault="005F0D41" w:rsidP="005F0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65A" w:rsidRPr="005F0D41" w:rsidRDefault="005F0D41" w:rsidP="005F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734464" w:rsidRPr="004D63AE" w:rsidRDefault="00734464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5A" w:rsidRPr="00A109AC" w:rsidRDefault="0005065A" w:rsidP="005F0D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  <w:r w:rsidR="00C70404" w:rsidRPr="00A1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Порядковый </w:t>
      </w:r>
      <w:r w:rsidR="0008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количественный счет</w:t>
      </w:r>
      <w:r w:rsidR="00C70404" w:rsidRPr="00A1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0404" w:rsidRPr="00A1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«Расставь по порядку вагоны»</w:t>
      </w:r>
      <w:r w:rsidR="00A109AC" w:rsidRPr="00A1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«</w:t>
      </w:r>
      <w:r w:rsidR="0045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Рассади пассажиров</w:t>
      </w:r>
      <w:r w:rsidR="00A109AC" w:rsidRPr="00A1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70404" w:rsidRPr="00BD3AA9" w:rsidRDefault="0005065A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 любите сюрпризы? </w:t>
      </w:r>
      <w:r w:rsidR="00C704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мы</w:t>
      </w:r>
      <w:r w:rsidRPr="004D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отправ</w:t>
      </w:r>
      <w:r w:rsidR="00C7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6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в путешествие в сказочный лес</w:t>
      </w:r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0404" w:rsidRPr="00B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предлагаю путешествовать на паровозике из </w:t>
      </w:r>
      <w:proofErr w:type="spellStart"/>
      <w:r w:rsidR="00C70404" w:rsidRPr="00BD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 w:rsidR="00C70404" w:rsidRPr="00BD3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404" w:rsidRPr="00BD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Вспомните, какой любознательный </w:t>
      </w:r>
      <w:r w:rsidR="00087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внимательный этот паровозик, и, мне кажется, он будет наши</w:t>
      </w:r>
      <w:r w:rsidR="00C70404" w:rsidRPr="00BD3AA9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помощником в путешествии.</w:t>
      </w:r>
    </w:p>
    <w:p w:rsidR="0005065A" w:rsidRPr="00C70404" w:rsidRDefault="00C70404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="00734464" w:rsidRPr="00C704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случилось с ним на этот раз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065A" w:rsidRPr="004D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мольберте</w:t>
      </w:r>
      <w:r w:rsidR="0005065A" w:rsidRPr="004D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паровоза</w:t>
      </w:r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рассыпанными вагончиками) мы не можем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ехать</w:t>
      </w:r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срочно помо</w:t>
      </w:r>
      <w:r w:rsidR="0008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 паровозику расставить вагоны </w:t>
      </w:r>
      <w:proofErr w:type="spellStart"/>
      <w:r w:rsidR="0008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попорядку</w:t>
      </w:r>
      <w:proofErr w:type="spellEnd"/>
      <w:r w:rsidR="00087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631" w:rsidRDefault="00C70404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r w:rsidR="00087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вагонов должен стоять первым? Сосчитаем вагоны</w:t>
      </w:r>
      <w:r w:rsidR="0005065A" w:rsidRPr="004D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(четыре)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будет первым? Вторым?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ретьим?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Последним? Посмотрите да мы не одни собрались ехать в путешествие. Кто тут с нами? (</w:t>
      </w:r>
      <w:r w:rsidR="00B576A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</w:t>
      </w:r>
      <w:proofErr w:type="gramStart"/>
      <w:r w:rsidR="00B5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B5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дин, царица Два, принцесса Четыре и воин-победитель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в каком вагоне они поедут? А в каком вагоне поедут звери (1-мишка, 2 –зайчика, 3-белочки, 4-</w:t>
      </w:r>
      <w:r w:rsidR="00025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ежика)</w:t>
      </w:r>
      <w:proofErr w:type="gramStart"/>
      <w:r w:rsidR="0002523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25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пересчитывают число зверей на картинке и ставят картинку рядом с вагоном обозначающем число зверей.</w:t>
      </w:r>
    </w:p>
    <w:p w:rsidR="005F0D41" w:rsidRDefault="005F0D41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04" w:rsidRPr="00C70404" w:rsidRDefault="00C70404" w:rsidP="005F0D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мотивация</w:t>
      </w:r>
      <w:r w:rsidR="0002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25230" w:rsidRDefault="00C70404" w:rsidP="005F0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когда все вагоны закрепили, </w:t>
      </w:r>
      <w:r w:rsidR="00025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рас</w:t>
      </w:r>
      <w:r w:rsidR="00A1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садили, пора и нам отправляться.</w:t>
      </w:r>
      <w:r w:rsidR="000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9AC" w:rsidRPr="00A5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превратимся в пассажиров и сядем в вагончики!</w:t>
      </w:r>
      <w:r w:rsidR="00A1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BE0218" w:rsidRPr="00C7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анимайте места у окошек в волшебном паровозике. </w:t>
      </w:r>
    </w:p>
    <w:p w:rsidR="00BE0218" w:rsidRDefault="00025230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Звуковая заставка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Внимание, внимание! Паровозик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отправляется в сказочный лес! Поют песню паровозика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\ф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«Паровозик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025230" w:rsidRDefault="00025230" w:rsidP="005F0D41">
      <w:pPr>
        <w:spacing w:after="0" w:line="240" w:lineRule="auto"/>
        <w:sectPr w:rsidR="00025230" w:rsidSect="000A59D9">
          <w:pgSz w:w="11906" w:h="16838"/>
          <w:pgMar w:top="284" w:right="425" w:bottom="284" w:left="851" w:header="708" w:footer="708" w:gutter="0"/>
          <w:cols w:space="708"/>
          <w:docGrid w:linePitch="360"/>
        </w:sectPr>
      </w:pPr>
    </w:p>
    <w:p w:rsidR="005F0D41" w:rsidRDefault="00025230" w:rsidP="005F0D41">
      <w:pPr>
        <w:spacing w:after="0" w:line="240" w:lineRule="auto"/>
      </w:pPr>
      <w:r>
        <w:lastRenderedPageBreak/>
        <w:t>Хорошо на свете! Солнышко, свети,</w:t>
      </w:r>
      <w:r>
        <w:br/>
        <w:t>Пожелай нам, ветер, доброго пути!</w:t>
      </w:r>
      <w:r>
        <w:br/>
      </w:r>
      <w:r>
        <w:lastRenderedPageBreak/>
        <w:t>Доброго, доброго, доброго пути,</w:t>
      </w:r>
      <w:r>
        <w:br/>
        <w:t>Самого, самого доброго пути!</w:t>
      </w:r>
    </w:p>
    <w:p w:rsidR="00025230" w:rsidRDefault="00025230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025230" w:rsidSect="005F0D41">
          <w:type w:val="continuous"/>
          <w:pgSz w:w="11906" w:h="16838"/>
          <w:pgMar w:top="425" w:right="425" w:bottom="284" w:left="851" w:header="708" w:footer="708" w:gutter="0"/>
          <w:cols w:num="2" w:space="708"/>
          <w:docGrid w:linePitch="360"/>
        </w:sectPr>
      </w:pPr>
      <w:r>
        <w:br/>
      </w:r>
    </w:p>
    <w:p w:rsidR="00025230" w:rsidRDefault="004A30A1" w:rsidP="005F0D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group id="_x0000_s1038" style="position:absolute;left:0;text-align:left;margin-left:343.85pt;margin-top:22.5pt;width:161.7pt;height:119.6pt;z-index:251658240" coordorigin="1920,1155" coordsize="11970,8370">
            <v:rect id="_x0000_s1039" style="position:absolute;left:4155;top:3930;width:8880;height:3810" fillcolor="red"/>
            <v:rect id="_x0000_s1040" style="position:absolute;left:9435;top:1590;width:3600;height:6150" fillcolor="#00b050"/>
            <v:rect id="_x0000_s1041" style="position:absolute;left:9975;top:2280;width:2268;height:2268" fillcolor="#f0451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4815;top:1155;width:1470;height:855" fillcolor="yellow"/>
            <v:shape id="_x0000_s1043" type="#_x0000_t5" style="position:absolute;left:12728;top:6045;width:1470;height:855;rotation:270" fillcolor="#7030a0"/>
            <v:shape id="_x0000_s1044" type="#_x0000_t5" style="position:absolute;left:1133;top:4717;width:3810;height:2235;rotation:270" fillcolor="#002060"/>
            <v:rect id="_x0000_s1045" style="position:absolute;left:4920;top:2085;width:1365;height:1845" fillcolor="fuchsia"/>
            <v:oval id="_x0000_s1046" style="position:absolute;left:3960;top:7740;width:1710;height:1710" fillcolor="#00b0f0"/>
            <v:oval id="_x0000_s1047" style="position:absolute;left:6510;top:7815;width:1710;height:1710" fillcolor="#00b0f0"/>
            <v:oval id="_x0000_s1048" style="position:absolute;left:8940;top:7740;width:1710;height:1710" fillcolor="#00b0f0"/>
            <v:oval id="_x0000_s1049" style="position:absolute;left:11325;top:7740;width:1710;height:1710" fillcolor="#00b0f0"/>
          </v:group>
        </w:pict>
      </w:r>
      <w:r w:rsidR="0048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Ориентировка в пространстве. </w:t>
      </w:r>
      <w:r w:rsidR="00025230" w:rsidRPr="0002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</w:t>
      </w:r>
      <w:r w:rsidR="0045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25230" w:rsidRPr="0002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«Какой поезд  длиннее», «Из каких геометрических фигур составлен</w:t>
      </w:r>
      <w:r w:rsidR="00025230" w:rsidRPr="000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30" w:rsidRPr="0002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поезд?»</w:t>
      </w:r>
    </w:p>
    <w:p w:rsidR="00087340" w:rsidRDefault="00087340" w:rsidP="000873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сидим в вагоне нашего паровозика, давайте поиграем.</w:t>
      </w:r>
    </w:p>
    <w:p w:rsidR="00485D60" w:rsidRPr="00087340" w:rsidRDefault="00485D60" w:rsidP="00F5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«Высоко! Низко!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Далеко! Близко! Слева! Справа! Широко! Узко!»</w:t>
      </w:r>
      <w:r w:rsidRPr="00BD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9AC" w:rsidRDefault="00A109AC" w:rsidP="005F0D41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22819" cy="1266825"/>
            <wp:effectExtent l="19050" t="0" r="0" b="0"/>
            <wp:docPr id="1" name="Рисунок 1" descr="C:\Users\пакупатель\Desktop\паровозик из ромашково\длинный-корот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купатель\Desktop\паровозик из ромашково\длинный-корот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94" cy="126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30" w:rsidRDefault="00025230" w:rsidP="005F0D4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98" w:rsidRPr="00817598" w:rsidRDefault="00A109AC" w:rsidP="005F0D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</w:t>
      </w:r>
      <w:r w:rsidR="0081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Сказочный лес</w:t>
      </w:r>
      <w:r w:rsidRPr="0081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1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1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Психогимнастика</w:t>
      </w:r>
      <w:proofErr w:type="spellEnd"/>
      <w:r w:rsidR="0081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«Цветы»</w:t>
      </w:r>
      <w:r w:rsidRPr="0081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7598" w:rsidRDefault="00A109A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приехали на Поляну цветов. Какие цветы растут на этой поляне?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(ромашки и </w:t>
      </w:r>
      <w:r w:rsidR="00A42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каких цветов больше? </w:t>
      </w:r>
      <w:r w:rsid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</w:t>
      </w:r>
      <w:proofErr w:type="gramStart"/>
      <w:r w:rsid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аскладывают попарно цветы) Какой цветок остался без пары? Как сделать, чтобы васильков и </w:t>
      </w:r>
      <w:r w:rsidR="00A42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колокольчиков</w:t>
      </w:r>
      <w:r w:rsid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поровну? (убрать ромашку или добавить </w:t>
      </w:r>
      <w:r w:rsidR="00A42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</w:t>
      </w:r>
      <w:r w:rsid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7598" w:rsidRDefault="00817598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скажите: сколько цветов выросло на поляне?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 </w:t>
      </w:r>
      <w:r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они цвета?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сделать чередующуюся дорожку из цветов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ромашек и </w:t>
      </w:r>
      <w:r w:rsidR="00A42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строят дорожку на полу)</w:t>
      </w:r>
    </w:p>
    <w:p w:rsidR="005F354B" w:rsidRDefault="00A109A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можете показать, как растут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1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54B" w:rsidRDefault="00F33B21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"Цветочек</w:t>
      </w:r>
      <w:r w:rsidRPr="00C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F354B"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proofErr w:type="spellStart"/>
      <w:r w:rsidR="005F354B"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="005F354B"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F354B"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музыка. </w:t>
      </w:r>
      <w:proofErr w:type="gramStart"/>
      <w:r w:rsidR="005F354B"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изображают, как растут цветы.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17598" w:rsidRDefault="00F33B21" w:rsidP="005F354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Сжать кулачки и приставить их друг к другу</w:t>
      </w:r>
      <w:r w:rsidRPr="00C96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 цветочек, поднимается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(выпрямляем пальцы)</w:t>
      </w:r>
      <w:r w:rsidRPr="00C96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Лепестки его раскрываются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(ладони ставим как чашу и раскрываем пальчики </w:t>
      </w:r>
      <w:proofErr w:type="gramStart"/>
      <w:r w:rsidRPr="00C9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</w:t>
      </w:r>
      <w:proofErr w:type="gramEnd"/>
      <w:r w:rsidRPr="00C9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епестки)</w:t>
      </w:r>
      <w:r w:rsidRPr="00C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54B" w:rsidRDefault="005F354B" w:rsidP="005F354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5D" w:rsidRDefault="0048785D" w:rsidP="005F0D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«Послушай-посчитай-отсчитай»</w:t>
      </w:r>
    </w:p>
    <w:p w:rsidR="0048785D" w:rsidRDefault="0048785D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голос-пение соловья)</w:t>
      </w:r>
    </w:p>
    <w:p w:rsidR="0048785D" w:rsidRDefault="0048785D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 слышите какие </w:t>
      </w:r>
      <w:proofErr w:type="gramStart"/>
      <w:r w:rsidRPr="0048785D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4878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звуки? Кто так замечательно поет?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8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(соловьи)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(Подходят поближе к доске с изображением деревьев). Вы хотите узнать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 дереве соловьев? Внимательно прослушайте сколько раз я хлопну, столько надо соловьев посадить на дерев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овторяет 3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хлопка, 2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хлопка, 5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хлопков</w:t>
      </w:r>
      <w:r w:rsidR="00054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садят птичек рядом с березкой, тополем, 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354B" w:rsidRPr="0048785D" w:rsidRDefault="005F354B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5C" w:rsidRDefault="00310B5C" w:rsidP="005F0D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r w:rsidR="005F3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</w:t>
      </w:r>
      <w:r w:rsidRPr="0031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минутка.</w:t>
      </w:r>
    </w:p>
    <w:p w:rsidR="00310B5C" w:rsidRPr="005F354B" w:rsidRDefault="00310B5C" w:rsidP="005F0D4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Паровозик очень просит нас сделать с ним физ</w:t>
      </w:r>
      <w:r w:rsid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5F3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минутку.</w:t>
      </w:r>
    </w:p>
    <w:p w:rsidR="000A59D9" w:rsidRDefault="000A59D9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59D9" w:rsidSect="005F0D41">
          <w:type w:val="continuous"/>
          <w:pgSz w:w="11906" w:h="16838"/>
          <w:pgMar w:top="425" w:right="425" w:bottom="284" w:left="851" w:header="708" w:footer="708" w:gutter="0"/>
          <w:cols w:space="708"/>
          <w:docGrid w:linePitch="360"/>
        </w:sectPr>
      </w:pPr>
    </w:p>
    <w:p w:rsidR="00310B5C" w:rsidRP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Поезд мчится, поезд мчит - </w:t>
      </w:r>
      <w:r w:rsidRPr="0031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руками;</w:t>
      </w:r>
    </w:p>
    <w:p w:rsidR="00310B5C" w:rsidRP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- тук - тук - </w:t>
      </w:r>
      <w:r w:rsidRPr="0031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месте;</w:t>
      </w:r>
    </w:p>
    <w:p w:rsidR="00310B5C" w:rsidRP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радостно стучит - </w:t>
      </w:r>
      <w:r w:rsidRPr="0031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руками;</w:t>
      </w:r>
    </w:p>
    <w:p w:rsidR="00310B5C" w:rsidRP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- тук - тук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руками от сердца</w:t>
      </w:r>
      <w:r w:rsidRPr="0031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10B5C" w:rsidRP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Поезд, поезд, торопись - </w:t>
      </w:r>
      <w:r w:rsidRPr="0031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рук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</w:t>
      </w:r>
      <w:r w:rsidRPr="0031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10B5C" w:rsidRP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- тук - тук - </w:t>
      </w:r>
      <w:r w:rsidRPr="00310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месте;</w:t>
      </w:r>
    </w:p>
    <w:p w:rsidR="00310B5C" w:rsidRP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перроне тормози</w:t>
      </w:r>
    </w:p>
    <w:p w:rsidR="00310B5C" w:rsidRP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Тук-тук-стоп</w:t>
      </w:r>
      <w:proofErr w:type="spellEnd"/>
      <w:r w:rsidRPr="0031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9D9" w:rsidRDefault="000A59D9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59D9" w:rsidSect="000A59D9">
          <w:type w:val="continuous"/>
          <w:pgSz w:w="11906" w:h="16838"/>
          <w:pgMar w:top="425" w:right="425" w:bottom="284" w:left="851" w:header="708" w:footer="708" w:gutter="0"/>
          <w:cols w:num="2" w:space="708"/>
          <w:docGrid w:linePitch="360"/>
        </w:sectPr>
      </w:pPr>
    </w:p>
    <w:p w:rsidR="00310B5C" w:rsidRDefault="00310B5C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5D" w:rsidRPr="00310B5C" w:rsidRDefault="0048785D" w:rsidP="005F0D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Загадка. </w:t>
      </w:r>
      <w:r w:rsidR="00310B5C" w:rsidRPr="0031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 с мячиком- «ежиком»</w:t>
      </w:r>
    </w:p>
    <w:p w:rsidR="000A59D9" w:rsidRDefault="000A59D9" w:rsidP="005F0D4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A59D9" w:rsidSect="005F0D41">
          <w:type w:val="continuous"/>
          <w:pgSz w:w="11906" w:h="16838"/>
          <w:pgMar w:top="425" w:right="425" w:bottom="284" w:left="851" w:header="708" w:footer="708" w:gutter="0"/>
          <w:cols w:space="708"/>
          <w:docGrid w:linePitch="360"/>
        </w:sectPr>
      </w:pPr>
    </w:p>
    <w:p w:rsidR="00BE0218" w:rsidRPr="000A59D9" w:rsidRDefault="00BE0218" w:rsidP="005F0D4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Сердитый недотрога</w:t>
      </w:r>
      <w:proofErr w:type="gramStart"/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Ж</w:t>
      </w:r>
      <w:proofErr w:type="gramEnd"/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ивёт в глуши лесной. </w:t>
      </w:r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Иголок </w:t>
      </w:r>
      <w:proofErr w:type="gramStart"/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много</w:t>
      </w:r>
      <w:proofErr w:type="gramEnd"/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нитки не одной.  (Ёж)</w:t>
      </w:r>
    </w:p>
    <w:p w:rsidR="000A59D9" w:rsidRDefault="000A59D9" w:rsidP="005F0D4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59D9" w:rsidSect="000A59D9">
          <w:type w:val="continuous"/>
          <w:pgSz w:w="11906" w:h="16838"/>
          <w:pgMar w:top="425" w:right="425" w:bottom="284" w:left="851" w:header="708" w:footer="708" w:gutter="0"/>
          <w:cols w:num="2" w:space="708"/>
          <w:docGrid w:linePitch="360"/>
        </w:sectPr>
      </w:pPr>
    </w:p>
    <w:p w:rsidR="00310B5C" w:rsidRDefault="00310B5C" w:rsidP="005F0D4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5C" w:rsidRPr="0048785D" w:rsidRDefault="00310B5C" w:rsidP="005F0D4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054B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я ежиков на полянке нашла, (посчитать) давайте играть!</w:t>
      </w:r>
    </w:p>
    <w:p w:rsidR="0005065A" w:rsidRDefault="0005065A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E" w:rsidRDefault="001209AE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209AE" w:rsidSect="005F0D41">
          <w:type w:val="continuous"/>
          <w:pgSz w:w="11906" w:h="16838"/>
          <w:pgMar w:top="425" w:right="425" w:bottom="284" w:left="851" w:header="708" w:footer="708" w:gutter="0"/>
          <w:cols w:space="708"/>
          <w:docGrid w:linePitch="360"/>
        </w:sectPr>
      </w:pP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Ежик выбился из сил – 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Яблоки, грибы носил</w:t>
      </w:r>
      <w:proofErr w:type="gramStart"/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атают в ладонях)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потрем ему бока – 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их размять слегка,</w:t>
      </w:r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(делают разминание)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потом погладим ножки,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отдохнул немножко</w:t>
      </w:r>
      <w:proofErr w:type="gramStart"/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аскатывают по ладони)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 потом почешем брюшко</w:t>
      </w:r>
      <w:proofErr w:type="gramStart"/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нажимают на «колючки»)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Пощекочем возле ушка,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 в лесочек убежал</w:t>
      </w:r>
      <w:proofErr w:type="gramStart"/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0A5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катают в ладонях)</w:t>
      </w:r>
    </w:p>
    <w:p w:rsidR="004D1E41" w:rsidRPr="001209AE" w:rsidRDefault="004D1E41" w:rsidP="005F0D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 спасибо пропищал.</w:t>
      </w:r>
    </w:p>
    <w:p w:rsidR="001209AE" w:rsidRDefault="001209AE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09AE" w:rsidSect="001209AE">
          <w:type w:val="continuous"/>
          <w:pgSz w:w="11906" w:h="16838"/>
          <w:pgMar w:top="425" w:right="425" w:bottom="284" w:left="851" w:header="708" w:footer="708" w:gutter="0"/>
          <w:cols w:num="2" w:space="708"/>
          <w:docGrid w:linePitch="360"/>
        </w:sectPr>
      </w:pPr>
    </w:p>
    <w:p w:rsidR="00BE0218" w:rsidRDefault="00BE0218" w:rsidP="005F0D41">
      <w:pPr>
        <w:spacing w:after="0" w:line="240" w:lineRule="auto"/>
      </w:pPr>
    </w:p>
    <w:p w:rsidR="001209AE" w:rsidRPr="001209AE" w:rsidRDefault="00F33B21" w:rsidP="001209A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Последняя полянка</w:t>
      </w:r>
      <w:r w:rsidR="0005065A" w:rsidRPr="001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Сюрпризный момент.</w:t>
      </w:r>
      <w:r w:rsidR="001209AE" w:rsidRPr="001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9AE" w:rsidRPr="004D1E41" w:rsidRDefault="001209AE" w:rsidP="001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(Подходят к кочкам с нарисованными цифрами и стрелкой)</w:t>
      </w:r>
    </w:p>
    <w:p w:rsidR="0005065A" w:rsidRPr="001209AE" w:rsidRDefault="0005065A" w:rsidP="001209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B21" w:rsidRDefault="00F33B21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куда ведет эта лесная тропка, через болотце. Надо пройти по кочкам правильно (пронумерованы до четырех), чтобы не увязнуть в болоте, перепрыгнуть ручеек. (шагают друг за другом,</w:t>
      </w:r>
      <w:r w:rsidRPr="00F3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сундучок </w:t>
      </w:r>
      <w:proofErr w:type="gramStart"/>
      <w:r w:rsidRPr="00F33B21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F3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находятся </w:t>
      </w:r>
      <w:proofErr w:type="spellStart"/>
      <w:r w:rsidRPr="00F33B2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эмблемки</w:t>
      </w:r>
      <w:proofErr w:type="spellEnd"/>
      <w:r w:rsidRPr="00F3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нарисованным паровозиком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6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Все сегодня бы</w:t>
      </w:r>
      <w:r w:rsidR="00054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дружными,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занимались и даже клад нашли! </w:t>
      </w:r>
      <w:r w:rsidR="005F0D41" w:rsidRPr="00202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подходит к концу. Подумайте, почему нам пора возвращаться?</w:t>
      </w:r>
      <w:r w:rsidR="005F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1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0D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</w:t>
      </w:r>
      <w:r w:rsidR="005F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там посмотрим, что в сундучке закрыто.</w:t>
      </w:r>
    </w:p>
    <w:p w:rsidR="001209AE" w:rsidRDefault="001209AE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65A" w:rsidRDefault="0005065A" w:rsidP="005F0D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  <w:r w:rsidR="00F33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Итог.</w:t>
      </w:r>
    </w:p>
    <w:p w:rsidR="005F0D41" w:rsidRPr="005F0D41" w:rsidRDefault="005F0D41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«Песенка паровозика»</w:t>
      </w:r>
      <w:r w:rsidR="00120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B21" w:rsidRDefault="0005065A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паровозик нас в лес привозил. </w:t>
      </w:r>
      <w:r w:rsidR="005F0D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делали на лесной полянке?</w:t>
      </w:r>
      <w:r w:rsidR="001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понравилось наше путешествие?</w:t>
      </w:r>
    </w:p>
    <w:p w:rsidR="00031631" w:rsidRPr="003E733A" w:rsidRDefault="001209AE" w:rsidP="005F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получают на память о путешествии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помощник</w:t>
      </w:r>
      <w:r w:rsidR="000A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паровозика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31631" w:rsidRPr="003E733A" w:rsidSect="005F0D41">
      <w:type w:val="continuous"/>
      <w:pgSz w:w="11906" w:h="16838"/>
      <w:pgMar w:top="425" w:right="425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BFA"/>
    <w:multiLevelType w:val="hybridMultilevel"/>
    <w:tmpl w:val="D54446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04E4"/>
    <w:multiLevelType w:val="multilevel"/>
    <w:tmpl w:val="7B98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55DCD"/>
    <w:multiLevelType w:val="hybridMultilevel"/>
    <w:tmpl w:val="7F50A02E"/>
    <w:lvl w:ilvl="0" w:tplc="7B18B9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56B5"/>
    <w:multiLevelType w:val="hybridMultilevel"/>
    <w:tmpl w:val="5D74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4233B"/>
    <w:multiLevelType w:val="hybridMultilevel"/>
    <w:tmpl w:val="9C7CAF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E212D"/>
    <w:multiLevelType w:val="multilevel"/>
    <w:tmpl w:val="FC4692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0411AA5"/>
    <w:multiLevelType w:val="hybridMultilevel"/>
    <w:tmpl w:val="D4FA0D02"/>
    <w:lvl w:ilvl="0" w:tplc="7B18B9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2EAF"/>
    <w:multiLevelType w:val="hybridMultilevel"/>
    <w:tmpl w:val="4D08A882"/>
    <w:lvl w:ilvl="0" w:tplc="9E7EEF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8792B"/>
    <w:multiLevelType w:val="hybridMultilevel"/>
    <w:tmpl w:val="8F2C1C08"/>
    <w:lvl w:ilvl="0" w:tplc="A69C17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2C2"/>
    <w:multiLevelType w:val="hybridMultilevel"/>
    <w:tmpl w:val="84760D6A"/>
    <w:lvl w:ilvl="0" w:tplc="7B18B9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E3A"/>
    <w:rsid w:val="00025230"/>
    <w:rsid w:val="00031631"/>
    <w:rsid w:val="0005065A"/>
    <w:rsid w:val="00054B2D"/>
    <w:rsid w:val="00087340"/>
    <w:rsid w:val="000A59D9"/>
    <w:rsid w:val="001209AE"/>
    <w:rsid w:val="00185861"/>
    <w:rsid w:val="00204D2C"/>
    <w:rsid w:val="00296FF8"/>
    <w:rsid w:val="00310B5C"/>
    <w:rsid w:val="003E733A"/>
    <w:rsid w:val="004068BB"/>
    <w:rsid w:val="0042318F"/>
    <w:rsid w:val="00450546"/>
    <w:rsid w:val="00485D60"/>
    <w:rsid w:val="0048785D"/>
    <w:rsid w:val="004A30A1"/>
    <w:rsid w:val="004D1E41"/>
    <w:rsid w:val="00515EDC"/>
    <w:rsid w:val="005F0D41"/>
    <w:rsid w:val="005F354B"/>
    <w:rsid w:val="006E18E2"/>
    <w:rsid w:val="00732070"/>
    <w:rsid w:val="00734464"/>
    <w:rsid w:val="007D3B92"/>
    <w:rsid w:val="00817598"/>
    <w:rsid w:val="00846E3C"/>
    <w:rsid w:val="009C1E3A"/>
    <w:rsid w:val="00A109AC"/>
    <w:rsid w:val="00A425A3"/>
    <w:rsid w:val="00A47458"/>
    <w:rsid w:val="00AF1878"/>
    <w:rsid w:val="00B576A2"/>
    <w:rsid w:val="00BE0218"/>
    <w:rsid w:val="00C70404"/>
    <w:rsid w:val="00EA7865"/>
    <w:rsid w:val="00F33B21"/>
    <w:rsid w:val="00F3434B"/>
    <w:rsid w:val="00F52AD8"/>
    <w:rsid w:val="00F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пакупатель</dc:creator>
  <cp:lastModifiedBy>пакупатель</cp:lastModifiedBy>
  <cp:revision>11</cp:revision>
  <cp:lastPrinted>2012-02-15T02:38:00Z</cp:lastPrinted>
  <dcterms:created xsi:type="dcterms:W3CDTF">2012-02-12T13:36:00Z</dcterms:created>
  <dcterms:modified xsi:type="dcterms:W3CDTF">2013-02-10T04:48:00Z</dcterms:modified>
</cp:coreProperties>
</file>