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051" w:rsidRPr="002B0759" w:rsidRDefault="007A7051" w:rsidP="002B075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i/>
          <w:sz w:val="36"/>
          <w:szCs w:val="36"/>
          <w:lang w:eastAsia="ru-RU"/>
        </w:rPr>
      </w:pPr>
      <w:r w:rsidRPr="002B0759">
        <w:rPr>
          <w:rFonts w:ascii="Times New Roman" w:eastAsia="Times New Roman" w:hAnsi="Times New Roman" w:cs="Times New Roman"/>
          <w:bCs/>
          <w:i/>
          <w:sz w:val="36"/>
          <w:szCs w:val="36"/>
          <w:lang w:eastAsia="ru-RU"/>
        </w:rPr>
        <w:t>Пассивная гимнастика для пальцев рук.</w:t>
      </w:r>
    </w:p>
    <w:p w:rsidR="007A7051" w:rsidRPr="002B0759" w:rsidRDefault="007A7051" w:rsidP="002B075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i/>
          <w:sz w:val="36"/>
          <w:szCs w:val="36"/>
          <w:u w:val="single"/>
          <w:lang w:eastAsia="ru-RU"/>
        </w:rPr>
      </w:pPr>
      <w:r w:rsidRPr="002B0759">
        <w:rPr>
          <w:rFonts w:ascii="Times New Roman" w:eastAsia="Times New Roman" w:hAnsi="Times New Roman" w:cs="Times New Roman"/>
          <w:bCs/>
          <w:i/>
          <w:sz w:val="36"/>
          <w:szCs w:val="36"/>
          <w:u w:val="single"/>
          <w:lang w:eastAsia="ru-RU"/>
        </w:rPr>
        <w:t>Массаж кистей рук</w:t>
      </w:r>
    </w:p>
    <w:p w:rsidR="007A7051" w:rsidRPr="002B0759" w:rsidRDefault="007A7051" w:rsidP="002B075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2B0759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 xml:space="preserve">Материал с сайта </w:t>
      </w:r>
      <w:hyperlink r:id="rId4" w:history="1">
        <w:r w:rsidRPr="002B0759">
          <w:rPr>
            <w:rFonts w:ascii="Times New Roman" w:eastAsia="Times New Roman" w:hAnsi="Times New Roman" w:cs="Times New Roman"/>
            <w:vanish/>
            <w:sz w:val="28"/>
            <w:szCs w:val="28"/>
            <w:lang w:eastAsia="ru-RU"/>
          </w:rPr>
          <w:t>www.logoped.ru</w:t>
        </w:r>
      </w:hyperlink>
    </w:p>
    <w:p w:rsidR="007A7051" w:rsidRPr="002B0759" w:rsidRDefault="007A7051" w:rsidP="002B07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Массаж не должен вызывать у ребёнка неприятных ощущений. Целесообразно использовать следующие приёмы массажа: поглаживание, лёгкое растирание и вибрацию. Массажные движения выполняются в направлении от кончиков пальцев до запястья. </w:t>
      </w:r>
    </w:p>
    <w:p w:rsidR="007A7051" w:rsidRPr="002B0759" w:rsidRDefault="007A7051" w:rsidP="002B07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Pr="002B0759">
        <w:rPr>
          <w:rFonts w:ascii="Times New Roman" w:eastAsia="Times New Roman" w:hAnsi="Times New Roman" w:cs="Times New Roman"/>
          <w:bCs/>
          <w:i/>
          <w:iCs/>
          <w:sz w:val="32"/>
          <w:szCs w:val="32"/>
          <w:u w:val="single"/>
          <w:lang w:eastAsia="ru-RU"/>
        </w:rPr>
        <w:t>поглаживании</w:t>
      </w:r>
      <w:r w:rsidRPr="002B07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2B0759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кисть без напряжения с выпрямленными и сомкнутыми пальцами и, находящимися в одной плоскости, производит движения в различных направлениях (продольно, поперечно, кругообразно, спиралевидно). С поглаживания начинают и поглаживанием заканчивают. Поглаживание проводят медленно, плавно.</w:t>
      </w:r>
    </w:p>
    <w:p w:rsidR="007A7051" w:rsidRPr="002B0759" w:rsidRDefault="007A7051" w:rsidP="002B07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759">
        <w:rPr>
          <w:rFonts w:ascii="Times New Roman" w:eastAsia="Times New Roman" w:hAnsi="Times New Roman" w:cs="Times New Roman"/>
          <w:bCs/>
          <w:i/>
          <w:iCs/>
          <w:sz w:val="32"/>
          <w:szCs w:val="32"/>
          <w:u w:val="single"/>
          <w:lang w:eastAsia="ru-RU"/>
        </w:rPr>
        <w:t xml:space="preserve">Растирание </w:t>
      </w:r>
      <w:r w:rsidRPr="002B075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выполняется концевыми фалангами нескольких пальцев. При выполнении приёма растирания применяется большая сила давления, чем при поглаживании. Рука не скользит по коже, а сдвигает её. Растирание должно быть лёгким.</w:t>
      </w:r>
    </w:p>
    <w:p w:rsidR="007A7051" w:rsidRPr="002B0759" w:rsidRDefault="007A7051" w:rsidP="002B07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759">
        <w:rPr>
          <w:rFonts w:ascii="Times New Roman" w:eastAsia="Times New Roman" w:hAnsi="Times New Roman" w:cs="Times New Roman"/>
          <w:bCs/>
          <w:i/>
          <w:iCs/>
          <w:sz w:val="32"/>
          <w:szCs w:val="32"/>
          <w:u w:val="single"/>
          <w:lang w:eastAsia="ru-RU"/>
        </w:rPr>
        <w:t>Вибрация</w:t>
      </w:r>
      <w:r w:rsidRPr="002B07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2B0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заключается в нанесении следующих один за другим ударов кончиками полусогнутых пальцев. Можно выполнять этот приём </w:t>
      </w:r>
      <w:proofErr w:type="spellStart"/>
      <w:r w:rsidRPr="002B075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вибромассажёром</w:t>
      </w:r>
      <w:proofErr w:type="spellEnd"/>
      <w:r w:rsidRPr="002B0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(детям очень нравится).</w:t>
      </w:r>
    </w:p>
    <w:p w:rsidR="007A7051" w:rsidRPr="002B0759" w:rsidRDefault="007A7051" w:rsidP="002B07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75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Массаж</w:t>
      </w:r>
      <w:r w:rsidRPr="002B07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2B0759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выполнять одной рукой. Другой рукой фиксируют массируемую конечность. Продолжительность массажа – 3-5 минут. Проводить массаж можно ежедневно или через день 10-12 раз. При необходимости курс можно повторить через 10-30 дней. Во время массажа можно слушать приятную, лучше классическую музыку.</w:t>
      </w:r>
    </w:p>
    <w:p w:rsidR="007A7051" w:rsidRPr="002B0759" w:rsidRDefault="007A7051" w:rsidP="002B075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i/>
          <w:sz w:val="32"/>
          <w:szCs w:val="32"/>
          <w:u w:val="single"/>
          <w:lang w:eastAsia="ru-RU"/>
        </w:rPr>
      </w:pPr>
      <w:r w:rsidRPr="002B0759">
        <w:rPr>
          <w:rFonts w:ascii="Times New Roman" w:eastAsia="Times New Roman" w:hAnsi="Times New Roman" w:cs="Times New Roman"/>
          <w:bCs/>
          <w:i/>
          <w:sz w:val="32"/>
          <w:szCs w:val="32"/>
          <w:u w:val="single"/>
          <w:lang w:eastAsia="ru-RU"/>
        </w:rPr>
        <w:t>Упражнения</w:t>
      </w:r>
    </w:p>
    <w:p w:rsidR="007A7051" w:rsidRPr="002B0759" w:rsidRDefault="007A7051" w:rsidP="002B07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пассивные движения выполняются взрослым с большой амплитудой движений, не допуская неприятных ощущений у ребёнка, в медленном темпе. </w:t>
      </w:r>
    </w:p>
    <w:p w:rsidR="007A7051" w:rsidRPr="002B0759" w:rsidRDefault="007A7051" w:rsidP="002B07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B07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Упражнение 1.</w:t>
      </w:r>
    </w:p>
    <w:p w:rsidR="007A7051" w:rsidRPr="002B0759" w:rsidRDefault="007A7051" w:rsidP="002B07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75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Рука ребёнка лежит на столе ладонью вниз. Одной рукой взрослый фиксирует её в лучезапястном суставе, другой рукой приподнимает вверх до максимального положения поочерёдно каждый палец.</w:t>
      </w:r>
    </w:p>
    <w:p w:rsidR="002B0759" w:rsidRDefault="002B0759" w:rsidP="002B07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2B0759" w:rsidRDefault="002B0759" w:rsidP="002B07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7A7051" w:rsidRPr="002B0759" w:rsidRDefault="007A7051" w:rsidP="002B07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B07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Упражнение</w:t>
      </w:r>
      <w:r w:rsidR="002B07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2B07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2.</w:t>
      </w:r>
    </w:p>
    <w:p w:rsidR="007A7051" w:rsidRPr="002B0759" w:rsidRDefault="007A7051" w:rsidP="002B07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75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Рука ребёнка лежит на столе ладонью вверх. Придерживая её одной рукой, другой рукой взрослый поочерёдно сгибает пальцы ребёнка.</w:t>
      </w:r>
    </w:p>
    <w:p w:rsidR="007A7051" w:rsidRPr="002B0759" w:rsidRDefault="007A7051" w:rsidP="002B07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B07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Упражнение 3.</w:t>
      </w:r>
    </w:p>
    <w:p w:rsidR="007A7051" w:rsidRPr="002B0759" w:rsidRDefault="007A7051" w:rsidP="002B07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75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Рука ребёнка согнута в локтевом суставе, локоть опирается на стол. Рука ребёнка фиксируется взрослым также в лучезапястном суставе. Свободной рукой взрослый производит поочерёдное круговое движение пальцев руки ребёнка.</w:t>
      </w:r>
    </w:p>
    <w:p w:rsidR="007A7051" w:rsidRPr="002B0759" w:rsidRDefault="007A7051" w:rsidP="002B0759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B075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Желаем успехов!</w:t>
      </w:r>
    </w:p>
    <w:p w:rsidR="00886A18" w:rsidRDefault="00886A18"/>
    <w:sectPr w:rsidR="00886A18" w:rsidSect="002B0759">
      <w:pgSz w:w="11906" w:h="16838"/>
      <w:pgMar w:top="1134" w:right="850" w:bottom="1134" w:left="1701" w:header="708" w:footer="708" w:gutter="0"/>
      <w:pgBorders w:offsetFrom="page">
        <w:top w:val="pushPinNote1" w:sz="25" w:space="24" w:color="auto"/>
        <w:left w:val="pushPinNote1" w:sz="25" w:space="24" w:color="auto"/>
        <w:bottom w:val="pushPinNote1" w:sz="25" w:space="24" w:color="auto"/>
        <w:right w:val="pushPinNote1" w:sz="2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7051"/>
    <w:rsid w:val="002B0759"/>
    <w:rsid w:val="006C6AE0"/>
    <w:rsid w:val="007A7051"/>
    <w:rsid w:val="00886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A18"/>
  </w:style>
  <w:style w:type="paragraph" w:styleId="2">
    <w:name w:val="heading 2"/>
    <w:basedOn w:val="a"/>
    <w:link w:val="20"/>
    <w:uiPriority w:val="9"/>
    <w:qFormat/>
    <w:rsid w:val="007A7051"/>
    <w:pPr>
      <w:spacing w:before="100" w:beforeAutospacing="1" w:after="100" w:afterAutospacing="1" w:line="240" w:lineRule="auto"/>
      <w:jc w:val="center"/>
      <w:outlineLvl w:val="1"/>
    </w:pPr>
    <w:rPr>
      <w:rFonts w:ascii="Courier" w:eastAsia="Times New Roman" w:hAnsi="Courier" w:cs="Times New Roman"/>
      <w:b/>
      <w:bCs/>
      <w:color w:val="000000"/>
      <w:sz w:val="30"/>
      <w:szCs w:val="30"/>
      <w:lang w:eastAsia="ru-RU"/>
    </w:rPr>
  </w:style>
  <w:style w:type="paragraph" w:styleId="3">
    <w:name w:val="heading 3"/>
    <w:basedOn w:val="a"/>
    <w:link w:val="30"/>
    <w:uiPriority w:val="9"/>
    <w:qFormat/>
    <w:rsid w:val="007A7051"/>
    <w:pPr>
      <w:spacing w:before="100" w:beforeAutospacing="1" w:after="100" w:afterAutospacing="1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7051"/>
    <w:rPr>
      <w:rFonts w:ascii="Courier" w:eastAsia="Times New Roman" w:hAnsi="Courier" w:cs="Times New Roman"/>
      <w:b/>
      <w:bCs/>
      <w:color w:val="000000"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A7051"/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A7051"/>
    <w:rPr>
      <w:rFonts w:ascii="Courier" w:hAnsi="Courier" w:hint="default"/>
      <w:strike w:val="0"/>
      <w:dstrike w:val="0"/>
      <w:color w:val="FF0000"/>
      <w:sz w:val="24"/>
      <w:szCs w:val="24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7A7051"/>
    <w:pPr>
      <w:spacing w:before="100" w:beforeAutospacing="1" w:after="100" w:afterAutospacing="1" w:line="240" w:lineRule="auto"/>
    </w:pPr>
    <w:rPr>
      <w:rFonts w:ascii="Times" w:eastAsia="Times New Roman" w:hAnsi="Times" w:cs="Times"/>
      <w:color w:val="000000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A705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9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gope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312</Words>
  <Characters>1782</Characters>
  <Application>Microsoft Office Word</Application>
  <DocSecurity>0</DocSecurity>
  <Lines>14</Lines>
  <Paragraphs>4</Paragraphs>
  <ScaleCrop>false</ScaleCrop>
  <Company>Microsoft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2014-02-04T14:17:00Z</dcterms:created>
  <dcterms:modified xsi:type="dcterms:W3CDTF">2014-02-04T16:19:00Z</dcterms:modified>
</cp:coreProperties>
</file>