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A" w:rsidRDefault="00DC5CDA" w:rsidP="00DC5CDA">
      <w:pPr>
        <w:jc w:val="center"/>
      </w:pPr>
      <w:r>
        <w:t>Муниципальное бюджетное дошкольное образовательное учреждение</w:t>
      </w:r>
    </w:p>
    <w:p w:rsidR="00DC5CDA" w:rsidRDefault="00DC5CDA" w:rsidP="00DC5CDA">
      <w:pPr>
        <w:jc w:val="center"/>
      </w:pPr>
      <w:r>
        <w:t>Детский сад компенсирующего вида №2 «</w:t>
      </w:r>
      <w:proofErr w:type="spellStart"/>
      <w:r>
        <w:t>Россияночка</w:t>
      </w:r>
      <w:proofErr w:type="spellEnd"/>
      <w:r>
        <w:t>»</w:t>
      </w: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950B02" w:rsidP="00DC5C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950B02">
        <w:rPr>
          <w:b/>
          <w:sz w:val="40"/>
          <w:szCs w:val="40"/>
        </w:rPr>
        <w:t>Ступеньки к школе</w:t>
      </w:r>
      <w:r>
        <w:rPr>
          <w:b/>
          <w:sz w:val="40"/>
          <w:szCs w:val="40"/>
        </w:rPr>
        <w:t>»</w:t>
      </w:r>
    </w:p>
    <w:p w:rsidR="00950B02" w:rsidRPr="00950B02" w:rsidRDefault="00950B02" w:rsidP="00DC5CDA">
      <w:pPr>
        <w:jc w:val="center"/>
        <w:rPr>
          <w:sz w:val="40"/>
          <w:szCs w:val="40"/>
        </w:rPr>
      </w:pPr>
    </w:p>
    <w:p w:rsidR="00950B02" w:rsidRDefault="00950B02" w:rsidP="00E9518C">
      <w:pPr>
        <w:tabs>
          <w:tab w:val="left" w:pos="26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Коррекционно-развивающая программа</w:t>
      </w:r>
    </w:p>
    <w:p w:rsidR="00E9518C" w:rsidRPr="00E9518C" w:rsidRDefault="00E9518C" w:rsidP="00E9518C">
      <w:pPr>
        <w:ind w:right="-78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Pr="00E9518C">
        <w:rPr>
          <w:b/>
          <w:sz w:val="36"/>
          <w:szCs w:val="36"/>
        </w:rPr>
        <w:t>развития познавательной сферы старших</w:t>
      </w:r>
    </w:p>
    <w:p w:rsidR="00E9518C" w:rsidRPr="00E9518C" w:rsidRDefault="00E9518C" w:rsidP="00E9518C">
      <w:pPr>
        <w:ind w:left="1083" w:right="-787" w:firstLine="57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дошкольников с ОНР</w:t>
      </w:r>
    </w:p>
    <w:p w:rsidR="00950B02" w:rsidRPr="00E9518C" w:rsidRDefault="00950B02" w:rsidP="00E9518C">
      <w:pPr>
        <w:tabs>
          <w:tab w:val="left" w:pos="2655"/>
        </w:tabs>
        <w:jc w:val="center"/>
        <w:rPr>
          <w:b/>
          <w:sz w:val="36"/>
          <w:szCs w:val="36"/>
        </w:rPr>
      </w:pPr>
    </w:p>
    <w:p w:rsidR="00DC5CDA" w:rsidRDefault="00DC5CDA" w:rsidP="00DC5CDA">
      <w:pPr>
        <w:jc w:val="center"/>
      </w:pPr>
    </w:p>
    <w:p w:rsidR="00DC5CDA" w:rsidRDefault="00DC5CDA" w:rsidP="00E9518C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Default="00DC5CDA" w:rsidP="00DC5CDA">
      <w:pPr>
        <w:jc w:val="center"/>
      </w:pPr>
    </w:p>
    <w:p w:rsidR="00DC5CDA" w:rsidRPr="00DC5CDA" w:rsidRDefault="00DC5CDA" w:rsidP="00DC5CDA">
      <w:pPr>
        <w:rPr>
          <w:sz w:val="28"/>
          <w:szCs w:val="28"/>
        </w:rPr>
      </w:pPr>
      <w:r w:rsidRPr="00DC5CDA">
        <w:rPr>
          <w:sz w:val="28"/>
          <w:szCs w:val="28"/>
        </w:rPr>
        <w:t xml:space="preserve">                                                                                                    Автор-составитель</w:t>
      </w:r>
    </w:p>
    <w:p w:rsidR="00DC5CDA" w:rsidRDefault="00DC5CDA" w:rsidP="00DC5CDA">
      <w:pPr>
        <w:jc w:val="center"/>
        <w:rPr>
          <w:sz w:val="28"/>
          <w:szCs w:val="28"/>
        </w:rPr>
      </w:pPr>
      <w:r w:rsidRPr="00DC5CD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DC5CDA">
        <w:rPr>
          <w:sz w:val="28"/>
          <w:szCs w:val="28"/>
        </w:rPr>
        <w:t>Юденкова</w:t>
      </w:r>
      <w:proofErr w:type="spellEnd"/>
      <w:r w:rsidRPr="00DC5CDA">
        <w:rPr>
          <w:sz w:val="28"/>
          <w:szCs w:val="28"/>
        </w:rPr>
        <w:t xml:space="preserve"> Е.В.</w:t>
      </w:r>
    </w:p>
    <w:p w:rsidR="00DC5CDA" w:rsidRDefault="00DC5CDA" w:rsidP="00DC5CDA">
      <w:pPr>
        <w:jc w:val="center"/>
        <w:rPr>
          <w:sz w:val="28"/>
          <w:szCs w:val="28"/>
        </w:rPr>
      </w:pPr>
    </w:p>
    <w:p w:rsidR="00DC5CDA" w:rsidRDefault="00DC5CDA" w:rsidP="00DC5CDA">
      <w:pPr>
        <w:jc w:val="center"/>
        <w:rPr>
          <w:sz w:val="28"/>
          <w:szCs w:val="28"/>
        </w:rPr>
      </w:pPr>
    </w:p>
    <w:p w:rsidR="00DC5CDA" w:rsidRDefault="00DC5CDA" w:rsidP="00DC5CDA">
      <w:pPr>
        <w:jc w:val="center"/>
        <w:rPr>
          <w:sz w:val="28"/>
          <w:szCs w:val="28"/>
        </w:rPr>
      </w:pPr>
    </w:p>
    <w:p w:rsidR="00DC5CDA" w:rsidRDefault="00DC5CDA" w:rsidP="00DC5CDA">
      <w:pPr>
        <w:jc w:val="center"/>
        <w:rPr>
          <w:sz w:val="28"/>
          <w:szCs w:val="28"/>
        </w:rPr>
      </w:pPr>
    </w:p>
    <w:p w:rsidR="00DC5CDA" w:rsidRDefault="00DC5CDA" w:rsidP="00DC5CDA">
      <w:pPr>
        <w:jc w:val="center"/>
        <w:rPr>
          <w:sz w:val="28"/>
          <w:szCs w:val="28"/>
        </w:rPr>
      </w:pPr>
    </w:p>
    <w:p w:rsidR="00DC5CDA" w:rsidRDefault="00DC5CDA" w:rsidP="00DC5CDA">
      <w:pPr>
        <w:jc w:val="center"/>
        <w:rPr>
          <w:sz w:val="28"/>
          <w:szCs w:val="28"/>
        </w:rPr>
      </w:pPr>
    </w:p>
    <w:p w:rsidR="00DC5CDA" w:rsidRDefault="00DC5CDA" w:rsidP="00E9518C">
      <w:pPr>
        <w:rPr>
          <w:sz w:val="28"/>
          <w:szCs w:val="28"/>
        </w:rPr>
      </w:pPr>
    </w:p>
    <w:p w:rsidR="00DC5CDA" w:rsidRDefault="00DC5CDA" w:rsidP="00DC5CDA">
      <w:pPr>
        <w:jc w:val="center"/>
        <w:rPr>
          <w:sz w:val="28"/>
          <w:szCs w:val="28"/>
        </w:rPr>
      </w:pPr>
    </w:p>
    <w:p w:rsidR="00DC5CDA" w:rsidRDefault="00DC5CDA" w:rsidP="00E9518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</w:t>
      </w:r>
    </w:p>
    <w:p w:rsidR="00E9518C" w:rsidRDefault="00DC5CDA" w:rsidP="00E9518C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E9518C" w:rsidRDefault="00E9518C" w:rsidP="00E9518C">
      <w:pPr>
        <w:jc w:val="center"/>
        <w:rPr>
          <w:sz w:val="28"/>
          <w:szCs w:val="28"/>
        </w:rPr>
      </w:pPr>
    </w:p>
    <w:p w:rsidR="000C16AB" w:rsidRDefault="000C16AB" w:rsidP="00E95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9518C" w:rsidRPr="00E9518C" w:rsidRDefault="00E9518C" w:rsidP="00E9518C">
      <w:pPr>
        <w:jc w:val="center"/>
        <w:rPr>
          <w:sz w:val="28"/>
          <w:szCs w:val="28"/>
        </w:rPr>
      </w:pPr>
    </w:p>
    <w:p w:rsidR="006B0CDF" w:rsidRDefault="006B0CDF" w:rsidP="006B0CDF">
      <w:pPr>
        <w:spacing w:line="360" w:lineRule="auto"/>
        <w:ind w:right="-1" w:firstLine="570"/>
        <w:jc w:val="both"/>
        <w:rPr>
          <w:color w:val="000000"/>
          <w:sz w:val="28"/>
          <w:szCs w:val="28"/>
        </w:rPr>
      </w:pPr>
      <w:r w:rsidRPr="006B0CDF">
        <w:rPr>
          <w:color w:val="000000"/>
          <w:sz w:val="28"/>
          <w:szCs w:val="28"/>
        </w:rPr>
        <w:t>Подготовка детей к школе - задача комплексная, охватывающая все сферы жизни ребенка.</w:t>
      </w:r>
    </w:p>
    <w:p w:rsidR="006B0CDF" w:rsidRPr="006B0CDF" w:rsidRDefault="006B0CDF" w:rsidP="006B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B0CDF">
        <w:rPr>
          <w:sz w:val="28"/>
          <w:szCs w:val="28"/>
        </w:rPr>
        <w:t xml:space="preserve">Детям с ОНР свойственно не только отставание всех компонентов языковой системы, а также они испытывают большие трудности общения с окружающими людьми: сложно сосредоточивать внимание, отстаивать свою точку зрения, чувствовать себя худшим или лучшим в чем-то, говорить перед большим количеством людей и многое другое. </w:t>
      </w:r>
    </w:p>
    <w:p w:rsidR="006B0CDF" w:rsidRPr="006B0CDF" w:rsidRDefault="006B0CDF" w:rsidP="006B0CDF">
      <w:pPr>
        <w:spacing w:line="360" w:lineRule="auto"/>
        <w:jc w:val="both"/>
        <w:rPr>
          <w:sz w:val="28"/>
          <w:szCs w:val="28"/>
        </w:rPr>
      </w:pPr>
      <w:r w:rsidRPr="006B0CDF">
        <w:rPr>
          <w:sz w:val="28"/>
          <w:szCs w:val="28"/>
        </w:rPr>
        <w:t xml:space="preserve">         Нарушения речи, ограниченность речевого общения могут отрицательно влиять на формирование личности ребенка, вызывать психические наслоения, специфические особенности эмоционально-волевой сферы, способствовать развитию отрицательных качеств характера (застенчивости, нерешительности, негативизма, чувства неполноценности, бедность фантазии, трудности при встрече с нестандартными ситуациями, социальный эгоцентризм). </w:t>
      </w:r>
    </w:p>
    <w:p w:rsidR="006B0CDF" w:rsidRDefault="006B0CDF" w:rsidP="006B0CDF">
      <w:pPr>
        <w:spacing w:line="360" w:lineRule="auto"/>
        <w:jc w:val="both"/>
        <w:rPr>
          <w:sz w:val="28"/>
          <w:szCs w:val="28"/>
        </w:rPr>
      </w:pPr>
      <w:r w:rsidRPr="006B0CDF">
        <w:rPr>
          <w:sz w:val="28"/>
          <w:szCs w:val="28"/>
        </w:rPr>
        <w:t xml:space="preserve">         Ребенок к школе должен быть зрелым в физическом и социальном плане. Он должен быть готов овладеть новой социальной ролью ученика, обладать навыками общения со сверстниками и взрослыми.  </w:t>
      </w:r>
    </w:p>
    <w:p w:rsidR="006B0CDF" w:rsidRDefault="006B0CDF" w:rsidP="006B0CDF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Высокие требование жизни к организации и обучения заставляют искать новые, более эффективные психолого-педагогические подходы, нацеленные на приведение методов обучения в соответствии требованиям жизни. В этом смысле проблема организации коррекционно-развивающей работы по формированию познавательных процессов старших  дошкольников приобретает особое значение.</w:t>
      </w:r>
    </w:p>
    <w:p w:rsidR="006B0CDF" w:rsidRDefault="006B0CDF" w:rsidP="006B0CDF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Термин «развитие» подразумевает реализацию возможностей, заложенных в ребенке. И чтобы реализовать эти возможности, проведение развивающих занятий, является наиболее эффективным методом.</w:t>
      </w:r>
    </w:p>
    <w:p w:rsidR="006B0CDF" w:rsidRDefault="006B0CDF" w:rsidP="006B0CDF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Развивающее занятие – это комплекс игр и упражнений, направленных на стимулирование активности познавательных процессов.</w:t>
      </w:r>
    </w:p>
    <w:p w:rsidR="006B0CDF" w:rsidRDefault="006B0CDF" w:rsidP="006B0CDF">
      <w:pPr>
        <w:spacing w:line="360" w:lineRule="auto"/>
        <w:ind w:firstLine="513"/>
        <w:jc w:val="both"/>
        <w:rPr>
          <w:sz w:val="28"/>
          <w:szCs w:val="28"/>
        </w:rPr>
      </w:pPr>
      <w:r w:rsidRPr="006B0CDF">
        <w:rPr>
          <w:sz w:val="28"/>
          <w:szCs w:val="28"/>
        </w:rPr>
        <w:t xml:space="preserve">  Данная программа является системой коррекционно-развивающих занятий для детей старшего дошкольного возраста  с общим недоразвитием речи. Своеобразие программы заключается в комбинировании различных видов </w:t>
      </w:r>
      <w:r w:rsidRPr="006B0CDF">
        <w:rPr>
          <w:sz w:val="28"/>
          <w:szCs w:val="28"/>
        </w:rPr>
        <w:lastRenderedPageBreak/>
        <w:t>деятельности, в чередовании общения, увлекательных игр и письменных упражнений, а также в создании ситуации успеха. Итоги подводятся в конце каждого занятия, ребенок сам может оценивать свои достижения в ходе занятия, а также участники группы могут оценить успехи товарища.</w:t>
      </w:r>
    </w:p>
    <w:p w:rsidR="003F419D" w:rsidRDefault="006B0CDF" w:rsidP="003F419D">
      <w:pPr>
        <w:spacing w:line="360" w:lineRule="auto"/>
        <w:ind w:firstLine="567"/>
        <w:jc w:val="both"/>
        <w:rPr>
          <w:sz w:val="28"/>
          <w:szCs w:val="28"/>
        </w:rPr>
      </w:pPr>
      <w:r w:rsidRPr="006B0CDF">
        <w:rPr>
          <w:sz w:val="28"/>
          <w:szCs w:val="28"/>
        </w:rPr>
        <w:t xml:space="preserve">Комплексная система коррекционно-развивающих занятий с дошкольниками строится с учетом следующих </w:t>
      </w:r>
      <w:r w:rsidRPr="006B0CDF">
        <w:rPr>
          <w:b/>
          <w:sz w:val="28"/>
          <w:szCs w:val="28"/>
        </w:rPr>
        <w:t>принципов</w:t>
      </w:r>
      <w:r w:rsidRPr="006B0CDF">
        <w:rPr>
          <w:sz w:val="28"/>
          <w:szCs w:val="28"/>
        </w:rPr>
        <w:t>:</w:t>
      </w:r>
    </w:p>
    <w:p w:rsidR="003F419D" w:rsidRPr="006B0CDF" w:rsidRDefault="006B0CDF" w:rsidP="003F419D">
      <w:pPr>
        <w:spacing w:line="360" w:lineRule="auto"/>
        <w:ind w:firstLine="567"/>
        <w:jc w:val="both"/>
        <w:rPr>
          <w:sz w:val="28"/>
          <w:szCs w:val="28"/>
        </w:rPr>
      </w:pPr>
      <w:r w:rsidRPr="006B0CDF">
        <w:rPr>
          <w:sz w:val="28"/>
          <w:szCs w:val="28"/>
        </w:rPr>
        <w:t xml:space="preserve">       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3F419D" w:rsidTr="003F419D">
        <w:tc>
          <w:tcPr>
            <w:tcW w:w="5069" w:type="dxa"/>
          </w:tcPr>
          <w:p w:rsidR="003F419D" w:rsidRDefault="003F419D" w:rsidP="003F41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</w:p>
        </w:tc>
        <w:tc>
          <w:tcPr>
            <w:tcW w:w="5069" w:type="dxa"/>
          </w:tcPr>
          <w:p w:rsidR="003F419D" w:rsidRDefault="003F419D" w:rsidP="003F41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</w:p>
        </w:tc>
      </w:tr>
      <w:tr w:rsidR="003F419D" w:rsidTr="003F419D">
        <w:tc>
          <w:tcPr>
            <w:tcW w:w="5069" w:type="dxa"/>
            <w:vAlign w:val="center"/>
          </w:tcPr>
          <w:p w:rsidR="003F419D" w:rsidRPr="003F419D" w:rsidRDefault="003F419D" w:rsidP="003F419D">
            <w:pPr>
              <w:jc w:val="center"/>
              <w:rPr>
                <w:sz w:val="28"/>
                <w:szCs w:val="28"/>
              </w:rPr>
            </w:pPr>
            <w:r w:rsidRPr="003F419D">
              <w:rPr>
                <w:iCs/>
                <w:color w:val="2D2A2A"/>
                <w:sz w:val="28"/>
                <w:szCs w:val="28"/>
              </w:rPr>
              <w:t>Учёта возрастных и индивидуальных особенностей</w:t>
            </w:r>
            <w:r w:rsidRPr="003F419D">
              <w:rPr>
                <w:color w:val="2D2A2A"/>
                <w:sz w:val="28"/>
                <w:szCs w:val="28"/>
              </w:rPr>
              <w:t xml:space="preserve"> ребёнка</w:t>
            </w:r>
          </w:p>
        </w:tc>
        <w:tc>
          <w:tcPr>
            <w:tcW w:w="5069" w:type="dxa"/>
          </w:tcPr>
          <w:p w:rsidR="003F419D" w:rsidRPr="003F419D" w:rsidRDefault="003F419D" w:rsidP="003F419D">
            <w:pPr>
              <w:spacing w:before="100" w:beforeAutospacing="1" w:after="100" w:afterAutospacing="1"/>
              <w:ind w:left="284"/>
              <w:jc w:val="both"/>
              <w:rPr>
                <w:i/>
                <w:iCs/>
                <w:color w:val="2D2A2A"/>
              </w:rPr>
            </w:pPr>
            <w:proofErr w:type="spellStart"/>
            <w:r w:rsidRPr="003F419D">
              <w:rPr>
                <w:color w:val="2D2A2A"/>
                <w:sz w:val="28"/>
                <w:szCs w:val="28"/>
              </w:rPr>
              <w:t>Коррекционно</w:t>
            </w:r>
            <w:proofErr w:type="spellEnd"/>
            <w:r w:rsidRPr="003F419D">
              <w:rPr>
                <w:color w:val="2D2A2A"/>
                <w:sz w:val="28"/>
                <w:szCs w:val="28"/>
              </w:rPr>
              <w:t xml:space="preserve"> - развивающие занятия программы учитывают особенности познавательного, социального и личностного развития детей с нарушением речи. На всех занятиях педагог ориентируется на ребёнка: его умственные способности, тип темперамента, особенности в сфере общения и другие индивидуальные особенности</w:t>
            </w:r>
            <w:r w:rsidRPr="007F57AD">
              <w:rPr>
                <w:color w:val="2D2A2A"/>
              </w:rPr>
              <w:t xml:space="preserve">. </w:t>
            </w:r>
          </w:p>
        </w:tc>
      </w:tr>
      <w:tr w:rsidR="003F419D" w:rsidRPr="003F419D" w:rsidTr="003F419D">
        <w:tc>
          <w:tcPr>
            <w:tcW w:w="5069" w:type="dxa"/>
            <w:vAlign w:val="center"/>
          </w:tcPr>
          <w:p w:rsidR="003F419D" w:rsidRPr="003F419D" w:rsidRDefault="003F419D" w:rsidP="003F419D">
            <w:pPr>
              <w:jc w:val="center"/>
              <w:rPr>
                <w:iCs/>
                <w:color w:val="2D2A2A"/>
                <w:sz w:val="28"/>
                <w:szCs w:val="28"/>
              </w:rPr>
            </w:pPr>
            <w:r>
              <w:rPr>
                <w:iCs/>
                <w:color w:val="2D2A2A"/>
                <w:sz w:val="28"/>
                <w:szCs w:val="28"/>
              </w:rPr>
              <w:t>Доступности</w:t>
            </w:r>
          </w:p>
        </w:tc>
        <w:tc>
          <w:tcPr>
            <w:tcW w:w="5069" w:type="dxa"/>
          </w:tcPr>
          <w:p w:rsidR="003F419D" w:rsidRPr="003F419D" w:rsidRDefault="003F419D" w:rsidP="003F419D">
            <w:pPr>
              <w:spacing w:before="100" w:beforeAutospacing="1" w:after="100" w:afterAutospacing="1"/>
              <w:ind w:left="284"/>
              <w:jc w:val="both"/>
              <w:rPr>
                <w:color w:val="2D2A2A"/>
                <w:sz w:val="28"/>
                <w:szCs w:val="28"/>
              </w:rPr>
            </w:pPr>
            <w:r>
              <w:rPr>
                <w:color w:val="2D2A2A"/>
                <w:sz w:val="28"/>
                <w:szCs w:val="28"/>
              </w:rPr>
              <w:t>П</w:t>
            </w:r>
            <w:r w:rsidRPr="003F419D">
              <w:rPr>
                <w:color w:val="2D2A2A"/>
                <w:sz w:val="28"/>
                <w:szCs w:val="28"/>
              </w:rPr>
              <w:t xml:space="preserve">роявляется в соответствии возрастным нормам уровня сложности заданий, ориентировка на ведущий вид деятельности – </w:t>
            </w:r>
            <w:proofErr w:type="gramStart"/>
            <w:r w:rsidRPr="003F419D">
              <w:rPr>
                <w:color w:val="2D2A2A"/>
                <w:sz w:val="28"/>
                <w:szCs w:val="28"/>
              </w:rPr>
              <w:t>игровую</w:t>
            </w:r>
            <w:proofErr w:type="gramEnd"/>
            <w:r w:rsidRPr="003F419D">
              <w:rPr>
                <w:color w:val="2D2A2A"/>
                <w:sz w:val="28"/>
                <w:szCs w:val="28"/>
              </w:rPr>
              <w:t xml:space="preserve">. </w:t>
            </w:r>
          </w:p>
        </w:tc>
      </w:tr>
      <w:tr w:rsidR="003F419D" w:rsidRPr="003F419D" w:rsidTr="003F419D">
        <w:tc>
          <w:tcPr>
            <w:tcW w:w="5069" w:type="dxa"/>
            <w:vAlign w:val="center"/>
          </w:tcPr>
          <w:p w:rsidR="003F419D" w:rsidRPr="003F419D" w:rsidRDefault="003F419D" w:rsidP="003F419D">
            <w:pPr>
              <w:jc w:val="center"/>
              <w:rPr>
                <w:iCs/>
                <w:color w:val="2D2A2A"/>
                <w:sz w:val="28"/>
                <w:szCs w:val="28"/>
              </w:rPr>
            </w:pPr>
            <w:r w:rsidRPr="003F419D">
              <w:rPr>
                <w:iCs/>
                <w:color w:val="2D2A2A"/>
                <w:sz w:val="28"/>
                <w:szCs w:val="28"/>
              </w:rPr>
              <w:t>Единства коррекционных, профилактических и развивающих задач</w:t>
            </w:r>
          </w:p>
        </w:tc>
        <w:tc>
          <w:tcPr>
            <w:tcW w:w="5069" w:type="dxa"/>
          </w:tcPr>
          <w:p w:rsidR="003F419D" w:rsidRPr="003F419D" w:rsidRDefault="003F419D" w:rsidP="003F419D">
            <w:pPr>
              <w:spacing w:before="100" w:beforeAutospacing="1" w:after="100" w:afterAutospacing="1"/>
              <w:ind w:left="284"/>
              <w:jc w:val="both"/>
              <w:rPr>
                <w:i/>
                <w:iCs/>
                <w:color w:val="2D2A2A"/>
                <w:sz w:val="28"/>
                <w:szCs w:val="28"/>
              </w:rPr>
            </w:pPr>
            <w:r w:rsidRPr="003F419D">
              <w:rPr>
                <w:color w:val="2D2A2A"/>
                <w:sz w:val="28"/>
                <w:szCs w:val="28"/>
              </w:rPr>
              <w:t xml:space="preserve">Занятия с одной стороны </w:t>
            </w:r>
            <w:proofErr w:type="spellStart"/>
            <w:r w:rsidRPr="003F419D">
              <w:rPr>
                <w:color w:val="2D2A2A"/>
                <w:sz w:val="28"/>
                <w:szCs w:val="28"/>
              </w:rPr>
              <w:t>коррегируют</w:t>
            </w:r>
            <w:proofErr w:type="spellEnd"/>
            <w:r w:rsidRPr="003F419D">
              <w:rPr>
                <w:color w:val="2D2A2A"/>
                <w:sz w:val="28"/>
                <w:szCs w:val="28"/>
              </w:rPr>
              <w:t xml:space="preserve"> нарушения в психическом развитии ребёнка, с другой стороны, помогают предотвратить ещё </w:t>
            </w:r>
            <w:proofErr w:type="spellStart"/>
            <w:r w:rsidRPr="003F419D">
              <w:rPr>
                <w:color w:val="2D2A2A"/>
                <w:sz w:val="28"/>
                <w:szCs w:val="28"/>
              </w:rPr>
              <w:t>невозникшие</w:t>
            </w:r>
            <w:proofErr w:type="spellEnd"/>
            <w:r w:rsidRPr="003F419D">
              <w:rPr>
                <w:color w:val="2D2A2A"/>
                <w:sz w:val="28"/>
                <w:szCs w:val="28"/>
              </w:rPr>
              <w:t xml:space="preserve"> проблемы в отдельных сферах развития личности дошкольника. </w:t>
            </w:r>
          </w:p>
        </w:tc>
      </w:tr>
      <w:tr w:rsidR="003F419D" w:rsidRPr="003F419D" w:rsidTr="003F419D">
        <w:tc>
          <w:tcPr>
            <w:tcW w:w="5069" w:type="dxa"/>
            <w:vAlign w:val="center"/>
          </w:tcPr>
          <w:p w:rsidR="003F419D" w:rsidRPr="003F419D" w:rsidRDefault="003F419D" w:rsidP="003F419D">
            <w:pPr>
              <w:jc w:val="center"/>
              <w:rPr>
                <w:iCs/>
                <w:color w:val="2D2A2A"/>
                <w:sz w:val="28"/>
                <w:szCs w:val="28"/>
              </w:rPr>
            </w:pPr>
            <w:r w:rsidRPr="003F419D">
              <w:rPr>
                <w:iCs/>
                <w:color w:val="2D2A2A"/>
                <w:sz w:val="28"/>
                <w:szCs w:val="28"/>
              </w:rPr>
              <w:t>Единства диагностики и коррекции</w:t>
            </w:r>
          </w:p>
        </w:tc>
        <w:tc>
          <w:tcPr>
            <w:tcW w:w="5069" w:type="dxa"/>
          </w:tcPr>
          <w:p w:rsidR="003F419D" w:rsidRPr="003F419D" w:rsidRDefault="003F419D" w:rsidP="003F419D">
            <w:pPr>
              <w:spacing w:before="100" w:beforeAutospacing="1" w:after="100" w:afterAutospacing="1"/>
              <w:ind w:left="284"/>
              <w:jc w:val="both"/>
              <w:rPr>
                <w:i/>
                <w:iCs/>
                <w:color w:val="2D2A2A"/>
                <w:sz w:val="28"/>
                <w:szCs w:val="28"/>
              </w:rPr>
            </w:pPr>
            <w:r w:rsidRPr="003F419D">
              <w:rPr>
                <w:color w:val="2D2A2A"/>
                <w:sz w:val="28"/>
                <w:szCs w:val="28"/>
              </w:rPr>
              <w:t xml:space="preserve">По результатам диагностики психического развития детей формируется группа, с которой проводятся коррекционно-развивающие занятия. Эти занятия на протяжении реализации программы могут выступать диагностическими данными продвижения развития ребёнка. </w:t>
            </w:r>
          </w:p>
        </w:tc>
      </w:tr>
      <w:tr w:rsidR="003F419D" w:rsidRPr="003F419D" w:rsidTr="003F419D">
        <w:tc>
          <w:tcPr>
            <w:tcW w:w="5069" w:type="dxa"/>
            <w:vAlign w:val="center"/>
          </w:tcPr>
          <w:p w:rsidR="003F419D" w:rsidRPr="003F419D" w:rsidRDefault="003F419D" w:rsidP="003F419D">
            <w:pPr>
              <w:jc w:val="center"/>
              <w:rPr>
                <w:iCs/>
                <w:color w:val="2D2A2A"/>
                <w:sz w:val="28"/>
                <w:szCs w:val="28"/>
              </w:rPr>
            </w:pPr>
            <w:r w:rsidRPr="003F419D">
              <w:rPr>
                <w:iCs/>
                <w:color w:val="2D2A2A"/>
                <w:sz w:val="28"/>
                <w:szCs w:val="28"/>
              </w:rPr>
              <w:t>Комплексности методов психологического воздействия</w:t>
            </w:r>
          </w:p>
        </w:tc>
        <w:tc>
          <w:tcPr>
            <w:tcW w:w="5069" w:type="dxa"/>
          </w:tcPr>
          <w:p w:rsidR="003F419D" w:rsidRPr="003F419D" w:rsidRDefault="003F419D" w:rsidP="003F419D">
            <w:pPr>
              <w:spacing w:before="100" w:beforeAutospacing="1" w:after="100" w:afterAutospacing="1"/>
              <w:ind w:left="284"/>
              <w:jc w:val="both"/>
              <w:rPr>
                <w:i/>
                <w:iCs/>
                <w:color w:val="2D2A2A"/>
                <w:sz w:val="28"/>
                <w:szCs w:val="28"/>
              </w:rPr>
            </w:pPr>
            <w:r w:rsidRPr="003F419D">
              <w:rPr>
                <w:color w:val="2D2A2A"/>
                <w:sz w:val="28"/>
                <w:szCs w:val="28"/>
              </w:rPr>
              <w:t xml:space="preserve">На каждом занятии предполагается использование в комплексе методов </w:t>
            </w:r>
            <w:proofErr w:type="spellStart"/>
            <w:r w:rsidRPr="003F419D">
              <w:rPr>
                <w:color w:val="2D2A2A"/>
                <w:sz w:val="28"/>
                <w:szCs w:val="28"/>
              </w:rPr>
              <w:lastRenderedPageBreak/>
              <w:t>психокоррекционного</w:t>
            </w:r>
            <w:proofErr w:type="spellEnd"/>
            <w:r w:rsidRPr="003F419D">
              <w:rPr>
                <w:color w:val="2D2A2A"/>
                <w:sz w:val="28"/>
                <w:szCs w:val="28"/>
              </w:rPr>
              <w:t xml:space="preserve"> воздействия на ребёнка. Это позволяет охватить все сферы личности ребёнка (личностную, познавательную, социальную). </w:t>
            </w:r>
          </w:p>
        </w:tc>
      </w:tr>
      <w:tr w:rsidR="003F419D" w:rsidRPr="003F419D" w:rsidTr="003F419D">
        <w:tc>
          <w:tcPr>
            <w:tcW w:w="5069" w:type="dxa"/>
            <w:vAlign w:val="center"/>
          </w:tcPr>
          <w:p w:rsidR="003F419D" w:rsidRPr="003F419D" w:rsidRDefault="003F419D" w:rsidP="003F419D">
            <w:pPr>
              <w:jc w:val="center"/>
              <w:rPr>
                <w:iCs/>
                <w:color w:val="2D2A2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3F419D">
              <w:rPr>
                <w:sz w:val="28"/>
                <w:szCs w:val="28"/>
              </w:rPr>
              <w:t>аглядности</w:t>
            </w:r>
          </w:p>
        </w:tc>
        <w:tc>
          <w:tcPr>
            <w:tcW w:w="5069" w:type="dxa"/>
          </w:tcPr>
          <w:p w:rsidR="003F419D" w:rsidRPr="003F419D" w:rsidRDefault="003F419D" w:rsidP="003F419D">
            <w:pPr>
              <w:spacing w:before="100" w:beforeAutospacing="1" w:after="100" w:afterAutospacing="1"/>
              <w:ind w:left="284"/>
              <w:jc w:val="both"/>
              <w:rPr>
                <w:color w:val="2D2A2A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F419D">
              <w:rPr>
                <w:sz w:val="28"/>
                <w:szCs w:val="28"/>
              </w:rPr>
              <w:t>емонстрация упражнений, этюдов, моделирование ситуаций, игр подтверждает объяснение и помогает ребёнку их правильно выполнять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3F419D" w:rsidRPr="003F419D" w:rsidTr="003F419D">
        <w:tc>
          <w:tcPr>
            <w:tcW w:w="5069" w:type="dxa"/>
            <w:vAlign w:val="center"/>
          </w:tcPr>
          <w:p w:rsidR="003F419D" w:rsidRPr="003F419D" w:rsidRDefault="003F419D" w:rsidP="003F419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color w:val="2D2A2A"/>
                <w:sz w:val="28"/>
                <w:szCs w:val="28"/>
              </w:rPr>
              <w:t>С</w:t>
            </w:r>
            <w:r w:rsidRPr="003F419D">
              <w:rPr>
                <w:iCs/>
                <w:color w:val="2D2A2A"/>
                <w:sz w:val="28"/>
                <w:szCs w:val="28"/>
              </w:rPr>
              <w:t>истемности</w:t>
            </w:r>
          </w:p>
        </w:tc>
        <w:tc>
          <w:tcPr>
            <w:tcW w:w="5069" w:type="dxa"/>
          </w:tcPr>
          <w:p w:rsidR="003F419D" w:rsidRPr="003F419D" w:rsidRDefault="003F419D" w:rsidP="003F419D">
            <w:pPr>
              <w:spacing w:before="100" w:beforeAutospacing="1" w:after="100" w:afterAutospacing="1"/>
              <w:ind w:left="284"/>
              <w:jc w:val="both"/>
              <w:rPr>
                <w:i/>
                <w:iCs/>
                <w:color w:val="2D2A2A"/>
                <w:sz w:val="28"/>
                <w:szCs w:val="28"/>
              </w:rPr>
            </w:pPr>
            <w:r>
              <w:rPr>
                <w:color w:val="2D2A2A"/>
                <w:sz w:val="28"/>
                <w:szCs w:val="28"/>
              </w:rPr>
              <w:t>П</w:t>
            </w:r>
            <w:r w:rsidRPr="003F419D">
              <w:rPr>
                <w:color w:val="2D2A2A"/>
                <w:sz w:val="28"/>
                <w:szCs w:val="28"/>
              </w:rPr>
              <w:t xml:space="preserve">редполагает проведение занятий по определённому графику (1 раз в неделю). </w:t>
            </w:r>
            <w:r w:rsidRPr="003F419D">
              <w:rPr>
                <w:b/>
                <w:sz w:val="28"/>
                <w:szCs w:val="28"/>
              </w:rPr>
              <w:t xml:space="preserve">         </w:t>
            </w:r>
          </w:p>
        </w:tc>
      </w:tr>
    </w:tbl>
    <w:p w:rsidR="006B0CDF" w:rsidRPr="006B0CDF" w:rsidRDefault="006B0CDF" w:rsidP="006B0CDF">
      <w:pPr>
        <w:spacing w:line="360" w:lineRule="auto"/>
        <w:jc w:val="both"/>
        <w:rPr>
          <w:sz w:val="28"/>
          <w:szCs w:val="28"/>
        </w:rPr>
      </w:pPr>
    </w:p>
    <w:p w:rsidR="006B0CDF" w:rsidRPr="006B0CDF" w:rsidRDefault="006B0CDF" w:rsidP="006B0CDF">
      <w:pPr>
        <w:spacing w:line="360" w:lineRule="auto"/>
        <w:ind w:right="-1" w:firstLine="570"/>
        <w:jc w:val="both"/>
        <w:rPr>
          <w:b/>
          <w:sz w:val="28"/>
          <w:szCs w:val="28"/>
        </w:rPr>
      </w:pPr>
    </w:p>
    <w:p w:rsidR="003F419D" w:rsidRDefault="000C16AB" w:rsidP="003F419D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</w:t>
      </w:r>
      <w:r w:rsidR="003F419D">
        <w:rPr>
          <w:sz w:val="28"/>
          <w:szCs w:val="28"/>
        </w:rPr>
        <w:t>:</w:t>
      </w:r>
      <w:proofErr w:type="gramEnd"/>
      <w:r w:rsidR="003F4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расширение зоны ближайшего развития ребенка и последовательный перевод ее в непосредственный актив, т.е. в зону активного развития. </w:t>
      </w:r>
    </w:p>
    <w:p w:rsidR="000C16AB" w:rsidRDefault="003F419D" w:rsidP="000C16AB">
      <w:pPr>
        <w:ind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C16AB" w:rsidRPr="00896D7F">
        <w:rPr>
          <w:b/>
          <w:sz w:val="28"/>
          <w:szCs w:val="28"/>
        </w:rPr>
        <w:t>адачи:</w:t>
      </w:r>
    </w:p>
    <w:p w:rsidR="002D5F25" w:rsidRDefault="002D5F25" w:rsidP="000C16AB">
      <w:pPr>
        <w:ind w:firstLine="513"/>
        <w:jc w:val="both"/>
        <w:rPr>
          <w:b/>
          <w:sz w:val="28"/>
          <w:szCs w:val="28"/>
        </w:rPr>
      </w:pPr>
    </w:p>
    <w:p w:rsidR="002D5F25" w:rsidRPr="005265C0" w:rsidRDefault="002D5F25" w:rsidP="002D5F25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познавательной активности и учебной мотивации детей старшего дошкольного возраста.</w:t>
      </w:r>
    </w:p>
    <w:p w:rsidR="002D5F25" w:rsidRDefault="002D5F25" w:rsidP="002D5F25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2. Коррекция и развитие нарушений деятельности и комплекса показателей функционального развития, которые необходимы для успешного обучения в школе. Это организация внимания, аналитического мышления и речи, памяти, зрительного и слухового восприятия, развитие тонких движений руки и зрительно-моторной интеграции.</w:t>
      </w:r>
    </w:p>
    <w:p w:rsidR="002D5F25" w:rsidRDefault="002D5F25" w:rsidP="002D5F25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3. Профилактика нарушений зрения, осанки и физического самочувствия детей.</w:t>
      </w:r>
    </w:p>
    <w:p w:rsidR="002D5F25" w:rsidRPr="002D5F25" w:rsidRDefault="002D5F25" w:rsidP="002D5F25">
      <w:pPr>
        <w:pStyle w:val="a5"/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2D5F25">
        <w:rPr>
          <w:b/>
          <w:sz w:val="28"/>
          <w:szCs w:val="28"/>
        </w:rPr>
        <w:t>Содержание программы</w:t>
      </w:r>
    </w:p>
    <w:p w:rsidR="002D5F25" w:rsidRPr="002D5F25" w:rsidRDefault="002D5F25" w:rsidP="002D5F25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2D5F25">
        <w:rPr>
          <w:sz w:val="28"/>
          <w:szCs w:val="28"/>
        </w:rPr>
        <w:t xml:space="preserve">         </w:t>
      </w:r>
      <w:r w:rsidRPr="002D5F25">
        <w:rPr>
          <w:i/>
          <w:sz w:val="28"/>
          <w:szCs w:val="28"/>
        </w:rPr>
        <w:t>Условия формирования группы.</w:t>
      </w:r>
      <w:r>
        <w:rPr>
          <w:sz w:val="28"/>
          <w:szCs w:val="28"/>
        </w:rPr>
        <w:t xml:space="preserve"> В состав группы </w:t>
      </w:r>
      <w:proofErr w:type="gramStart"/>
      <w:r>
        <w:rPr>
          <w:sz w:val="28"/>
          <w:szCs w:val="28"/>
        </w:rPr>
        <w:t>могут</w:t>
      </w:r>
      <w:proofErr w:type="gramEnd"/>
      <w:r>
        <w:rPr>
          <w:sz w:val="28"/>
          <w:szCs w:val="28"/>
        </w:rPr>
        <w:t xml:space="preserve"> входит все дети с нарушениями </w:t>
      </w:r>
      <w:r w:rsidRPr="002D5F2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ечи, </w:t>
      </w:r>
      <w:r w:rsidRPr="002D5F25">
        <w:rPr>
          <w:sz w:val="28"/>
          <w:szCs w:val="28"/>
        </w:rPr>
        <w:t xml:space="preserve"> неуверенные в себ</w:t>
      </w:r>
      <w:r>
        <w:rPr>
          <w:sz w:val="28"/>
          <w:szCs w:val="28"/>
        </w:rPr>
        <w:t xml:space="preserve">е, </w:t>
      </w:r>
      <w:r w:rsidRPr="002D5F25">
        <w:rPr>
          <w:sz w:val="28"/>
          <w:szCs w:val="28"/>
        </w:rPr>
        <w:t xml:space="preserve">отличающиеся неорганизованностью поведения (недостаточная целенаправленность деятельности, неумение планировать, регулировать и оценивать свои действия). </w:t>
      </w:r>
      <w:r>
        <w:rPr>
          <w:sz w:val="28"/>
          <w:szCs w:val="28"/>
        </w:rPr>
        <w:t xml:space="preserve">Перед началом проведения занятий проводится диагностика. </w:t>
      </w:r>
      <w:r w:rsidRPr="002D5F25">
        <w:rPr>
          <w:sz w:val="28"/>
          <w:szCs w:val="28"/>
        </w:rPr>
        <w:t xml:space="preserve"> </w:t>
      </w:r>
      <w:proofErr w:type="spellStart"/>
      <w:r w:rsidRPr="002D5F25">
        <w:rPr>
          <w:sz w:val="28"/>
          <w:szCs w:val="28"/>
        </w:rPr>
        <w:t>Диагностика</w:t>
      </w:r>
      <w:proofErr w:type="spellEnd"/>
      <w:r w:rsidRPr="002D5F25">
        <w:rPr>
          <w:sz w:val="28"/>
          <w:szCs w:val="28"/>
        </w:rPr>
        <w:t xml:space="preserve"> детей проводится в два  этапа: сентябрь, май. Диагностика позволяет проследить динамику развития каждого ребенка на протяжении всего учебного года, своевременно оказать </w:t>
      </w:r>
      <w:r w:rsidRPr="002D5F25">
        <w:rPr>
          <w:sz w:val="28"/>
          <w:szCs w:val="28"/>
        </w:rPr>
        <w:lastRenderedPageBreak/>
        <w:t>квалифицированную помощь. Необходимость диагностики заключается в получении полной информации об особенностях развития каждого воспитанника. Не зная особенностей развития детей дошкольного возраста, нельзя правильно организовать занятия, установить доверительные отношения взрослого и ребенка, учитывать эмоциональное состояние, создать предметно-развивающую среду.</w:t>
      </w:r>
    </w:p>
    <w:p w:rsidR="000C16AB" w:rsidRDefault="000C16AB" w:rsidP="002D5F25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комплекс занятий рассчитан на детей 6-7 лет,  у которых имеются различные проблемы в обучении.</w:t>
      </w:r>
    </w:p>
    <w:p w:rsidR="000C16AB" w:rsidRDefault="000C16AB" w:rsidP="002D5F25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представляет собой комплекс, включающий не только задания на развитие восприятия, внимания, памяти, мышления и тонкой моторики, но и упражнения на развитие произвольности поведения, элементы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>.</w:t>
      </w:r>
    </w:p>
    <w:p w:rsidR="000C16AB" w:rsidRDefault="000C16AB" w:rsidP="002D5F25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Занятия построены, что один вид деятельности сменяется другим. Это позволяет сделать работу динамичной, насыщенной и менее утомляемой.</w:t>
      </w:r>
    </w:p>
    <w:p w:rsidR="000C16AB" w:rsidRPr="00DB0EFC" w:rsidRDefault="000C16AB" w:rsidP="00DB0EFC">
      <w:pPr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со всей группой, продолжительностью 25-30 минут, один раз в неделю. Для проведения занятий каждому ребенку необходимы тетрадь в клетку, простой и цветные карандаши.</w:t>
      </w:r>
    </w:p>
    <w:p w:rsidR="000C16AB" w:rsidRDefault="000C16AB" w:rsidP="000C16AB">
      <w:pPr>
        <w:ind w:firstLine="513"/>
        <w:jc w:val="both"/>
        <w:rPr>
          <w:sz w:val="28"/>
          <w:szCs w:val="28"/>
        </w:rPr>
      </w:pPr>
    </w:p>
    <w:p w:rsidR="000C16AB" w:rsidRDefault="000C16AB" w:rsidP="000C16AB">
      <w:pPr>
        <w:ind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коррекционно-развивающих занятий</w:t>
      </w:r>
    </w:p>
    <w:p w:rsidR="000C16AB" w:rsidRDefault="000C16AB" w:rsidP="000C16AB">
      <w:pPr>
        <w:ind w:firstLine="513"/>
        <w:jc w:val="both"/>
        <w:rPr>
          <w:b/>
          <w:sz w:val="28"/>
          <w:szCs w:val="28"/>
        </w:rPr>
      </w:pPr>
    </w:p>
    <w:p w:rsidR="000C16AB" w:rsidRDefault="000C16AB" w:rsidP="000C16AB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1. Игры на произвольность внимания и его основных процессов (сосредоточение, устойчивость, распределение).</w:t>
      </w:r>
    </w:p>
    <w:p w:rsidR="000C16AB" w:rsidRDefault="000C16AB" w:rsidP="000C16AB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Элементы </w:t>
      </w:r>
      <w:proofErr w:type="spellStart"/>
      <w:r>
        <w:rPr>
          <w:sz w:val="28"/>
          <w:szCs w:val="28"/>
        </w:rPr>
        <w:t>кинезиологической</w:t>
      </w:r>
      <w:proofErr w:type="spellEnd"/>
      <w:r>
        <w:rPr>
          <w:sz w:val="28"/>
          <w:szCs w:val="28"/>
        </w:rPr>
        <w:t xml:space="preserve"> программа (синхронизации работы полушарий, развитие мелкой моторики, внимания, памяти).</w:t>
      </w:r>
    </w:p>
    <w:p w:rsidR="000C16AB" w:rsidRDefault="000C16AB" w:rsidP="000C16AB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3. Интеллектуально-развивающие игры и упражнения (направленные на развитие памяти, внимания, мышления, воображения, речи, восприятия).</w:t>
      </w:r>
    </w:p>
    <w:p w:rsidR="000C16AB" w:rsidRDefault="000C16AB" w:rsidP="000C16AB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Дыхательно-координированные упражнения (направлены на активизацию и </w:t>
      </w:r>
      <w:proofErr w:type="spellStart"/>
      <w:r>
        <w:rPr>
          <w:sz w:val="28"/>
          <w:szCs w:val="28"/>
        </w:rPr>
        <w:t>энергетизацию</w:t>
      </w:r>
      <w:proofErr w:type="spellEnd"/>
      <w:r>
        <w:rPr>
          <w:sz w:val="28"/>
          <w:szCs w:val="28"/>
        </w:rPr>
        <w:t xml:space="preserve"> работы стволовых отделов мозга, </w:t>
      </w:r>
      <w:proofErr w:type="spellStart"/>
      <w:r>
        <w:rPr>
          <w:sz w:val="28"/>
          <w:szCs w:val="28"/>
        </w:rPr>
        <w:t>ритмированию</w:t>
      </w:r>
      <w:proofErr w:type="spellEnd"/>
      <w:r>
        <w:rPr>
          <w:sz w:val="28"/>
          <w:szCs w:val="28"/>
        </w:rPr>
        <w:t xml:space="preserve"> правого полушария, снятие мышечного напряжения.</w:t>
      </w:r>
      <w:proofErr w:type="gramEnd"/>
    </w:p>
    <w:p w:rsidR="000C16AB" w:rsidRDefault="000C16AB" w:rsidP="000C16AB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5.  Игры и упражнения, направленные на развитие умений действовать по правилу и самостоятельно по заданию взрослого, а также развитие пространственной ориентировки и мелкой моторики руки  (работа в тетрадях).</w:t>
      </w:r>
    </w:p>
    <w:p w:rsidR="000C16AB" w:rsidRDefault="000C16AB" w:rsidP="000C16AB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6. Упражнения для профилактики нарушения зрения и предупреждения зрительного переутомления.</w:t>
      </w:r>
    </w:p>
    <w:p w:rsidR="000C16AB" w:rsidRDefault="000C16AB" w:rsidP="000C16AB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7.    Игры-шутки.</w:t>
      </w:r>
    </w:p>
    <w:p w:rsidR="00DB0EFC" w:rsidRDefault="00DB0EFC" w:rsidP="000C16AB">
      <w:pPr>
        <w:ind w:firstLine="513"/>
        <w:jc w:val="both"/>
        <w:rPr>
          <w:sz w:val="28"/>
          <w:szCs w:val="28"/>
        </w:rPr>
      </w:pPr>
    </w:p>
    <w:p w:rsidR="00E9518C" w:rsidRDefault="00E9518C" w:rsidP="00DB0EF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B0EFC" w:rsidRPr="00DB0EFC" w:rsidRDefault="00DB0EFC" w:rsidP="00DB0EF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B0EFC">
        <w:rPr>
          <w:b/>
          <w:sz w:val="28"/>
          <w:szCs w:val="28"/>
        </w:rPr>
        <w:lastRenderedPageBreak/>
        <w:t>Условия эффективности коррекционно-развивающей работы</w:t>
      </w:r>
    </w:p>
    <w:p w:rsidR="00DB0EFC" w:rsidRPr="00DB0EFC" w:rsidRDefault="00DB0EFC" w:rsidP="00DB0EFC">
      <w:pPr>
        <w:spacing w:line="360" w:lineRule="auto"/>
        <w:jc w:val="both"/>
        <w:rPr>
          <w:sz w:val="28"/>
          <w:szCs w:val="28"/>
        </w:rPr>
      </w:pPr>
      <w:r w:rsidRPr="00DB0EFC">
        <w:rPr>
          <w:sz w:val="28"/>
          <w:szCs w:val="28"/>
        </w:rPr>
        <w:t xml:space="preserve">         - Создание атмосферы искренности, доверия, тепла, обеспечение единства межличностных взаимодействий в группе. </w:t>
      </w:r>
    </w:p>
    <w:p w:rsidR="00DB0EFC" w:rsidRPr="00DB0EFC" w:rsidRDefault="00DB0EFC" w:rsidP="00DB0EFC">
      <w:pPr>
        <w:spacing w:line="360" w:lineRule="auto"/>
        <w:jc w:val="both"/>
        <w:rPr>
          <w:sz w:val="28"/>
          <w:szCs w:val="28"/>
        </w:rPr>
      </w:pPr>
      <w:r w:rsidRPr="00DB0EFC">
        <w:rPr>
          <w:sz w:val="28"/>
          <w:szCs w:val="28"/>
        </w:rPr>
        <w:t xml:space="preserve">         - Внимательное и уважительное отношение к индивидуальным склонностям и способностям детей. Поддержка и развитие того, что самобытно, оригинально, является ценным вкладом каждого ребенка в группу.</w:t>
      </w:r>
    </w:p>
    <w:p w:rsidR="00DB0EFC" w:rsidRPr="00DB0EFC" w:rsidRDefault="00DB0EFC" w:rsidP="00DB0EFC">
      <w:pPr>
        <w:spacing w:line="360" w:lineRule="auto"/>
        <w:jc w:val="both"/>
        <w:rPr>
          <w:sz w:val="28"/>
          <w:szCs w:val="28"/>
        </w:rPr>
      </w:pPr>
      <w:r w:rsidRPr="00DB0EFC">
        <w:rPr>
          <w:sz w:val="28"/>
          <w:szCs w:val="28"/>
        </w:rPr>
        <w:t xml:space="preserve">         - Учет добровольности детей при выполнении упражнений.</w:t>
      </w:r>
    </w:p>
    <w:p w:rsidR="00DB0EFC" w:rsidRPr="00DB0EFC" w:rsidRDefault="00DB0EFC" w:rsidP="00DB0EFC">
      <w:pPr>
        <w:spacing w:line="360" w:lineRule="auto"/>
        <w:jc w:val="both"/>
        <w:rPr>
          <w:sz w:val="28"/>
          <w:szCs w:val="28"/>
        </w:rPr>
      </w:pPr>
      <w:r w:rsidRPr="00DB0EFC">
        <w:rPr>
          <w:sz w:val="28"/>
          <w:szCs w:val="28"/>
        </w:rPr>
        <w:t xml:space="preserve">         - Поощрение и поддержка попытки овладеть своим поведением, объяснять свою позицию; внимание к тому, что делаешь, думаешь, чувствуешь сам и другие люди.</w:t>
      </w:r>
    </w:p>
    <w:p w:rsidR="00DB0EFC" w:rsidRPr="00DB0EFC" w:rsidRDefault="00DB0EFC" w:rsidP="00DB0EFC">
      <w:pPr>
        <w:spacing w:line="360" w:lineRule="auto"/>
        <w:jc w:val="both"/>
        <w:rPr>
          <w:sz w:val="28"/>
          <w:szCs w:val="28"/>
        </w:rPr>
      </w:pPr>
      <w:r w:rsidRPr="00DB0EFC">
        <w:rPr>
          <w:sz w:val="28"/>
          <w:szCs w:val="28"/>
        </w:rPr>
        <w:t xml:space="preserve">         - Использование содержательной оценки и в то же время сужение и конкретизация сферы действия оценочного суждения.</w:t>
      </w:r>
    </w:p>
    <w:p w:rsidR="000C16AB" w:rsidRDefault="00DB0EFC" w:rsidP="00DB0EFC">
      <w:pPr>
        <w:spacing w:line="360" w:lineRule="auto"/>
        <w:jc w:val="both"/>
        <w:rPr>
          <w:sz w:val="28"/>
          <w:szCs w:val="28"/>
        </w:rPr>
      </w:pPr>
      <w:r w:rsidRPr="00DB0EFC">
        <w:rPr>
          <w:sz w:val="28"/>
          <w:szCs w:val="28"/>
        </w:rPr>
        <w:t xml:space="preserve">         - Стимуляция мотива «быть не хуже других».</w:t>
      </w:r>
    </w:p>
    <w:p w:rsidR="00DB0EFC" w:rsidRPr="00DB0EFC" w:rsidRDefault="00DB0EFC" w:rsidP="00DB0EF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B0EFC">
        <w:rPr>
          <w:b/>
          <w:sz w:val="28"/>
          <w:szCs w:val="28"/>
        </w:rPr>
        <w:t>Ожидаемые результаты:</w:t>
      </w:r>
    </w:p>
    <w:p w:rsidR="00DB0EFC" w:rsidRPr="00DB0EFC" w:rsidRDefault="00DB0EFC" w:rsidP="00DB0EFC">
      <w:pPr>
        <w:numPr>
          <w:ilvl w:val="0"/>
          <w:numId w:val="3"/>
        </w:numPr>
        <w:tabs>
          <w:tab w:val="clear" w:pos="1080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DB0EFC">
        <w:rPr>
          <w:sz w:val="28"/>
          <w:szCs w:val="28"/>
        </w:rPr>
        <w:t>Повышение самооценки, увеличение работоспособности, улучшение поведения детей и их взаимоотношений со сверстниками и взрослыми;</w:t>
      </w:r>
    </w:p>
    <w:p w:rsidR="00DB0EFC" w:rsidRPr="00DB0EFC" w:rsidRDefault="00DB0EFC" w:rsidP="00DB0EFC">
      <w:pPr>
        <w:numPr>
          <w:ilvl w:val="0"/>
          <w:numId w:val="3"/>
        </w:numPr>
        <w:tabs>
          <w:tab w:val="clear" w:pos="1080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DB0EFC">
        <w:rPr>
          <w:sz w:val="28"/>
          <w:szCs w:val="28"/>
        </w:rPr>
        <w:t>Развитие  произвольного внимания, памяти, речи, мыслительных способностей;</w:t>
      </w:r>
    </w:p>
    <w:p w:rsidR="00DB0EFC" w:rsidRPr="00DB0EFC" w:rsidRDefault="00DB0EFC" w:rsidP="00DB0EFC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284" w:firstLine="283"/>
        <w:jc w:val="both"/>
        <w:rPr>
          <w:sz w:val="28"/>
          <w:szCs w:val="28"/>
        </w:rPr>
      </w:pPr>
      <w:r w:rsidRPr="00DB0EFC">
        <w:rPr>
          <w:sz w:val="28"/>
          <w:szCs w:val="28"/>
        </w:rPr>
        <w:t>Успешная адаптация детей к школе.</w:t>
      </w:r>
    </w:p>
    <w:p w:rsidR="00DB0EFC" w:rsidRPr="00DB0EFC" w:rsidRDefault="00DB0EFC" w:rsidP="00DB0EFC">
      <w:pPr>
        <w:spacing w:line="360" w:lineRule="auto"/>
        <w:ind w:firstLine="540"/>
        <w:jc w:val="both"/>
        <w:rPr>
          <w:sz w:val="28"/>
          <w:szCs w:val="28"/>
        </w:rPr>
      </w:pPr>
      <w:r w:rsidRPr="00DB0EFC">
        <w:rPr>
          <w:sz w:val="28"/>
          <w:szCs w:val="28"/>
        </w:rPr>
        <w:t>Содержание предложенных занятий дает возможность активизировать творческий потенциал детей, способствует формированию у детей умения работать самостоятельно и стимулирует их активность.</w:t>
      </w:r>
    </w:p>
    <w:p w:rsidR="00DB0EFC" w:rsidRDefault="00DB0EFC" w:rsidP="00DB0EFC">
      <w:pPr>
        <w:spacing w:line="360" w:lineRule="auto"/>
        <w:jc w:val="both"/>
        <w:rPr>
          <w:sz w:val="28"/>
          <w:szCs w:val="28"/>
        </w:rPr>
      </w:pPr>
      <w:r w:rsidRPr="00DB0EFC">
        <w:rPr>
          <w:sz w:val="28"/>
          <w:szCs w:val="28"/>
        </w:rPr>
        <w:t xml:space="preserve">         Коллективное обсуждение многих заданий, предусмотренных программой, способствует формированию и развитию у детей навыков общения и совместной деятельности: умение выслушивать точку зрения другого человека, планировать свои действия вместе с другими.</w:t>
      </w:r>
    </w:p>
    <w:p w:rsidR="00DB0EFC" w:rsidRDefault="00DB0EFC" w:rsidP="00DB0EFC">
      <w:pPr>
        <w:spacing w:line="360" w:lineRule="auto"/>
        <w:jc w:val="both"/>
        <w:rPr>
          <w:sz w:val="28"/>
          <w:szCs w:val="28"/>
        </w:rPr>
      </w:pPr>
    </w:p>
    <w:p w:rsidR="00DB0EFC" w:rsidRDefault="00DB0EFC" w:rsidP="00DB0EFC">
      <w:pPr>
        <w:spacing w:line="360" w:lineRule="auto"/>
        <w:jc w:val="both"/>
        <w:rPr>
          <w:sz w:val="28"/>
          <w:szCs w:val="28"/>
        </w:rPr>
      </w:pPr>
    </w:p>
    <w:p w:rsidR="00DB0EFC" w:rsidRPr="00DB0EFC" w:rsidRDefault="00DB0EFC" w:rsidP="00DB0EFC">
      <w:pPr>
        <w:spacing w:line="360" w:lineRule="auto"/>
        <w:jc w:val="both"/>
        <w:rPr>
          <w:sz w:val="28"/>
          <w:szCs w:val="28"/>
        </w:rPr>
      </w:pPr>
    </w:p>
    <w:p w:rsidR="00DB0EFC" w:rsidRPr="00DB0EFC" w:rsidRDefault="00DB0EFC" w:rsidP="00DB0EFC">
      <w:pPr>
        <w:spacing w:line="360" w:lineRule="auto"/>
        <w:jc w:val="both"/>
        <w:rPr>
          <w:sz w:val="28"/>
          <w:szCs w:val="28"/>
        </w:rPr>
      </w:pPr>
    </w:p>
    <w:p w:rsidR="002A6818" w:rsidRDefault="002A6818" w:rsidP="002A6818">
      <w:pPr>
        <w:spacing w:line="360" w:lineRule="auto"/>
        <w:ind w:right="-1"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цикла занятий по программе «Ступеньки к школе»</w:t>
      </w:r>
    </w:p>
    <w:tbl>
      <w:tblPr>
        <w:tblStyle w:val="a3"/>
        <w:tblW w:w="9695" w:type="dxa"/>
        <w:tblInd w:w="336" w:type="dxa"/>
        <w:tblLook w:val="01E0"/>
      </w:tblPr>
      <w:tblGrid>
        <w:gridCol w:w="1507"/>
        <w:gridCol w:w="4351"/>
        <w:gridCol w:w="3837"/>
      </w:tblGrid>
      <w:tr w:rsidR="002A6818" w:rsidTr="002A6818">
        <w:trPr>
          <w:cnfStyle w:val="100000000000"/>
        </w:trPr>
        <w:tc>
          <w:tcPr>
            <w:tcW w:w="568" w:type="dxa"/>
          </w:tcPr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4763" w:type="dxa"/>
          </w:tcPr>
          <w:p w:rsidR="002A6818" w:rsidRDefault="002A6818" w:rsidP="002A6818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364" w:type="dxa"/>
          </w:tcPr>
          <w:p w:rsidR="002A6818" w:rsidRDefault="002A6818" w:rsidP="002A6818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A6818" w:rsidTr="002A6818">
        <w:tc>
          <w:tcPr>
            <w:tcW w:w="568" w:type="dxa"/>
          </w:tcPr>
          <w:p w:rsidR="002A6818" w:rsidRDefault="002A6818" w:rsidP="002A6818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2A6818" w:rsidRP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Pr="00E01920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E9518C" w:rsidRDefault="00E9518C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Pr="00E01920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565052" w:rsidRDefault="002A6818" w:rsidP="002A6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2A6818" w:rsidRDefault="002A6818" w:rsidP="002A6818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Диагностический этап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Коррекционно-развивающий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Развивать устойчивость внимания, ориентировку в пространстве (лево, право), цветное восприятие, логическое мышление, гибкость ума, слуховую память, мелкую моторику рук, синхронизация работы полушарий.</w:t>
            </w:r>
            <w:proofErr w:type="gramEnd"/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left="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произвольное внимание, логическое мышление, слуховую память, моторику рук, синхронизация работы полушарий.</w:t>
            </w:r>
          </w:p>
          <w:p w:rsidR="002A6818" w:rsidRDefault="002A6818" w:rsidP="002A6818">
            <w:pPr>
              <w:ind w:left="57" w:right="-1" w:firstLine="456"/>
              <w:rPr>
                <w:b/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способности быстро реагировать на сигнал понятийного аппарата, двигательную активность, зрительно-моторную координацию, зрительную память,  синхронизация работы полушарий.</w:t>
            </w:r>
          </w:p>
          <w:p w:rsidR="002A6818" w:rsidRPr="003603E6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3603E6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произвольность движений,</w:t>
            </w:r>
          </w:p>
          <w:p w:rsidR="002A6818" w:rsidRPr="003603E6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навыки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, произвольное внимание, </w:t>
            </w:r>
            <w:r>
              <w:rPr>
                <w:sz w:val="28"/>
                <w:szCs w:val="28"/>
              </w:rPr>
              <w:lastRenderedPageBreak/>
              <w:t>коммуникативные способности, понятийное мышление, слуховую память, зрительно-моторную координацию,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614F92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произвольное внимание, память, скорость мыслительных операций, зрительно-моторную координацию,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смысловую память, произвольность запоминания,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воспроизводить слова с использованием смысловых связей, мышление,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внимание, быстроту 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мышления, воображение, речь, зрительно-моторную координацию,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воображение, механическую память, речь, логическое мышление,  зрительно-моторную координацию,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мышление, смысловую память, речь, внимание.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зрительную память, речь, слуховое внимание  и способность к волевому поведению, формировать умение устанавливать связи между </w:t>
            </w:r>
            <w:proofErr w:type="spellStart"/>
            <w:r>
              <w:rPr>
                <w:sz w:val="28"/>
                <w:szCs w:val="28"/>
              </w:rPr>
              <w:t>понятиями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ереключать</w:t>
            </w:r>
            <w:proofErr w:type="spellEnd"/>
            <w:r>
              <w:rPr>
                <w:sz w:val="28"/>
                <w:szCs w:val="28"/>
              </w:rPr>
              <w:t xml:space="preserve"> и распределять внимание.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память, речь, мышление, способность к переключению внимания, формирование умения выделять существенные признаки для сохранения логических суждений при решении длинного ряда однотипных задач, коммуникативные навыки.</w:t>
            </w:r>
          </w:p>
          <w:p w:rsidR="002A6818" w:rsidRPr="00614F92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речь, сосредоточенность, слуховую память, скорость мыслительных процессов.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Развивать концентрацию внимания, наблюдательность, память, речь, мышление (операции сравнения, анализа, синтеза), внимание (способность к переключению).</w:t>
            </w:r>
            <w:proofErr w:type="gramEnd"/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умение сосредотачиваться, логическое мышление, память, речь, зрительно-моторную координацию,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память, умение сосредотачиваться, выявлять характерологические связи и отношения между понятиями, мышление, речь,  коммуникативные навыки, зрительно-моторную координацию.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сосредоточенность, память, логическое мышление, речь, знание школьных навыков, зрительно-моторную координацию.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внимание, речь,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быстро реагировать </w:t>
            </w:r>
            <w:r>
              <w:rPr>
                <w:sz w:val="28"/>
                <w:szCs w:val="28"/>
              </w:rPr>
              <w:lastRenderedPageBreak/>
              <w:t>на сигнал понятийного аппарата, память, учить быстро и точно реагировать на звуковые сигналы, произвольное поведение,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внимание, слуховую память, речь, мышление (операции сравнения, анализа и синтеза в мышлении), способность переключать и распределять внимание.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память, слуховое внимание, речь, способность к волевому управлению поведением, формировать умение устанавливать связи между понятиями, зрительно-моторную координацию.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слуховую память, внимание, речь, зрительно-моторную координацию,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произвольное внимание, память, речь, скорость мыслительных процессов, зрительно-моторную </w:t>
            </w:r>
            <w:r>
              <w:rPr>
                <w:sz w:val="28"/>
                <w:szCs w:val="28"/>
              </w:rPr>
              <w:lastRenderedPageBreak/>
              <w:t>координацию.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воображение, память, мышление, речь, коммуникативные навыки.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BA2161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 посредством классификации по главным и второстепенным признакам, речь,  зрительно-моторную координацию, коммуникативные навыки.</w:t>
            </w:r>
          </w:p>
          <w:p w:rsidR="002A6818" w:rsidRPr="00BA2161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BA2161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BA2161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E01920" w:rsidRDefault="002A6818" w:rsidP="002A6818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Заключительный</w:t>
            </w:r>
            <w:proofErr w:type="gramEnd"/>
            <w:r>
              <w:rPr>
                <w:sz w:val="28"/>
                <w:szCs w:val="28"/>
              </w:rPr>
              <w:t xml:space="preserve"> (итоговая диагностика).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  <w:p w:rsidR="002A6818" w:rsidRPr="00E01920" w:rsidRDefault="002A6818" w:rsidP="002A6818">
            <w:pPr>
              <w:ind w:right="-1"/>
              <w:rPr>
                <w:sz w:val="28"/>
                <w:szCs w:val="28"/>
                <w:lang w:val="en-US"/>
              </w:rPr>
            </w:pPr>
          </w:p>
        </w:tc>
        <w:tc>
          <w:tcPr>
            <w:tcW w:w="4364" w:type="dxa"/>
          </w:tcPr>
          <w:p w:rsidR="002A6818" w:rsidRDefault="002A6818" w:rsidP="002A6818">
            <w:pPr>
              <w:spacing w:line="360" w:lineRule="auto"/>
              <w:ind w:right="-1"/>
              <w:rPr>
                <w:sz w:val="28"/>
                <w:szCs w:val="28"/>
              </w:rPr>
            </w:pPr>
          </w:p>
          <w:p w:rsidR="002A6818" w:rsidRPr="001953C9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3603E6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«Колечко»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знаю 5 названий»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внимателен»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«Запомним вместе»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Pr="001953C9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«Кулак-ребро-ладонь»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«Уши, щеки, нос»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«Пятый лишний»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раздаточным материалом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Pr="00E01920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себя в руки»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ошибись»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 картинки»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«Сделай так же»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«Зеваки»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«Закончи предложение»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«Падающий мяч»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Графический </w:t>
            </w:r>
            <w:proofErr w:type="spellStart"/>
            <w:proofErr w:type="gramStart"/>
            <w:r>
              <w:rPr>
                <w:sz w:val="28"/>
                <w:szCs w:val="28"/>
              </w:rPr>
              <w:t>дик-т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«Делай как я»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соседей»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«Запретный номер»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«Запоминание слов»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Много-один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Много-один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 будет»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«Изобрази явление»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себя в руки»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 был»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пару к слову»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«Бабушка укладывает в свой чемодан»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рас-е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конц-ю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себя в руки»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«Цепочка слов»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«Змейка»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«Мячик-соединитель»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Энергетическое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Графический </w:t>
            </w:r>
            <w:proofErr w:type="spellStart"/>
            <w:proofErr w:type="gramStart"/>
            <w:r>
              <w:rPr>
                <w:sz w:val="28"/>
                <w:szCs w:val="28"/>
              </w:rPr>
              <w:t>дик-т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«Красно-черная таблица»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«Логическая цепочка»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«Цветок, дерево, фрукт»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соседей числа»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«Запретный номер»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«Падающий мяч»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движения»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«Сравни понятия»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«Рыба, птица, зверь»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«Сосед подними руку»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«Логические вопросы»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«Детеныши»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знаю 5 названий»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«Аналогии»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«Пятый лишний»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и исполняй»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школа»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Запомни и повтори слова»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«Не ошибись»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соседей числа»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«Черный, белый не берите, да и </w:t>
            </w: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  <w:r>
              <w:rPr>
                <w:sz w:val="28"/>
                <w:szCs w:val="28"/>
              </w:rPr>
              <w:t xml:space="preserve"> не говорите»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понятий»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«Красно-черная таблица»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«Расположи слова по порядку»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хлопки»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«Аналогии»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«Назови, одним словом»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«Падающий мяч»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«Цепочка слов»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«Изобрази явление»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соседей»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«Делай как»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 был»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пару к слову»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«Сбрось усталость»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Кинезиол-ое</w:t>
            </w:r>
            <w:proofErr w:type="spellEnd"/>
            <w:r>
              <w:rPr>
                <w:sz w:val="28"/>
                <w:szCs w:val="28"/>
              </w:rPr>
              <w:t xml:space="preserve"> упр.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«Пятый лишний»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«Часть-целое»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«Логические загадки»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</w:t>
            </w:r>
            <w:proofErr w:type="spellStart"/>
            <w:r>
              <w:rPr>
                <w:sz w:val="28"/>
                <w:szCs w:val="28"/>
              </w:rPr>
              <w:t>упр-е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Проф-ка</w:t>
            </w:r>
            <w:proofErr w:type="spellEnd"/>
            <w:r>
              <w:rPr>
                <w:sz w:val="28"/>
                <w:szCs w:val="28"/>
              </w:rPr>
              <w:t xml:space="preserve"> зрения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Игра-шутка</w:t>
            </w: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Default="002A6818" w:rsidP="002A6818">
            <w:pPr>
              <w:ind w:right="-1"/>
              <w:rPr>
                <w:sz w:val="28"/>
                <w:szCs w:val="28"/>
              </w:rPr>
            </w:pPr>
          </w:p>
          <w:p w:rsidR="002A6818" w:rsidRPr="008854F3" w:rsidRDefault="002A6818" w:rsidP="002A6818">
            <w:pPr>
              <w:ind w:right="-1"/>
              <w:rPr>
                <w:sz w:val="28"/>
                <w:szCs w:val="28"/>
              </w:rPr>
            </w:pPr>
          </w:p>
        </w:tc>
      </w:tr>
    </w:tbl>
    <w:p w:rsidR="00F73A80" w:rsidRDefault="00F73A80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Default="00DB0EFC"/>
    <w:p w:rsidR="00DB0EFC" w:rsidRPr="003E60AC" w:rsidRDefault="00DB0EFC" w:rsidP="00DB0EFC">
      <w:pPr>
        <w:jc w:val="both"/>
        <w:rPr>
          <w:b/>
          <w:sz w:val="28"/>
          <w:szCs w:val="28"/>
        </w:rPr>
      </w:pPr>
    </w:p>
    <w:p w:rsidR="00DB0EFC" w:rsidRPr="003E60AC" w:rsidRDefault="00DB0EFC" w:rsidP="00DB0EFC">
      <w:pPr>
        <w:ind w:firstLine="513"/>
        <w:jc w:val="both"/>
        <w:rPr>
          <w:b/>
          <w:sz w:val="28"/>
          <w:szCs w:val="28"/>
        </w:rPr>
      </w:pPr>
    </w:p>
    <w:p w:rsidR="00DB0EFC" w:rsidRDefault="00DB0EFC" w:rsidP="00DB0EFC">
      <w:pPr>
        <w:ind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устойчивость внимания, ориентировку в пространстве (лево, право), цветное восприятие, логическое мышление, гибкость ума, слуховую память, мелкую моторику рук, синхронизация работы полушарий.</w:t>
      </w:r>
      <w:proofErr w:type="gramEnd"/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Встань, расставь широко ноги, согни их немного в коленях, согни тело и свободно опусти руки, расправь пальцы, склони голову к груди, приоткрой рот. 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Слегка покачайся в стороны, вперед, назад. А сейчас резко тряхни головой, руками, ногами, телом.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Ты стряхнул всю усталость, чуть-чуть осталось, повтори еще.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«Колечко».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мизинцу),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«Я знаю 5 названий» - упражнение на развитие гибкости ума.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Надо назвать как можно больше названий:</w:t>
      </w:r>
    </w:p>
    <w:p w:rsidR="00DB0EFC" w:rsidRDefault="00DB0EFC" w:rsidP="00DB0EFC">
      <w:pPr>
        <w:tabs>
          <w:tab w:val="center" w:pos="4764"/>
        </w:tabs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- мебели;</w:t>
      </w:r>
      <w:r>
        <w:rPr>
          <w:sz w:val="28"/>
          <w:szCs w:val="28"/>
        </w:rPr>
        <w:tab/>
        <w:t>- домашних птиц;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- диких животных;              - диких птиц;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- домашних животных;       - цветов;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- фруктов;                             - посуды;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- овощей;                              - транспорта;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- одежды;                              - деревьев.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«Будь внимателен» - развитие активного внимания.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Взрослый договаривается с детьми о том, что когда он даст сигнал и назовет слово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Лошадка – </w:t>
      </w:r>
      <w:r>
        <w:rPr>
          <w:sz w:val="28"/>
          <w:szCs w:val="28"/>
        </w:rPr>
        <w:t>дети должны ударить «копытом» о пол;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Зайчик – </w:t>
      </w:r>
      <w:r>
        <w:rPr>
          <w:sz w:val="28"/>
          <w:szCs w:val="28"/>
        </w:rPr>
        <w:t>прыгать, поджав лапы;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i/>
          <w:sz w:val="28"/>
          <w:szCs w:val="28"/>
        </w:rPr>
        <w:t>Аист –</w:t>
      </w:r>
      <w:r>
        <w:rPr>
          <w:sz w:val="28"/>
          <w:szCs w:val="28"/>
        </w:rPr>
        <w:t xml:space="preserve"> стоять на одной ноге;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Лягушки – </w:t>
      </w:r>
      <w:r w:rsidRPr="007312BD">
        <w:rPr>
          <w:sz w:val="28"/>
          <w:szCs w:val="28"/>
        </w:rPr>
        <w:t>прыгать как лягушка</w:t>
      </w:r>
      <w:r>
        <w:rPr>
          <w:sz w:val="28"/>
          <w:szCs w:val="28"/>
        </w:rPr>
        <w:t>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«Запомним вместе» - развитие памяти.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задумывает любое слово и запоминает. Потом 1-й – называет свое слово, 2-й – повторяет первое и называет свое, 3-й – повторяет первые два слова и называет свое и т.д.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i/>
          <w:sz w:val="28"/>
          <w:szCs w:val="28"/>
        </w:rPr>
        <w:t>Глубокий вдох.</w:t>
      </w:r>
      <w:r>
        <w:rPr>
          <w:sz w:val="28"/>
          <w:szCs w:val="28"/>
        </w:rPr>
        <w:t xml:space="preserve"> Во время вдоха медленно поднять прямые руки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уровни</w:t>
      </w:r>
      <w:proofErr w:type="gramEnd"/>
      <w:r>
        <w:rPr>
          <w:sz w:val="28"/>
          <w:szCs w:val="28"/>
        </w:rPr>
        <w:t xml:space="preserve"> груди ладонями веред. </w:t>
      </w:r>
      <w:r>
        <w:rPr>
          <w:i/>
          <w:sz w:val="28"/>
          <w:szCs w:val="28"/>
        </w:rPr>
        <w:t xml:space="preserve">Задержать дыхание. </w:t>
      </w:r>
      <w:r>
        <w:rPr>
          <w:sz w:val="28"/>
          <w:szCs w:val="28"/>
        </w:rPr>
        <w:t xml:space="preserve">Во время задержки дыхания сконцентрировать внимание на середине ладоней (ощущение «горячей монетки» в центре ладони). </w:t>
      </w:r>
      <w:r>
        <w:rPr>
          <w:i/>
          <w:sz w:val="28"/>
          <w:szCs w:val="28"/>
        </w:rPr>
        <w:t xml:space="preserve">Медленный выдох. </w:t>
      </w:r>
      <w:r>
        <w:rPr>
          <w:sz w:val="28"/>
          <w:szCs w:val="28"/>
        </w:rPr>
        <w:t>Выдыхая, рисовать пред собой обеими руками одновременно геометрические фигуры (квадраты, треугольники, круги).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7.«Муха» - развитие зрительно-моторной координации кисти, рук.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 на каждого ребенка в виде цветного поля (цветные клетки). Матрешка передвигается по цветному полю вправо, влево, вниз, вверх.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8.Упражнение для профилактики нарушений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Голова фиксирована. Глаза смотрят прямо перед собой. Необходимо отрабатывать движения глазами по четырем основным направлениям (вверх, вниз, направо, налево).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 «</w:t>
      </w:r>
      <w:proofErr w:type="spellStart"/>
      <w:r>
        <w:rPr>
          <w:sz w:val="28"/>
          <w:szCs w:val="28"/>
        </w:rPr>
        <w:t>Шалтай-Болтай</w:t>
      </w:r>
      <w:proofErr w:type="spellEnd"/>
      <w:r>
        <w:rPr>
          <w:sz w:val="28"/>
          <w:szCs w:val="28"/>
        </w:rPr>
        <w:t>»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Сидел на стене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Свалился во сне.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выполняют различные движения, на последние слова четверостишья медленно опускаются на пол.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Дыхание спокойное, ровное, глаза закрыты.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2</w:t>
      </w:r>
    </w:p>
    <w:p w:rsidR="00DB0EFC" w:rsidRDefault="00DB0EFC" w:rsidP="00DB0EFC">
      <w:pPr>
        <w:ind w:left="57" w:firstLine="456"/>
        <w:jc w:val="center"/>
        <w:rPr>
          <w:b/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произвольное внимание, логическое мышление, слуховую память, моторику рук, синхронизация работы полушарий.</w:t>
      </w:r>
    </w:p>
    <w:p w:rsidR="00DB0EFC" w:rsidRDefault="00DB0EFC" w:rsidP="00DB0EFC">
      <w:pPr>
        <w:ind w:left="57" w:firstLine="456"/>
        <w:jc w:val="both"/>
        <w:rPr>
          <w:b/>
          <w:sz w:val="28"/>
          <w:szCs w:val="28"/>
        </w:rPr>
      </w:pPr>
    </w:p>
    <w:p w:rsidR="00DB0EFC" w:rsidRDefault="00DB0EFC" w:rsidP="00DB0E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«Кулак-ребро-ладонь».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Ребенку показывают три положения руки на плоскости стола, последовательно сменяющихся друг друга. Ладонь на плоскости, ладонь,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8-10 повторений моторной программы. Проба выполняется сначала правой рукой, потом – левой, затем – двумя руками вместе. При усвоении программы или при затруднениях в выполнении педагог предлагает ребенку помогать себе командами («кулак-ребро-ладонь»), произносимыми вслух или про себя.</w:t>
      </w: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3. «Уши, щеки, нос» - развитие произвольного внимания, сосредоточенности, распределение внимания.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Взрослый внимательно предлагает следить за его движениями, речью и показывать у себя ту часть лица, которую он называет. В ходе игры взрослый путает детей специально, показывая не те части лица, которые называет.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4. «Пятый лишний» - развитие логического мышления, посредством классификации по главным и второстепенным признакам.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1. стол, стул, кровать, кукла.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2. Кот, собака, корова, лиса.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3. Ворона, сорока, воробей, курица.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4. Груша, чеснок, апельсин, яблоко.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5. Пальто, платье, свитер, валенки.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6. Ива, яблоко, осина, липа.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7. Лето, весна, вторник, зима.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8. Волк, лиса, медведь, кролик.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9.Понедельник, среда, пятница, январь.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10. Нож, блюдце, миска, тарелка.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11. Паровозик, машинка, пирамидка, яблоко.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12. Клен, тополь, дуб, ель.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13. Шуба, пальто, майка, дубленка.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5. «Слушай хлопки» - развитие внимания, самоконтроля.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идут по кругу: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 хлопок – поза «аиста»,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 хлопка – поза «лягушки»,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хлопка – поза «лошадки»,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 притоп – шаги по кругу.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занятие 1 (упр.6).</w:t>
      </w: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раздаточным материалом (палочки).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Составь домик из 6 палочек, а затем переложи 2 палочки так, чтобы получился флажок.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для профилактики нарушений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Глаза смотрят прямо перед собой. Отрабатывать движения глазами по четырем основным направлениям (вверх, вниз, направо, налево). Повторить 4 раза.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Откинувшись на спинку стула, сделать глубокий вдох, наклониться вперед к столу – выдох. Повторить 5-6 раз.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Игра-шутка «Гора с плеч».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 сигналу дети хаотично передвигаются по комнате, по сигналу становятся в круг и выполняют задание.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2Когда ты очень устал, тебе тяжело, хочется лечь, а надо еще что-то сделать, сбрось «гору с плеч».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Встать широко расставь ноги, подними плечи, отведи их назад и опусти плечи. Сделай это упр. 5-6 раз, и тебе срезу станет легче». 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3</w:t>
      </w:r>
    </w:p>
    <w:p w:rsidR="00DB0EFC" w:rsidRDefault="00DB0EFC" w:rsidP="00DB0EFC">
      <w:pPr>
        <w:ind w:firstLine="570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способности быстро реагировать на сигнал понятийного аппарата, двигательную активность, зрительно-моторную координацию, зрительную память,  синхронизация работы полушарий.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«Возьми себя в руки» - развитие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Как только ты почувствовал, что забеспокоился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устал, хочется кого-то стукнуть, что-то кинуть, или просто отдохнуть перед каким-нибудь делом, есть очень простой способ доказать себе свою силу.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«Обхвати ладонями локти и сильно прижми руки к груди это поза выдержанного человека»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зан.№1,2 (упр.2).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 ошибись» - развитие способности быстро реагировать на сигнал понятийного аппарата.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в кругу. Взрослый бросает мяч и называет слово «капуста», ребенок должен поймать мяч и дать обобщающее слово.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Можно назвать обобщающее слово: ребенок называет к нему слово.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«Запомни картинки» - развитие зрительной памяти.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Детям показываются картинки с изображениями: елка, телевизор, рыбка, книга, пароход.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В течение 10 секунд детям необходимо посмотреть на картинки, а затем назвать все предметы.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«Сделай так же» - развитие двигательной активности.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следить за взрослым и запоминать очередность выполнения движений: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2 хлопка, 3 подскока, круговые движения руками, покачивание головой и т.д.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запомнить последовательность, а потом повторить.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6.  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занятие 1 (упр.6).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7. .«Муха» - развитие зрительно-моторной координации кисти, рук.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 на каждого ребенка в виде цветного поля (цветные клетки). Матрешка передвигается по цветному полю вправо, влево, вниз, вверх.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на поясе.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4-5 раз.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И.п. – сидя. Откинувшись на спинку стула, сделать глубокий вдох, наклониться вперед к столу – выдох. Повторить 5-6 раз.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– шутка «Лягушки».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превратиться в прыгающих лягушек (действия детей). 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встать в круг (на свои места), взяться за руки, закрыть глаза, помолчать 3-5 секунд. Открыть глаза и улыбнуться. 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Pr="00A64AE9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Pr="00A64AE9" w:rsidRDefault="00DB0EFC" w:rsidP="00DB0EFC">
      <w:pPr>
        <w:ind w:firstLine="570"/>
        <w:jc w:val="center"/>
        <w:rPr>
          <w:b/>
          <w:sz w:val="28"/>
          <w:szCs w:val="28"/>
        </w:rPr>
      </w:pPr>
    </w:p>
    <w:p w:rsidR="00DB0EFC" w:rsidRPr="00391386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Pr="0042758A" w:rsidRDefault="00DB0EFC" w:rsidP="00DB0EFC">
      <w:pPr>
        <w:ind w:left="513"/>
        <w:jc w:val="both"/>
        <w:rPr>
          <w:b/>
          <w:sz w:val="28"/>
          <w:szCs w:val="28"/>
        </w:rPr>
      </w:pPr>
    </w:p>
    <w:p w:rsidR="00DB0EFC" w:rsidRPr="00896D7F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4</w:t>
      </w:r>
    </w:p>
    <w:p w:rsidR="00DB0EFC" w:rsidRDefault="00DB0EFC" w:rsidP="00DB0EFC">
      <w:pPr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произвольность движений, навыки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произвольное внимание, коммуникативные способности, понятийное мышление, слуховую память, зрительно-моторную координацию, коммуникативные навыки.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зан.№1,2 (упр.2).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tabs>
          <w:tab w:val="clear" w:pos="873"/>
          <w:tab w:val="num" w:pos="0"/>
        </w:tabs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«Зеваки» - развитие произвольного внимания,  произвольности движений,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, выразительности средств </w:t>
      </w:r>
      <w:proofErr w:type="spellStart"/>
      <w:r>
        <w:rPr>
          <w:sz w:val="28"/>
          <w:szCs w:val="28"/>
        </w:rPr>
        <w:t>психомимики</w:t>
      </w:r>
      <w:proofErr w:type="spellEnd"/>
      <w:r>
        <w:rPr>
          <w:sz w:val="28"/>
          <w:szCs w:val="28"/>
        </w:rPr>
        <w:t>, коммуникативных способностей.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 идут по кругу, держась за руки.</w:t>
      </w:r>
      <w:proofErr w:type="gramEnd"/>
      <w:r>
        <w:rPr>
          <w:sz w:val="28"/>
          <w:szCs w:val="28"/>
        </w:rPr>
        <w:t xml:space="preserve"> По сигналу взрослого останавливаются, делают 4 хлопка, поворачиваются кругом и продолжают движения. Направление движения, таким образом, меняется после каждого сигнала ведущего. Не выполнившие задания правильно после второй ошибки выходят из круга и внимательно наблюдают за игрой.</w:t>
      </w: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«Закончи предложение» - развитие понятийного мышления.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в кругу. Взрослый дает в руки мяч одному и говорит начало предложения. Ребенок, поймавший мяч, должен закончить его. После этого он возвращает мяч взрослому и т.д. Ребенок, не сумевший дважды закончить предложение, выбывает из круга и внимательно наблюдает за детьми из круга.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предложений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Лимоны кислые, а сахар…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Собака лает, а кошка…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Ночью темно, а днем…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Трава зеленая, а небо…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Зимой холодно, а летом…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Ты ешь ртом, а слушаешь…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Утром мы завтракаем, а днем…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Птица летает, а змея…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Лодка плывет, а машина…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Ты смотришь глазами, а пишешь…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 человека две ноги, а у собаки…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Птицы живут в гнездах, а люди…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Зимой идет снег, а летом…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Ты читаешь глазами, а пишешь…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России говорят по-русски, а в Англии…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 шерсти вяжут, а из ткани…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Балерина танцует, а пианист…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Венгрии говорят по-венгерски, а в Швеции…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Польше говорят по-польски, а в Германии…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Эстонии говорят </w:t>
      </w:r>
      <w:proofErr w:type="spellStart"/>
      <w:r>
        <w:rPr>
          <w:sz w:val="28"/>
          <w:szCs w:val="28"/>
        </w:rPr>
        <w:t>по-эстонски</w:t>
      </w:r>
      <w:proofErr w:type="spellEnd"/>
      <w:r>
        <w:rPr>
          <w:sz w:val="28"/>
          <w:szCs w:val="28"/>
        </w:rPr>
        <w:t>, а в Америки…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Дрова пилят, а гвозди…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Певец поет, а строитель…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Композитор сочиняет музыку, а музыкант…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«Падающий мяч» - развитие слуховой памяти.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круг. Каждому ребенку присваивается номер. Взрослый с мячом встает в середину круга. Подбросив мяч вверх, взрослый называет номер или имя ребенка. Вызванный ребенок должен выбежать из круга и поймать мяч. Если это удается, он возвращается на свое место, а взрослый продолжает игру. Если же игрок не поймает мяч, то становится водящим, а водящий идет на его место. Отмечаются игроки, которые ни разу не были водящими, за исключением водящего.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6.  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занятие 1 (упр.6).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7. Графический диктант.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верх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кл.впр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кл.вниз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кл.вверх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кл.впр</w:t>
      </w:r>
      <w:proofErr w:type="spellEnd"/>
      <w:r>
        <w:rPr>
          <w:sz w:val="28"/>
          <w:szCs w:val="28"/>
        </w:rPr>
        <w:t>. и т.д.;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верх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кл.впр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кл.вниз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кл.вверх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кл.впр</w:t>
      </w:r>
      <w:proofErr w:type="spellEnd"/>
      <w:r>
        <w:rPr>
          <w:sz w:val="28"/>
          <w:szCs w:val="28"/>
        </w:rPr>
        <w:t>. и т.д..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занятия №1(8), №3(8).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«Четыре стихии».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сидят в кругу. Взрослый объясняет правила игры: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он скажет слово «земля» - все должны опустить руки вниз;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«вода» - вытянуть руки вперед;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«воздух» - поднять руки вверх;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«огонь» - произвести вращение в лучезапястных и локтевых суставах.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дважды. Тот, кто ошибается во второй раз, выбывает из игры.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5</w:t>
      </w:r>
    </w:p>
    <w:p w:rsidR="00DB0EFC" w:rsidRDefault="00DB0EFC" w:rsidP="00DB0EFC">
      <w:pPr>
        <w:ind w:left="57" w:firstLine="456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произвольное внимание, память, скорость мыслительных операций, зрительно-моторную координацию, коммуникативные навыки.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«Лезгинка».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Левую руку сложите в кулак.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левой рук в течение 6-8 смен позиций. Добивайтесь высокой скорости смены положений.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«Делай как я» - развитие произвольного внимания.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друг за другом. Руки лежат на плечах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. По первому  взрослого, первый ребенок поднимает вверх правую руку, по второму сигналу – второй ребенок поднимает правую руку и т.д. Когда правую руку поднимут все дети, на очередной сигнал начинают</w:t>
      </w:r>
      <w:r w:rsidRPr="002D7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поднимать в том же порядке  левую руку. 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Затем дети по сигналу должны опустить вниз сначала поднятую правую руку, затем поднятую левую руку.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дважды с ускорением темпа.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5"/>
        </w:numPr>
        <w:tabs>
          <w:tab w:val="num" w:pos="-57"/>
        </w:tabs>
        <w:ind w:left="0" w:firstLine="513"/>
        <w:jc w:val="both"/>
        <w:rPr>
          <w:sz w:val="28"/>
          <w:szCs w:val="28"/>
        </w:rPr>
      </w:pPr>
      <w:r>
        <w:rPr>
          <w:sz w:val="28"/>
          <w:szCs w:val="28"/>
        </w:rPr>
        <w:t>«Назови соседей» - (вариант с числами) – развитие внимания,</w:t>
      </w:r>
    </w:p>
    <w:p w:rsidR="00DB0EFC" w:rsidRDefault="00DB0EFC" w:rsidP="00DB0EFC">
      <w:pPr>
        <w:tabs>
          <w:tab w:val="num" w:pos="-57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памяти, скорости мыслительных процессов.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стоят в кругу. Взрослый бросает мяч ребенку, называя числа от 0 до 10. Поймавший мяч, должен назвать «соседей» данного числа, т.е. числа на 1 меньше и на 1 больше названного ими предыдущего и последующего. После этого он возвращает мяч взрослому.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Если поймавший мяч ребенок дважды ошибается в названии «соседей» он выбывает из круга.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5. 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занятие 1 (упр.6).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тетрадях.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действия, которые называет взрослый.</w:t>
      </w: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Нарисуй 6 квадратов.</w:t>
      </w: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ними нарисуй треугольников на 3 меньше, чем квадратов.</w:t>
      </w: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Нарисуй кругов на 1 больше, чем треугольников.</w:t>
      </w: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сегодня не суббота, то нарисуй 3 прямоугольника.</w:t>
      </w: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Половину квадратов заключи в овал. А остальные зачеркни.</w:t>
      </w: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Половину кругов закрась, синим карандашом, а половину красным.</w:t>
      </w: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Смотреть прямо перед собой 2-3 секунды. Поставить палец правой руки вертикально по средней линии лица на расстоянии 15-20 см от глаз, перевести взор на конец пальца и смотреть на него 3-5 секунд. Опустить руку.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вперед. Посмотреть на кончики пальцев. Поднять руки вверх (вдох), следить глазами за руками, не поднимая головы, руки опустить (выдох). Повторить 5-6 раз.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Игра-шутка «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Болтай».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Игра-шутка – «</w:t>
      </w:r>
      <w:proofErr w:type="spellStart"/>
      <w:r>
        <w:rPr>
          <w:sz w:val="28"/>
          <w:szCs w:val="28"/>
        </w:rPr>
        <w:t>Шалтай-Болтай</w:t>
      </w:r>
      <w:proofErr w:type="spellEnd"/>
      <w:r>
        <w:rPr>
          <w:sz w:val="28"/>
          <w:szCs w:val="28"/>
        </w:rPr>
        <w:t>»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Сидел на стене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Свалился во сне.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выполняют различные движения, на последние слова четверостишья медленно опускаются на пол.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Дыхание спокойное, ровное, глаза закрыты.</w:t>
      </w: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6</w:t>
      </w:r>
    </w:p>
    <w:p w:rsidR="00DB0EFC" w:rsidRDefault="00DB0EFC" w:rsidP="00DB0EFC">
      <w:pPr>
        <w:ind w:firstLine="456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смысловую память, произвольность запоминания, умение воспроизводить слова с использованием смысловых связей, мышление, коммуникативные навыки.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«Ухо – нос».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Левой рукой возьмитесь за кончик носа.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наоборот».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3. «Запретный номер» - развитие внимания, сосредоточенности.</w:t>
      </w:r>
    </w:p>
    <w:p w:rsidR="00DB0EFC" w:rsidRDefault="00DB0EFC" w:rsidP="00DB0EFC">
      <w:pPr>
        <w:ind w:firstLine="513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стоят по кругу. Выбирается цифра, которую нельзя произносить. Например, цифра 5 – запретный номер. Игра начинается. Когда первый ребенок скажет «один», следующий продолжает счет, итак до пяти. Пятый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молча хлопает в ладоши. Шестой говорит «шесть»  и т.д.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4. «Запоминание слов» - развитие смысловой памяти, произвольного запоминания, умение воспроизводить слова с использованием смысловых связей.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Взрослый обращается к детям: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«Ребята, слушайте меня внимательно. Я буду читать слова, вы должны их запомнить. Для этого подумайте, как это лучше сделать: среди слов есть такие, которые подходят друг к другу.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Итак, слушайте слова. Слова для запоминания читаются дважды, каждый раз в одном и том же порядке.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proofErr w:type="gramStart"/>
      <w:r w:rsidRPr="00F85F63">
        <w:rPr>
          <w:sz w:val="28"/>
          <w:szCs w:val="28"/>
          <w:lang w:val="en-US"/>
        </w:rPr>
        <w:t>I</w:t>
      </w:r>
      <w:r w:rsidRPr="00F85F63">
        <w:rPr>
          <w:sz w:val="28"/>
          <w:szCs w:val="28"/>
        </w:rPr>
        <w:t xml:space="preserve"> – УДОЧКА, КОШКА, МЕД, КУРИЦА, РЫБКА, МОЛОКО, ЯЙЦО, ПЧЕЛА.</w:t>
      </w:r>
      <w:proofErr w:type="gramEnd"/>
    </w:p>
    <w:p w:rsidR="00DB0EFC" w:rsidRPr="00F85F63" w:rsidRDefault="00DB0EFC" w:rsidP="00DB0EFC">
      <w:pPr>
        <w:ind w:firstLine="513"/>
        <w:rPr>
          <w:sz w:val="28"/>
          <w:szCs w:val="28"/>
        </w:rPr>
      </w:pPr>
      <w:proofErr w:type="gramStart"/>
      <w:r w:rsidRPr="00F85F63">
        <w:rPr>
          <w:sz w:val="28"/>
          <w:szCs w:val="28"/>
          <w:lang w:val="en-US"/>
        </w:rPr>
        <w:t>II</w:t>
      </w:r>
      <w:r w:rsidRPr="00F85F63">
        <w:rPr>
          <w:sz w:val="28"/>
          <w:szCs w:val="28"/>
        </w:rPr>
        <w:t xml:space="preserve"> -   МОЛОКО, САД, ОДЕЖДА, МЫШЬ, КОРОВА, ЯБЛОКО, РУБАШКА, КОШКА.</w:t>
      </w:r>
      <w:proofErr w:type="gramEnd"/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Воспроизводить слова дети могут в любом порядке. Сначала они будут пользоваться методом механического запоминания. Поэтому. Необходимо проговорить слова повторно и подсказывать прием логического запоминания на основе смысловых связей (к удочке подходит рыбка). Следующие связи дети находят самостоятельно.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left="627"/>
        <w:rPr>
          <w:sz w:val="28"/>
          <w:szCs w:val="28"/>
        </w:rPr>
      </w:pPr>
      <w:r>
        <w:rPr>
          <w:sz w:val="28"/>
          <w:szCs w:val="28"/>
        </w:rPr>
        <w:t>5.«Много – один» - развитие внимания, быстроты мышления.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Взрослый, бросая мяч, называет слово во множественном числе, ребенок, возвращая мяч, называет это слово в единственном числе.</w:t>
      </w:r>
    </w:p>
    <w:p w:rsidR="00DB0EFC" w:rsidRPr="00F85F63" w:rsidRDefault="00DB0EFC" w:rsidP="00DB0EFC">
      <w:pPr>
        <w:tabs>
          <w:tab w:val="left" w:pos="4959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Коты, грачи, ряды,                             Грибы, столы, ножи,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Носы, блины, листы,                          Слоны, сады, кусты,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Кроты, косы, глаза,                             Холмы, следы, дома,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Шкафы, шарфы, карандаши,           Коржи, банты, фанты,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lastRenderedPageBreak/>
        <w:t>Полы, братья, гномы,                         Рты, часы, болты,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Ковши, рубли, зонты.</w:t>
      </w:r>
    </w:p>
    <w:p w:rsidR="00DB0EFC" w:rsidRDefault="00DB0EFC" w:rsidP="00DB0EFC">
      <w:pPr>
        <w:ind w:firstLine="513"/>
        <w:rPr>
          <w:b/>
          <w:sz w:val="28"/>
          <w:szCs w:val="28"/>
        </w:rPr>
      </w:pPr>
    </w:p>
    <w:p w:rsidR="00DB0EFC" w:rsidRPr="00374678" w:rsidRDefault="00DB0EFC" w:rsidP="00DB0EFC">
      <w:pPr>
        <w:numPr>
          <w:ilvl w:val="0"/>
          <w:numId w:val="5"/>
        </w:numPr>
        <w:rPr>
          <w:sz w:val="28"/>
          <w:szCs w:val="28"/>
        </w:rPr>
      </w:pPr>
      <w:r w:rsidRPr="00374678">
        <w:rPr>
          <w:sz w:val="28"/>
          <w:szCs w:val="28"/>
        </w:rPr>
        <w:t>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занятие 1 (упр.6).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тетрадях.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в тетрадях последовательность заданий, которые называет взрослый.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Нарисовать круг под квадратом, а квадрат под кругом;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нарисовать треугольник, справа от него нарисовать квадрат, слева от треугольника нарисовать круг, а справа от квадрата прямоугольник.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См. зан.№5 (упр.7).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Игра-шутка «Гора с плеч».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 сигналу дети хаотично передвигаются по комнате, по сигналу становятся в круг и выполняют задание.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«Когда ты очень устал, тебе тяжело, хочется лечь, а надо еще что-то сделать, сбрось «гору с плеч».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Встать широко расставь ноги, подними плечи, отведи их назад и опусти плечи. Сделай это упр. 5-6 раз, и тебе срезу станет легче». 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7</w:t>
      </w:r>
    </w:p>
    <w:p w:rsidR="00DB0EFC" w:rsidRDefault="00DB0EFC" w:rsidP="00DB0EFC">
      <w:pPr>
        <w:ind w:firstLine="570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быстроту мышления, воображение, речь, зрительно-моторную координацию, коммуникативные навыки.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Смотреть зан.№5(упр.2) и №6(упр.2).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3. «</w:t>
      </w:r>
      <w:proofErr w:type="gramStart"/>
      <w:r>
        <w:rPr>
          <w:sz w:val="28"/>
          <w:szCs w:val="28"/>
        </w:rPr>
        <w:t>Много-один</w:t>
      </w:r>
      <w:proofErr w:type="gramEnd"/>
      <w:r>
        <w:rPr>
          <w:sz w:val="28"/>
          <w:szCs w:val="28"/>
        </w:rPr>
        <w:t>» - развитие внимания, быстроты мышления.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Смотреть зан.№6 (упр.6).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4. «Кем будет» - развитие внимания, воображения, памяти, мышления, речи.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Взрослый называет слова, а ребенок отвечает, кем или чем будет тот или иной предмет или живой объект. Можно использовать мяч.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Яйцо, цыпленок, мальчик,                    Желудь, семечка, икринка,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Гусеница, мука, железо,                          Кирпич, ткань, ученик.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Больной, девочка, почка,                       Щенок, кожа, теленок,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Доска, птенец, козленок,                        Ягненок.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 xml:space="preserve">При обсуждении ответов детей, важно подчеркнуть возможность нескольких ответов. Из яйца – птенец, крокодил, черепаха, змея. 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627"/>
        <w:rPr>
          <w:sz w:val="28"/>
          <w:szCs w:val="28"/>
        </w:rPr>
      </w:pPr>
      <w:r>
        <w:rPr>
          <w:sz w:val="28"/>
          <w:szCs w:val="28"/>
        </w:rPr>
        <w:t>5. «Изобрази явление» - развитие памяти, внимания.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proofErr w:type="gramStart"/>
      <w:r>
        <w:rPr>
          <w:sz w:val="28"/>
          <w:szCs w:val="28"/>
        </w:rPr>
        <w:t>Взрослый вместе с детьми перечисляют</w:t>
      </w:r>
      <w:proofErr w:type="gramEnd"/>
      <w:r>
        <w:rPr>
          <w:sz w:val="28"/>
          <w:szCs w:val="28"/>
        </w:rPr>
        <w:t xml:space="preserve"> приметы осени. Потом показывают соответствующие этим явления. Дети повторяют.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«Дует ветер»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дуют, вытянув губы трубочкой.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«Качаются деревья»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покачивают вытянутыми вверх руками.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«Падают листья»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выполняют плавные движения руками сверху вниз.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«Идет дождь» -</w:t>
      </w:r>
      <w:r>
        <w:rPr>
          <w:sz w:val="28"/>
          <w:szCs w:val="28"/>
        </w:rPr>
        <w:t xml:space="preserve"> выполняют мелкие движения руками сверху вниз.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«Появляются лужи»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смыкают руки в кольцо перед собой.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Потом предлагается повторить и запомнить показанные движения.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627"/>
        <w:rPr>
          <w:sz w:val="28"/>
          <w:szCs w:val="28"/>
        </w:rPr>
      </w:pPr>
      <w:r>
        <w:rPr>
          <w:sz w:val="28"/>
          <w:szCs w:val="28"/>
        </w:rPr>
        <w:t>6.Дыхательное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Смотреть занятие 1 (упр.6).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7. Работа в тетрадях.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в тетрадях задания, которые называет взрослый.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Нарисовать треугольник под кругом, и круг под треугольником. Заштриховать круг красным карандашом, а треугольник зеленым карандашом.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Нарисовать треугольник, справа от него нарисовать круг, слева от него нарисовать квадрат, а справа от круга нарисовать прямоугольник.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. 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См. зан.№5 (упр.7).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Игра-шутка «Лягушки».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Смотреть </w:t>
      </w:r>
      <w:proofErr w:type="spellStart"/>
      <w:r>
        <w:rPr>
          <w:sz w:val="28"/>
          <w:szCs w:val="28"/>
        </w:rPr>
        <w:t>зан</w:t>
      </w:r>
      <w:proofErr w:type="spellEnd"/>
      <w:r>
        <w:rPr>
          <w:sz w:val="28"/>
          <w:szCs w:val="28"/>
        </w:rPr>
        <w:t>. №3 (упр.9).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8</w:t>
      </w:r>
    </w:p>
    <w:p w:rsidR="00DB0EFC" w:rsidRDefault="00DB0EFC" w:rsidP="00DB0EFC">
      <w:pPr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воображение, механическую память, речь, логическое мышление,  зрительно-моторную координацию, коммуникативные навыки.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«Возьми себя в руки» - развитие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Как только ты почувствовал, что забеспокоился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устал, хочется кого-то стукнуть, что-то кинуть, или просто отдохнуть перед каким-нибудь делом, есть очень простой способ доказать себе свою силу.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«Обхвати ладонями локти и сильно прижми руки к груди это поза выдержанного человека».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Смотреть зан.№5(упр.2) и №6(упр.2).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3. «Кем был» - развитие внимания, воображения, памяти, мышления, речи.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Взрослый называет слова, а ребенок отвечает, кем или чем был тот или иной предмет или живой объект. Можно использовать мяч.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Цыпленок (яйцом)                       Лошадь (жеребенком)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proofErr w:type="gramStart"/>
      <w:r w:rsidRPr="00F85F63">
        <w:rPr>
          <w:sz w:val="28"/>
          <w:szCs w:val="28"/>
        </w:rPr>
        <w:t>Дом (кирпичом)                            Сильный (слабым)</w:t>
      </w:r>
      <w:proofErr w:type="gramEnd"/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Корова (теленком)                        Мастер (учеником)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Дуб (желудем)                                Женщина (девочкой)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Рыба (икринкой)                           Листок (почкой)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Яблоня (</w:t>
      </w:r>
      <w:proofErr w:type="spellStart"/>
      <w:r w:rsidRPr="00F85F63">
        <w:rPr>
          <w:sz w:val="28"/>
          <w:szCs w:val="28"/>
        </w:rPr>
        <w:t>семечкой</w:t>
      </w:r>
      <w:proofErr w:type="spellEnd"/>
      <w:r w:rsidRPr="00F85F63">
        <w:rPr>
          <w:sz w:val="28"/>
          <w:szCs w:val="28"/>
        </w:rPr>
        <w:t>)                        Собака (щенком)</w:t>
      </w:r>
    </w:p>
    <w:p w:rsidR="00DB0EFC" w:rsidRPr="00F85F63" w:rsidRDefault="00DB0EFC" w:rsidP="00DB0EFC">
      <w:pPr>
        <w:tabs>
          <w:tab w:val="left" w:pos="5757"/>
        </w:tabs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Лягушка (головастиком)             Свитер (шерстью)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Бабочка (гусеницей)                      Шуба (мехом)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Хлеб (мукой)                                   Птица (птенцом)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Шкаф (доской)                                Козел (козленком)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Велосипед (железом)                      Овца (ягненком)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Рубашка (тканью)                          Ботинки (кожей)</w:t>
      </w:r>
    </w:p>
    <w:p w:rsidR="00DB0EFC" w:rsidRDefault="00DB0EFC" w:rsidP="00DB0EFC">
      <w:pPr>
        <w:ind w:left="57" w:firstLine="456"/>
        <w:rPr>
          <w:b/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4. «Подбери пару к слову» - развитие внимания, быстроты мышления, речи.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Дети в кругу. Взрослый бросает мяч и говорит «игрушка», ребенок, возвращая мяч, называет обобщающее слово – «кукла».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Можно использовать слова, обозначающие фрукты, овощи, и т.д.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Можно играть наоборот, называя обобщающее слово, а ребенок называет к нему слово. Например, «кукла» - «игрушка».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«Бабушка укладывает в свой чемодан» - развитие слуховой памяти,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 xml:space="preserve"> внимания.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Игра проводится аналогично игре в занятии №1(упр.5). Отличие только в том, что дети должны называть только те предметы, которые бабушка может положить в чемодан, отправляясь в поездку.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на расслабление и концентрацию.</w:t>
      </w:r>
    </w:p>
    <w:p w:rsidR="00DB0EFC" w:rsidRDefault="00DB0EFC" w:rsidP="00DB0EF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Левая рука напряжена, правая расслаблена; правая напряжена, левая расслаблена. Повторить 3 раза.</w:t>
      </w:r>
    </w:p>
    <w:p w:rsidR="00DB0EFC" w:rsidRDefault="00DB0EFC" w:rsidP="00DB0EF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То же проделать с ногами. Повторить 3 раза.</w:t>
      </w:r>
    </w:p>
    <w:p w:rsidR="00DB0EFC" w:rsidRDefault="00DB0EFC" w:rsidP="00DB0EF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Зажмурить правый глаз, левым нарисовать 3 круга по часовой стрелке, 3 – против часовой стрелки.</w:t>
      </w:r>
    </w:p>
    <w:p w:rsidR="00DB0EFC" w:rsidRDefault="00DB0EFC" w:rsidP="00DB0EF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Зажмурить левый глаз. Правым нарисовать 3 круга против часовой стрелки, 3 – по часовой стрелке.</w:t>
      </w: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Работа в тетрадях.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в тетрадях задания, которые называет взрослый.</w:t>
      </w:r>
    </w:p>
    <w:p w:rsidR="00DB0EFC" w:rsidRDefault="00DB0EFC" w:rsidP="00DB0EF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Нарисовать 5 бусинок разного цвета и размера так, чтобы средняя бусинка была красного цвета, последняя – самая маленькая – зеленого.</w:t>
      </w:r>
    </w:p>
    <w:p w:rsidR="00DB0EFC" w:rsidRDefault="00DB0EFC" w:rsidP="00DB0EF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Нарисовать 4 бусинки так, чтобы средняя бусинка была синего цвета, первая красного и самая большая, последняя зеленого цвета и самая маленькая.</w:t>
      </w: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. 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См. зан.№5 (упр.7).</w:t>
      </w: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9.  Игра-шутка «Четыре стихии».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Смотреть занятие №4 (упр.9).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ind w:left="57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9</w:t>
      </w:r>
    </w:p>
    <w:p w:rsidR="00DB0EFC" w:rsidRDefault="00DB0EFC" w:rsidP="00DB0EFC">
      <w:pPr>
        <w:ind w:left="57" w:firstLine="513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логическое мышление, смысловую память, речь, внимание. 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«Возьми себя в руки» - развитие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Смотреть занятие №8 (упр.).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«Змейка».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Скрестите руки ладонями друг к другу. Сцепите пальцы в замок, выверните руки к себе. Двигайте пальцем, который укажет взрослый. Палец должен двигаться точно и четко, не допуская </w:t>
      </w:r>
      <w:proofErr w:type="spellStart"/>
      <w:r>
        <w:rPr>
          <w:sz w:val="28"/>
          <w:szCs w:val="28"/>
        </w:rPr>
        <w:t>синкинезий</w:t>
      </w:r>
      <w:proofErr w:type="spellEnd"/>
      <w:r>
        <w:rPr>
          <w:sz w:val="28"/>
          <w:szCs w:val="28"/>
        </w:rPr>
        <w:t>. Прикасаться к пальцу нельзя. Последовательно в упражнении должны участвовать все пальцы обеих рук.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5"/>
        </w:numPr>
        <w:tabs>
          <w:tab w:val="clear" w:pos="1365"/>
          <w:tab w:val="num" w:pos="-57"/>
        </w:tabs>
        <w:ind w:left="57" w:firstLine="513"/>
        <w:rPr>
          <w:sz w:val="28"/>
          <w:szCs w:val="28"/>
        </w:rPr>
      </w:pPr>
      <w:r>
        <w:rPr>
          <w:sz w:val="28"/>
          <w:szCs w:val="28"/>
        </w:rPr>
        <w:t>«Цепочка слов» - упражнение на развитие логического мышления и смысловой памяти.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Зачитываются 6 пар слов, связанных между собой по смыслу. Необходимо каждой паре подобрать по смыслу третье слово.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Яйцо – курица – (цыпленок).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Лес – дерево – (доска)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Дом – город – (улица)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Река – озеро – (море)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Шуба – холод – (снег, зима)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Птица – полет – (гнездо)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Мясо – фарш – (котлета)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Шерсть – нитки – (свитер)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Корова – трава – (молоко)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Ручка – тетрадь – (портфель)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Стекло – окно – (дом)</w:t>
      </w:r>
    </w:p>
    <w:p w:rsidR="00DB0EFC" w:rsidRDefault="00DB0EFC" w:rsidP="00DB0EFC">
      <w:pPr>
        <w:ind w:left="57" w:firstLine="513"/>
        <w:rPr>
          <w:b/>
          <w:sz w:val="28"/>
          <w:szCs w:val="28"/>
        </w:rPr>
      </w:pPr>
    </w:p>
    <w:p w:rsidR="00DB0EFC" w:rsidRDefault="00DB0EFC" w:rsidP="00DB0EFC">
      <w:pPr>
        <w:numPr>
          <w:ilvl w:val="0"/>
          <w:numId w:val="15"/>
        </w:numPr>
        <w:tabs>
          <w:tab w:val="clear" w:pos="1365"/>
          <w:tab w:val="num" w:pos="0"/>
        </w:tabs>
        <w:ind w:left="57" w:firstLine="513"/>
        <w:rPr>
          <w:sz w:val="28"/>
          <w:szCs w:val="28"/>
        </w:rPr>
      </w:pPr>
      <w:r w:rsidRPr="006B5880">
        <w:rPr>
          <w:sz w:val="28"/>
          <w:szCs w:val="28"/>
        </w:rPr>
        <w:t>«Змейка»</w:t>
      </w:r>
      <w:r>
        <w:rPr>
          <w:sz w:val="28"/>
          <w:szCs w:val="28"/>
        </w:rPr>
        <w:t xml:space="preserve"> - развитие внимания, памяти, речи, умение работать в группе.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 xml:space="preserve">Дети встают в 2 равные шеренги друг против друга. Крайний в шеренге называет слог. Стоящий </w:t>
      </w:r>
      <w:proofErr w:type="gramStart"/>
      <w:r>
        <w:rPr>
          <w:sz w:val="28"/>
          <w:szCs w:val="28"/>
        </w:rPr>
        <w:t>напротив заканчивает</w:t>
      </w:r>
      <w:proofErr w:type="gramEnd"/>
      <w:r>
        <w:rPr>
          <w:sz w:val="28"/>
          <w:szCs w:val="28"/>
        </w:rPr>
        <w:t xml:space="preserve"> слово, подбирая подходящий слог (можно 2 слога), и в свою очередь называет свой слог – задание для стоящего напротив второго члена противоположной шеренги, и т.д.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5"/>
        </w:numPr>
        <w:tabs>
          <w:tab w:val="clear" w:pos="1365"/>
          <w:tab w:val="num" w:pos="0"/>
        </w:tabs>
        <w:ind w:left="0" w:firstLine="513"/>
        <w:rPr>
          <w:sz w:val="28"/>
          <w:szCs w:val="28"/>
        </w:rPr>
      </w:pPr>
      <w:r>
        <w:rPr>
          <w:sz w:val="28"/>
          <w:szCs w:val="28"/>
        </w:rPr>
        <w:t>«Мячик- соединитель» - развитие внимания, быстроты мышления, речи.</w:t>
      </w:r>
    </w:p>
    <w:p w:rsidR="00DB0EFC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Взрослый бросает мяч, произнося при этом несогласованные слова. Например, «собака гулять», ребенок, поймавший мяч, произносит предложение из этих слов, и бросает мяч обратно.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«Дерево, расти»,                 «Врач, лечить»,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«Дождь, лето»,                     «Футболисты, играть»,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«Солнце, светить»,             «Ученик, отвечать»,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lastRenderedPageBreak/>
        <w:t>«Кошка, царапать»,           «Телефон, звонить»,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«Нож, резать»,                     «Телевизор, показывать»,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«Дом, строить»,                   «Девочка, плакать»,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«Портной, шить»,               «Трава, зеленеть».</w:t>
      </w:r>
    </w:p>
    <w:p w:rsidR="00DB0EFC" w:rsidRPr="00F85F63" w:rsidRDefault="00DB0EFC" w:rsidP="00DB0EFC">
      <w:pPr>
        <w:tabs>
          <w:tab w:val="num" w:pos="0"/>
        </w:tabs>
        <w:ind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Энергетическое упражнение.</w:t>
      </w:r>
    </w:p>
    <w:p w:rsidR="00DB0EFC" w:rsidRDefault="00DB0EFC" w:rsidP="00DB0EFC">
      <w:pPr>
        <w:ind w:firstLine="627"/>
        <w:rPr>
          <w:sz w:val="28"/>
          <w:szCs w:val="28"/>
        </w:rPr>
      </w:pPr>
      <w:r>
        <w:rPr>
          <w:sz w:val="28"/>
          <w:szCs w:val="28"/>
        </w:rPr>
        <w:t>Одну руку положить на пупок, а другой массировать точки. Которые расположены под ключицей, с правой и левой стороны груди. Теперь нужно представить, что на носу кисточка, и мы ею рисуем на потолке две горизонтальные восьмерки.</w:t>
      </w:r>
    </w:p>
    <w:p w:rsidR="00DB0EFC" w:rsidRDefault="00DB0EFC" w:rsidP="00DB0EFC">
      <w:pPr>
        <w:ind w:firstLine="627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Графический диктант.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вверх.. 1кл.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вниз и т.д.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вниз,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вверх,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и т.д.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Нарисовать «пружинки» глазами. Предъявить  детям образец.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«Гора с плеч».</w:t>
      </w:r>
    </w:p>
    <w:p w:rsidR="00DB0EFC" w:rsidRDefault="00DB0EFC" w:rsidP="00DB0EFC">
      <w:pPr>
        <w:ind w:firstLine="627"/>
        <w:jc w:val="both"/>
        <w:rPr>
          <w:sz w:val="28"/>
          <w:szCs w:val="28"/>
        </w:rPr>
      </w:pPr>
      <w:r>
        <w:rPr>
          <w:sz w:val="28"/>
          <w:szCs w:val="28"/>
        </w:rPr>
        <w:t>См. зан.№6 (упр.9).</w:t>
      </w: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both"/>
        <w:rPr>
          <w:sz w:val="28"/>
          <w:szCs w:val="28"/>
        </w:rPr>
      </w:pPr>
    </w:p>
    <w:p w:rsidR="00DB0EFC" w:rsidRDefault="00DB0EFC" w:rsidP="00DB0EFC">
      <w:pPr>
        <w:ind w:firstLine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10</w:t>
      </w:r>
    </w:p>
    <w:p w:rsidR="00DB0EFC" w:rsidRDefault="00DB0EFC" w:rsidP="00DB0EFC">
      <w:pPr>
        <w:ind w:firstLine="627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зрительную память, речь, слуховое внимание  и способность к волевому поведению, формировать умение устанавливать связи между понятиями, переключать и распределять внимание.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Смотреть зан.№5(упр.2) и №6(упр.2) и зан.№9 (упр.2).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3. «Красно-черная таблица» - развитие переключения и распределение внимания.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Дети называют числа на карточке. Черные цифры от 1до 13 и красные от 1 до 12, расположенные не по порядку.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Ребенок показывает и называет черные числа в возрастающем порядке, а красные – в убывающем.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4. «Найди закономерность» - формирование умения устанавливать связи между понятиями.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Подвести детей к логическому выбору связей между понятиями, возможности последовательно выявить существенные признаки для установления аналогий.</w:t>
      </w:r>
    </w:p>
    <w:p w:rsidR="00DB0EFC" w:rsidRPr="00EE2E17" w:rsidRDefault="00DB0EFC" w:rsidP="00DB0EFC">
      <w:pPr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Лошадь     </w:t>
      </w:r>
      <w:r w:rsidRPr="00EE2E17">
        <w:rPr>
          <w:sz w:val="28"/>
          <w:szCs w:val="28"/>
        </w:rPr>
        <w:t xml:space="preserve">                                               </w:t>
      </w:r>
      <w:r w:rsidRPr="00EE2E17">
        <w:rPr>
          <w:sz w:val="28"/>
          <w:szCs w:val="28"/>
          <w:u w:val="single"/>
        </w:rPr>
        <w:t>Корова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>Жеребенок                   Пастбище, рога, молоко, теленок, бык</w:t>
      </w:r>
    </w:p>
    <w:p w:rsidR="00DB0EFC" w:rsidRDefault="00DB0EFC" w:rsidP="00DB0EFC">
      <w:pPr>
        <w:rPr>
          <w:sz w:val="28"/>
          <w:szCs w:val="28"/>
        </w:rPr>
      </w:pPr>
    </w:p>
    <w:p w:rsidR="00DB0EFC" w:rsidRPr="00EE2E17" w:rsidRDefault="00DB0EFC" w:rsidP="00DB0EFC">
      <w:pPr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Яйцо   </w:t>
      </w:r>
      <w:r>
        <w:rPr>
          <w:sz w:val="28"/>
          <w:szCs w:val="28"/>
        </w:rPr>
        <w:t xml:space="preserve">                                                     </w:t>
      </w:r>
      <w:r w:rsidRPr="00EE2E17">
        <w:rPr>
          <w:sz w:val="28"/>
          <w:szCs w:val="28"/>
          <w:u w:val="single"/>
        </w:rPr>
        <w:t>Картофель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>Скорлупа                      Курица, огород, капуста, суп, шелуха</w:t>
      </w:r>
    </w:p>
    <w:p w:rsidR="00DB0EFC" w:rsidRDefault="00DB0EFC" w:rsidP="00DB0EFC">
      <w:pPr>
        <w:rPr>
          <w:sz w:val="28"/>
          <w:szCs w:val="28"/>
        </w:rPr>
      </w:pPr>
    </w:p>
    <w:p w:rsidR="00DB0EFC" w:rsidRPr="00EE2E17" w:rsidRDefault="00DB0EFC" w:rsidP="00DB0EFC">
      <w:pPr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Ложка     </w:t>
      </w:r>
      <w:r>
        <w:rPr>
          <w:sz w:val="28"/>
          <w:szCs w:val="28"/>
        </w:rPr>
        <w:t xml:space="preserve">                                                </w:t>
      </w:r>
      <w:r w:rsidRPr="00EE2E17">
        <w:rPr>
          <w:sz w:val="28"/>
          <w:szCs w:val="28"/>
          <w:u w:val="single"/>
        </w:rPr>
        <w:t>Вилка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>Каша                             Масло, нож, тарелка, мясо, посуда</w:t>
      </w:r>
    </w:p>
    <w:p w:rsidR="00DB0EFC" w:rsidRDefault="00DB0EFC" w:rsidP="00DB0EFC">
      <w:pPr>
        <w:rPr>
          <w:sz w:val="28"/>
          <w:szCs w:val="28"/>
        </w:rPr>
      </w:pPr>
    </w:p>
    <w:p w:rsidR="00DB0EFC" w:rsidRPr="00EE2E17" w:rsidRDefault="00DB0EFC" w:rsidP="00DB0EFC">
      <w:pPr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Коньки   </w:t>
      </w:r>
      <w:r>
        <w:rPr>
          <w:sz w:val="28"/>
          <w:szCs w:val="28"/>
        </w:rPr>
        <w:t xml:space="preserve">                                                </w:t>
      </w:r>
      <w:r w:rsidRPr="00EE2E17">
        <w:rPr>
          <w:sz w:val="28"/>
          <w:szCs w:val="28"/>
          <w:u w:val="single"/>
        </w:rPr>
        <w:t>Лодка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>Зима                              Лед, каток, весло, лето, река</w:t>
      </w:r>
    </w:p>
    <w:p w:rsidR="00DB0EFC" w:rsidRDefault="00DB0EFC" w:rsidP="00DB0EFC">
      <w:pPr>
        <w:rPr>
          <w:sz w:val="28"/>
          <w:szCs w:val="28"/>
        </w:rPr>
      </w:pPr>
    </w:p>
    <w:p w:rsidR="00DB0EFC" w:rsidRPr="00EE2E17" w:rsidRDefault="00DB0EFC" w:rsidP="00DB0EFC">
      <w:pPr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Ухо    </w:t>
      </w:r>
      <w:r>
        <w:rPr>
          <w:sz w:val="28"/>
          <w:szCs w:val="28"/>
        </w:rPr>
        <w:t xml:space="preserve">                                                     </w:t>
      </w:r>
      <w:r w:rsidRPr="00EE2E17">
        <w:rPr>
          <w:sz w:val="28"/>
          <w:szCs w:val="28"/>
          <w:u w:val="single"/>
        </w:rPr>
        <w:t>Зубы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>Слышать</w:t>
      </w:r>
      <w:proofErr w:type="gramStart"/>
      <w:r>
        <w:rPr>
          <w:sz w:val="28"/>
          <w:szCs w:val="28"/>
        </w:rPr>
        <w:t xml:space="preserve">                       В</w:t>
      </w:r>
      <w:proofErr w:type="gramEnd"/>
      <w:r>
        <w:rPr>
          <w:sz w:val="28"/>
          <w:szCs w:val="28"/>
        </w:rPr>
        <w:t>идеть, лечить, рот, щетка, жевать</w:t>
      </w:r>
    </w:p>
    <w:p w:rsidR="00DB0EFC" w:rsidRDefault="00DB0EFC" w:rsidP="00DB0EFC">
      <w:pPr>
        <w:rPr>
          <w:sz w:val="28"/>
          <w:szCs w:val="28"/>
        </w:rPr>
      </w:pPr>
    </w:p>
    <w:p w:rsidR="00DB0EFC" w:rsidRPr="00EE2E17" w:rsidRDefault="00DB0EFC" w:rsidP="00DB0EFC">
      <w:pPr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Собака    </w:t>
      </w:r>
      <w:r>
        <w:rPr>
          <w:sz w:val="28"/>
          <w:szCs w:val="28"/>
        </w:rPr>
        <w:t xml:space="preserve">                                                </w:t>
      </w:r>
      <w:r w:rsidRPr="00EE2E17">
        <w:rPr>
          <w:sz w:val="28"/>
          <w:szCs w:val="28"/>
          <w:u w:val="single"/>
        </w:rPr>
        <w:t>Щука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>Шерсть                          Овца, ловкость, рыба, удочка, чешуя</w:t>
      </w:r>
    </w:p>
    <w:p w:rsidR="00DB0EFC" w:rsidRDefault="00DB0EFC" w:rsidP="00DB0EFC">
      <w:pPr>
        <w:rPr>
          <w:sz w:val="28"/>
          <w:szCs w:val="28"/>
        </w:rPr>
      </w:pPr>
    </w:p>
    <w:p w:rsidR="00DB0EFC" w:rsidRPr="00EE2E17" w:rsidRDefault="00DB0EFC" w:rsidP="00DB0EFC">
      <w:pPr>
        <w:tabs>
          <w:tab w:val="left" w:pos="4503"/>
        </w:tabs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Пробка  </w:t>
      </w:r>
      <w:r>
        <w:rPr>
          <w:sz w:val="28"/>
          <w:szCs w:val="28"/>
        </w:rPr>
        <w:t xml:space="preserve">                                                  </w:t>
      </w:r>
      <w:r w:rsidRPr="00EE2E17">
        <w:rPr>
          <w:sz w:val="28"/>
          <w:szCs w:val="28"/>
          <w:u w:val="single"/>
        </w:rPr>
        <w:t>Камень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>Плавать                         Пловец, тонуть, гранит, возить, каменщик</w:t>
      </w:r>
    </w:p>
    <w:p w:rsidR="00DB0EFC" w:rsidRDefault="00DB0EFC" w:rsidP="00DB0EFC">
      <w:pPr>
        <w:rPr>
          <w:sz w:val="28"/>
          <w:szCs w:val="28"/>
        </w:rPr>
      </w:pPr>
    </w:p>
    <w:p w:rsidR="00DB0EFC" w:rsidRPr="00EE2E17" w:rsidRDefault="00DB0EFC" w:rsidP="00DB0EFC">
      <w:pPr>
        <w:tabs>
          <w:tab w:val="left" w:pos="4503"/>
        </w:tabs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Чай      </w:t>
      </w:r>
      <w:r>
        <w:rPr>
          <w:sz w:val="28"/>
          <w:szCs w:val="28"/>
        </w:rPr>
        <w:t xml:space="preserve">             </w:t>
      </w:r>
      <w:r w:rsidRPr="007F32A8">
        <w:rPr>
          <w:sz w:val="28"/>
          <w:szCs w:val="28"/>
        </w:rPr>
        <w:t xml:space="preserve">                                     </w:t>
      </w:r>
      <w:r w:rsidRPr="00EE2E17">
        <w:rPr>
          <w:sz w:val="28"/>
          <w:szCs w:val="28"/>
          <w:u w:val="single"/>
        </w:rPr>
        <w:t>Суп</w:t>
      </w:r>
    </w:p>
    <w:p w:rsidR="00DB0EFC" w:rsidRPr="007F32A8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  <w:r w:rsidRPr="007F32A8">
        <w:rPr>
          <w:sz w:val="28"/>
          <w:szCs w:val="28"/>
        </w:rPr>
        <w:lastRenderedPageBreak/>
        <w:t>Сахар                             Вода, тарелка, крупа, соль, ложка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</w:p>
    <w:p w:rsidR="00DB0EFC" w:rsidRPr="00EE2E17" w:rsidRDefault="00DB0EFC" w:rsidP="00DB0EFC">
      <w:pPr>
        <w:tabs>
          <w:tab w:val="left" w:pos="2736"/>
          <w:tab w:val="left" w:pos="4503"/>
        </w:tabs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Дерево  </w:t>
      </w:r>
      <w:r>
        <w:rPr>
          <w:sz w:val="28"/>
          <w:szCs w:val="28"/>
        </w:rPr>
        <w:t xml:space="preserve">                                                 </w:t>
      </w:r>
      <w:r w:rsidRPr="00EE2E17">
        <w:rPr>
          <w:sz w:val="28"/>
          <w:szCs w:val="28"/>
          <w:u w:val="single"/>
        </w:rPr>
        <w:t>Рука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  <w:r>
        <w:rPr>
          <w:sz w:val="28"/>
          <w:szCs w:val="28"/>
        </w:rPr>
        <w:t>Сук                                 Топор, перчатка, нога, работа, палец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</w:p>
    <w:p w:rsidR="00DB0EFC" w:rsidRPr="00EE2E17" w:rsidRDefault="00DB0EFC" w:rsidP="00DB0EFC">
      <w:pPr>
        <w:tabs>
          <w:tab w:val="left" w:pos="2736"/>
          <w:tab w:val="left" w:pos="4503"/>
        </w:tabs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Дождь    </w:t>
      </w:r>
      <w:r>
        <w:rPr>
          <w:sz w:val="28"/>
          <w:szCs w:val="28"/>
        </w:rPr>
        <w:t xml:space="preserve">                                                </w:t>
      </w:r>
      <w:r w:rsidRPr="00EE2E17">
        <w:rPr>
          <w:sz w:val="28"/>
          <w:szCs w:val="28"/>
          <w:u w:val="single"/>
        </w:rPr>
        <w:t>Мороз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  <w:r>
        <w:rPr>
          <w:sz w:val="28"/>
          <w:szCs w:val="28"/>
        </w:rPr>
        <w:t>Зонтик                            Палка, холод, сани, зима, шуба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</w:p>
    <w:p w:rsidR="00DB0EFC" w:rsidRPr="00EE2E17" w:rsidRDefault="00DB0EFC" w:rsidP="00DB0EFC">
      <w:pPr>
        <w:tabs>
          <w:tab w:val="left" w:pos="2736"/>
          <w:tab w:val="left" w:pos="4503"/>
        </w:tabs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Нож </w:t>
      </w:r>
      <w:r>
        <w:rPr>
          <w:sz w:val="28"/>
          <w:szCs w:val="28"/>
        </w:rPr>
        <w:t xml:space="preserve">                                                       </w:t>
      </w:r>
      <w:r w:rsidRPr="00EE2E17">
        <w:rPr>
          <w:sz w:val="28"/>
          <w:szCs w:val="28"/>
          <w:u w:val="single"/>
        </w:rPr>
        <w:t>Стол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  <w:r>
        <w:rPr>
          <w:sz w:val="28"/>
          <w:szCs w:val="28"/>
        </w:rPr>
        <w:t>Сталь                               Вилка, дерево, стул, пища, скатерть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</w:p>
    <w:p w:rsidR="00DB0EFC" w:rsidRPr="00EE2E17" w:rsidRDefault="00DB0EFC" w:rsidP="00DB0EFC">
      <w:pPr>
        <w:tabs>
          <w:tab w:val="left" w:pos="2736"/>
          <w:tab w:val="left" w:pos="4503"/>
        </w:tabs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 xml:space="preserve">Птица   </w:t>
      </w:r>
      <w:r>
        <w:rPr>
          <w:sz w:val="28"/>
          <w:szCs w:val="28"/>
        </w:rPr>
        <w:t xml:space="preserve">                                                   </w:t>
      </w:r>
      <w:r w:rsidRPr="00EE2E17">
        <w:rPr>
          <w:sz w:val="28"/>
          <w:szCs w:val="28"/>
          <w:u w:val="single"/>
        </w:rPr>
        <w:t>Человек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  <w:r>
        <w:rPr>
          <w:sz w:val="28"/>
          <w:szCs w:val="28"/>
        </w:rPr>
        <w:t>Гнездо                              Люди, птенец, рабочий, зверь, дом</w:t>
      </w:r>
    </w:p>
    <w:p w:rsidR="00DB0EFC" w:rsidRDefault="00DB0EFC" w:rsidP="00DB0EFC">
      <w:pPr>
        <w:tabs>
          <w:tab w:val="left" w:pos="2736"/>
          <w:tab w:val="left" w:pos="4503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2736"/>
          <w:tab w:val="left" w:pos="4503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5.«Слушай хлопки» - развитие слухового внимания, способности к волевому управлению поведения.</w:t>
      </w:r>
    </w:p>
    <w:p w:rsidR="00DB0EFC" w:rsidRDefault="00DB0EFC" w:rsidP="00DB0EFC">
      <w:pPr>
        <w:tabs>
          <w:tab w:val="left" w:pos="2736"/>
          <w:tab w:val="left" w:pos="4503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Взрослый просит детей изобразить с помощью жестов ветер и снег. Дети поочередно выполняют задание. Самые выразительные жесты предлагается повторить и запомнить всем участникам игры.</w:t>
      </w:r>
    </w:p>
    <w:p w:rsidR="00DB0EFC" w:rsidRDefault="00DB0EFC" w:rsidP="00DB0EFC">
      <w:pPr>
        <w:tabs>
          <w:tab w:val="left" w:pos="2736"/>
          <w:tab w:val="left" w:pos="4503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Затем взрослый договаривается с детьми, что на один хлопок они будут изображать ветер, на 2 – снег, на 3 – встают в круг.</w:t>
      </w:r>
    </w:p>
    <w:p w:rsidR="00DB0EFC" w:rsidRDefault="00DB0EFC" w:rsidP="00DB0EFC">
      <w:pPr>
        <w:tabs>
          <w:tab w:val="num" w:pos="0"/>
          <w:tab w:val="left" w:pos="2736"/>
          <w:tab w:val="left" w:pos="4503"/>
        </w:tabs>
        <w:ind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tabs>
          <w:tab w:val="left" w:pos="2736"/>
          <w:tab w:val="left" w:pos="4503"/>
        </w:tabs>
        <w:rPr>
          <w:sz w:val="28"/>
          <w:szCs w:val="28"/>
        </w:rPr>
      </w:pPr>
      <w:r>
        <w:rPr>
          <w:sz w:val="28"/>
          <w:szCs w:val="28"/>
        </w:rPr>
        <w:t>Упражнение «Художники».</w:t>
      </w:r>
    </w:p>
    <w:p w:rsidR="00DB0EFC" w:rsidRDefault="00DB0EFC" w:rsidP="00DB0EFC">
      <w:pPr>
        <w:tabs>
          <w:tab w:val="left" w:pos="2736"/>
          <w:tab w:val="left" w:pos="4503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 Представим, что на носу у нас кисточки. Нарисуем ими на потолке «пружинки».</w:t>
      </w:r>
    </w:p>
    <w:p w:rsidR="00DB0EFC" w:rsidRDefault="00DB0EFC" w:rsidP="00DB0EFC">
      <w:pPr>
        <w:tabs>
          <w:tab w:val="left" w:pos="2736"/>
          <w:tab w:val="left" w:pos="4503"/>
        </w:tabs>
        <w:ind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tabs>
          <w:tab w:val="left" w:pos="2736"/>
          <w:tab w:val="left" w:pos="4503"/>
        </w:tabs>
        <w:rPr>
          <w:sz w:val="28"/>
          <w:szCs w:val="28"/>
        </w:rPr>
      </w:pPr>
      <w:r>
        <w:rPr>
          <w:sz w:val="28"/>
          <w:szCs w:val="28"/>
        </w:rPr>
        <w:t>Работа в тетради.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rPr>
          <w:sz w:val="28"/>
          <w:szCs w:val="28"/>
        </w:rPr>
      </w:pPr>
      <w:r>
        <w:rPr>
          <w:sz w:val="28"/>
          <w:szCs w:val="28"/>
        </w:rPr>
        <w:t>Развитие зрительной памяти.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rPr>
          <w:sz w:val="28"/>
          <w:szCs w:val="28"/>
        </w:rPr>
      </w:pPr>
      <w:r>
        <w:rPr>
          <w:sz w:val="28"/>
          <w:szCs w:val="28"/>
        </w:rPr>
        <w:t>Детям предлагается нарисовать в тетради группу символов и знаков, которые им предлагает взрослый.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rPr>
          <w:sz w:val="28"/>
          <w:szCs w:val="28"/>
        </w:rPr>
      </w:pPr>
      <w:r>
        <w:rPr>
          <w:sz w:val="28"/>
          <w:szCs w:val="28"/>
        </w:rPr>
        <w:t>Нарисовать «пружинку» глазами.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«Четыре стихии».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сидят в кругу. Взрослый объясняет правила игры: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он скажет слово «земля» - все должны опустить руки вниз;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«вода» - вытянуть руки вперед;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«воздух» - поднять руки вверх;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«огонь» - произвести вращение в лучезапястных и локтевых суставах.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дважды. Тот, кто ошибается во второй раз, выбывает из игры.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rPr>
          <w:sz w:val="28"/>
          <w:szCs w:val="28"/>
        </w:rPr>
      </w:pP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rPr>
          <w:sz w:val="28"/>
          <w:szCs w:val="28"/>
        </w:rPr>
      </w:pP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11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память, речь, мышление, способность к переключению внимания, формирование умения выделять существенные признаки для сохранения логических суждений при решении длинного ряда однотипных задач, зрительную память, коммуникативные навыки.</w:t>
      </w:r>
    </w:p>
    <w:p w:rsidR="00DB0EFC" w:rsidRDefault="00DB0EFC" w:rsidP="00DB0EFC">
      <w:pPr>
        <w:tabs>
          <w:tab w:val="left" w:pos="2736"/>
          <w:tab w:val="left" w:pos="4503"/>
        </w:tabs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Смотреть зан.№5(упр.2) и №6(упр.2) и зан.№9 (упр.2).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3. «Логическая цепочка» - формирование умения выделять существенные признаки для сохранения логичности суждений при решении длинного ряда однотипных задач,  исследование дифференцирующих существенных признаков предметов и явлений от несущественных, а также запасы знаний.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Задание ребенку: выбери одно из слов, которое правильно закончит предложение.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 xml:space="preserve">У сапога есть (шнурок, пряжка, </w:t>
      </w:r>
      <w:r w:rsidRPr="00F85F63">
        <w:rPr>
          <w:sz w:val="28"/>
          <w:szCs w:val="28"/>
          <w:u w:val="single"/>
        </w:rPr>
        <w:t xml:space="preserve">подошва, </w:t>
      </w:r>
      <w:r w:rsidRPr="00F85F63">
        <w:rPr>
          <w:sz w:val="28"/>
          <w:szCs w:val="28"/>
        </w:rPr>
        <w:t>ремешки, пуговица)</w:t>
      </w:r>
      <w:r>
        <w:rPr>
          <w:sz w:val="28"/>
          <w:szCs w:val="28"/>
        </w:rPr>
        <w:t>.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У реки есть (</w:t>
      </w:r>
      <w:r w:rsidRPr="00F85F63">
        <w:rPr>
          <w:sz w:val="28"/>
          <w:szCs w:val="28"/>
          <w:u w:val="single"/>
        </w:rPr>
        <w:t>берег</w:t>
      </w:r>
      <w:r w:rsidRPr="00F85F63">
        <w:rPr>
          <w:sz w:val="28"/>
          <w:szCs w:val="28"/>
        </w:rPr>
        <w:t xml:space="preserve">, рыба, рыболов, тина, </w:t>
      </w:r>
      <w:r w:rsidRPr="00F85F63">
        <w:rPr>
          <w:sz w:val="28"/>
          <w:szCs w:val="28"/>
          <w:u w:val="single"/>
        </w:rPr>
        <w:t>вода</w:t>
      </w:r>
      <w:r w:rsidRPr="00F85F6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0EFC" w:rsidRPr="00F85F63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 xml:space="preserve">Город (автомобиль, </w:t>
      </w:r>
      <w:r w:rsidRPr="00F85F63">
        <w:rPr>
          <w:sz w:val="28"/>
          <w:szCs w:val="28"/>
          <w:u w:val="single"/>
        </w:rPr>
        <w:t>здание,</w:t>
      </w:r>
      <w:r w:rsidRPr="00F85F63">
        <w:rPr>
          <w:sz w:val="28"/>
          <w:szCs w:val="28"/>
        </w:rPr>
        <w:t xml:space="preserve"> толпа, улица, велосипед)</w:t>
      </w:r>
      <w:r>
        <w:rPr>
          <w:sz w:val="28"/>
          <w:szCs w:val="28"/>
        </w:rPr>
        <w:t>.</w:t>
      </w:r>
    </w:p>
    <w:p w:rsidR="00DB0EFC" w:rsidRDefault="00DB0EFC" w:rsidP="00DB0EFC">
      <w:pPr>
        <w:ind w:firstLine="513"/>
        <w:rPr>
          <w:sz w:val="28"/>
          <w:szCs w:val="28"/>
        </w:rPr>
      </w:pPr>
      <w:r w:rsidRPr="00F85F63">
        <w:rPr>
          <w:sz w:val="28"/>
          <w:szCs w:val="28"/>
        </w:rPr>
        <w:t>В теплых краях обитает</w:t>
      </w:r>
      <w:r>
        <w:rPr>
          <w:sz w:val="28"/>
          <w:szCs w:val="28"/>
        </w:rPr>
        <w:t xml:space="preserve"> (медведь, олень, волк, </w:t>
      </w:r>
      <w:r>
        <w:rPr>
          <w:sz w:val="28"/>
          <w:szCs w:val="28"/>
          <w:u w:val="single"/>
        </w:rPr>
        <w:t xml:space="preserve">верблюд, </w:t>
      </w:r>
      <w:r>
        <w:rPr>
          <w:sz w:val="28"/>
          <w:szCs w:val="28"/>
        </w:rPr>
        <w:t>тюлень).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В году (24, 3, </w:t>
      </w:r>
      <w:r>
        <w:rPr>
          <w:sz w:val="28"/>
          <w:szCs w:val="28"/>
          <w:u w:val="single"/>
        </w:rPr>
        <w:t xml:space="preserve">12, </w:t>
      </w:r>
      <w:r>
        <w:rPr>
          <w:sz w:val="28"/>
          <w:szCs w:val="28"/>
        </w:rPr>
        <w:t>4, 7месяцев).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Месяц зимы (сентябрь, октябрь, </w:t>
      </w:r>
      <w:r>
        <w:rPr>
          <w:sz w:val="28"/>
          <w:szCs w:val="28"/>
          <w:u w:val="single"/>
        </w:rPr>
        <w:t xml:space="preserve">февраль, </w:t>
      </w:r>
      <w:r>
        <w:rPr>
          <w:sz w:val="28"/>
          <w:szCs w:val="28"/>
        </w:rPr>
        <w:t>ноябрь).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Вода всегда (</w:t>
      </w:r>
      <w:r>
        <w:rPr>
          <w:sz w:val="28"/>
          <w:szCs w:val="28"/>
          <w:u w:val="single"/>
        </w:rPr>
        <w:t>прозрачная, х</w:t>
      </w:r>
      <w:r>
        <w:rPr>
          <w:sz w:val="28"/>
          <w:szCs w:val="28"/>
        </w:rPr>
        <w:t>олодная, белая, вкусная).</w:t>
      </w:r>
    </w:p>
    <w:p w:rsidR="00DB0EFC" w:rsidRDefault="00DB0EFC" w:rsidP="00DB0EFC">
      <w:pPr>
        <w:ind w:firstLine="51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 дерева всегда есть (листья, цветы, плоды, </w:t>
      </w:r>
      <w:r>
        <w:rPr>
          <w:sz w:val="28"/>
          <w:szCs w:val="28"/>
          <w:u w:val="single"/>
        </w:rPr>
        <w:t>корень, тень).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Город России (Париж, </w:t>
      </w:r>
      <w:r>
        <w:rPr>
          <w:sz w:val="28"/>
          <w:szCs w:val="28"/>
          <w:u w:val="single"/>
        </w:rPr>
        <w:t xml:space="preserve">Москва, </w:t>
      </w:r>
      <w:r>
        <w:rPr>
          <w:sz w:val="28"/>
          <w:szCs w:val="28"/>
        </w:rPr>
        <w:t>Лондон, Варшава, Берлин).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4. «Слушай и исполняй» - развитие внимания, памяти.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Взрослый называет несколько действий, но не показывает их. Разрешается повторить это задание 1-2 раза. Затем дети должны повторить эти  действия в своих  движениях в той же последовательности, в какой они были названы взрослым.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Задание 1 . Повернуть голову направо, повернуть голову прямо. Опустить голову вниз, повернуть голову прямо.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Задание 2. Поднять правую руку вверх. Поднять левую руку вверх. Опустить обе руки вниз.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Задание3. Повернуться налево. Присесть, встать.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Задание 4. Поднять правую ногу. Стоять на одной левой ноге, поставить ногу.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6"/>
        </w:numPr>
        <w:tabs>
          <w:tab w:val="clear" w:pos="930"/>
          <w:tab w:val="num" w:pos="0"/>
        </w:tabs>
        <w:ind w:left="0" w:firstLine="627"/>
        <w:rPr>
          <w:sz w:val="28"/>
          <w:szCs w:val="28"/>
        </w:rPr>
      </w:pPr>
      <w:r>
        <w:rPr>
          <w:sz w:val="28"/>
          <w:szCs w:val="28"/>
        </w:rPr>
        <w:t>«Цветок, дерево, фрукт» - развитие способности к переключению внимания, памяти, мышления.</w:t>
      </w:r>
    </w:p>
    <w:p w:rsidR="00DB0EFC" w:rsidRPr="00D32757" w:rsidRDefault="00DB0EFC" w:rsidP="00DB0EFC">
      <w:pPr>
        <w:ind w:left="-57" w:firstLine="62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Взрослый по очереди указывает на каждого ребенка и произносит «цветок, дерево, фрукт». Тот игрок, на котором остановилась считалочка,  должен быстро (пока взрослый считает 1,2,3), назвать либо дерево, либо цветок, либо фрукт.</w:t>
      </w:r>
    </w:p>
    <w:p w:rsidR="00DB0EFC" w:rsidRPr="00F85F63" w:rsidRDefault="00DB0EFC" w:rsidP="00DB0EFC">
      <w:pPr>
        <w:ind w:left="-57" w:firstLine="627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Упражнение «Художники».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Представим, что на носу у нас кисточки. Нарисуем ими на потолке два кружочка.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Работа в тетради.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Задания на зрительную память.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Написать глазами сегодняшнюю дату.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</w:t>
      </w:r>
      <w:proofErr w:type="spellStart"/>
      <w:r>
        <w:rPr>
          <w:sz w:val="28"/>
          <w:szCs w:val="28"/>
        </w:rPr>
        <w:t>Шалтай-Болтай</w:t>
      </w:r>
      <w:proofErr w:type="spellEnd"/>
      <w:r>
        <w:rPr>
          <w:sz w:val="28"/>
          <w:szCs w:val="28"/>
        </w:rPr>
        <w:t>»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Сидел на стене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Свалился во сне.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выполняют различные движения, на последние слова четверостишья медленно опускаются на пол.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Дыхание спокойное, ровное, глаза закрыты.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ind w:left="57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12</w:t>
      </w:r>
    </w:p>
    <w:p w:rsidR="00DB0EFC" w:rsidRDefault="00DB0EFC" w:rsidP="00DB0EFC">
      <w:pPr>
        <w:ind w:left="57" w:firstLine="513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речь, сосредоточенность, слуховую память, скорость мыслительных процессов.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См. упражнение 1 занятие 1.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«Массаж ушных раковин».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Помассируйте мочки ушей, затем всю ушную раковину. В конце упражнения разотрите уши руками.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«Перекрестные движения».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Выполняйте перекрестные координированные движения одновременно правой рукой и левой ногой (вперед, в сторону, назад). Затем сделайте то же левой рукой и правой ногой.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3. «Назови соседей числа» - развитие внимания, памяти, скорости мыслительных процессов.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зан.№5 (упр.4).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4. «Запретный  номер» - развитие внимания, сосредоточенности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зан.№6 (упр.3).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5. «Падающий мяч» - развитие слуховой памяти.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 зан.№4 (упр. 5).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6. «Запомним вместе» - развитие слуховой памяти.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зан.№1 (упр.5).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7.Дыхательное упражнение.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зан.№1 (упр.6).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газами восьмерку.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9. Игра – шутка  «Лягушки».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Смотреть </w:t>
      </w:r>
      <w:proofErr w:type="spellStart"/>
      <w:r>
        <w:rPr>
          <w:sz w:val="28"/>
          <w:szCs w:val="28"/>
        </w:rPr>
        <w:t>зан</w:t>
      </w:r>
      <w:proofErr w:type="spellEnd"/>
      <w:r>
        <w:rPr>
          <w:sz w:val="28"/>
          <w:szCs w:val="28"/>
        </w:rPr>
        <w:t>. №3 (упр.9).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13.</w:t>
      </w:r>
    </w:p>
    <w:p w:rsidR="00DB0EFC" w:rsidRDefault="00DB0EFC" w:rsidP="00DB0EFC">
      <w:pPr>
        <w:ind w:left="513"/>
        <w:jc w:val="both"/>
        <w:rPr>
          <w:b/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proofErr w:type="gramStart"/>
      <w:r>
        <w:rPr>
          <w:sz w:val="28"/>
          <w:szCs w:val="28"/>
        </w:rPr>
        <w:t>Развивать концентрацию внимания, наблюдательность, память, речь, мышление (операции сравнения, анализа, синтеза), внимание (способность к переключению).</w:t>
      </w:r>
      <w:proofErr w:type="gramEnd"/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 xml:space="preserve">См.  занятие 1 (упр.1). 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зан.№12 (упр.2).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3. «Три движения» - развитие концентрации внимания, наблюдательности, памяти.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Детям дается установка: запомните, пожалуйста, 3 движения.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Первое – руки согнуть в локтях, кисти на уровне плеч.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Второе – руки вытянуть на уровне груди.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Третье – поднять руки вверх.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Нужно показать все движения детям, попросить их повторить и убедиться, что они запомнили не только сами движения, но и их порядок (1, 2, 3).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Затем показывать одно движение. А номер называть другой. Дети показывают только тот, которые соответствуют названному номеру.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4. «Сравни понятия» - операции сравнения, анализа и синтеза в мышлении.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слушают заданные пары слов и отвечают относительно каждой паре слов на вопрос: 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? Чем отличаются?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Утро – вечер                    Корова – лошадь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Летчик – танкист            Лыжи – коньки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Трамвай – автобус          Велосипед – мотоцикл   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Собака – кошка               Река – озеро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Лев – тигр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«Рыба, птица, зверь» - развитие способности к переключению внимания, памяти, мышления. 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игре «Цветок, дерево, фрукт». См. зан.№11 (упр.5).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Дыхательное упражнение.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зан.1 (упр.1).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тетради.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диктант. Рисование по клеткам человечка.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для профилактики нарушения зрения.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Глазами написать цифры от 1 до 5. Использовать наглядный материал.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Игра-шутка «Четыре стихии».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сидят в кругу. Взрослый объясняет правила игры: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он скажет слово «земля» - все должны опустить руки вниз;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«вода» - вытянуть руки вперед;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«воздух» - поднять руки вверх;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«огонь» - произвести вращение в лучезапястных и локтевых суставах.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дважды. Тот, кто ошибается во второй раз, выбывает из игры.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14</w:t>
      </w:r>
    </w:p>
    <w:p w:rsidR="00DB0EFC" w:rsidRDefault="00DB0EFC" w:rsidP="00DB0EFC">
      <w:pPr>
        <w:ind w:left="57" w:firstLine="456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умение сосредотачиваться, логическое мышление, память, речь, зрительно-моторную координацию, коммуникативные навыки.</w:t>
      </w:r>
    </w:p>
    <w:p w:rsidR="00DB0EFC" w:rsidRPr="00261DA4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 xml:space="preserve">См.  занятие 1 (упр.1). 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«Качание головой».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Дышите глубоко, расправьте плечи. Закройте глаза, опустите голову вперед и медленно раскачивайте головой из стороны в сторону.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«Медвежьи покачивания».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Качайтесь из стороны в сторону, подражая медведю. Затем подключите руки. Придумайте сюжет.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3. «Сосед подними руку» - развитие внимания, сосредоточения.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стоят в кругу. Взрослый стоит в середине круга. Он спокойно ходит по кругу, затем останавливается напротив одного из игроков и громко произносит «руки». Тот игрок к кому обратился взрослый, продолжает стоять, а оба его соседа должны поднять вверх одну руку: сосед справа – левую, а сосед слева – правую, т.е. руку, которая находится ближе к игроку.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4. «Логические вопросы» - развитие логического мышления.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1. Сестру брат зовет домой. Кто дома?  Кто на улице?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2. Машу слушала мама. Кто слушал? Кто говорил?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3. Колю ударил Витя. Кто драчун?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4. Папу ждет дочка Оля. Кто задержался?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5. Ваня шел впереди папы. Кто шел сзади?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6. Лес позади дома. Что впереди?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7. Собака бежала за кошкой, а мальчик шел сзади собаки. Кто был впереди? Кто был последним?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8. Какое слово короче «кот» или «кит»? Они одинаковы.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9. Какое слово длиннее «удав» или «червячок»? (Червячок).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«Детеныши» - развитие памяти, внимания, речи.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Назвать детенышей, используя мяч: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Кошки                     лисы                 белки                      собаки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Волка                      лягушки            лошади                   медведя</w:t>
      </w:r>
    </w:p>
    <w:p w:rsidR="00DB0EFC" w:rsidRDefault="00DB0EFC" w:rsidP="00DB0EFC">
      <w:pPr>
        <w:tabs>
          <w:tab w:val="center" w:pos="4821"/>
        </w:tabs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Тигра                       козы                  льва                        барсука</w:t>
      </w:r>
    </w:p>
    <w:p w:rsidR="00DB0EFC" w:rsidRDefault="00DB0EFC" w:rsidP="00DB0EFC">
      <w:pPr>
        <w:tabs>
          <w:tab w:val="center" w:pos="4821"/>
        </w:tabs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Овцы                       зайца                 утки                        слона</w:t>
      </w:r>
    </w:p>
    <w:p w:rsidR="00DB0EFC" w:rsidRDefault="00DB0EFC" w:rsidP="00DB0EFC">
      <w:pPr>
        <w:tabs>
          <w:tab w:val="center" w:pos="4821"/>
        </w:tabs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Кролика                  птицы                курицы                   индюка</w:t>
      </w:r>
    </w:p>
    <w:p w:rsidR="00DB0EFC" w:rsidRDefault="00DB0EFC" w:rsidP="00DB0EFC">
      <w:pPr>
        <w:tabs>
          <w:tab w:val="center" w:pos="4821"/>
        </w:tabs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Журавля                  мыши                гуся                        совы</w:t>
      </w:r>
    </w:p>
    <w:p w:rsidR="00DB0EFC" w:rsidRDefault="00DB0EFC" w:rsidP="00DB0EFC">
      <w:pPr>
        <w:numPr>
          <w:ilvl w:val="0"/>
          <w:numId w:val="18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Дыхательное упражнение «Певец».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Глубокий вдох. </w:t>
      </w:r>
      <w:r>
        <w:rPr>
          <w:sz w:val="28"/>
          <w:szCs w:val="28"/>
        </w:rPr>
        <w:t>Руки при этом медленно поднимаются через стороны вверх. Задержка дыхания на вдохе.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Выдох </w:t>
      </w:r>
      <w:r w:rsidRPr="007D0158">
        <w:rPr>
          <w:sz w:val="28"/>
          <w:szCs w:val="28"/>
        </w:rPr>
        <w:t>с открытым сильным звуком</w:t>
      </w:r>
      <w:r>
        <w:rPr>
          <w:i/>
          <w:sz w:val="28"/>
          <w:szCs w:val="28"/>
        </w:rPr>
        <w:t xml:space="preserve">  А-А-А. </w:t>
      </w:r>
      <w:r>
        <w:rPr>
          <w:sz w:val="28"/>
          <w:szCs w:val="28"/>
        </w:rPr>
        <w:t>Руки медленно опускаем.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Вдох.</w:t>
      </w:r>
      <w:r>
        <w:rPr>
          <w:sz w:val="28"/>
          <w:szCs w:val="28"/>
        </w:rPr>
        <w:t xml:space="preserve"> Руки поднимаются до уровня плеч через стороны. Задержка дыхания.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Медленный глубокий вдох. </w:t>
      </w:r>
      <w:r>
        <w:rPr>
          <w:sz w:val="28"/>
          <w:szCs w:val="28"/>
        </w:rPr>
        <w:t>Руки при этом поднять до уровня груди. Задержка дыхания.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Медленный выдох </w:t>
      </w:r>
      <w:r>
        <w:rPr>
          <w:sz w:val="28"/>
          <w:szCs w:val="28"/>
        </w:rPr>
        <w:t>с сильным звуком У-У-У. Руки при этом опускаются вниз, голова на грудь.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8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в тетради.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в тетрадях задания, которые называет взрослый.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Нарисуй круг под треугольником и круг над прямоугольником.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Нарисуй круг, справа от круга нарисуй квадрат, слева от круга нарисуй прямоугольник, а справа от квадрата нарисуй треугольник.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для профилактики нарушения зрения.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на поясе. Повернуть голову вправо. Посмотреть на локоть правой руки; повернуть голову влево, посмотреть на локоть левой руки; вернуться в исходное положение. Повторить 4-5 раз.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Смотреть прямо перед собой 2-3 секунды. Поставить палец правой руки вертикально по средней линии лица на расстоянии 15-20 см от глаз, перевести взор на конец пальца и смотреть на него 3-5 секунд. Опустить руку.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«Гора с плеч».</w:t>
      </w:r>
    </w:p>
    <w:p w:rsidR="00DB0EFC" w:rsidRDefault="00DB0EFC" w:rsidP="00DB0EFC">
      <w:pPr>
        <w:ind w:firstLine="627"/>
        <w:jc w:val="both"/>
        <w:rPr>
          <w:sz w:val="28"/>
          <w:szCs w:val="28"/>
        </w:rPr>
      </w:pPr>
      <w:r>
        <w:rPr>
          <w:sz w:val="28"/>
          <w:szCs w:val="28"/>
        </w:rPr>
        <w:t>См. зан.№6 (упр.9).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15</w:t>
      </w:r>
    </w:p>
    <w:p w:rsidR="00DB0EFC" w:rsidRDefault="00DB0EFC" w:rsidP="00DB0EFC">
      <w:pPr>
        <w:ind w:left="57" w:firstLine="513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память, умение сосредотачиваться, выявлять характерологические связи и отношения между понятиями, мышление, речь,  коммуникативные навыки, зрительно-моторную координацию.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numPr>
          <w:ilvl w:val="1"/>
          <w:numId w:val="14"/>
        </w:numPr>
        <w:tabs>
          <w:tab w:val="num" w:pos="-57"/>
        </w:tabs>
        <w:ind w:left="57" w:firstLine="399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«Звонок».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 xml:space="preserve">Опираясь на стол ладонями, </w:t>
      </w:r>
      <w:proofErr w:type="spellStart"/>
      <w:r>
        <w:rPr>
          <w:sz w:val="28"/>
          <w:szCs w:val="28"/>
        </w:rPr>
        <w:t>полусогните</w:t>
      </w:r>
      <w:proofErr w:type="spellEnd"/>
      <w:r>
        <w:rPr>
          <w:sz w:val="28"/>
          <w:szCs w:val="28"/>
        </w:rPr>
        <w:t xml:space="preserve"> руки в локтях. Встряхните по очереди кистями.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«Домик».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0"/>
        <w:rPr>
          <w:sz w:val="28"/>
          <w:szCs w:val="28"/>
        </w:rPr>
      </w:pPr>
      <w:r>
        <w:rPr>
          <w:sz w:val="28"/>
          <w:szCs w:val="28"/>
        </w:rPr>
        <w:t>3.«Я знаю» – развитие внимания, сосредоточенности, памяти.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Используя мяч, дети называют 5 названий предметов мебели, посуды и т.д.</w:t>
      </w:r>
    </w:p>
    <w:p w:rsidR="00DB0EFC" w:rsidRDefault="00DB0EFC" w:rsidP="00DB0EFC">
      <w:pPr>
        <w:ind w:firstLine="570"/>
        <w:rPr>
          <w:sz w:val="28"/>
          <w:szCs w:val="28"/>
        </w:rPr>
      </w:pPr>
      <w:proofErr w:type="gramStart"/>
      <w:r>
        <w:rPr>
          <w:sz w:val="28"/>
          <w:szCs w:val="28"/>
        </w:rPr>
        <w:t>Домашние и дикие животные, домашние и дикие птицы, мебель, посуда, транспорт, овощи, фрукты, деревья, цветы, рыбы и т.д.</w:t>
      </w:r>
      <w:proofErr w:type="gramEnd"/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  4.«Аналогии» - выявить характерологические связи между понятиями.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Найти аналогии к словам.</w:t>
      </w:r>
    </w:p>
    <w:p w:rsidR="00DB0EFC" w:rsidRDefault="00DB0EFC" w:rsidP="00DB0EFC">
      <w:pPr>
        <w:ind w:left="57" w:firstLine="51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Тонкий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u w:val="single"/>
        </w:rPr>
        <w:t>Безобразный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Толстый                                  Красивый, жирный, грязный, веселый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  <w:u w:val="single"/>
        </w:rPr>
        <w:t>Свинец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u w:val="single"/>
        </w:rPr>
        <w:t>Пух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proofErr w:type="gramStart"/>
      <w:r>
        <w:rPr>
          <w:sz w:val="28"/>
          <w:szCs w:val="28"/>
        </w:rPr>
        <w:t>Тяжелый</w:t>
      </w:r>
      <w:proofErr w:type="gramEnd"/>
      <w:r>
        <w:rPr>
          <w:sz w:val="28"/>
          <w:szCs w:val="28"/>
        </w:rPr>
        <w:t xml:space="preserve">                                 Трудный, перина, перья, легкий, куриный </w:t>
      </w:r>
    </w:p>
    <w:p w:rsidR="00DB0EFC" w:rsidRPr="00357964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tabs>
          <w:tab w:val="center" w:pos="4792"/>
        </w:tabs>
        <w:ind w:firstLine="51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Пальто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  <w:u w:val="single"/>
        </w:rPr>
        <w:t>Ботинок</w:t>
      </w:r>
    </w:p>
    <w:p w:rsidR="00DB0EFC" w:rsidRDefault="00DB0EFC" w:rsidP="00DB0EFC">
      <w:pPr>
        <w:tabs>
          <w:tab w:val="center" w:pos="4792"/>
          <w:tab w:val="left" w:pos="5016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Пуговица                                 Портной, магазин, нога, шнурок, шляпа</w:t>
      </w:r>
    </w:p>
    <w:p w:rsidR="00DB0EFC" w:rsidRDefault="00DB0EFC" w:rsidP="00DB0EFC">
      <w:pPr>
        <w:tabs>
          <w:tab w:val="center" w:pos="4792"/>
          <w:tab w:val="left" w:pos="5016"/>
        </w:tabs>
        <w:ind w:firstLine="513"/>
        <w:rPr>
          <w:sz w:val="28"/>
          <w:szCs w:val="28"/>
        </w:rPr>
      </w:pPr>
    </w:p>
    <w:p w:rsidR="00DB0EFC" w:rsidRPr="00EE2E17" w:rsidRDefault="00DB0EFC" w:rsidP="00DB0EFC">
      <w:pPr>
        <w:tabs>
          <w:tab w:val="center" w:pos="4792"/>
          <w:tab w:val="left" w:pos="5016"/>
        </w:tabs>
        <w:ind w:firstLine="51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Коса</w:t>
      </w:r>
      <w:r>
        <w:rPr>
          <w:sz w:val="28"/>
          <w:szCs w:val="28"/>
        </w:rPr>
        <w:t xml:space="preserve">                                                         </w:t>
      </w:r>
      <w:r w:rsidRPr="00EE2E17">
        <w:rPr>
          <w:sz w:val="28"/>
          <w:szCs w:val="28"/>
          <w:u w:val="single"/>
        </w:rPr>
        <w:t>Бритва</w:t>
      </w:r>
    </w:p>
    <w:p w:rsidR="00DB0EFC" w:rsidRDefault="00DB0EFC" w:rsidP="00DB0EFC">
      <w:pPr>
        <w:rPr>
          <w:sz w:val="28"/>
          <w:szCs w:val="28"/>
        </w:rPr>
      </w:pPr>
      <w:r>
        <w:rPr>
          <w:sz w:val="28"/>
          <w:szCs w:val="28"/>
        </w:rPr>
        <w:t xml:space="preserve">       Трава                                        Сено, волосы, </w:t>
      </w:r>
      <w:r w:rsidRPr="00EE2E17">
        <w:rPr>
          <w:sz w:val="28"/>
          <w:szCs w:val="28"/>
        </w:rPr>
        <w:t xml:space="preserve">острая, сталь, </w:t>
      </w:r>
      <w:r>
        <w:rPr>
          <w:sz w:val="28"/>
          <w:szCs w:val="28"/>
        </w:rPr>
        <w:t>инструмент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Pr="00EE2E17" w:rsidRDefault="00DB0EFC" w:rsidP="00DB0EFC">
      <w:pPr>
        <w:ind w:firstLine="570"/>
        <w:rPr>
          <w:sz w:val="28"/>
          <w:szCs w:val="28"/>
          <w:u w:val="single"/>
        </w:rPr>
      </w:pPr>
      <w:r w:rsidRPr="00EE2E17">
        <w:rPr>
          <w:sz w:val="28"/>
          <w:szCs w:val="28"/>
          <w:u w:val="single"/>
        </w:rPr>
        <w:t>Нога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EE2E17">
        <w:rPr>
          <w:sz w:val="28"/>
          <w:szCs w:val="28"/>
          <w:u w:val="single"/>
        </w:rPr>
        <w:t>Рука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Сапог                                       Галоши, кулак, перчатка, палец, кисть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 w:rsidRPr="00EE2E17">
        <w:rPr>
          <w:sz w:val="28"/>
          <w:szCs w:val="28"/>
          <w:u w:val="single"/>
        </w:rPr>
        <w:t>Вода</w:t>
      </w:r>
      <w:r>
        <w:rPr>
          <w:sz w:val="28"/>
          <w:szCs w:val="28"/>
        </w:rPr>
        <w:t xml:space="preserve">                                                        </w:t>
      </w:r>
      <w:r w:rsidRPr="00EE2E17">
        <w:rPr>
          <w:sz w:val="28"/>
          <w:szCs w:val="28"/>
          <w:u w:val="single"/>
        </w:rPr>
        <w:t>Пища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Жажда</w:t>
      </w:r>
      <w:proofErr w:type="gramStart"/>
      <w:r>
        <w:rPr>
          <w:sz w:val="28"/>
          <w:szCs w:val="28"/>
        </w:rPr>
        <w:t xml:space="preserve">                                      П</w:t>
      </w:r>
      <w:proofErr w:type="gramEnd"/>
      <w:r>
        <w:rPr>
          <w:sz w:val="28"/>
          <w:szCs w:val="28"/>
        </w:rPr>
        <w:t>ить, голод, хлеб, рот, вода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Бежать</w:t>
      </w:r>
      <w:proofErr w:type="gramStart"/>
      <w:r>
        <w:rPr>
          <w:sz w:val="28"/>
          <w:szCs w:val="28"/>
          <w:u w:val="single"/>
        </w:rPr>
        <w:t xml:space="preserve"> </w:t>
      </w:r>
      <w:r w:rsidRPr="003E7F0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u w:val="single"/>
        </w:rPr>
        <w:t>К</w:t>
      </w:r>
      <w:proofErr w:type="gramEnd"/>
      <w:r>
        <w:rPr>
          <w:sz w:val="28"/>
          <w:szCs w:val="28"/>
          <w:u w:val="single"/>
        </w:rPr>
        <w:t>ричать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Стоять                                      Молчать, ползать, гулять, звать, плакать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Волк</w:t>
      </w:r>
      <w:r>
        <w:rPr>
          <w:sz w:val="28"/>
          <w:szCs w:val="28"/>
        </w:rPr>
        <w:t xml:space="preserve">                                                        </w:t>
      </w:r>
      <w:r w:rsidRPr="003E7F0C">
        <w:rPr>
          <w:sz w:val="28"/>
          <w:szCs w:val="28"/>
          <w:u w:val="single"/>
        </w:rPr>
        <w:t>Птица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Пасть                                        Воздух, клюв, соловей, пение, яйца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Растение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u w:val="single"/>
        </w:rPr>
        <w:t>Птица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Семя                                          Зерно, клюв, соловей, пение, яйца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Театр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u w:val="single"/>
        </w:rPr>
        <w:t>Библиотека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Зритель                                      Актер, книги, читатель, библиотекарь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Нога</w:t>
      </w:r>
      <w:r>
        <w:rPr>
          <w:sz w:val="28"/>
          <w:szCs w:val="28"/>
        </w:rPr>
        <w:t xml:space="preserve">                                                         </w:t>
      </w:r>
      <w:r w:rsidRPr="003E7F0C">
        <w:rPr>
          <w:sz w:val="28"/>
          <w:szCs w:val="28"/>
          <w:u w:val="single"/>
        </w:rPr>
        <w:t>Глаза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Костыль                                     Палка, очки, слезы, зрение, нос</w:t>
      </w: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</w:rPr>
      </w:pPr>
    </w:p>
    <w:p w:rsidR="00DB0EFC" w:rsidRDefault="00DB0EFC" w:rsidP="00DB0EFC">
      <w:pPr>
        <w:tabs>
          <w:tab w:val="left" w:pos="5130"/>
        </w:tabs>
        <w:ind w:firstLine="5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Утро</w:t>
      </w:r>
      <w:r>
        <w:rPr>
          <w:sz w:val="28"/>
          <w:szCs w:val="28"/>
        </w:rPr>
        <w:t xml:space="preserve">                                                        </w:t>
      </w:r>
      <w:r w:rsidRPr="003E7F0C">
        <w:rPr>
          <w:sz w:val="28"/>
          <w:szCs w:val="28"/>
          <w:u w:val="single"/>
        </w:rPr>
        <w:t>Зима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 w:rsidRPr="003E7F0C">
        <w:rPr>
          <w:sz w:val="28"/>
          <w:szCs w:val="28"/>
        </w:rPr>
        <w:t xml:space="preserve">Ночь </w:t>
      </w:r>
      <w:r>
        <w:rPr>
          <w:sz w:val="28"/>
          <w:szCs w:val="28"/>
        </w:rPr>
        <w:tab/>
        <w:t>Мороз, день, январь, осень, сани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5. «Пятый лишний» - развитие мышления, памяти.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1. Стол, стул, кровать, шкаф, пол.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2. Молоко, сливки, сало, сметана, сыр.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3. Ботинки, сапоги, шнурки, валенки, тапочки.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4. Молоток, клещи, пила, гвоздь, топор.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5. Сладкий, горячий, кислый, горький, соленый.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6. Береза, сосна, дерево, дуб, ель.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7. Самолет телега, человек, корабль, велосипед.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8. Василий, Федор, Костя, Иванов. Саша.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9. Токарь, учитель, врач, книга, космонавт.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10. Брюки, пальто, платье, ремень, юбка.</w:t>
      </w:r>
    </w:p>
    <w:p w:rsidR="00DB0EF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</w:p>
    <w:p w:rsidR="00DB0EFC" w:rsidRPr="003E7F0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6. Дыхательное упражнение «Певец». 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Глубокий вдох. </w:t>
      </w:r>
      <w:r>
        <w:rPr>
          <w:sz w:val="28"/>
          <w:szCs w:val="28"/>
        </w:rPr>
        <w:t>Руки при этом медленно поднимаются через стороны вверх. Задержка дыхания на вдохе.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Выдох </w:t>
      </w:r>
      <w:r w:rsidRPr="007D0158">
        <w:rPr>
          <w:sz w:val="28"/>
          <w:szCs w:val="28"/>
        </w:rPr>
        <w:t>с открытым сильным звуком</w:t>
      </w:r>
      <w:r>
        <w:rPr>
          <w:i/>
          <w:sz w:val="28"/>
          <w:szCs w:val="28"/>
        </w:rPr>
        <w:t xml:space="preserve">  А-А-А. </w:t>
      </w:r>
      <w:r>
        <w:rPr>
          <w:sz w:val="28"/>
          <w:szCs w:val="28"/>
        </w:rPr>
        <w:t>Руки медленно опускаем.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Вдох.</w:t>
      </w:r>
      <w:r>
        <w:rPr>
          <w:sz w:val="28"/>
          <w:szCs w:val="28"/>
        </w:rPr>
        <w:t xml:space="preserve"> Руки поднимаются до уровня плеч через стороны. Задержка дыхания.</w:t>
      </w:r>
    </w:p>
    <w:p w:rsidR="00DB0EFC" w:rsidRPr="00045D27" w:rsidRDefault="00DB0EFC" w:rsidP="00DB0EFC">
      <w:pPr>
        <w:tabs>
          <w:tab w:val="center" w:pos="4821"/>
        </w:tabs>
        <w:ind w:firstLine="570"/>
        <w:jc w:val="both"/>
        <w:rPr>
          <w:i/>
          <w:sz w:val="28"/>
          <w:szCs w:val="28"/>
        </w:rPr>
      </w:pPr>
      <w:r w:rsidRPr="00045D27">
        <w:rPr>
          <w:i/>
          <w:sz w:val="28"/>
          <w:szCs w:val="28"/>
        </w:rPr>
        <w:t xml:space="preserve">Медленный выдох </w:t>
      </w:r>
      <w:r w:rsidRPr="00045D27">
        <w:rPr>
          <w:sz w:val="28"/>
          <w:szCs w:val="28"/>
        </w:rPr>
        <w:t>с сил</w:t>
      </w:r>
      <w:r>
        <w:rPr>
          <w:sz w:val="28"/>
          <w:szCs w:val="28"/>
        </w:rPr>
        <w:t>ьным</w:t>
      </w:r>
      <w:r w:rsidRPr="00045D27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звуком О-О-О, обнять себя за плечи, опустив голову на грудь.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Медленный глубокий вдох. </w:t>
      </w:r>
      <w:r>
        <w:rPr>
          <w:sz w:val="28"/>
          <w:szCs w:val="28"/>
        </w:rPr>
        <w:t>Руки при этом поднять до уровня груди. Задержка дыхания.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Медленный выдох </w:t>
      </w:r>
      <w:r>
        <w:rPr>
          <w:sz w:val="28"/>
          <w:szCs w:val="28"/>
        </w:rPr>
        <w:t>с сильным звуком У-У-У. Руки при этом опускаются вниз, голова на грудь.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7. Работа в тетради.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задания взрослого: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раскрась кружки так, чтобы маленький был между синим и красным, а красный рядом с зеленым: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раскрась кружки так, чтобы маленький был между желтым и красным, а желтый рядом с зеленым.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на поясе. Повернуть голову вправо. Посмотреть на локоть правой руки; повернуть голову влево, посмотреть на локоть левой руки; вернуться в исходное положение. Повторить 4-5 раз.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Смотреть прямо перед собой 2-3 секунды. Поставить палец правой руки вертикально по средней линии лица на расстоянии 15-20 см от глаз, перевести взор на конец пальца и смотреть на него 3-5 секунд. Опустить руку.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</w:t>
      </w:r>
      <w:proofErr w:type="spellStart"/>
      <w:r>
        <w:rPr>
          <w:sz w:val="28"/>
          <w:szCs w:val="28"/>
        </w:rPr>
        <w:t>Шалтай-Болтай</w:t>
      </w:r>
      <w:proofErr w:type="spellEnd"/>
      <w:r>
        <w:rPr>
          <w:sz w:val="28"/>
          <w:szCs w:val="28"/>
        </w:rPr>
        <w:t>»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Сидел на стене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Свалился во сне.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выполняют различные движения, на последние слова четверостишья медленно опускаются на пол.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Дыхание спокойное, ровное, глаза закрыты.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16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внимание, сосредоточенность, память, логическое мышление, речь, знание школьных навыков, зрительно-моторную координацию.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1. Постучите по столу расслабленной кистью правой, а затем левой руки.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2. Поверните правую руку на ребро, согните пальцы в кулак, выпрямите, положите руку на ладонь. Сделайте то же самое левой рукой.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3.«Слушай и исполняй» - развитие внимания, сосредоточенности, память.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Назвать несколько различных движений, не показывая их. Дети должны воспроизвести эти движения в той же последовательности, в какой они были названы.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- руки в стороны, руки вверх, руки на пояс;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- наклон вправо, наклон влево выпрямиться и т.д.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651"/>
        <w:rPr>
          <w:sz w:val="28"/>
          <w:szCs w:val="28"/>
        </w:rPr>
      </w:pPr>
      <w:r>
        <w:rPr>
          <w:sz w:val="28"/>
          <w:szCs w:val="28"/>
        </w:rPr>
        <w:t>4. «Лесная школа» - развитие логического мышления, внимания, речи, знания школьных правил.</w:t>
      </w:r>
    </w:p>
    <w:p w:rsidR="00DB0EFC" w:rsidRDefault="00DB0EFC" w:rsidP="00DB0EFC">
      <w:pPr>
        <w:ind w:left="57" w:firstLine="651"/>
        <w:rPr>
          <w:sz w:val="28"/>
          <w:szCs w:val="28"/>
        </w:rPr>
      </w:pPr>
      <w:r>
        <w:rPr>
          <w:sz w:val="28"/>
          <w:szCs w:val="28"/>
        </w:rPr>
        <w:t>Детям рассказывается история. В лесной школе шел урок. Первый раз ученики пришли в первый класс. Подскажите, кто из них ведет себя правильно, а кто нет. Объясните почему.</w:t>
      </w:r>
    </w:p>
    <w:p w:rsidR="00DB0EFC" w:rsidRDefault="00DB0EFC" w:rsidP="00DB0EFC">
      <w:pPr>
        <w:ind w:left="57" w:firstLine="651"/>
        <w:rPr>
          <w:sz w:val="28"/>
          <w:szCs w:val="28"/>
        </w:rPr>
      </w:pPr>
      <w:r>
        <w:rPr>
          <w:sz w:val="28"/>
          <w:szCs w:val="28"/>
        </w:rPr>
        <w:t>- Зайчонок внимательно слушал учителя и грыз вкусную морковку.</w:t>
      </w:r>
    </w:p>
    <w:p w:rsidR="00DB0EFC" w:rsidRDefault="00DB0EFC" w:rsidP="00DB0EFC">
      <w:pPr>
        <w:ind w:left="57" w:firstLine="651"/>
        <w:rPr>
          <w:sz w:val="28"/>
          <w:szCs w:val="28"/>
        </w:rPr>
      </w:pPr>
      <w:proofErr w:type="gramStart"/>
      <w:r>
        <w:rPr>
          <w:sz w:val="28"/>
          <w:szCs w:val="28"/>
        </w:rPr>
        <w:t>- У Лесенка сломалась ручка, и он шепотом попросил запасную ручку у соседа.</w:t>
      </w:r>
      <w:proofErr w:type="gramEnd"/>
    </w:p>
    <w:p w:rsidR="00DB0EFC" w:rsidRDefault="00DB0EFC" w:rsidP="00DB0EFC">
      <w:pPr>
        <w:ind w:left="57" w:firstLine="651"/>
        <w:rPr>
          <w:sz w:val="28"/>
          <w:szCs w:val="28"/>
        </w:rPr>
      </w:pPr>
      <w:r>
        <w:rPr>
          <w:sz w:val="28"/>
          <w:szCs w:val="28"/>
        </w:rPr>
        <w:t>- Белочка тихо в парте играла с орешками.</w:t>
      </w:r>
    </w:p>
    <w:p w:rsidR="00DB0EFC" w:rsidRDefault="00DB0EFC" w:rsidP="00DB0EFC">
      <w:pPr>
        <w:ind w:left="57" w:firstLine="651"/>
        <w:rPr>
          <w:sz w:val="28"/>
          <w:szCs w:val="28"/>
        </w:rPr>
      </w:pPr>
      <w:r>
        <w:rPr>
          <w:sz w:val="28"/>
          <w:szCs w:val="28"/>
        </w:rPr>
        <w:t>- медвежонку тяжело было сидеть на маленьком стуле. И он поднял лапу, чтобы попросить у учителя разрешения пересесть на другой стул, большой и удобный.</w:t>
      </w:r>
    </w:p>
    <w:p w:rsidR="00DB0EFC" w:rsidRDefault="00DB0EFC" w:rsidP="00DB0EFC">
      <w:pPr>
        <w:ind w:left="57" w:firstLine="651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5. «Запомним вместе» - развитие памяти.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задумывает любое слово и запоминает. Потом 1-й – называет свое слово, 2-й – повторяет первое и называет свое, 3-й – повторяет первые два слова и называет свое и т.д.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Дыхательное упражнение «Певец». 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зан.№15 (упр.6).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7.Работа в тетради.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диктант.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влево.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влево,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и т.д.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Смотреть прямо перед собой 2-3 секунды. Поставить палец правой руки вертикально по средней линии лица на расстоянии 15-20 см от глаз, перевести взор на конец пальца и смотреть на него 3-5 секунд. Опустить руку.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вперед. Посмотреть на кончики пальцев. Поднять руки вверх (вдох), следить глазами за руками, не поднимая головы, руки опустить (выдох). Повторить 5-6 раз.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Игра-шутка «Лягушки».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зан.№3 (упр.9).</w:t>
      </w: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17</w:t>
      </w:r>
    </w:p>
    <w:p w:rsidR="00DB0EFC" w:rsidRDefault="00DB0EFC" w:rsidP="00DB0EFC">
      <w:pPr>
        <w:ind w:left="570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слуховое внимание, речь, способность быстро реагировать на сигнал понятийного аппарата, память, учить быстро и точно реагировать на звуковые сигналы, произвольное поведение, коммуникативные навыки.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1. Постучите каждым пальцем правой руки по столу под счет «один, один-два, </w:t>
      </w:r>
      <w:proofErr w:type="spellStart"/>
      <w:r>
        <w:rPr>
          <w:sz w:val="28"/>
          <w:szCs w:val="28"/>
        </w:rPr>
        <w:t>оди-два-три</w:t>
      </w:r>
      <w:proofErr w:type="spellEnd"/>
      <w:r>
        <w:rPr>
          <w:sz w:val="28"/>
          <w:szCs w:val="28"/>
        </w:rPr>
        <w:t xml:space="preserve"> и т.д.».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2. 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numPr>
          <w:ilvl w:val="1"/>
          <w:numId w:val="14"/>
        </w:numPr>
        <w:tabs>
          <w:tab w:val="clear" w:pos="1671"/>
          <w:tab w:val="num" w:pos="0"/>
        </w:tabs>
        <w:ind w:left="57" w:firstLine="399"/>
        <w:rPr>
          <w:sz w:val="28"/>
          <w:szCs w:val="28"/>
        </w:rPr>
      </w:pPr>
      <w:r>
        <w:rPr>
          <w:sz w:val="28"/>
          <w:szCs w:val="28"/>
        </w:rPr>
        <w:t>«Слушай хлопки» - развитие слухового внимания, стимулирование внимания, учить быстро и точно реагировать на звуковые сигналы.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Взрослый показывает детям движения, которые они должны будут повторять под хлопки.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1 хлопок – дети принимают позу «лошадки»,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2 хлопка – позу «Лягушки»,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3 хлопка – позу «аиста»,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4 хлопка – позу «курочки».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Также можно вместо хлопков использовать различные звуковые сигналы, это усложнит выполнение этого задания.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4. «Не ошибись» - развитие способности быстро реагировать на сигнал понятийного аппарата.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 xml:space="preserve">Смотреть </w:t>
      </w:r>
      <w:proofErr w:type="spellStart"/>
      <w:r>
        <w:rPr>
          <w:sz w:val="28"/>
          <w:szCs w:val="28"/>
        </w:rPr>
        <w:t>зан</w:t>
      </w:r>
      <w:proofErr w:type="spellEnd"/>
      <w:r>
        <w:rPr>
          <w:sz w:val="28"/>
          <w:szCs w:val="28"/>
        </w:rPr>
        <w:t>. №3 (упр.3).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5. «Назови соседей числа» - развитие внимания, памяти, скорости мыслительных процессов.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 xml:space="preserve">Смотреть </w:t>
      </w:r>
      <w:proofErr w:type="spellStart"/>
      <w:r>
        <w:rPr>
          <w:sz w:val="28"/>
          <w:szCs w:val="28"/>
        </w:rPr>
        <w:t>зан</w:t>
      </w:r>
      <w:proofErr w:type="spellEnd"/>
      <w:r>
        <w:rPr>
          <w:sz w:val="28"/>
          <w:szCs w:val="28"/>
        </w:rPr>
        <w:t>. №5 (упр.4).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 xml:space="preserve">6. «Черный, белый не берите, да и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не говорите» - развитие памяти, внимания, произвольность поведения, речь.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 xml:space="preserve">Детям задаются вопросы, на которые они должны отвечать, </w:t>
      </w:r>
      <w:proofErr w:type="gramStart"/>
      <w:r>
        <w:rPr>
          <w:sz w:val="28"/>
          <w:szCs w:val="28"/>
        </w:rPr>
        <w:t>не говоря слово</w:t>
      </w:r>
      <w:proofErr w:type="gramEnd"/>
      <w:r>
        <w:rPr>
          <w:sz w:val="28"/>
          <w:szCs w:val="28"/>
        </w:rPr>
        <w:t xml:space="preserve"> «да», «нет», «черный», «белый».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Ты ходишь в ясельную группу детского сада?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Ты любишь ходить в детский сад?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Ты живешь далеко от детского сада?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Ты любишь </w:t>
      </w:r>
      <w:proofErr w:type="gramStart"/>
      <w:r>
        <w:rPr>
          <w:sz w:val="28"/>
          <w:szCs w:val="28"/>
        </w:rPr>
        <w:t>мороженное</w:t>
      </w:r>
      <w:proofErr w:type="gramEnd"/>
      <w:r>
        <w:rPr>
          <w:sz w:val="28"/>
          <w:szCs w:val="28"/>
        </w:rPr>
        <w:t>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Какого цвета бывает </w:t>
      </w:r>
      <w:proofErr w:type="gramStart"/>
      <w:r>
        <w:rPr>
          <w:sz w:val="28"/>
          <w:szCs w:val="28"/>
        </w:rPr>
        <w:t>мороженное</w:t>
      </w:r>
      <w:proofErr w:type="gramEnd"/>
      <w:r>
        <w:rPr>
          <w:sz w:val="28"/>
          <w:szCs w:val="28"/>
        </w:rPr>
        <w:t>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Ты ел </w:t>
      </w:r>
      <w:proofErr w:type="gramStart"/>
      <w:r>
        <w:rPr>
          <w:sz w:val="28"/>
          <w:szCs w:val="28"/>
        </w:rPr>
        <w:t>черное</w:t>
      </w:r>
      <w:proofErr w:type="gramEnd"/>
      <w:r>
        <w:rPr>
          <w:sz w:val="28"/>
          <w:szCs w:val="28"/>
        </w:rPr>
        <w:t xml:space="preserve"> мороженное?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Ты умеешь ходить на руках?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Ты умеешь летать?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Твоя мама любит играть в куклы?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Ночью солнышко светит?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Волк боится зайца?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Ты любишь ходить к врачу?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Какого цвета халат у врача?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Доктор стрижет детей?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Тебя зовут (неверное имя)?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Корова умеет летать?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Ты сейчас спишь?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Ты ходишь в школу?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 тебе надето платье (шорты)?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Зимой трава бывает?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Трава белая?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Какого цвета снег?</w:t>
      </w:r>
    </w:p>
    <w:p w:rsidR="00DB0EFC" w:rsidRDefault="00DB0EFC" w:rsidP="00DB0EF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Снег горячий?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left="513"/>
        <w:rPr>
          <w:sz w:val="28"/>
          <w:szCs w:val="28"/>
        </w:rPr>
      </w:pPr>
      <w:r>
        <w:rPr>
          <w:sz w:val="28"/>
          <w:szCs w:val="28"/>
        </w:rPr>
        <w:t>7.Дыхательное упражнение.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Нарисовать глазами круг, квадрат, треугольник (иметь наглядный материал).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Работа в тетради.</w:t>
      </w:r>
    </w:p>
    <w:p w:rsidR="00DB0EFC" w:rsidRDefault="00DB0EFC" w:rsidP="00DB0EFC">
      <w:pPr>
        <w:ind w:left="570"/>
        <w:rPr>
          <w:sz w:val="28"/>
          <w:szCs w:val="28"/>
        </w:rPr>
      </w:pPr>
      <w:r>
        <w:rPr>
          <w:sz w:val="28"/>
          <w:szCs w:val="28"/>
        </w:rPr>
        <w:t>Графический диктант.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1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вверх и т.д.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9.  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Смотреть прямо перед собой 2-3 секунды. Поставить палец правой руки вертикально по средней линии лица на расстоянии 15-20 см от глаз, перевести взор на конец пальца и смотреть на него 3-5 секунд. Опустить руку.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вперед. Посмотреть на кончики пальцев. Поднять руки вверх (вдох), следить глазами за руками, не поднимая головы, руки опустить (выдох). Повторить 5-6 раз.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Игра-шутка «Гора с плеч».</w:t>
      </w:r>
    </w:p>
    <w:p w:rsidR="00DB0EFC" w:rsidRDefault="00DB0EFC" w:rsidP="00DB0EFC">
      <w:pPr>
        <w:ind w:firstLine="627"/>
        <w:jc w:val="both"/>
        <w:rPr>
          <w:sz w:val="28"/>
          <w:szCs w:val="28"/>
        </w:rPr>
      </w:pPr>
      <w:r>
        <w:rPr>
          <w:sz w:val="28"/>
          <w:szCs w:val="28"/>
        </w:rPr>
        <w:t>См. зан.№6 (упр.9).</w:t>
      </w: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rPr>
          <w:sz w:val="28"/>
          <w:szCs w:val="28"/>
        </w:rPr>
      </w:pPr>
    </w:p>
    <w:p w:rsidR="00DB0EFC" w:rsidRDefault="00DB0EFC" w:rsidP="00DB0EFC">
      <w:pPr>
        <w:ind w:left="570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18</w:t>
      </w:r>
    </w:p>
    <w:p w:rsidR="00DB0EFC" w:rsidRDefault="00DB0EFC" w:rsidP="00DB0EFC">
      <w:pPr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слуховое внимание, слуховую память, речь, мышление (операции сравнения, анализа и синтеза в мышлении), способность переключать и распределять внимание.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1. Сядьте на пол «по-турецки», положите руки на диафрагму. Поднимая руки вверх, сделайте вдох, опуская руки, - выдох.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2. Сидя, согните руки в локтях, сжимайте и разжимайте кисти рук, постепенно убыстряя темп. Выполняйте до максимальной усталости кистей, затем расслабляйте руки и встряхните.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3. «Сравнение понятий» - развитие операций сравнения, анализа и синтеза в мышлении.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Дети слушают заданные пары слов и отвечают относительно каждой паре слов на вопросы: 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? Чем отличаются?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Яблоко – вишня                       Ворона – воробей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Молоко – вода                          Золото – серебро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Сани – телега                            Воробей – курица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Дуб – береза                              Картина – портрет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Лев – собака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4. «Красно-черная таблица»- развитие внимания, переключение и распределение внимания.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Смотреть зан.№10 (упр.3).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5. «Расположи слова по порядку» - развитие слухового снимания, памяти, речи.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Из предложенных ребенку слов, он должен составить предложения.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Например, лимонница, насекомое, бабочка. </w:t>
      </w:r>
      <w:proofErr w:type="spellStart"/>
      <w:r>
        <w:rPr>
          <w:sz w:val="28"/>
          <w:szCs w:val="28"/>
        </w:rPr>
        <w:t>Бабочка-лимоница</w:t>
      </w:r>
      <w:proofErr w:type="spellEnd"/>
      <w:r>
        <w:rPr>
          <w:sz w:val="28"/>
          <w:szCs w:val="28"/>
        </w:rPr>
        <w:t xml:space="preserve"> – насекомое.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Корова, домашнее животное, животное.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Подберезовик, гриб, съедобный.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Животное, домашнее животное, овца.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Мухомор, ядовитый гриб, гриб.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Клен, дерево, лиственное дерево.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Осина, дерево, лиственное дерево.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Рабочая профессия, ткачиха, профессия.</w:t>
      </w:r>
    </w:p>
    <w:p w:rsidR="00DB0EFC" w:rsidRDefault="00DB0EFC" w:rsidP="00DB0EFC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Сыроежка, гриб, съедобный гриб.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6. Дыхательное упражнение.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Нарисовать глазами квадрат, прямоугольник, цифру 1,2.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0"/>
        <w:rPr>
          <w:sz w:val="28"/>
          <w:szCs w:val="28"/>
        </w:rPr>
      </w:pPr>
      <w:r>
        <w:rPr>
          <w:sz w:val="28"/>
          <w:szCs w:val="28"/>
        </w:rPr>
        <w:t>7.Работа в тетрадях.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Детям предлагается задание на развитие зрительной памяти.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Взрослый показывает знаки и символы, нарисованные на бумаге, а ребенок должен по памяти нарисовать у себя точно также.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сидя. Смотреть прямо перед собой 2-3 секунды. Поставить палец правой руки вертикально по средней линии лица на расстоянии 15-20 см от глаз, перевести взор на конец пальца и смотреть на него 3-5 секунд. Опустить руку.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И.п. – сидя, руки вперед. Посмотреть на кончики пальцев. Поднять руки вверх (вдох), следить глазами за руками, не поднимая головы, руки опустить (выдох). Повторить 5-6 раз.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</w:t>
      </w:r>
      <w:proofErr w:type="spellStart"/>
      <w:r>
        <w:rPr>
          <w:sz w:val="28"/>
          <w:szCs w:val="28"/>
        </w:rPr>
        <w:t>Шалтай-Болтай</w:t>
      </w:r>
      <w:proofErr w:type="spellEnd"/>
      <w:r>
        <w:rPr>
          <w:sz w:val="28"/>
          <w:szCs w:val="28"/>
        </w:rPr>
        <w:t>»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Сидел на стене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Свалился во сне.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выполняют различные движения, на последние слова четверостишья медленно опускаются на пол.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Дыхание спокойное, ровное, глаза закрыты.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19.</w:t>
      </w:r>
    </w:p>
    <w:p w:rsidR="00DB0EFC" w:rsidRDefault="00DB0EFC" w:rsidP="00DB0EFC">
      <w:pPr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память, слуховое внимание, речь, способность к волевому управлению поведением, формировать умение устанавливать связи между понятиями, зрительно-моторную координацию.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«Снеговик».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Стоя. Представьте, что вы только что слепленный снеговик. Тело должно быть напряжено как замерший снег. Пришла весна, пригрело солнце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лежите, как лужица воды.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3. «Слушай хлопки» - развитие слухового внимания, способности к волевому управлению поведению.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Взрослый договаривается с детьми, что на определенное количество хлопков они будут выполнять заданное движение. </w:t>
      </w:r>
      <w:proofErr w:type="gramStart"/>
      <w:r>
        <w:rPr>
          <w:sz w:val="28"/>
          <w:szCs w:val="28"/>
        </w:rPr>
        <w:t>Например,  1 хлопок – присесть, 2 хлопка – взмах руками, 3 хлопка – подуть изо всех вил, 4 хлопка – поднять руки.</w:t>
      </w:r>
      <w:proofErr w:type="gramEnd"/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4. «Аналогии» - формирование умения устанавливать связи между понятиями.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Взрослый подводит детей к логическому выбору связей между понятиями, возможности последовательно выявлять существенные признаки для установления аналогий.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  <w:u w:val="single"/>
        </w:rPr>
        <w:t>Огурец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u w:val="single"/>
        </w:rPr>
        <w:t>Роза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Овощ                                    Сорняк, роса, садик, цветок, земля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u w:val="single"/>
        </w:rPr>
        <w:t>Врач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Ученик                                  Больные, палата, больной, термометр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  <w:u w:val="single"/>
        </w:rPr>
        <w:t>Огород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u w:val="single"/>
        </w:rPr>
        <w:t>Сад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Морковь                                Забор, яблоня, колодец, скамейка, цветы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Цветок</w:t>
      </w:r>
      <w:r>
        <w:rPr>
          <w:sz w:val="28"/>
          <w:szCs w:val="28"/>
        </w:rPr>
        <w:t xml:space="preserve">                                                </w:t>
      </w:r>
      <w:r w:rsidRPr="007C5846">
        <w:rPr>
          <w:sz w:val="28"/>
          <w:szCs w:val="28"/>
          <w:u w:val="single"/>
        </w:rPr>
        <w:t>Птица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Ваза                                         Клюв, чайка, гнездо, яйцо, перья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  <w:u w:val="single"/>
        </w:rPr>
        <w:t>Часы</w:t>
      </w:r>
      <w:r>
        <w:rPr>
          <w:sz w:val="28"/>
          <w:szCs w:val="28"/>
        </w:rPr>
        <w:t xml:space="preserve">                                                    </w:t>
      </w:r>
      <w:r w:rsidRPr="007C5846">
        <w:rPr>
          <w:sz w:val="28"/>
          <w:szCs w:val="28"/>
          <w:u w:val="single"/>
        </w:rPr>
        <w:t>Термометр</w:t>
      </w:r>
    </w:p>
    <w:p w:rsidR="00DB0EFC" w:rsidRDefault="00DB0EFC" w:rsidP="00DB0EFC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Время                                      Стекло, температура, кровать, больной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4845"/>
        </w:tabs>
        <w:ind w:firstLine="513"/>
        <w:rPr>
          <w:sz w:val="28"/>
          <w:szCs w:val="28"/>
          <w:u w:val="single"/>
        </w:rPr>
      </w:pPr>
      <w:r w:rsidRPr="007C5846">
        <w:rPr>
          <w:sz w:val="28"/>
          <w:szCs w:val="28"/>
          <w:u w:val="single"/>
        </w:rPr>
        <w:t>Машина</w:t>
      </w:r>
      <w:r>
        <w:rPr>
          <w:sz w:val="28"/>
          <w:szCs w:val="28"/>
          <w:u w:val="single"/>
        </w:rPr>
        <w:t xml:space="preserve"> </w:t>
      </w:r>
      <w:r w:rsidRPr="007C584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Pr="007C5846">
        <w:rPr>
          <w:sz w:val="28"/>
          <w:szCs w:val="28"/>
          <w:u w:val="single"/>
        </w:rPr>
        <w:t>Лодка</w:t>
      </w:r>
    </w:p>
    <w:p w:rsidR="00DB0EFC" w:rsidRDefault="00DB0EFC" w:rsidP="00DB0EFC">
      <w:pPr>
        <w:tabs>
          <w:tab w:val="left" w:pos="3990"/>
          <w:tab w:val="left" w:pos="4845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lastRenderedPageBreak/>
        <w:t>Мотор                                       Река, моряк, болото, парус, волна</w:t>
      </w:r>
    </w:p>
    <w:p w:rsidR="00DB0EFC" w:rsidRDefault="00DB0EFC" w:rsidP="00DB0EFC">
      <w:pPr>
        <w:tabs>
          <w:tab w:val="left" w:pos="3990"/>
          <w:tab w:val="left" w:pos="4845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  <w:tab w:val="left" w:pos="4845"/>
        </w:tabs>
        <w:ind w:firstLine="51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Стол</w:t>
      </w:r>
      <w:r>
        <w:rPr>
          <w:sz w:val="28"/>
          <w:szCs w:val="28"/>
        </w:rPr>
        <w:t xml:space="preserve">                                                     </w:t>
      </w:r>
      <w:r w:rsidRPr="007C5846">
        <w:rPr>
          <w:sz w:val="28"/>
          <w:szCs w:val="28"/>
          <w:u w:val="single"/>
        </w:rPr>
        <w:t>Пол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  <w:r w:rsidRPr="007C5846">
        <w:rPr>
          <w:sz w:val="28"/>
          <w:szCs w:val="28"/>
        </w:rPr>
        <w:t>Скатерть</w:t>
      </w:r>
      <w:r>
        <w:rPr>
          <w:sz w:val="28"/>
          <w:szCs w:val="28"/>
        </w:rPr>
        <w:tab/>
        <w:t xml:space="preserve"> Мебель, ковер, пыль, доска, гвозди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5. «Назови одним словом» - развитие памяти, внимания, быстроты мышления, речи.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Взрослый называет слова, а ребенок должен обобщить их, назвав одним словом.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Метла, лопата.                            Лето, зима.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Окунь, карась.                             Огурец, помидор.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Сирень, шиповник.                    День, ночь.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  <w:r>
        <w:rPr>
          <w:sz w:val="28"/>
          <w:szCs w:val="28"/>
        </w:rPr>
        <w:t>Шкаф, диван.                              Июнь, июль. И.т.д.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Pr="003E7F0C" w:rsidRDefault="00DB0EFC" w:rsidP="00DB0EFC">
      <w:pPr>
        <w:tabs>
          <w:tab w:val="left" w:pos="430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6. Дыхательное упражнение «Певец». 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Глубокий вдох. </w:t>
      </w:r>
      <w:r>
        <w:rPr>
          <w:sz w:val="28"/>
          <w:szCs w:val="28"/>
        </w:rPr>
        <w:t>Руки при этом медленно поднимаются через стороны вверх. Задержка дыхания на вдохе.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Выдох </w:t>
      </w:r>
      <w:r w:rsidRPr="007D0158">
        <w:rPr>
          <w:sz w:val="28"/>
          <w:szCs w:val="28"/>
        </w:rPr>
        <w:t>с открытым сильным звуком</w:t>
      </w:r>
      <w:r>
        <w:rPr>
          <w:i/>
          <w:sz w:val="28"/>
          <w:szCs w:val="28"/>
        </w:rPr>
        <w:t xml:space="preserve">  А-А-А. </w:t>
      </w:r>
      <w:r>
        <w:rPr>
          <w:sz w:val="28"/>
          <w:szCs w:val="28"/>
        </w:rPr>
        <w:t>Руки медленно опускаем.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Вдох.</w:t>
      </w:r>
      <w:r>
        <w:rPr>
          <w:sz w:val="28"/>
          <w:szCs w:val="28"/>
        </w:rPr>
        <w:t xml:space="preserve"> Руки поднимаются до уровня плеч через стороны. Задержка дыхания.</w:t>
      </w:r>
    </w:p>
    <w:p w:rsidR="00DB0EFC" w:rsidRPr="00045D27" w:rsidRDefault="00DB0EFC" w:rsidP="00DB0EFC">
      <w:pPr>
        <w:tabs>
          <w:tab w:val="center" w:pos="4821"/>
        </w:tabs>
        <w:ind w:firstLine="570"/>
        <w:jc w:val="both"/>
        <w:rPr>
          <w:i/>
          <w:sz w:val="28"/>
          <w:szCs w:val="28"/>
        </w:rPr>
      </w:pPr>
      <w:r w:rsidRPr="00045D27">
        <w:rPr>
          <w:i/>
          <w:sz w:val="28"/>
          <w:szCs w:val="28"/>
        </w:rPr>
        <w:t xml:space="preserve">Медленный выдох </w:t>
      </w:r>
      <w:r w:rsidRPr="00045D27">
        <w:rPr>
          <w:sz w:val="28"/>
          <w:szCs w:val="28"/>
        </w:rPr>
        <w:t>с сил</w:t>
      </w:r>
      <w:r>
        <w:rPr>
          <w:sz w:val="28"/>
          <w:szCs w:val="28"/>
        </w:rPr>
        <w:t>ьным</w:t>
      </w:r>
      <w:r w:rsidRPr="00045D27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звуком О-О-О, обнять себя за плечи, опустив голову на грудь.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Медленный глубокий вдох. </w:t>
      </w:r>
      <w:r>
        <w:rPr>
          <w:sz w:val="28"/>
          <w:szCs w:val="28"/>
        </w:rPr>
        <w:t>Руки при этом поднять до уровня груди. Задержка дыхания.</w:t>
      </w: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Медленный выдох </w:t>
      </w:r>
      <w:r>
        <w:rPr>
          <w:sz w:val="28"/>
          <w:szCs w:val="28"/>
        </w:rPr>
        <w:t>с сильным звуком У-У-У. Руки при этом опускаются вниз, голова на грудь.</w:t>
      </w: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left="570"/>
        <w:rPr>
          <w:sz w:val="28"/>
          <w:szCs w:val="28"/>
        </w:rPr>
      </w:pPr>
      <w:r>
        <w:rPr>
          <w:sz w:val="28"/>
          <w:szCs w:val="28"/>
        </w:rPr>
        <w:t>7.Работа в тетради.</w:t>
      </w:r>
    </w:p>
    <w:p w:rsidR="00DB0EFC" w:rsidRDefault="00DB0EFC" w:rsidP="00DB0EFC">
      <w:pPr>
        <w:tabs>
          <w:tab w:val="left" w:pos="3990"/>
        </w:tabs>
        <w:ind w:left="570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left="570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tabs>
          <w:tab w:val="left" w:pos="3990"/>
        </w:tabs>
        <w:ind w:left="57" w:firstLine="513"/>
        <w:rPr>
          <w:sz w:val="28"/>
          <w:szCs w:val="28"/>
        </w:rPr>
      </w:pPr>
      <w:r>
        <w:rPr>
          <w:sz w:val="28"/>
          <w:szCs w:val="28"/>
        </w:rPr>
        <w:t>Нарисовать в воздухе глазами геометрические фигуры: квадрат, треугольник, круг.</w:t>
      </w:r>
    </w:p>
    <w:p w:rsidR="00DB0EFC" w:rsidRDefault="00DB0EFC" w:rsidP="00DB0EFC">
      <w:pPr>
        <w:tabs>
          <w:tab w:val="left" w:pos="3990"/>
        </w:tabs>
        <w:ind w:left="57" w:firstLine="51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B0EFC" w:rsidRDefault="00DB0EFC" w:rsidP="00DB0EFC">
      <w:pPr>
        <w:numPr>
          <w:ilvl w:val="0"/>
          <w:numId w:val="21"/>
        </w:num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Игра-шутка «Лягушки».</w:t>
      </w: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20</w:t>
      </w:r>
    </w:p>
    <w:p w:rsidR="00DB0EFC" w:rsidRDefault="00DB0EFC" w:rsidP="00DB0EFC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слуховую память, внимание, речь, зрительно-моторную координацию, коммуникативные навыки.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«Рожицы».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Выполняйте различные мимические движения: надувайте щеки, выдвигайте язык, вытягивайте губы трубочкой, широко открывайте рот.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«Поглаживание лица».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3. «Падающий мяч» - развитие слуховой памяти.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Смотреть  зан.№4 (упр. 5).</w:t>
      </w: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   4. «Цепочка слов» - упражнение на развитие логического мышления и смысловой памяти.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Зачитываются 6 пар слов, связанных между собой по смыслу. Необходимо каждой паре подобрать по смыслу третье слово.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Яйцо – курица – (цыпленок).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Лес – дерево – (доска)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Дом – город – (улица)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Река – озеро – (море)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Шуба – холод – (снег, зима)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Птица – полет – (гнездо)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Мясо – фарш – (котлета)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Шерсть – нитки – (свитер)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Корова – трава – (молоко)</w:t>
      </w:r>
    </w:p>
    <w:p w:rsidR="00DB0EFC" w:rsidRPr="00F85F63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Ручка – тетрадь – (портфель)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 w:rsidRPr="00F85F63">
        <w:rPr>
          <w:sz w:val="28"/>
          <w:szCs w:val="28"/>
        </w:rPr>
        <w:t>Стекло – окно – (дом)</w:t>
      </w:r>
      <w:r>
        <w:rPr>
          <w:sz w:val="28"/>
          <w:szCs w:val="28"/>
        </w:rPr>
        <w:t>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5. «Изобрази явление» - развитие памяти, внимания.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Смотреть зан.№7 (упр.5).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6. Дыхательное упражнение.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Дышим только через левую, а потом только через правую ноздрю (при этом для закрытия правой ноздри используют большой палец правой руки, остальные пальцы смотрят вверх, а для закрытия левой ноздри применяют мизинец правой руки). Дыхание медленное, глубокое.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0"/>
        <w:rPr>
          <w:sz w:val="28"/>
          <w:szCs w:val="28"/>
        </w:rPr>
      </w:pPr>
      <w:r>
        <w:rPr>
          <w:sz w:val="28"/>
          <w:szCs w:val="28"/>
        </w:rPr>
        <w:lastRenderedPageBreak/>
        <w:t>7.Работа в тетрадях.</w:t>
      </w:r>
    </w:p>
    <w:p w:rsidR="00DB0EFC" w:rsidRDefault="00DB0EFC" w:rsidP="00DB0EFC">
      <w:pPr>
        <w:ind w:left="570"/>
        <w:rPr>
          <w:sz w:val="28"/>
          <w:szCs w:val="28"/>
        </w:rPr>
      </w:pPr>
      <w:r>
        <w:rPr>
          <w:sz w:val="28"/>
          <w:szCs w:val="28"/>
        </w:rPr>
        <w:t>Графический диктант.</w:t>
      </w:r>
    </w:p>
    <w:p w:rsidR="00DB0EFC" w:rsidRDefault="00DB0EFC" w:rsidP="00DB0EFC">
      <w:pPr>
        <w:ind w:left="-57" w:firstLine="57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влево,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и т.д.</w:t>
      </w:r>
    </w:p>
    <w:p w:rsidR="00DB0EFC" w:rsidRDefault="00DB0EFC" w:rsidP="00DB0EFC">
      <w:pPr>
        <w:ind w:left="-57" w:firstLine="570"/>
        <w:rPr>
          <w:sz w:val="28"/>
          <w:szCs w:val="28"/>
        </w:rPr>
      </w:pPr>
    </w:p>
    <w:p w:rsidR="00DB0EFC" w:rsidRDefault="00DB0EFC" w:rsidP="00DB0EFC">
      <w:pPr>
        <w:ind w:left="-57" w:firstLine="570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Написать глазами в воздухе сначала правым глазом, а затем левым букву А.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</w:t>
      </w:r>
      <w:proofErr w:type="spellStart"/>
      <w:r>
        <w:rPr>
          <w:sz w:val="28"/>
          <w:szCs w:val="28"/>
        </w:rPr>
        <w:t>Шалтай-Болтай</w:t>
      </w:r>
      <w:proofErr w:type="spellEnd"/>
      <w:r>
        <w:rPr>
          <w:sz w:val="28"/>
          <w:szCs w:val="28"/>
        </w:rPr>
        <w:t>»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Сидел на стене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Свалился во сне.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выполняют различные движения, на последние слова четверостишья медленно опускаются на пол.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Дыхание спокойное, ровное, глаза закрыты.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21</w:t>
      </w:r>
    </w:p>
    <w:p w:rsidR="00DB0EFC" w:rsidRDefault="00DB0EFC" w:rsidP="00DB0EFC">
      <w:pPr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произвольное внимание, память, речь, скорость мыслительных процессов, зрительно-моторную координацию.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вытяните руки перед собой, сгибайте кисти вверх и вниз. Затем вращайте обеими кистями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часовой стрелки (сначала однонаправлено, затем разнонаправлено), сводите и разводите пальцы обеих рук. Попробуйте одновременно с движениями рук широко открывать и закрывать рот.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2. Сделайте медленные наклоны головы к плечам и к «кивающие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движения вперед-назад. Затем сделайте круговые движения головой в одну сторону, затем в другую.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3. «Назови соседей» - развитие внимания, памяти, скорости мыслительных процессов.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 xml:space="preserve">Смотреть </w:t>
      </w:r>
      <w:proofErr w:type="spellStart"/>
      <w:r>
        <w:rPr>
          <w:sz w:val="28"/>
          <w:szCs w:val="28"/>
        </w:rPr>
        <w:t>зан</w:t>
      </w:r>
      <w:proofErr w:type="spellEnd"/>
      <w:r>
        <w:rPr>
          <w:sz w:val="28"/>
          <w:szCs w:val="28"/>
        </w:rPr>
        <w:t>. №5 (упр.4).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 «Делай как я» - развитие произвольного внимания.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друг за другом. Руки лежат на плечах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. По первому  взрослого, первый ребенок поднимает вверх правую руку, по второму сигналу – второй ребенок поднимает правую руку и т.д. Когда правую руку поднимут все дети, на очередной сигнал начинают</w:t>
      </w:r>
      <w:r w:rsidRPr="002D7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поднимать в том же порядке  левую руку. 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Затем дети по сигналу должны опустить вниз сначала поднятую правую руку, затем поднятую левую руку.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Игра повторяется дважды с ускорением темпа.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5. Дыхательное упражнение.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Дышим только через левую, а потом только через правую ноздрю (при этом для закрытия правой ноздри используют большой палец правой руки, остальные пальцы смотрят вверх, а для закрытия левой ноздри применяют мизинец правой руки). Дыхание медленное, глубокое.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6. Работа в тетради.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действия, которые называет взрослый.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Нарисовать 6 кружков.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Под ними нарисуй прямоугольников на 3 меньше, чем кругов.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Нарисуй треугольников на 1 больше, чем прямоугольников.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Если сегодня не суббота, то нарисуй 2 прямоугольника.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Половину кругов заключи в овал, а другую половину зачеркни.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половину треугольников раскрась красным, а другую половину синим.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для профилактики нарушения зрения.</w:t>
      </w:r>
    </w:p>
    <w:p w:rsidR="00DB0EFC" w:rsidRDefault="00DB0EFC" w:rsidP="00DB0E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Написать глазами в воздухе сначала правым, а затем левым букву Г.</w:t>
      </w:r>
    </w:p>
    <w:p w:rsidR="00DB0EFC" w:rsidRDefault="00DB0EFC" w:rsidP="00DB0EFC">
      <w:pPr>
        <w:ind w:left="570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«Четыре стихии».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сидят в кругу. Взрослый объясняет правила игры: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он скажет слово «земля» - все должны опустить руки вниз;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«вода» - вытянуть руки вперед;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«воздух» - поднять руки вверх;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«огонь» - произвести вращение в лучезапястных и локтевых суставах.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дважды. Тот, кто ошибается во второй раз, выбывает из игры.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0"/>
        <w:rPr>
          <w:sz w:val="28"/>
          <w:szCs w:val="28"/>
        </w:rPr>
      </w:pPr>
    </w:p>
    <w:p w:rsidR="00DB0EFC" w:rsidRPr="001D1ACA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Pr="00F85F63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left="57"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Pr="00F27DD4" w:rsidRDefault="00DB0EFC" w:rsidP="00DB0EFC">
      <w:pPr>
        <w:tabs>
          <w:tab w:val="left" w:pos="3990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Pr="007C5846" w:rsidRDefault="00DB0EFC" w:rsidP="00DB0EFC">
      <w:pPr>
        <w:tabs>
          <w:tab w:val="left" w:pos="3990"/>
        </w:tabs>
        <w:ind w:firstLine="513"/>
        <w:rPr>
          <w:sz w:val="28"/>
          <w:szCs w:val="28"/>
        </w:rPr>
      </w:pPr>
    </w:p>
    <w:p w:rsidR="00DB0EFC" w:rsidRPr="007C5846" w:rsidRDefault="00DB0EFC" w:rsidP="00DB0EFC">
      <w:pPr>
        <w:tabs>
          <w:tab w:val="left" w:pos="3990"/>
          <w:tab w:val="left" w:pos="4845"/>
        </w:tabs>
        <w:ind w:firstLine="513"/>
        <w:rPr>
          <w:sz w:val="28"/>
          <w:szCs w:val="28"/>
        </w:rPr>
      </w:pPr>
    </w:p>
    <w:p w:rsidR="00DB0EFC" w:rsidRDefault="00DB0EFC" w:rsidP="00DB0EFC">
      <w:pPr>
        <w:tabs>
          <w:tab w:val="left" w:pos="4845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B0EFC" w:rsidRDefault="00DB0EFC" w:rsidP="00DB0EFC">
      <w:pPr>
        <w:jc w:val="both"/>
        <w:rPr>
          <w:b/>
          <w:sz w:val="28"/>
          <w:szCs w:val="28"/>
        </w:rPr>
      </w:pPr>
    </w:p>
    <w:p w:rsidR="00DB0EFC" w:rsidRPr="00890F74" w:rsidRDefault="00DB0EFC" w:rsidP="00DB0EFC">
      <w:pPr>
        <w:jc w:val="both"/>
        <w:rPr>
          <w:b/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ind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22</w:t>
      </w:r>
    </w:p>
    <w:p w:rsidR="00DB0EFC" w:rsidRDefault="00DB0EFC" w:rsidP="00DB0EFC">
      <w:pPr>
        <w:ind w:firstLine="513"/>
        <w:jc w:val="center"/>
        <w:rPr>
          <w:b/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Развивать внимание, воображение, память, мышление, речь, коммуникативные навыки.</w:t>
      </w:r>
    </w:p>
    <w:p w:rsidR="00DB0EFC" w:rsidRPr="00C24A25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«Дерево».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Сидя на корточках. Спрячьте голову в колени, колени обхватите руками. Это семечко, которое постепенно прорастает и превращается в дерево. Медленно поднимайтесь на ноги, затем распрямляйте туловище, вытягивайте руки вверх. Напрягите тело и вытяните его вверх. Подул ветер: раскачивайте тело, имитируя дерево.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3.  «Кем был» - развитие внимания, воображения, памяти, мышления, речи.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Взрослый называет слова, а ребенок отвечает, кем или чем был тот или иной предмет или живой объект. Можно использовать мяч.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Цыпленок (яйцом)                       Лошадь (жеребенком)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proofErr w:type="gramStart"/>
      <w:r w:rsidRPr="00F85F63">
        <w:rPr>
          <w:sz w:val="28"/>
          <w:szCs w:val="28"/>
        </w:rPr>
        <w:t>Дом (кирпичом)                            Сильный (слабым)</w:t>
      </w:r>
      <w:proofErr w:type="gramEnd"/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Корова (теленком)                        Мастер (учеником)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Дуб (желудем)                                Женщина (девочкой)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Рыба (икринкой)                           Листок (почкой)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Яблоня (</w:t>
      </w:r>
      <w:proofErr w:type="spellStart"/>
      <w:r w:rsidRPr="00F85F63">
        <w:rPr>
          <w:sz w:val="28"/>
          <w:szCs w:val="28"/>
        </w:rPr>
        <w:t>семечкой</w:t>
      </w:r>
      <w:proofErr w:type="spellEnd"/>
      <w:r w:rsidRPr="00F85F63">
        <w:rPr>
          <w:sz w:val="28"/>
          <w:szCs w:val="28"/>
        </w:rPr>
        <w:t>)                        Собака (щенком)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Лягушка (головастиком)             Свитер (шерстью)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Бабочка (гусеницей)                      Шуба (мехом)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Хлеб (мукой)                                   Птица (птенцом)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Шкаф (доской)                                Козел (козленком)</w:t>
      </w:r>
    </w:p>
    <w:p w:rsidR="00DB0EFC" w:rsidRPr="00F85F63" w:rsidRDefault="00DB0EFC" w:rsidP="00DB0EFC">
      <w:pPr>
        <w:ind w:left="57" w:firstLine="456"/>
        <w:rPr>
          <w:sz w:val="28"/>
          <w:szCs w:val="28"/>
        </w:rPr>
      </w:pPr>
      <w:r w:rsidRPr="00F85F63">
        <w:rPr>
          <w:sz w:val="28"/>
          <w:szCs w:val="28"/>
        </w:rPr>
        <w:t>Велосипед (железом)                      Овца (ягненком)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 w:rsidRPr="00F85F63">
        <w:rPr>
          <w:sz w:val="28"/>
          <w:szCs w:val="28"/>
        </w:rPr>
        <w:t>Рубашка (тканью)                          Ботинки (кожей</w:t>
      </w:r>
      <w:r>
        <w:rPr>
          <w:sz w:val="28"/>
          <w:szCs w:val="28"/>
        </w:rPr>
        <w:t>).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4. «Подбери пару к слову» - развитие внимания, быстроты мышления, речи.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Дети в кругу. Взрослый бросает мяч и говорит «игрушка», ребенок, возвращая мяч, называет обобщающее слово – «кукла».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Можно использовать слова, обозначающие фрукты, овощи, и т.д.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>Можно играть наоборот, называя обобщающее слово, а ребенок называет к нему слово. Например, «кукла» - «игрушка».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 Дыхательное упражнение.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Глубокий вдох. Пауза. На выдохе произносить звуки: </w:t>
      </w:r>
      <w:proofErr w:type="spellStart"/>
      <w:r>
        <w:rPr>
          <w:sz w:val="28"/>
          <w:szCs w:val="28"/>
        </w:rPr>
        <w:t>Пф-ф-пф-пф-пф</w:t>
      </w:r>
      <w:proofErr w:type="spellEnd"/>
      <w:r>
        <w:rPr>
          <w:sz w:val="28"/>
          <w:szCs w:val="28"/>
        </w:rPr>
        <w:t>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Вдох. Пауза. На выдохе: </w:t>
      </w:r>
      <w:proofErr w:type="spellStart"/>
      <w:r>
        <w:rPr>
          <w:sz w:val="28"/>
          <w:szCs w:val="28"/>
        </w:rPr>
        <w:t>р-р-р-р</w:t>
      </w:r>
      <w:proofErr w:type="spellEnd"/>
      <w:r>
        <w:rPr>
          <w:sz w:val="28"/>
          <w:szCs w:val="28"/>
        </w:rPr>
        <w:t>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Вдох. Пауза. На выдохе: </w:t>
      </w:r>
      <w:proofErr w:type="spellStart"/>
      <w:r>
        <w:rPr>
          <w:sz w:val="28"/>
          <w:szCs w:val="28"/>
        </w:rPr>
        <w:t>з-з-з-з</w:t>
      </w:r>
      <w:proofErr w:type="spellEnd"/>
      <w:r>
        <w:rPr>
          <w:sz w:val="28"/>
          <w:szCs w:val="28"/>
        </w:rPr>
        <w:t>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Вдох. Пауза. На выдохе: ж-ж-ж.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Вдох. Пауза. На выдохе: </w:t>
      </w:r>
      <w:proofErr w:type="spellStart"/>
      <w:r>
        <w:rPr>
          <w:sz w:val="28"/>
          <w:szCs w:val="28"/>
        </w:rPr>
        <w:t>ма-мо-му-мы-мэ</w:t>
      </w:r>
      <w:proofErr w:type="spellEnd"/>
      <w:r>
        <w:rPr>
          <w:sz w:val="28"/>
          <w:szCs w:val="28"/>
        </w:rPr>
        <w:t>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6. Работа в тетради.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зрительной памяти.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7. Упражнение для профилактики нарушения зрения.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Написать глазами в воздухе сначала правым глазом, затем левым букву Е.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8. Игра-шутка «</w:t>
      </w:r>
      <w:proofErr w:type="spellStart"/>
      <w:r>
        <w:rPr>
          <w:sz w:val="28"/>
          <w:szCs w:val="28"/>
        </w:rPr>
        <w:t>Шалтай-Болтай</w:t>
      </w:r>
      <w:proofErr w:type="spellEnd"/>
      <w:r>
        <w:rPr>
          <w:sz w:val="28"/>
          <w:szCs w:val="28"/>
        </w:rPr>
        <w:t>»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Сидел на стене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Болтай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Свалился во сне.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выполняют различные движения, на последние слова четверостишья медленно опускаются на пол.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Дыхание спокойное, ровное, глаза закрыты.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jc w:val="both"/>
        <w:rPr>
          <w:sz w:val="28"/>
          <w:szCs w:val="28"/>
        </w:rPr>
      </w:pPr>
    </w:p>
    <w:p w:rsidR="00DB0EFC" w:rsidRDefault="00DB0EFC" w:rsidP="00DB0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23</w:t>
      </w:r>
    </w:p>
    <w:p w:rsidR="00DB0EFC" w:rsidRDefault="00DB0EFC" w:rsidP="00DB0EFC">
      <w:pPr>
        <w:jc w:val="center"/>
        <w:rPr>
          <w:b/>
          <w:sz w:val="28"/>
          <w:szCs w:val="28"/>
        </w:rPr>
      </w:pPr>
    </w:p>
    <w:p w:rsidR="00DB0EFC" w:rsidRPr="008656D7" w:rsidRDefault="00DB0EFC" w:rsidP="00DB0EFC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логическое мышление посредством классификации по главным и второстепенным признакам, речь,  зрительно-моторную координацию, коммуникативные навыки.</w:t>
      </w:r>
    </w:p>
    <w:p w:rsidR="00DB0EFC" w:rsidRDefault="00DB0EFC" w:rsidP="00DB0EFC">
      <w:pPr>
        <w:ind w:left="570" w:firstLine="570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«Сбрось усталость» - снятие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DB0EFC" w:rsidRDefault="00DB0EFC" w:rsidP="00DB0EFC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См.  занятие 1 (упр.1).</w:t>
      </w:r>
    </w:p>
    <w:p w:rsidR="00DB0EFC" w:rsidRDefault="00DB0EFC" w:rsidP="00DB0EFC">
      <w:pPr>
        <w:ind w:left="57" w:firstLine="570"/>
        <w:rPr>
          <w:sz w:val="28"/>
          <w:szCs w:val="28"/>
        </w:rPr>
      </w:pPr>
    </w:p>
    <w:p w:rsidR="00DB0EFC" w:rsidRDefault="00DB0EFC" w:rsidP="00DB0EFC">
      <w:pPr>
        <w:ind w:left="57" w:firstLine="57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программа.</w:t>
      </w:r>
    </w:p>
    <w:p w:rsidR="00DB0EFC" w:rsidRDefault="00DB0EFC" w:rsidP="00DB0EFC">
      <w:pPr>
        <w:ind w:left="57" w:firstLine="57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ушных раковин: зажмите мочку уха большим и указательным пальцами, разминайте вниз, в сторону и вверх и обратно. Потяните ушные раковины вниз, в сторону и вверх.</w:t>
      </w:r>
    </w:p>
    <w:p w:rsidR="00DB0EFC" w:rsidRDefault="00DB0EFC" w:rsidP="00DB0EFC">
      <w:pPr>
        <w:ind w:left="57" w:firstLine="456"/>
        <w:rPr>
          <w:sz w:val="28"/>
          <w:szCs w:val="28"/>
        </w:rPr>
      </w:pPr>
      <w:r>
        <w:rPr>
          <w:sz w:val="28"/>
          <w:szCs w:val="28"/>
        </w:rPr>
        <w:t xml:space="preserve"> 2. Делайте движения челюстью в разных направлениях.</w:t>
      </w:r>
    </w:p>
    <w:p w:rsidR="00DB0EFC" w:rsidRDefault="00DB0EFC" w:rsidP="00DB0EFC">
      <w:pPr>
        <w:ind w:left="57" w:firstLine="456"/>
        <w:rPr>
          <w:sz w:val="28"/>
          <w:szCs w:val="28"/>
        </w:rPr>
      </w:pPr>
    </w:p>
    <w:p w:rsidR="00DB0EFC" w:rsidRDefault="00DB0EFC" w:rsidP="00DB0EFC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 3.«Пятый лишний»– развитие </w:t>
      </w:r>
      <w:proofErr w:type="gramStart"/>
      <w:r>
        <w:rPr>
          <w:sz w:val="28"/>
          <w:szCs w:val="28"/>
        </w:rPr>
        <w:t>логического</w:t>
      </w:r>
      <w:proofErr w:type="gramEnd"/>
      <w:r>
        <w:rPr>
          <w:sz w:val="28"/>
          <w:szCs w:val="28"/>
        </w:rPr>
        <w:t xml:space="preserve"> мышлении. Посредством классификации по главным и второстепенным признакам, речи.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1. Помидор, редька, лук, река.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2. Картофель, морковь, яблоко, перец.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3. Клюква, малина, груша, рябина.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4. Панама, шляпа, платок, кепка.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5. Берет, каска, фуражка, кепка.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6. Кеды, туфли, кроссовки, чешки.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7. Брюки, джинсы, шорты, рейтузы.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4. «Часть – целое» - развитие логического мышления, памяти, речи.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Детям  взрослый называет слово, а дети должны назвать составляющую часть этого предмета.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proofErr w:type="spellStart"/>
      <w:r>
        <w:rPr>
          <w:sz w:val="28"/>
          <w:szCs w:val="28"/>
        </w:rPr>
        <w:t>Панцырь</w:t>
      </w:r>
      <w:proofErr w:type="spellEnd"/>
      <w:r>
        <w:rPr>
          <w:sz w:val="28"/>
          <w:szCs w:val="28"/>
        </w:rPr>
        <w:t xml:space="preserve"> – черепаха.                                Вымя – корова.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Хобот – слон.                                            Клавиши – рояль, пианино.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Стержень – ручка.                                    Усы – кошка, жук и т.д.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Страница – книга, тетрадь.                      Вершина – гора.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Клешня – краб, рак.                                  Руль – машина, велосипед.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Копыто – лошадь, корова и т.д.               Крыло – птица.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Зерно – колос.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5. Логические задачки.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 xml:space="preserve">1. Какой напиток можно получить </w:t>
      </w:r>
      <w:proofErr w:type="gramStart"/>
      <w:r>
        <w:rPr>
          <w:sz w:val="28"/>
          <w:szCs w:val="28"/>
        </w:rPr>
        <w:t>готовым</w:t>
      </w:r>
      <w:proofErr w:type="gramEnd"/>
      <w:r>
        <w:rPr>
          <w:sz w:val="28"/>
          <w:szCs w:val="28"/>
        </w:rPr>
        <w:t xml:space="preserve"> от четвероногого травоядного, домашнего животного? (Корова).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2. Как назвать четвероногое, травоядное, домашнее животное с бородой? (Козел).</w:t>
      </w: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3. В погребе живет домашнее животное, четвероногое, хищное. (Кошка).</w:t>
      </w: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  <w:r>
        <w:rPr>
          <w:sz w:val="28"/>
          <w:szCs w:val="28"/>
        </w:rPr>
        <w:t>6. Дыхательное упражнение.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Глубокий вдох. Пауза. На выдохе произносить звуки: </w:t>
      </w:r>
      <w:proofErr w:type="spellStart"/>
      <w:r>
        <w:rPr>
          <w:sz w:val="28"/>
          <w:szCs w:val="28"/>
        </w:rPr>
        <w:t>Пф-ф-пф-пф-пф</w:t>
      </w:r>
      <w:proofErr w:type="spellEnd"/>
      <w:r>
        <w:rPr>
          <w:sz w:val="28"/>
          <w:szCs w:val="28"/>
        </w:rPr>
        <w:t>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Вдох. Пауза. На выдохе: </w:t>
      </w:r>
      <w:proofErr w:type="spellStart"/>
      <w:r>
        <w:rPr>
          <w:sz w:val="28"/>
          <w:szCs w:val="28"/>
        </w:rPr>
        <w:t>р-р-р-р</w:t>
      </w:r>
      <w:proofErr w:type="spellEnd"/>
      <w:r>
        <w:rPr>
          <w:sz w:val="28"/>
          <w:szCs w:val="28"/>
        </w:rPr>
        <w:t>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Вдох. Пауза. На выдохе: </w:t>
      </w:r>
      <w:proofErr w:type="spellStart"/>
      <w:r>
        <w:rPr>
          <w:sz w:val="28"/>
          <w:szCs w:val="28"/>
        </w:rPr>
        <w:t>з-з-з-з</w:t>
      </w:r>
      <w:proofErr w:type="spellEnd"/>
      <w:r>
        <w:rPr>
          <w:sz w:val="28"/>
          <w:szCs w:val="28"/>
        </w:rPr>
        <w:t>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Вдох. Пауза. На выдохе: ж-</w:t>
      </w:r>
      <w:r w:rsidRPr="00C16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>. Пауза.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Вдох. Пауза. На выдохе: </w:t>
      </w:r>
      <w:proofErr w:type="spellStart"/>
      <w:r>
        <w:rPr>
          <w:sz w:val="28"/>
          <w:szCs w:val="28"/>
        </w:rPr>
        <w:t>ма-м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– мы – </w:t>
      </w:r>
      <w:proofErr w:type="spellStart"/>
      <w:r>
        <w:rPr>
          <w:sz w:val="28"/>
          <w:szCs w:val="28"/>
        </w:rPr>
        <w:t>мэ</w:t>
      </w:r>
      <w:proofErr w:type="spellEnd"/>
      <w:r>
        <w:rPr>
          <w:sz w:val="28"/>
          <w:szCs w:val="28"/>
        </w:rPr>
        <w:t>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7. Работа в тетради.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диктант.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любую фигуру по клеточкам под диктовку.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Упражнение для профилактики нарушения зрения.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Написать глазами в воздухе сначала правым глазом, а затем левым букву И.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9. Игра-шутка  «Четыре стихии».</w:t>
      </w:r>
    </w:p>
    <w:p w:rsidR="00DB0EFC" w:rsidRDefault="00DB0EFC" w:rsidP="00DB0EFC">
      <w:pPr>
        <w:ind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сидят в кругу. Взрослый объясняет правила игры: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он скажет слово «земля» - все должны опустить руки вниз;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«вода» - вытянуть руки вперед;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«воздух» - поднять руки вверх;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- Если слово «огонь» - произвести вращение в лучезапястных и локтевых суставах.</w:t>
      </w: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дважды. Тот, кто ошибается во второй раз, выбывает из игры.</w:t>
      </w: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Default="00DB0EFC" w:rsidP="00DB0EFC">
      <w:pPr>
        <w:ind w:left="57" w:firstLine="513"/>
        <w:rPr>
          <w:sz w:val="28"/>
          <w:szCs w:val="28"/>
        </w:rPr>
      </w:pPr>
    </w:p>
    <w:p w:rsidR="00DB0EFC" w:rsidRDefault="00DB0EFC" w:rsidP="00DB0EFC">
      <w:pPr>
        <w:ind w:left="125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0EFC" w:rsidRPr="00C75986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651"/>
        <w:rPr>
          <w:sz w:val="28"/>
          <w:szCs w:val="28"/>
        </w:rPr>
      </w:pPr>
    </w:p>
    <w:p w:rsidR="00DB0EFC" w:rsidRDefault="00DB0EFC" w:rsidP="00DB0EFC">
      <w:pPr>
        <w:rPr>
          <w:sz w:val="28"/>
          <w:szCs w:val="28"/>
        </w:rPr>
      </w:pPr>
    </w:p>
    <w:p w:rsidR="00DB0EFC" w:rsidRPr="00254D43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left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Pr="006B234E" w:rsidRDefault="00DB0EFC" w:rsidP="00DB0EFC">
      <w:pPr>
        <w:ind w:left="57" w:firstLine="513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Pr="007D0158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tabs>
          <w:tab w:val="center" w:pos="4821"/>
        </w:tabs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DB0EFC" w:rsidRDefault="00DB0EFC" w:rsidP="00DB0EFC">
      <w:pPr>
        <w:tabs>
          <w:tab w:val="center" w:pos="4821"/>
        </w:tabs>
        <w:ind w:firstLine="570"/>
        <w:jc w:val="center"/>
        <w:rPr>
          <w:sz w:val="28"/>
          <w:szCs w:val="28"/>
        </w:rPr>
      </w:pP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Н.Ю. </w:t>
      </w:r>
      <w:proofErr w:type="spellStart"/>
      <w:r>
        <w:rPr>
          <w:sz w:val="28"/>
          <w:szCs w:val="28"/>
        </w:rPr>
        <w:t>Борякова</w:t>
      </w:r>
      <w:proofErr w:type="spellEnd"/>
      <w:r>
        <w:rPr>
          <w:sz w:val="28"/>
          <w:szCs w:val="28"/>
        </w:rPr>
        <w:t>, А.В. Соболева, В.В. Ткачева. Практикум по развитию мыслительной деятельности у дошкольников. Москва, «Гном-Пресс», 1999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Л.И.Катаева. Коррекционно-развивающие занятия в подготовительной группе. Москва, Книголюб, 2005г.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С.В.Коваленко. Развитие познавательной деятельности у детей от 6 до 9 лет. Практикум для психологов и логопедов. «Гном-Пресс», «Новая школа», 1998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Коррекционно-развивающие игры в начальной школе. Смоленск, 1998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Н.Л. </w:t>
      </w:r>
      <w:proofErr w:type="spellStart"/>
      <w:r>
        <w:rPr>
          <w:sz w:val="28"/>
          <w:szCs w:val="28"/>
        </w:rPr>
        <w:t>Кряжева</w:t>
      </w:r>
      <w:proofErr w:type="spellEnd"/>
      <w:r>
        <w:rPr>
          <w:sz w:val="28"/>
          <w:szCs w:val="28"/>
        </w:rPr>
        <w:t>. Развитие эмоционального мира детей. Ярославль, «Академия развития», 1997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Н.Я. Кушнир. Содержание диагностической и коррекционной работы  в детских дошкольных учреждениях. Минск, 1996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С.К. Нартова – </w:t>
      </w:r>
      <w:proofErr w:type="spellStart"/>
      <w:r>
        <w:rPr>
          <w:sz w:val="28"/>
          <w:szCs w:val="28"/>
        </w:rPr>
        <w:t>Бочавер</w:t>
      </w:r>
      <w:proofErr w:type="spellEnd"/>
      <w:r>
        <w:rPr>
          <w:sz w:val="28"/>
          <w:szCs w:val="28"/>
        </w:rPr>
        <w:t>, Е.А. Мухортова. Скоро в школу! Увлекательная подготовка детей к первому классу. ТОО «Глобус», 1995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А.Л. Сиротюк. Коррекция развития интеллекта дошкольников. ТЦ «Сфера», Москва, 2003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Тесты для детей. «</w:t>
      </w:r>
      <w:proofErr w:type="spellStart"/>
      <w:r>
        <w:rPr>
          <w:sz w:val="28"/>
          <w:szCs w:val="28"/>
        </w:rPr>
        <w:t>Вебро</w:t>
      </w:r>
      <w:proofErr w:type="spellEnd"/>
      <w:r>
        <w:rPr>
          <w:sz w:val="28"/>
          <w:szCs w:val="28"/>
        </w:rPr>
        <w:t>», 2000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Л.Ф.Тихомирова. Упражнения на каждый день: логика для дошкольников. Ярославль, «Академия развития», «Академия. К», 1999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Л.Ф. Тихомирова. Формирование и развитие интеллектуальных способностей ребенка. «Айрис Пресс», Москва, 2000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>, Е.А. Нефедова. 350 упражнений для подготовки детей к школе. АСТ «</w:t>
      </w:r>
      <w:proofErr w:type="spellStart"/>
      <w:r>
        <w:rPr>
          <w:sz w:val="28"/>
          <w:szCs w:val="28"/>
        </w:rPr>
        <w:t>Астель</w:t>
      </w:r>
      <w:proofErr w:type="spellEnd"/>
      <w:r>
        <w:rPr>
          <w:sz w:val="28"/>
          <w:szCs w:val="28"/>
        </w:rPr>
        <w:t>», Москва, 2004 г.</w:t>
      </w:r>
    </w:p>
    <w:p w:rsidR="00DB0EFC" w:rsidRDefault="00DB0EFC" w:rsidP="00DB0EFC">
      <w:pPr>
        <w:numPr>
          <w:ilvl w:val="0"/>
          <w:numId w:val="24"/>
        </w:numPr>
        <w:tabs>
          <w:tab w:val="center" w:pos="4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М.И. Чистякова.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. Москва, «Просвещение»,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1995 г.</w:t>
      </w:r>
    </w:p>
    <w:p w:rsidR="00DB0EFC" w:rsidRDefault="00DB0EFC" w:rsidP="00DB0EFC">
      <w:pPr>
        <w:tabs>
          <w:tab w:val="center" w:pos="4821"/>
        </w:tabs>
        <w:ind w:left="570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Pr="005B6638" w:rsidRDefault="00DB0EFC" w:rsidP="00DB0EFC">
      <w:pPr>
        <w:ind w:left="57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Default="00DB0EFC" w:rsidP="00DB0EFC">
      <w:pPr>
        <w:ind w:firstLine="513"/>
        <w:rPr>
          <w:sz w:val="28"/>
          <w:szCs w:val="28"/>
        </w:rPr>
      </w:pPr>
    </w:p>
    <w:p w:rsidR="00DB0EFC" w:rsidRPr="00DB0EFC" w:rsidRDefault="00DB0EFC" w:rsidP="00DB0EFC">
      <w:pPr>
        <w:tabs>
          <w:tab w:val="left" w:pos="1545"/>
        </w:tabs>
        <w:jc w:val="both"/>
      </w:pPr>
    </w:p>
    <w:p w:rsidR="00DB0EFC" w:rsidRPr="00E12E29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Pr="002C3FCA" w:rsidRDefault="00DB0EFC" w:rsidP="00DB0EFC">
      <w:pPr>
        <w:ind w:left="513"/>
        <w:rPr>
          <w:sz w:val="28"/>
          <w:szCs w:val="28"/>
        </w:rPr>
      </w:pPr>
    </w:p>
    <w:p w:rsidR="00DB0EFC" w:rsidRPr="00CB7406" w:rsidRDefault="00DB0EFC" w:rsidP="00DB0EFC">
      <w:pPr>
        <w:ind w:left="57" w:firstLine="4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Pr="00374678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left="57" w:firstLine="456"/>
        <w:jc w:val="both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Pr="000B57EB" w:rsidRDefault="00DB0EFC" w:rsidP="00DB0EFC">
      <w:pPr>
        <w:ind w:firstLine="570"/>
        <w:jc w:val="both"/>
        <w:rPr>
          <w:sz w:val="28"/>
          <w:szCs w:val="28"/>
        </w:rPr>
      </w:pPr>
    </w:p>
    <w:p w:rsidR="00DB0EFC" w:rsidRDefault="00DB0EFC" w:rsidP="00DB0EFC">
      <w:pPr>
        <w:ind w:firstLine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0EFC" w:rsidRDefault="00DB0EFC" w:rsidP="00DB0EFC">
      <w:pPr>
        <w:ind w:left="513"/>
        <w:jc w:val="both"/>
        <w:rPr>
          <w:sz w:val="28"/>
          <w:szCs w:val="28"/>
        </w:rPr>
      </w:pPr>
    </w:p>
    <w:p w:rsidR="00DB0EFC" w:rsidRDefault="00DB0EFC" w:rsidP="00DB0EFC">
      <w:pPr>
        <w:ind w:left="513"/>
        <w:rPr>
          <w:sz w:val="28"/>
          <w:szCs w:val="28"/>
        </w:rPr>
      </w:pPr>
    </w:p>
    <w:p w:rsidR="00DB0EFC" w:rsidRDefault="00DB0EFC" w:rsidP="00DB0EFC">
      <w:pPr>
        <w:ind w:firstLine="570"/>
        <w:rPr>
          <w:sz w:val="28"/>
          <w:szCs w:val="28"/>
        </w:rPr>
      </w:pPr>
    </w:p>
    <w:p w:rsidR="00DB0EFC" w:rsidRDefault="00DB0EFC" w:rsidP="00DB0EFC">
      <w:pPr>
        <w:ind w:firstLine="570"/>
        <w:jc w:val="both"/>
        <w:rPr>
          <w:b/>
          <w:sz w:val="28"/>
          <w:szCs w:val="28"/>
        </w:rPr>
      </w:pPr>
    </w:p>
    <w:p w:rsidR="00DB0EFC" w:rsidRPr="00735121" w:rsidRDefault="00DB0EFC" w:rsidP="00DB0EFC">
      <w:pPr>
        <w:ind w:left="57" w:firstLine="456"/>
        <w:jc w:val="center"/>
        <w:rPr>
          <w:b/>
          <w:sz w:val="28"/>
          <w:szCs w:val="28"/>
        </w:rPr>
      </w:pPr>
    </w:p>
    <w:p w:rsidR="00DB0EFC" w:rsidRPr="00FA34C8" w:rsidRDefault="00DB0EFC" w:rsidP="00DB0EFC">
      <w:pPr>
        <w:jc w:val="both"/>
        <w:rPr>
          <w:sz w:val="28"/>
          <w:szCs w:val="28"/>
        </w:rPr>
      </w:pPr>
    </w:p>
    <w:p w:rsidR="00DB0EFC" w:rsidRDefault="00DB0EFC"/>
    <w:sectPr w:rsidR="00DB0EFC" w:rsidSect="002A68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5C0"/>
    <w:multiLevelType w:val="hybridMultilevel"/>
    <w:tmpl w:val="723010C4"/>
    <w:lvl w:ilvl="0" w:tplc="03BEE530">
      <w:start w:val="1"/>
      <w:numFmt w:val="decimal"/>
      <w:lvlText w:val="%1)"/>
      <w:lvlJc w:val="left"/>
      <w:pPr>
        <w:tabs>
          <w:tab w:val="num" w:pos="1380"/>
        </w:tabs>
        <w:ind w:left="1380" w:hanging="810"/>
      </w:pPr>
      <w:rPr>
        <w:rFonts w:hint="default"/>
      </w:rPr>
    </w:lvl>
    <w:lvl w:ilvl="1" w:tplc="70420E12">
      <w:start w:val="2"/>
      <w:numFmt w:val="decimal"/>
      <w:lvlText w:val="%2."/>
      <w:lvlJc w:val="left"/>
      <w:pPr>
        <w:tabs>
          <w:tab w:val="num" w:pos="1671"/>
        </w:tabs>
        <w:ind w:left="16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E237BB9"/>
    <w:multiLevelType w:val="hybridMultilevel"/>
    <w:tmpl w:val="9522A670"/>
    <w:lvl w:ilvl="0" w:tplc="79228C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">
    <w:nsid w:val="0F630B5F"/>
    <w:multiLevelType w:val="hybridMultilevel"/>
    <w:tmpl w:val="CB5E7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55F32"/>
    <w:multiLevelType w:val="hybridMultilevel"/>
    <w:tmpl w:val="5074DE8E"/>
    <w:lvl w:ilvl="0" w:tplc="9D9CF2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">
    <w:nsid w:val="14DF59B1"/>
    <w:multiLevelType w:val="hybridMultilevel"/>
    <w:tmpl w:val="5F88765E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5">
    <w:nsid w:val="166E3BD1"/>
    <w:multiLevelType w:val="hybridMultilevel"/>
    <w:tmpl w:val="8FBA39B2"/>
    <w:lvl w:ilvl="0" w:tplc="264A527A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18CE497E"/>
    <w:multiLevelType w:val="hybridMultilevel"/>
    <w:tmpl w:val="702A7E9A"/>
    <w:lvl w:ilvl="0" w:tplc="7A86D33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E637FE6"/>
    <w:multiLevelType w:val="hybridMultilevel"/>
    <w:tmpl w:val="8CB81566"/>
    <w:lvl w:ilvl="0" w:tplc="89AE673A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5350B26"/>
    <w:multiLevelType w:val="hybridMultilevel"/>
    <w:tmpl w:val="AD18FE46"/>
    <w:lvl w:ilvl="0" w:tplc="64847658">
      <w:start w:val="1"/>
      <w:numFmt w:val="decimal"/>
      <w:lvlText w:val="%1."/>
      <w:lvlJc w:val="left"/>
      <w:pPr>
        <w:tabs>
          <w:tab w:val="num" w:pos="1365"/>
        </w:tabs>
        <w:ind w:left="136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2C6A38"/>
    <w:multiLevelType w:val="hybridMultilevel"/>
    <w:tmpl w:val="78469E9A"/>
    <w:lvl w:ilvl="0" w:tplc="9D9CF2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D0E9E"/>
    <w:multiLevelType w:val="hybridMultilevel"/>
    <w:tmpl w:val="3394FD3A"/>
    <w:lvl w:ilvl="0" w:tplc="9D9CF2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1">
    <w:nsid w:val="3416712A"/>
    <w:multiLevelType w:val="hybridMultilevel"/>
    <w:tmpl w:val="074897F6"/>
    <w:lvl w:ilvl="0" w:tplc="6744373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523468C"/>
    <w:multiLevelType w:val="hybridMultilevel"/>
    <w:tmpl w:val="54D4C8A0"/>
    <w:lvl w:ilvl="0" w:tplc="FEC4380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3">
    <w:nsid w:val="3AD11F9D"/>
    <w:multiLevelType w:val="hybridMultilevel"/>
    <w:tmpl w:val="B47452EA"/>
    <w:lvl w:ilvl="0" w:tplc="3668C672">
      <w:start w:val="4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4">
    <w:nsid w:val="573F5EDE"/>
    <w:multiLevelType w:val="hybridMultilevel"/>
    <w:tmpl w:val="86B42422"/>
    <w:lvl w:ilvl="0" w:tplc="FE78EFF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5798187E"/>
    <w:multiLevelType w:val="hybridMultilevel"/>
    <w:tmpl w:val="0ABC4518"/>
    <w:lvl w:ilvl="0" w:tplc="F782F06C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597A728E"/>
    <w:multiLevelType w:val="hybridMultilevel"/>
    <w:tmpl w:val="AAE497FE"/>
    <w:lvl w:ilvl="0" w:tplc="9D9CF2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7">
    <w:nsid w:val="5BE34D5B"/>
    <w:multiLevelType w:val="hybridMultilevel"/>
    <w:tmpl w:val="05CA6382"/>
    <w:lvl w:ilvl="0" w:tplc="D3945B96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659F5168"/>
    <w:multiLevelType w:val="hybridMultilevel"/>
    <w:tmpl w:val="D1B6D082"/>
    <w:lvl w:ilvl="0" w:tplc="96E67A3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9">
    <w:nsid w:val="6A477F0B"/>
    <w:multiLevelType w:val="hybridMultilevel"/>
    <w:tmpl w:val="7B1C5F6C"/>
    <w:lvl w:ilvl="0" w:tplc="9D9CF252">
      <w:start w:val="9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0">
    <w:nsid w:val="744C5C7E"/>
    <w:multiLevelType w:val="hybridMultilevel"/>
    <w:tmpl w:val="B74C8CD4"/>
    <w:lvl w:ilvl="0" w:tplc="9D2C0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246E9"/>
    <w:multiLevelType w:val="hybridMultilevel"/>
    <w:tmpl w:val="2F5E8D62"/>
    <w:lvl w:ilvl="0" w:tplc="73FCE88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7AF30DA3"/>
    <w:multiLevelType w:val="hybridMultilevel"/>
    <w:tmpl w:val="7D7C5AA8"/>
    <w:lvl w:ilvl="0" w:tplc="2CD8AB1A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3">
    <w:nsid w:val="7BA4263C"/>
    <w:multiLevelType w:val="hybridMultilevel"/>
    <w:tmpl w:val="C8D2D92A"/>
    <w:lvl w:ilvl="0" w:tplc="BDFC257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"/>
  </w:num>
  <w:num w:numId="5">
    <w:abstractNumId w:val="12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18"/>
  </w:num>
  <w:num w:numId="11">
    <w:abstractNumId w:val="19"/>
  </w:num>
  <w:num w:numId="12">
    <w:abstractNumId w:val="22"/>
  </w:num>
  <w:num w:numId="13">
    <w:abstractNumId w:val="11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21"/>
  </w:num>
  <w:num w:numId="19">
    <w:abstractNumId w:val="13"/>
  </w:num>
  <w:num w:numId="20">
    <w:abstractNumId w:val="16"/>
  </w:num>
  <w:num w:numId="21">
    <w:abstractNumId w:val="3"/>
  </w:num>
  <w:num w:numId="22">
    <w:abstractNumId w:val="14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18"/>
    <w:rsid w:val="000C16AB"/>
    <w:rsid w:val="002A6818"/>
    <w:rsid w:val="002D5F25"/>
    <w:rsid w:val="003D2EBA"/>
    <w:rsid w:val="003F419D"/>
    <w:rsid w:val="006B0CDF"/>
    <w:rsid w:val="00950B02"/>
    <w:rsid w:val="00DB0EFC"/>
    <w:rsid w:val="00DC5CDA"/>
    <w:rsid w:val="00E9518C"/>
    <w:rsid w:val="00F7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Elegant"/>
    <w:basedOn w:val="a1"/>
    <w:rsid w:val="002A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3F4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60</Pages>
  <Words>12012</Words>
  <Characters>68475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2014-01-07T22:13:00Z</dcterms:created>
  <dcterms:modified xsi:type="dcterms:W3CDTF">2014-01-07T23:25:00Z</dcterms:modified>
</cp:coreProperties>
</file>