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BE" w:rsidRPr="00333C95" w:rsidRDefault="00333C95">
      <w:pPr>
        <w:rPr>
          <w:rFonts w:ascii="Times New Roman" w:hAnsi="Times New Roman" w:cs="Times New Roman"/>
          <w:sz w:val="24"/>
          <w:szCs w:val="24"/>
        </w:rPr>
      </w:pPr>
      <w:r w:rsidRPr="00333C9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33C95" w:rsidRPr="00333C95" w:rsidRDefault="00333C95" w:rsidP="0033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333C95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 образовательное учреждение  детский сад №12 «Солнышко» </w:t>
      </w:r>
      <w:proofErr w:type="spellStart"/>
      <w:r w:rsidRPr="00333C95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333C95">
        <w:rPr>
          <w:rFonts w:ascii="Times New Roman" w:hAnsi="Times New Roman" w:cs="Times New Roman"/>
          <w:sz w:val="24"/>
          <w:szCs w:val="24"/>
        </w:rPr>
        <w:t xml:space="preserve"> вида  с приоритетным  осуществлением деятельности </w:t>
      </w:r>
    </w:p>
    <w:p w:rsidR="00333C95" w:rsidRPr="00333C95" w:rsidRDefault="00333C95" w:rsidP="0033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333C95">
        <w:rPr>
          <w:rFonts w:ascii="Times New Roman" w:hAnsi="Times New Roman" w:cs="Times New Roman"/>
          <w:sz w:val="24"/>
          <w:szCs w:val="24"/>
        </w:rPr>
        <w:t xml:space="preserve"> по социально-личностному развитию детей</w:t>
      </w:r>
    </w:p>
    <w:p w:rsidR="00333C95" w:rsidRPr="00333C95" w:rsidRDefault="00333C95" w:rsidP="0033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333C95">
        <w:rPr>
          <w:rFonts w:ascii="Times New Roman" w:hAnsi="Times New Roman" w:cs="Times New Roman"/>
          <w:sz w:val="24"/>
          <w:szCs w:val="24"/>
        </w:rPr>
        <w:t xml:space="preserve"> городского поселения «Рабочий поселок Чегдомын» </w:t>
      </w:r>
      <w:proofErr w:type="spellStart"/>
      <w:r w:rsidRPr="00333C95">
        <w:rPr>
          <w:rFonts w:ascii="Times New Roman" w:hAnsi="Times New Roman" w:cs="Times New Roman"/>
          <w:sz w:val="24"/>
          <w:szCs w:val="24"/>
        </w:rPr>
        <w:t>Верхнебуреинского</w:t>
      </w:r>
      <w:proofErr w:type="spellEnd"/>
      <w:r w:rsidRPr="00333C95">
        <w:rPr>
          <w:rFonts w:ascii="Times New Roman" w:hAnsi="Times New Roman" w:cs="Times New Roman"/>
          <w:sz w:val="24"/>
          <w:szCs w:val="24"/>
        </w:rPr>
        <w:t xml:space="preserve"> муниципального района Хабаровского края</w:t>
      </w:r>
    </w:p>
    <w:p w:rsidR="004578BE" w:rsidRPr="00333C95" w:rsidRDefault="004578BE">
      <w:pPr>
        <w:rPr>
          <w:rFonts w:ascii="Times New Roman" w:hAnsi="Times New Roman" w:cs="Times New Roman"/>
          <w:sz w:val="24"/>
          <w:szCs w:val="24"/>
        </w:rPr>
      </w:pPr>
    </w:p>
    <w:p w:rsidR="004578BE" w:rsidRPr="00333C95" w:rsidRDefault="004578BE">
      <w:pPr>
        <w:rPr>
          <w:rFonts w:ascii="Times New Roman" w:hAnsi="Times New Roman" w:cs="Times New Roman"/>
          <w:sz w:val="24"/>
          <w:szCs w:val="24"/>
        </w:rPr>
      </w:pPr>
    </w:p>
    <w:p w:rsidR="004578BE" w:rsidRPr="00333C95" w:rsidRDefault="004578BE">
      <w:pPr>
        <w:rPr>
          <w:rFonts w:ascii="Times New Roman" w:hAnsi="Times New Roman" w:cs="Times New Roman"/>
          <w:b/>
          <w:sz w:val="32"/>
          <w:szCs w:val="32"/>
        </w:rPr>
      </w:pPr>
    </w:p>
    <w:p w:rsidR="004578BE" w:rsidRPr="00333C95" w:rsidRDefault="004578BE" w:rsidP="00333C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C95">
        <w:rPr>
          <w:rFonts w:ascii="Times New Roman" w:hAnsi="Times New Roman" w:cs="Times New Roman"/>
          <w:b/>
          <w:sz w:val="32"/>
          <w:szCs w:val="32"/>
        </w:rPr>
        <w:t>Перспективное  планирование</w:t>
      </w:r>
      <w:r w:rsidR="00333C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33C95">
        <w:rPr>
          <w:rFonts w:ascii="Times New Roman" w:hAnsi="Times New Roman" w:cs="Times New Roman"/>
          <w:b/>
          <w:sz w:val="32"/>
          <w:szCs w:val="32"/>
        </w:rPr>
        <w:t xml:space="preserve">кружковой работы </w:t>
      </w:r>
      <w:proofErr w:type="gramStart"/>
      <w:r w:rsidRPr="00333C95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</w:p>
    <w:p w:rsidR="004578BE" w:rsidRPr="00333C95" w:rsidRDefault="004578BE" w:rsidP="004578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C95">
        <w:rPr>
          <w:rFonts w:ascii="Times New Roman" w:hAnsi="Times New Roman" w:cs="Times New Roman"/>
          <w:b/>
          <w:sz w:val="32"/>
          <w:szCs w:val="32"/>
        </w:rPr>
        <w:t>подготовительной группе</w:t>
      </w:r>
    </w:p>
    <w:p w:rsidR="004578BE" w:rsidRPr="00333C95" w:rsidRDefault="004578BE" w:rsidP="004578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C95">
        <w:rPr>
          <w:rFonts w:ascii="Times New Roman" w:hAnsi="Times New Roman" w:cs="Times New Roman"/>
          <w:b/>
          <w:sz w:val="32"/>
          <w:szCs w:val="32"/>
        </w:rPr>
        <w:t>тема: « Ох уж эта бумага»</w:t>
      </w:r>
    </w:p>
    <w:p w:rsidR="004578BE" w:rsidRPr="00333C95" w:rsidRDefault="004578BE" w:rsidP="00EA3D34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578BE" w:rsidRPr="00333C95" w:rsidRDefault="004578BE" w:rsidP="004578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C95">
        <w:rPr>
          <w:rFonts w:ascii="Times New Roman" w:hAnsi="Times New Roman" w:cs="Times New Roman"/>
          <w:b/>
          <w:sz w:val="32"/>
          <w:szCs w:val="32"/>
        </w:rPr>
        <w:t>восп</w:t>
      </w:r>
      <w:r w:rsidR="00333C95" w:rsidRPr="00333C95">
        <w:rPr>
          <w:rFonts w:ascii="Times New Roman" w:hAnsi="Times New Roman" w:cs="Times New Roman"/>
          <w:b/>
          <w:sz w:val="32"/>
          <w:szCs w:val="32"/>
        </w:rPr>
        <w:t>итатель</w:t>
      </w:r>
      <w:r w:rsidRPr="00333C95">
        <w:rPr>
          <w:rFonts w:ascii="Times New Roman" w:hAnsi="Times New Roman" w:cs="Times New Roman"/>
          <w:b/>
          <w:sz w:val="32"/>
          <w:szCs w:val="32"/>
        </w:rPr>
        <w:t>: Шапошникова Н.Г.</w:t>
      </w:r>
    </w:p>
    <w:p w:rsidR="004578BE" w:rsidRPr="00333C95" w:rsidRDefault="004578BE" w:rsidP="004578BE">
      <w:pPr>
        <w:rPr>
          <w:rFonts w:ascii="Times New Roman" w:hAnsi="Times New Roman" w:cs="Times New Roman"/>
          <w:b/>
          <w:sz w:val="32"/>
          <w:szCs w:val="32"/>
        </w:rPr>
      </w:pPr>
    </w:p>
    <w:p w:rsidR="004578BE" w:rsidRPr="00333C95" w:rsidRDefault="004578BE" w:rsidP="004578BE">
      <w:pPr>
        <w:rPr>
          <w:rFonts w:ascii="Times New Roman" w:hAnsi="Times New Roman" w:cs="Times New Roman"/>
          <w:sz w:val="24"/>
          <w:szCs w:val="24"/>
        </w:rPr>
      </w:pPr>
    </w:p>
    <w:p w:rsidR="004578BE" w:rsidRPr="00333C95" w:rsidRDefault="004578BE" w:rsidP="004578BE">
      <w:pPr>
        <w:rPr>
          <w:rFonts w:ascii="Times New Roman" w:hAnsi="Times New Roman" w:cs="Times New Roman"/>
          <w:sz w:val="24"/>
          <w:szCs w:val="24"/>
        </w:rPr>
      </w:pPr>
    </w:p>
    <w:p w:rsidR="004578BE" w:rsidRPr="00333C95" w:rsidRDefault="004578BE" w:rsidP="004578BE">
      <w:pPr>
        <w:rPr>
          <w:rFonts w:ascii="Times New Roman" w:hAnsi="Times New Roman" w:cs="Times New Roman"/>
          <w:sz w:val="24"/>
          <w:szCs w:val="24"/>
        </w:rPr>
      </w:pPr>
    </w:p>
    <w:p w:rsidR="004578BE" w:rsidRPr="00333C95" w:rsidRDefault="004578BE" w:rsidP="004578BE">
      <w:pPr>
        <w:rPr>
          <w:rFonts w:ascii="Times New Roman" w:hAnsi="Times New Roman" w:cs="Times New Roman"/>
          <w:sz w:val="24"/>
          <w:szCs w:val="24"/>
        </w:rPr>
      </w:pPr>
    </w:p>
    <w:p w:rsidR="004578BE" w:rsidRPr="00333C95" w:rsidRDefault="004578BE" w:rsidP="004578BE">
      <w:pPr>
        <w:rPr>
          <w:rFonts w:ascii="Times New Roman" w:hAnsi="Times New Roman" w:cs="Times New Roman"/>
          <w:sz w:val="24"/>
          <w:szCs w:val="24"/>
        </w:rPr>
      </w:pPr>
    </w:p>
    <w:p w:rsidR="004578BE" w:rsidRDefault="004578BE" w:rsidP="004578BE">
      <w:pPr>
        <w:rPr>
          <w:rFonts w:ascii="Times New Roman" w:hAnsi="Times New Roman" w:cs="Times New Roman"/>
          <w:sz w:val="24"/>
          <w:szCs w:val="24"/>
        </w:rPr>
      </w:pPr>
    </w:p>
    <w:p w:rsidR="00333C95" w:rsidRDefault="00333C95" w:rsidP="004578BE">
      <w:pPr>
        <w:rPr>
          <w:rFonts w:ascii="Times New Roman" w:hAnsi="Times New Roman" w:cs="Times New Roman"/>
          <w:sz w:val="24"/>
          <w:szCs w:val="24"/>
        </w:rPr>
      </w:pPr>
    </w:p>
    <w:p w:rsidR="00333C95" w:rsidRDefault="00333C95" w:rsidP="004578BE">
      <w:pPr>
        <w:rPr>
          <w:rFonts w:ascii="Times New Roman" w:hAnsi="Times New Roman" w:cs="Times New Roman"/>
          <w:sz w:val="24"/>
          <w:szCs w:val="24"/>
        </w:rPr>
      </w:pPr>
    </w:p>
    <w:p w:rsidR="00333C95" w:rsidRDefault="00333C95" w:rsidP="004578BE">
      <w:pPr>
        <w:rPr>
          <w:rFonts w:ascii="Times New Roman" w:hAnsi="Times New Roman" w:cs="Times New Roman"/>
          <w:sz w:val="24"/>
          <w:szCs w:val="24"/>
        </w:rPr>
      </w:pPr>
    </w:p>
    <w:p w:rsidR="00333C95" w:rsidRDefault="00333C95" w:rsidP="004578BE">
      <w:pPr>
        <w:rPr>
          <w:rFonts w:ascii="Times New Roman" w:hAnsi="Times New Roman" w:cs="Times New Roman"/>
          <w:sz w:val="24"/>
          <w:szCs w:val="24"/>
        </w:rPr>
      </w:pPr>
    </w:p>
    <w:p w:rsidR="00333C95" w:rsidRDefault="00333C95" w:rsidP="004578BE">
      <w:pPr>
        <w:rPr>
          <w:rFonts w:ascii="Times New Roman" w:hAnsi="Times New Roman" w:cs="Times New Roman"/>
          <w:sz w:val="24"/>
          <w:szCs w:val="24"/>
        </w:rPr>
      </w:pPr>
    </w:p>
    <w:p w:rsidR="00333C95" w:rsidRDefault="00333C95" w:rsidP="004578BE">
      <w:pPr>
        <w:rPr>
          <w:rFonts w:ascii="Times New Roman" w:hAnsi="Times New Roman" w:cs="Times New Roman"/>
          <w:sz w:val="24"/>
          <w:szCs w:val="24"/>
        </w:rPr>
      </w:pPr>
    </w:p>
    <w:p w:rsidR="00333C95" w:rsidRPr="00333C95" w:rsidRDefault="00333C95" w:rsidP="004578BE">
      <w:pPr>
        <w:rPr>
          <w:rFonts w:ascii="Times New Roman" w:hAnsi="Times New Roman" w:cs="Times New Roman"/>
          <w:sz w:val="24"/>
          <w:szCs w:val="24"/>
        </w:rPr>
      </w:pPr>
    </w:p>
    <w:p w:rsidR="004578BE" w:rsidRPr="00333C95" w:rsidRDefault="004578BE" w:rsidP="004578BE">
      <w:pPr>
        <w:tabs>
          <w:tab w:val="left" w:pos="9000"/>
        </w:tabs>
        <w:rPr>
          <w:rFonts w:ascii="Times New Roman" w:hAnsi="Times New Roman" w:cs="Times New Roman"/>
          <w:sz w:val="24"/>
          <w:szCs w:val="24"/>
        </w:rPr>
      </w:pPr>
      <w:r w:rsidRPr="00333C95">
        <w:rPr>
          <w:rFonts w:ascii="Times New Roman" w:hAnsi="Times New Roman" w:cs="Times New Roman"/>
          <w:sz w:val="24"/>
          <w:szCs w:val="24"/>
        </w:rPr>
        <w:tab/>
      </w:r>
    </w:p>
    <w:p w:rsidR="004578BE" w:rsidRPr="00333C95" w:rsidRDefault="004578BE" w:rsidP="004578BE">
      <w:pPr>
        <w:tabs>
          <w:tab w:val="left" w:pos="90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68"/>
        <w:gridCol w:w="1984"/>
        <w:gridCol w:w="1418"/>
        <w:gridCol w:w="2268"/>
        <w:gridCol w:w="4111"/>
      </w:tblGrid>
      <w:tr w:rsidR="004578BE" w:rsidRPr="00333C95" w:rsidTr="00EB7228">
        <w:tc>
          <w:tcPr>
            <w:tcW w:w="1168" w:type="dxa"/>
          </w:tcPr>
          <w:p w:rsidR="004578BE" w:rsidRPr="00333C95" w:rsidRDefault="004578BE" w:rsidP="004578BE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984" w:type="dxa"/>
          </w:tcPr>
          <w:p w:rsidR="004578BE" w:rsidRPr="00333C95" w:rsidRDefault="004578BE" w:rsidP="004578BE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418" w:type="dxa"/>
          </w:tcPr>
          <w:p w:rsidR="004578BE" w:rsidRPr="00333C95" w:rsidRDefault="004578BE" w:rsidP="004578BE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268" w:type="dxa"/>
          </w:tcPr>
          <w:p w:rsidR="004578BE" w:rsidRPr="00333C95" w:rsidRDefault="004578BE" w:rsidP="00333C95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4111" w:type="dxa"/>
          </w:tcPr>
          <w:p w:rsidR="004578BE" w:rsidRPr="00333C95" w:rsidRDefault="004578BE" w:rsidP="004578BE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4578BE" w:rsidRPr="00333C95" w:rsidTr="00EB7228">
        <w:trPr>
          <w:trHeight w:val="1460"/>
        </w:trPr>
        <w:tc>
          <w:tcPr>
            <w:tcW w:w="1168" w:type="dxa"/>
            <w:vMerge w:val="restart"/>
          </w:tcPr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1.Международный день музыки</w:t>
            </w:r>
            <w:proofErr w:type="gramStart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ень пожилого человека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«Букетик цветов»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78BE" w:rsidRPr="00333C95" w:rsidRDefault="004578BE" w:rsidP="00333C95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Конструирование, аппликация.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Воспитываем чувство уважения и заботы к пожилым людям. Продолжаем учить детей разрезать 2 слоя бумаги, оставляя край; скручивать ее рулончиком. Развиваем чувство прекрасного путем украшения поделки бумажными цветочками и бусинами.</w:t>
            </w:r>
          </w:p>
        </w:tc>
      </w:tr>
      <w:tr w:rsidR="004578BE" w:rsidRPr="00333C95" w:rsidTr="00EB7228">
        <w:trPr>
          <w:trHeight w:val="1693"/>
        </w:trPr>
        <w:tc>
          <w:tcPr>
            <w:tcW w:w="1168" w:type="dxa"/>
            <w:vMerge/>
          </w:tcPr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2.Всемирный день животных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« Слон»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578BE" w:rsidRPr="00333C95" w:rsidRDefault="004578BE" w:rsidP="00333C95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gramStart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интересными фактами из жизни слона. Продолжаем отрабатывать умение вырезать сложенную пополам бумагу (картон) – фигурку слона. Учимся аккуратно и правильно складывать лист бумаги гармошкой.  Самостоятельно вырезаем дополнительные детали для украшения (глаза, бивни).</w:t>
            </w:r>
          </w:p>
        </w:tc>
      </w:tr>
      <w:tr w:rsidR="004578BE" w:rsidRPr="00333C95" w:rsidTr="00EB7228">
        <w:trPr>
          <w:trHeight w:val="1561"/>
        </w:trPr>
        <w:tc>
          <w:tcPr>
            <w:tcW w:w="1168" w:type="dxa"/>
            <w:vMerge/>
          </w:tcPr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3.Международный день врача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« Клоун»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578BE" w:rsidRPr="00333C95" w:rsidRDefault="004578BE" w:rsidP="00333C95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Конструирование, рисование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Закрепляем с детьми виды медицинских профессий и врачебной помощи. Учимся закрашивать заготовку аккуратными штрихами </w:t>
            </w:r>
            <w:proofErr w:type="gramStart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без просветов) по своему вкусу. Работаем над точностью при вырезании деталей разными ножницами. Учимся самостоятельно соединять детали в единое целое.</w:t>
            </w:r>
          </w:p>
        </w:tc>
      </w:tr>
      <w:tr w:rsidR="004578BE" w:rsidRPr="00333C95" w:rsidTr="00EB7228">
        <w:trPr>
          <w:trHeight w:val="161"/>
        </w:trPr>
        <w:tc>
          <w:tcPr>
            <w:tcW w:w="1168" w:type="dxa"/>
            <w:vMerge/>
          </w:tcPr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4.Лес, природные богатства. В саду,  в огороде. Хлеб всему голова.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«Колоски»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578BE" w:rsidRPr="00333C95" w:rsidRDefault="004578BE" w:rsidP="00333C95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Оригами, аппликация.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Закрепляем с детьми виды хлебобулочных изделий. Развиваем умение делать из прямоугольного листа – квадрат и базовую форму «треугольник». Учимся складывать ровно, отгибать уголочки при работе со схемой.</w:t>
            </w:r>
          </w:p>
        </w:tc>
      </w:tr>
      <w:tr w:rsidR="004578BE" w:rsidRPr="00333C95" w:rsidTr="00EB7228">
        <w:trPr>
          <w:trHeight w:val="1429"/>
        </w:trPr>
        <w:tc>
          <w:tcPr>
            <w:tcW w:w="1168" w:type="dxa"/>
            <w:vMerge w:val="restart"/>
          </w:tcPr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1.Путешествие по карте мира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« Веселые кролики»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78BE" w:rsidRPr="00333C95" w:rsidRDefault="004578BE" w:rsidP="00333C95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gramStart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Продолжаем знакомство с интересными фактами их жизни животных – кроликов. Отрабатываем умение складывать гармошку из овального листа. Использовать в работе бросовый материал. Учим использовать для оформления различный материал.</w:t>
            </w:r>
          </w:p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BE" w:rsidRPr="00333C95" w:rsidTr="00EB7228">
        <w:trPr>
          <w:trHeight w:val="2288"/>
        </w:trPr>
        <w:tc>
          <w:tcPr>
            <w:tcW w:w="1168" w:type="dxa"/>
            <w:vMerge/>
          </w:tcPr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2. Путешествие по стране. Символы России.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« Дом»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578BE" w:rsidRPr="00333C95" w:rsidRDefault="004578BE" w:rsidP="00333C95">
            <w:pPr>
              <w:pStyle w:val="a4"/>
              <w:numPr>
                <w:ilvl w:val="0"/>
                <w:numId w:val="2"/>
              </w:num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4578BE" w:rsidRPr="00333C95" w:rsidRDefault="004578BE" w:rsidP="00333C95">
            <w:pPr>
              <w:pStyle w:val="a4"/>
              <w:numPr>
                <w:ilvl w:val="0"/>
                <w:numId w:val="2"/>
              </w:num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 1.Продолжает совершенствовать навык точного складывания сторон к средней линии. Развиваем пространственную ориентацию на листе. Развиваем творчество в работе с бумагой.</w:t>
            </w:r>
          </w:p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2. учим детей </w:t>
            </w:r>
            <w:proofErr w:type="gramStart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скручивать</w:t>
            </w:r>
            <w:proofErr w:type="gramEnd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 трубочки плотно, закрепляя край клеем. Из готовых трубочек</w:t>
            </w:r>
            <w:proofErr w:type="gramStart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 путем наклеивания их в шахматном порядке создавать конструкцию – дом, </w:t>
            </w:r>
            <w:r w:rsidRPr="00333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дополняя необходимыми деталями.</w:t>
            </w:r>
          </w:p>
        </w:tc>
      </w:tr>
      <w:tr w:rsidR="004578BE" w:rsidRPr="00333C95" w:rsidTr="00EB7228">
        <w:trPr>
          <w:trHeight w:val="1414"/>
        </w:trPr>
        <w:tc>
          <w:tcPr>
            <w:tcW w:w="1168" w:type="dxa"/>
            <w:vMerge/>
          </w:tcPr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3.Путешествие по стране. Народы России. Наш поселок.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« Макет детского сада»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578BE" w:rsidRPr="00333C95" w:rsidRDefault="004578BE" w:rsidP="00333C95">
            <w:pPr>
              <w:pStyle w:val="a4"/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Учим детей  использовать в работе бросовый материал и бумагу для создания макета детского сада. В работе быть точными и внимательными  </w:t>
            </w:r>
            <w:proofErr w:type="gramStart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при подсчете количества окон, дверей и др.). Развиваем чувство коллективизма.</w:t>
            </w:r>
          </w:p>
        </w:tc>
      </w:tr>
      <w:tr w:rsidR="004578BE" w:rsidRPr="00333C95" w:rsidTr="00EB7228">
        <w:trPr>
          <w:trHeight w:val="195"/>
        </w:trPr>
        <w:tc>
          <w:tcPr>
            <w:tcW w:w="1168" w:type="dxa"/>
            <w:vMerge/>
          </w:tcPr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578BE" w:rsidRPr="00333C95" w:rsidRDefault="004578BE" w:rsidP="004578BE">
            <w:pPr>
              <w:tabs>
                <w:tab w:val="left" w:pos="900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4.Мой дом – моя семья.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 «Часы на стену»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578BE" w:rsidRPr="00333C95" w:rsidRDefault="004578BE" w:rsidP="00333C95">
            <w:pPr>
              <w:pStyle w:val="a4"/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Отрабатываем навык при работе с шаблоном.  Учимся аккуратно наклеивать детали </w:t>
            </w:r>
            <w:proofErr w:type="gramStart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крупные и мелкие). Развиваем мелкую моторику пальцев при вырезывании цифр для циферблата.</w:t>
            </w:r>
          </w:p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8BE" w:rsidRPr="00333C95" w:rsidRDefault="004578BE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D34" w:rsidRPr="00333C95" w:rsidTr="00EB7228">
        <w:trPr>
          <w:trHeight w:val="1002"/>
        </w:trPr>
        <w:tc>
          <w:tcPr>
            <w:tcW w:w="1168" w:type="dxa"/>
            <w:vMerge w:val="restart"/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1.Традиции </w:t>
            </w: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 w:rsidRPr="00333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</w:t>
            </w:r>
            <w:proofErr w:type="spellEnd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333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кой</w:t>
            </w:r>
            <w:proofErr w:type="spellEnd"/>
            <w:r w:rsidRPr="00333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C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Игрушки – забавы     « Клюв ворона»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3D34" w:rsidRPr="00333C95" w:rsidRDefault="00EA3D34" w:rsidP="00333C95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использовать в работе схемы поделок; складывать по намеченным линиям.  Знакомить детей с интересными фактами из жизни птиц.</w:t>
            </w:r>
          </w:p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D34" w:rsidRPr="00333C95" w:rsidTr="00EB7228">
        <w:trPr>
          <w:trHeight w:val="1118"/>
        </w:trPr>
        <w:tc>
          <w:tcPr>
            <w:tcW w:w="1168" w:type="dxa"/>
            <w:vMerge/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A3D34" w:rsidP="00EA3D34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 2.Здравствуй, Зимушка-зима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Открытка                     « Снеговик»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A3D34" w:rsidP="00333C95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Оригами, аппликация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34" w:rsidRPr="00333C95" w:rsidRDefault="00EA3D34" w:rsidP="00EA3D34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Продолжаем развивать творчество при оформлении открыток. Отрабатываем навык складывания гармошкой лист бумаги, аккуратно склеивать внутреннюю часть.</w:t>
            </w:r>
          </w:p>
        </w:tc>
      </w:tr>
      <w:tr w:rsidR="00EA3D34" w:rsidRPr="00333C95" w:rsidTr="00EB7228">
        <w:trPr>
          <w:trHeight w:val="1225"/>
        </w:trPr>
        <w:tc>
          <w:tcPr>
            <w:tcW w:w="1168" w:type="dxa"/>
            <w:vMerge/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A3D34" w:rsidP="00EA3D34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3.Зимние забавы. Зимние виды спорта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« Санки»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A3D34" w:rsidP="00333C95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34" w:rsidRPr="00333C95" w:rsidRDefault="00EA3D34" w:rsidP="00EA3D34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Знакомим детей с  разными видами санного спорта.  Отрабатываем навык пользоваться шаблоном, вырезать точно по намеченной линии. Склеивать детали по показу, развивая внимание.</w:t>
            </w:r>
          </w:p>
          <w:p w:rsidR="00EA3D34" w:rsidRPr="00333C95" w:rsidRDefault="00EA3D34" w:rsidP="00EA3D34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D34" w:rsidRPr="00333C95" w:rsidTr="00EB7228">
        <w:trPr>
          <w:trHeight w:val="136"/>
        </w:trPr>
        <w:tc>
          <w:tcPr>
            <w:tcW w:w="1168" w:type="dxa"/>
            <w:vMerge/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A3D34" w:rsidRPr="00333C95" w:rsidRDefault="00EA3D34" w:rsidP="00EA3D34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4.Зимник каникулы – веселая пора. Украшение группы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«Снежинка»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A3D34" w:rsidRPr="00333C95" w:rsidRDefault="00EA3D34" w:rsidP="00333C95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EA3D34" w:rsidRPr="00333C95" w:rsidRDefault="00EA3D34" w:rsidP="00EA3D34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Учимся  складывать из квадрата поделку, соединяя стороны по голосовому сопровождению воспитателя, делать надрезы по показу.  Развиваем художественный вкус при оформлении готовой поделки разным материалом – блестка, бусинки, конфетти.</w:t>
            </w:r>
          </w:p>
        </w:tc>
      </w:tr>
      <w:tr w:rsidR="00EA3D34" w:rsidRPr="00333C95" w:rsidTr="00EB7228">
        <w:trPr>
          <w:trHeight w:val="886"/>
        </w:trPr>
        <w:tc>
          <w:tcPr>
            <w:tcW w:w="1168" w:type="dxa"/>
            <w:vMerge w:val="restart"/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A3D34" w:rsidRPr="00333C95" w:rsidRDefault="00EA3D34" w:rsidP="00EA3D34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2.День доброты и дружбы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Открытка для друга   « Мишка»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3D34" w:rsidRPr="00333C95" w:rsidRDefault="00EA3D34" w:rsidP="00333C95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Аппликация, конструирование из полосок бумаги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Развиваем аккуратность при наклеивании готовых деталей на картон. Совершенствуем навык складывания из двух полосок бумаги объемной гармошки.</w:t>
            </w:r>
          </w:p>
        </w:tc>
      </w:tr>
      <w:tr w:rsidR="00EA3D34" w:rsidRPr="00333C95" w:rsidTr="00EB7228">
        <w:trPr>
          <w:trHeight w:val="1254"/>
        </w:trPr>
        <w:tc>
          <w:tcPr>
            <w:tcW w:w="1168" w:type="dxa"/>
            <w:vMerge/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A3D34" w:rsidP="00EA3D34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3.Что я знаю о себе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gramStart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мелые</w:t>
            </w:r>
            <w:proofErr w:type="spellEnd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 ручки «поделка из одноразовых тарелок»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A3D34" w:rsidP="00333C95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Учимся вырезать ножницами детали самостоятельно. Делать свободный выбор к изготовлению поделки. Располагать детали в соответствии с задуманным сюжетом.</w:t>
            </w:r>
          </w:p>
        </w:tc>
      </w:tr>
      <w:tr w:rsidR="00EA3D34" w:rsidRPr="00333C95" w:rsidTr="00EB7228">
        <w:trPr>
          <w:trHeight w:val="172"/>
        </w:trPr>
        <w:tc>
          <w:tcPr>
            <w:tcW w:w="1168" w:type="dxa"/>
            <w:vMerge/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A3D34" w:rsidRPr="00333C95" w:rsidRDefault="00EA3D34" w:rsidP="00EA3D34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4.Человек - путешественник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«Двухтрубный кораблик»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A3D34" w:rsidRPr="00333C95" w:rsidRDefault="00EA3D34" w:rsidP="00333C95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Продолжаем отрабатывать умение складывать лист бумаги по диагонали, к середине; уметь расправлять уголочки.</w:t>
            </w:r>
          </w:p>
        </w:tc>
      </w:tr>
      <w:tr w:rsidR="00EA3D34" w:rsidRPr="00333C95" w:rsidTr="00EB7228">
        <w:trPr>
          <w:trHeight w:val="1168"/>
        </w:trPr>
        <w:tc>
          <w:tcPr>
            <w:tcW w:w="1168" w:type="dxa"/>
            <w:vMerge w:val="restart"/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1.Люди разных профессий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« Бабочка»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3D34" w:rsidRPr="00333C95" w:rsidRDefault="00EA3D34" w:rsidP="00333C95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Оригами, вырезание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Знакомим детей с новой профессией – энтомолог. Учимся складывать новую базовую форму «двойной треугольник». Развиваем навык </w:t>
            </w:r>
            <w:proofErr w:type="spellStart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обрисовывания</w:t>
            </w:r>
            <w:proofErr w:type="spellEnd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 по трафарету, вырезать </w:t>
            </w:r>
            <w:proofErr w:type="gramStart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заготовку</w:t>
            </w:r>
            <w:proofErr w:type="gramEnd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 сложенную в 4 раза.</w:t>
            </w:r>
          </w:p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D34" w:rsidRPr="00333C95" w:rsidTr="00EB7228">
        <w:trPr>
          <w:trHeight w:val="1414"/>
        </w:trPr>
        <w:tc>
          <w:tcPr>
            <w:tcW w:w="1168" w:type="dxa"/>
            <w:vMerge/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A3D34" w:rsidP="00EA3D34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2.Великие изобретатели. Величайшие изобретения.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«Птичка» на прищепке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A3D34" w:rsidP="00333C95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полосок бумаги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A3D34" w:rsidP="00EA3D34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Знакомим детей с изобретением «прищепка». Продолжаем учить делать из полосок колечки, вклеивать их друг в друга, предавать образ птицы. Отрабатываем умение закручивать бумагу при помощи ножниц или карандаша </w:t>
            </w:r>
            <w:proofErr w:type="gramStart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хвост).</w:t>
            </w:r>
          </w:p>
        </w:tc>
      </w:tr>
      <w:tr w:rsidR="00EA3D34" w:rsidRPr="00333C95" w:rsidTr="00EB7228">
        <w:trPr>
          <w:trHeight w:val="1264"/>
        </w:trPr>
        <w:tc>
          <w:tcPr>
            <w:tcW w:w="1168" w:type="dxa"/>
            <w:vMerge/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A3D34" w:rsidP="00EA3D34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3.Круглый год </w:t>
            </w:r>
            <w:proofErr w:type="gramStart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смена времен года)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абота «Смена времен года»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A3D34" w:rsidP="00333C95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Учимся использовать в работе разные техники </w:t>
            </w:r>
            <w:proofErr w:type="gramStart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вырезание, скручивание  шариков, из полосок бумаги и др.). Развиваем умение договариваться, работать вместе. Развиваем усидчивость.</w:t>
            </w:r>
          </w:p>
        </w:tc>
      </w:tr>
      <w:tr w:rsidR="00EA3D34" w:rsidRPr="00333C95" w:rsidTr="00EB7228">
        <w:trPr>
          <w:trHeight w:val="207"/>
        </w:trPr>
        <w:tc>
          <w:tcPr>
            <w:tcW w:w="1168" w:type="dxa"/>
            <w:vMerge/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A3D34" w:rsidRPr="00333C95" w:rsidRDefault="00EA3D34" w:rsidP="00EA3D34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4.Международный день защитника Отечества. Настоящий мужчина.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Подарок папе             « Рубашка с галстуком»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A3D34" w:rsidRPr="00333C95" w:rsidRDefault="00EA3D34" w:rsidP="00333C95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Закрепляем умение складывать базовую форму «дверь», отгибаем уголочки в точности по схеме. Развиваем воображение при оформлении и украшении поделки.</w:t>
            </w:r>
          </w:p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D34" w:rsidRPr="00333C95" w:rsidTr="00EB7228">
        <w:trPr>
          <w:trHeight w:val="1425"/>
        </w:trPr>
        <w:tc>
          <w:tcPr>
            <w:tcW w:w="1168" w:type="dxa"/>
            <w:vMerge w:val="restart"/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1.Настоящая женщина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Открытка для мамы «Сумочка»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3D34" w:rsidRPr="00333C95" w:rsidRDefault="00EA3D34" w:rsidP="00333C95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Учимся точности при складывании гармошки из листа бумаги. Развиваем аккуратность при вклеивании гармошки в сложенный пополам лист картона. Оформляем поделку с помощью различных дополнительных материалов </w:t>
            </w:r>
            <w:proofErr w:type="gramStart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цветочка, бусинки и др.)</w:t>
            </w:r>
          </w:p>
        </w:tc>
      </w:tr>
      <w:tr w:rsidR="00EA3D34" w:rsidRPr="00333C95" w:rsidTr="00EB7228">
        <w:trPr>
          <w:trHeight w:val="1401"/>
        </w:trPr>
        <w:tc>
          <w:tcPr>
            <w:tcW w:w="1168" w:type="dxa"/>
            <w:vMerge/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2.Международный день театра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Крабики</w:t>
            </w:r>
            <w:proofErr w:type="spellEnd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A3D34" w:rsidP="00333C95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B7228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с детьми  героев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\ф</w:t>
            </w:r>
            <w:proofErr w:type="spellEnd"/>
            <w:r w:rsidR="00EA3D34"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A3D34" w:rsidRPr="00333C95">
              <w:rPr>
                <w:rFonts w:ascii="Times New Roman" w:hAnsi="Times New Roman" w:cs="Times New Roman"/>
                <w:sz w:val="24"/>
                <w:szCs w:val="24"/>
              </w:rPr>
              <w:t>Ариэль</w:t>
            </w:r>
            <w:proofErr w:type="spellEnd"/>
            <w:r w:rsidR="00EA3D34" w:rsidRPr="00333C9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A3D34" w:rsidRPr="00333C95" w:rsidRDefault="00EA3D34" w:rsidP="00EA3D34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Продолжаем развивать мелкую моторику при складывании полосок бумаги, складывать квадратную форму, убирая уголочки внутрь. Учимся самостоятельно собирать поделку из готовых деталей.</w:t>
            </w:r>
          </w:p>
        </w:tc>
      </w:tr>
      <w:tr w:rsidR="00EA3D34" w:rsidRPr="00333C95" w:rsidTr="00EB7228">
        <w:trPr>
          <w:trHeight w:val="1543"/>
        </w:trPr>
        <w:tc>
          <w:tcPr>
            <w:tcW w:w="1168" w:type="dxa"/>
            <w:vMerge/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3.Растения – зеленый цвет Земли. День рождения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«Букетик лилий»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A3D34" w:rsidP="00333C95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Учимся делать поделки из конусообразной формы, складывая и склеивая из 1\2 или 1\3 круга. Учимся точности при отрезании края  поделки (зубчиком). Развивает мелкую моторику при плотном скручивании трубочек для стебелька.</w:t>
            </w:r>
          </w:p>
        </w:tc>
      </w:tr>
      <w:tr w:rsidR="00EA3D34" w:rsidRPr="00333C95" w:rsidTr="00EB7228">
        <w:trPr>
          <w:trHeight w:val="226"/>
        </w:trPr>
        <w:tc>
          <w:tcPr>
            <w:tcW w:w="1168" w:type="dxa"/>
            <w:vMerge/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4.Всемирный день Земли и водных ресурсов. Моря, океаны – синий цвет Земли.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«Морские чудища»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A3D34" w:rsidRPr="00333C95" w:rsidRDefault="00EA3D34" w:rsidP="00333C95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EA3D34" w:rsidRPr="00333C95" w:rsidRDefault="00EA3D34" w:rsidP="00EA3D34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Учимся красиво раскрашивать заготовки (голова и хвост); вклеивать в них часть тела - сложенную гармошкой полоску бумаги. Прочно закреплять поделку на палочки –  </w:t>
            </w:r>
            <w:proofErr w:type="gramStart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для обыгрывания).</w:t>
            </w:r>
          </w:p>
          <w:p w:rsidR="00EA3D34" w:rsidRPr="00333C95" w:rsidRDefault="00EA3D34" w:rsidP="00EA3D34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D34" w:rsidRPr="00333C95" w:rsidTr="00EB7228">
        <w:trPr>
          <w:trHeight w:val="1437"/>
        </w:trPr>
        <w:tc>
          <w:tcPr>
            <w:tcW w:w="1168" w:type="dxa"/>
            <w:vMerge w:val="restart"/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1.Международный день птиц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Подвески в группу «Ласточка»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3D34" w:rsidRPr="00333C95" w:rsidRDefault="00EA3D34" w:rsidP="00333C95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Конструирование, аппликация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Знакомить детей с интересными фактами из жизни птиц. Учимся складывать и склеивать из деталей черного и белого цвета целый образ, соединяя детали стиплером. Самостоятельно вырезать дополнительные детали из бумаги. Создаем коллективную работу – подвеску.</w:t>
            </w:r>
          </w:p>
        </w:tc>
      </w:tr>
      <w:tr w:rsidR="00EA3D34" w:rsidRPr="00333C95" w:rsidTr="00EB7228">
        <w:trPr>
          <w:trHeight w:val="1402"/>
        </w:trPr>
        <w:tc>
          <w:tcPr>
            <w:tcW w:w="1168" w:type="dxa"/>
            <w:vMerge/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2.Международный день детской книги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«Закладка»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A3D34" w:rsidP="00333C95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Конструирование, аппликация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Учить использовать в работе линейку – соединение по точкам </w:t>
            </w:r>
            <w:proofErr w:type="gramStart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рисование квадрата). Развиваем точность при работе с ножницами – вырезание лишних частей. Развивать фантазию при оформлении закладки смешными рожицами.</w:t>
            </w:r>
          </w:p>
        </w:tc>
      </w:tr>
      <w:tr w:rsidR="00EA3D34" w:rsidRPr="00333C95" w:rsidTr="00EB7228">
        <w:trPr>
          <w:trHeight w:val="699"/>
        </w:trPr>
        <w:tc>
          <w:tcPr>
            <w:tcW w:w="1168" w:type="dxa"/>
            <w:vMerge/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3.Всемирный день авиации и космонавтики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«Смешные инопланетяне»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A3D34" w:rsidP="00333C95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gramStart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Учимся аккуратно и последовательно приклеивать 3 круга друг к другу. Развивать творчество при оформлении поделки.</w:t>
            </w:r>
          </w:p>
        </w:tc>
      </w:tr>
      <w:tr w:rsidR="00EA3D34" w:rsidRPr="00333C95" w:rsidTr="00EB7228">
        <w:trPr>
          <w:trHeight w:val="293"/>
        </w:trPr>
        <w:tc>
          <w:tcPr>
            <w:tcW w:w="1168" w:type="dxa"/>
            <w:vMerge/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4.Всемирный день здоровья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«Чашка чая»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A3D34" w:rsidRPr="00333C95" w:rsidRDefault="00EA3D34" w:rsidP="00333C95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Аппликация, рисование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Учимся красиво украшать заготовку, используя фломастеры, дорисовывать по образцу « пакетик чая». Аккуратно наклеивать заготовку к нарисованным отметкам, придавая поделке объемную форму.</w:t>
            </w:r>
          </w:p>
        </w:tc>
      </w:tr>
      <w:tr w:rsidR="00EA3D34" w:rsidRPr="00333C95" w:rsidTr="00EB7228">
        <w:trPr>
          <w:trHeight w:val="1163"/>
        </w:trPr>
        <w:tc>
          <w:tcPr>
            <w:tcW w:w="1168" w:type="dxa"/>
            <w:vMerge w:val="restart"/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1.Праздник весны и труда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«Бабочки» (на палочке)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3D34" w:rsidRPr="00333C95" w:rsidRDefault="00EA3D34" w:rsidP="00333C95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Конструирование, аппликация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Закрепляем умение вырезать по намеченным линиям</w:t>
            </w:r>
            <w:proofErr w:type="gramStart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работе шаблон. Аккуратно наклеивать детали по образцу. Плотно закреплять поделку на палочку </w:t>
            </w:r>
            <w:proofErr w:type="gramStart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шпажку).</w:t>
            </w:r>
          </w:p>
        </w:tc>
      </w:tr>
      <w:tr w:rsidR="00EA3D34" w:rsidRPr="00333C95" w:rsidTr="00EB7228">
        <w:trPr>
          <w:trHeight w:val="195"/>
        </w:trPr>
        <w:tc>
          <w:tcPr>
            <w:tcW w:w="1168" w:type="dxa"/>
            <w:vMerge/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A3D34" w:rsidRPr="00333C95" w:rsidRDefault="00EA3D34" w:rsidP="00EA3D34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3.Во имя победы и мира на Земле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«Самолеты»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A3D34" w:rsidRPr="00333C95" w:rsidRDefault="00EA3D34" w:rsidP="00333C95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A3D34" w:rsidRPr="00333C95" w:rsidRDefault="00EA3D34" w:rsidP="004578B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C95">
              <w:rPr>
                <w:rFonts w:ascii="Times New Roman" w:hAnsi="Times New Roman" w:cs="Times New Roman"/>
                <w:sz w:val="24"/>
                <w:szCs w:val="24"/>
              </w:rPr>
              <w:t>Закрепляем умение аккуратно  вырезать детали и наклеивать их на рабочую поверхность. Развиваем мелкую моторику рук, закрепляем правила  безопасности при работе с ножницами.</w:t>
            </w:r>
          </w:p>
        </w:tc>
      </w:tr>
    </w:tbl>
    <w:p w:rsidR="004578BE" w:rsidRPr="00333C95" w:rsidRDefault="004578BE" w:rsidP="004578BE">
      <w:pPr>
        <w:tabs>
          <w:tab w:val="left" w:pos="9000"/>
        </w:tabs>
        <w:rPr>
          <w:rFonts w:ascii="Times New Roman" w:hAnsi="Times New Roman" w:cs="Times New Roman"/>
          <w:sz w:val="24"/>
          <w:szCs w:val="24"/>
        </w:rPr>
      </w:pPr>
    </w:p>
    <w:sectPr w:rsidR="004578BE" w:rsidRPr="00333C95" w:rsidSect="004578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42AF7"/>
    <w:multiLevelType w:val="hybridMultilevel"/>
    <w:tmpl w:val="428C5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D1A75"/>
    <w:multiLevelType w:val="hybridMultilevel"/>
    <w:tmpl w:val="90965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B04E2"/>
    <w:multiLevelType w:val="hybridMultilevel"/>
    <w:tmpl w:val="6AD86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42DA2"/>
    <w:multiLevelType w:val="hybridMultilevel"/>
    <w:tmpl w:val="7D2A14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8BE"/>
    <w:rsid w:val="00093903"/>
    <w:rsid w:val="00333C95"/>
    <w:rsid w:val="004578BE"/>
    <w:rsid w:val="00AD380E"/>
    <w:rsid w:val="00E8729F"/>
    <w:rsid w:val="00EA3D34"/>
    <w:rsid w:val="00EB7228"/>
    <w:rsid w:val="00F85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7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1290</Words>
  <Characters>7356</Characters>
  <Application>Microsoft Office Word</Application>
  <DocSecurity>0</DocSecurity>
  <Lines>61</Lines>
  <Paragraphs>17</Paragraphs>
  <ScaleCrop>false</ScaleCrop>
  <Company>Microsoft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2002-01-08T02:45:00Z</cp:lastPrinted>
  <dcterms:created xsi:type="dcterms:W3CDTF">2014-09-28T09:08:00Z</dcterms:created>
  <dcterms:modified xsi:type="dcterms:W3CDTF">2014-11-22T04:56:00Z</dcterms:modified>
</cp:coreProperties>
</file>