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C8" w:rsidRPr="00ED16AF" w:rsidRDefault="00A83C9C">
      <w:pPr>
        <w:rPr>
          <w:rFonts w:ascii="Times New Roman" w:hAnsi="Times New Roman" w:cs="Times New Roman"/>
          <w:sz w:val="28"/>
          <w:szCs w:val="28"/>
        </w:rPr>
      </w:pPr>
      <w:r w:rsidRPr="00ED16AF"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A83C9C" w:rsidRPr="00ED16AF" w:rsidRDefault="00A83C9C">
      <w:pPr>
        <w:rPr>
          <w:rFonts w:ascii="Times New Roman" w:hAnsi="Times New Roman" w:cs="Times New Roman"/>
          <w:sz w:val="28"/>
          <w:szCs w:val="28"/>
        </w:rPr>
      </w:pPr>
      <w:r w:rsidRPr="00ED16AF">
        <w:rPr>
          <w:rFonts w:ascii="Times New Roman" w:hAnsi="Times New Roman" w:cs="Times New Roman"/>
          <w:sz w:val="28"/>
          <w:szCs w:val="28"/>
        </w:rPr>
        <w:t>Цель</w:t>
      </w:r>
    </w:p>
    <w:p w:rsidR="00A83C9C" w:rsidRDefault="00A83C9C">
      <w:pPr>
        <w:rPr>
          <w:rFonts w:ascii="Times New Roman" w:hAnsi="Times New Roman" w:cs="Times New Roman"/>
          <w:sz w:val="28"/>
          <w:szCs w:val="28"/>
        </w:rPr>
      </w:pPr>
      <w:r w:rsidRPr="00ED16AF">
        <w:rPr>
          <w:rFonts w:ascii="Times New Roman" w:hAnsi="Times New Roman" w:cs="Times New Roman"/>
          <w:sz w:val="28"/>
          <w:szCs w:val="28"/>
        </w:rPr>
        <w:t>Задачи</w:t>
      </w:r>
    </w:p>
    <w:p w:rsidR="000E71F4" w:rsidRPr="00ED16AF" w:rsidRDefault="000E71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3"/>
        <w:gridCol w:w="3351"/>
        <w:gridCol w:w="2597"/>
      </w:tblGrid>
      <w:tr w:rsidR="00ED16AF" w:rsidRPr="00ED16AF" w:rsidTr="00A51B71">
        <w:tc>
          <w:tcPr>
            <w:tcW w:w="1949" w:type="dxa"/>
          </w:tcPr>
          <w:p w:rsidR="00A83C9C" w:rsidRPr="00ED16AF" w:rsidRDefault="00A51B71" w:rsidP="00A51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5498" w:type="dxa"/>
          </w:tcPr>
          <w:p w:rsidR="00A83C9C" w:rsidRPr="00ED16AF" w:rsidRDefault="00A83C9C" w:rsidP="00A51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124" w:type="dxa"/>
          </w:tcPr>
          <w:p w:rsidR="00A83C9C" w:rsidRPr="00ED16AF" w:rsidRDefault="00A8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D16AF" w:rsidRPr="00ED16AF" w:rsidTr="00A51B71">
        <w:trPr>
          <w:trHeight w:val="3491"/>
        </w:trPr>
        <w:tc>
          <w:tcPr>
            <w:tcW w:w="1949" w:type="dxa"/>
          </w:tcPr>
          <w:p w:rsidR="00A51B71" w:rsidRPr="00ED16AF" w:rsidRDefault="00ED16AF" w:rsidP="00ED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Предварительный (педагог задает вопросы стимулирующие процесс мышления)</w:t>
            </w:r>
          </w:p>
        </w:tc>
        <w:tc>
          <w:tcPr>
            <w:tcW w:w="5498" w:type="dxa"/>
          </w:tcPr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Проходите ребята. Посмотрите сколько у нас гостей. Поздоровайтесь с ними.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загадку: 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С метлой в руке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С ведром на голове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Стою зимой я во дворе 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Меня не растили 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Из снега слепили.</w:t>
            </w:r>
          </w:p>
          <w:p w:rsidR="00A51B71" w:rsidRPr="00ED16AF" w:rsidRDefault="00B55528" w:rsidP="00A8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это загадка про 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снеговика.</w:t>
            </w:r>
          </w:p>
          <w:p w:rsidR="00A51B71" w:rsidRPr="00ED16AF" w:rsidRDefault="00B55528" w:rsidP="00A8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снеговика из чего делают?</w:t>
            </w:r>
          </w:p>
          <w:p w:rsidR="00A51B71" w:rsidRPr="00ED16AF" w:rsidRDefault="00B55528" w:rsidP="00A8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его 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делают?</w:t>
            </w:r>
          </w:p>
          <w:p w:rsidR="00A51B71" w:rsidRPr="00ED16AF" w:rsidRDefault="00A51B71" w:rsidP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Скажите, а комки, из которых составляют снеговика, одинаковые  или разные?</w:t>
            </w:r>
          </w:p>
        </w:tc>
        <w:tc>
          <w:tcPr>
            <w:tcW w:w="2124" w:type="dxa"/>
          </w:tcPr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B71" w:rsidRPr="00ED16AF" w:rsidRDefault="00A51B71" w:rsidP="008E7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Дети активно вступают в диалог, сосредотачивают внимание, проявляют заинтересованность</w:t>
            </w:r>
          </w:p>
        </w:tc>
      </w:tr>
      <w:tr w:rsidR="00A51B71" w:rsidRPr="00ED16AF" w:rsidTr="004E35B4">
        <w:trPr>
          <w:trHeight w:val="841"/>
        </w:trPr>
        <w:tc>
          <w:tcPr>
            <w:tcW w:w="1949" w:type="dxa"/>
          </w:tcPr>
          <w:p w:rsidR="00A51B71" w:rsidRPr="00ED16AF" w:rsidRDefault="00ED16AF" w:rsidP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Организационный (Педагог инициируетпоиск ответов на вопросы самих детей)</w:t>
            </w:r>
          </w:p>
        </w:tc>
        <w:tc>
          <w:tcPr>
            <w:tcW w:w="5498" w:type="dxa"/>
          </w:tcPr>
          <w:p w:rsidR="00A51B71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</w:t>
            </w:r>
            <w:r w:rsidR="000E71F4">
              <w:rPr>
                <w:rFonts w:ascii="Times New Roman" w:hAnsi="Times New Roman" w:cs="Times New Roman"/>
                <w:sz w:val="28"/>
                <w:szCs w:val="28"/>
              </w:rPr>
              <w:t>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простой, а волшебный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 сундучке лежит?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это листы бумаги.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какая бывает бумага?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ли бумага мягкая?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из бумаги?</w:t>
            </w:r>
          </w:p>
          <w:p w:rsidR="00B55528" w:rsidRDefault="00B5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сов</w:t>
            </w:r>
            <w:r w:rsidR="00314FFC">
              <w:rPr>
                <w:rFonts w:ascii="Times New Roman" w:hAnsi="Times New Roman" w:cs="Times New Roman"/>
                <w:sz w:val="28"/>
                <w:szCs w:val="28"/>
              </w:rPr>
              <w:t xml:space="preserve">сем </w:t>
            </w:r>
            <w:proofErr w:type="gramStart"/>
            <w:r w:rsidR="00314FFC">
              <w:rPr>
                <w:rFonts w:ascii="Times New Roman" w:hAnsi="Times New Roman" w:cs="Times New Roman"/>
                <w:sz w:val="28"/>
                <w:szCs w:val="28"/>
              </w:rPr>
              <w:t>забыла у меня есть</w:t>
            </w:r>
            <w:proofErr w:type="gramEnd"/>
            <w:r w:rsidR="00314FFC">
              <w:rPr>
                <w:rFonts w:ascii="Times New Roman" w:hAnsi="Times New Roman" w:cs="Times New Roman"/>
                <w:sz w:val="28"/>
                <w:szCs w:val="28"/>
              </w:rPr>
              <w:t xml:space="preserve"> подсказка 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14FFC">
              <w:rPr>
                <w:rFonts w:ascii="Times New Roman" w:hAnsi="Times New Roman" w:cs="Times New Roman"/>
                <w:sz w:val="28"/>
                <w:szCs w:val="28"/>
              </w:rPr>
              <w:t xml:space="preserve"> схема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5B4" w:rsidRDefault="004E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314FFC">
              <w:rPr>
                <w:rFonts w:ascii="Times New Roman" w:hAnsi="Times New Roman" w:cs="Times New Roman"/>
                <w:sz w:val="28"/>
                <w:szCs w:val="28"/>
              </w:rPr>
              <w:t>рассмотрим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4FFC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получиться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B71" w:rsidRPr="00ED16AF" w:rsidRDefault="004E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(Рассматривание  схемы)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Присаживайтесь</w:t>
            </w:r>
            <w:r w:rsidR="004E35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 мы начнем</w:t>
            </w:r>
            <w:r w:rsidR="004E3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D01" w:rsidRDefault="0009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1B71" w:rsidRPr="000E71F4" w:rsidRDefault="00093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детей за столами</w:t>
            </w:r>
          </w:p>
          <w:p w:rsidR="00A51B71" w:rsidRPr="00ED16AF" w:rsidRDefault="00A51B71" w:rsidP="008B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свою точку зрения.</w:t>
            </w:r>
          </w:p>
          <w:p w:rsidR="00A51B71" w:rsidRPr="00ED16AF" w:rsidRDefault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B71" w:rsidRPr="00ED16AF" w:rsidRDefault="00A51B71" w:rsidP="00A9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Дети выражают свое мнение </w:t>
            </w:r>
          </w:p>
        </w:tc>
      </w:tr>
      <w:tr w:rsidR="00ED16AF" w:rsidRPr="00ED16AF" w:rsidTr="00A51B71">
        <w:tc>
          <w:tcPr>
            <w:tcW w:w="1949" w:type="dxa"/>
          </w:tcPr>
          <w:p w:rsidR="009C6979" w:rsidRPr="00ED16AF" w:rsidRDefault="00ED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Содержательный (Педагог способствует то ту, что дети самостоятельно решили проблему)</w:t>
            </w:r>
          </w:p>
        </w:tc>
        <w:tc>
          <w:tcPr>
            <w:tcW w:w="5498" w:type="dxa"/>
          </w:tcPr>
          <w:p w:rsidR="00FD0A00" w:rsidRDefault="00B82E4F" w:rsidP="00B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не забывайте про нашу схему – подсказку.</w:t>
            </w:r>
          </w:p>
          <w:p w:rsidR="00093D01" w:rsidRPr="00ED16AF" w:rsidRDefault="00093D01" w:rsidP="00B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9C6979" w:rsidRPr="00ED16AF" w:rsidRDefault="004E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. (Индивидуальная помощь по мере необходимости)</w:t>
            </w:r>
          </w:p>
        </w:tc>
      </w:tr>
      <w:tr w:rsidR="00ED16AF" w:rsidRPr="00ED16AF" w:rsidTr="00A51B71">
        <w:tc>
          <w:tcPr>
            <w:tcW w:w="1949" w:type="dxa"/>
          </w:tcPr>
          <w:p w:rsidR="009C6979" w:rsidRPr="00ED16AF" w:rsidRDefault="00093D01" w:rsidP="00A5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Рефлексирующи</w:t>
            </w:r>
            <w:proofErr w:type="gramStart"/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Педагог предоставляет возможность  обсудит</w:t>
            </w:r>
            <w:r w:rsidR="004E35B4">
              <w:rPr>
                <w:rFonts w:ascii="Times New Roman" w:hAnsi="Times New Roman" w:cs="Times New Roman"/>
                <w:sz w:val="28"/>
                <w:szCs w:val="28"/>
              </w:rPr>
              <w:t>ь, найти конструктивное решение)</w:t>
            </w:r>
          </w:p>
        </w:tc>
        <w:tc>
          <w:tcPr>
            <w:tcW w:w="5498" w:type="dxa"/>
          </w:tcPr>
          <w:p w:rsidR="004E69C5" w:rsidRDefault="0009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вы уже закончили работу со снежками…я приглашаю поиграть…</w:t>
            </w:r>
          </w:p>
          <w:p w:rsidR="00314FFC" w:rsidRDefault="00314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мы снеговика</w:t>
            </w:r>
          </w:p>
          <w:p w:rsidR="00314FFC" w:rsidRPr="00ED16AF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пушистого снежка </w:t>
            </w: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скатали первый ком</w:t>
            </w: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большущий он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B5C" w:rsidRDefault="0009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t>ом второй чуть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t>чуть поменьше, третий это голова.</w:t>
            </w: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Шляпа будет из ведра</w:t>
            </w: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– морковка, а глаза два веселых уголька.</w:t>
            </w:r>
          </w:p>
          <w:p w:rsidR="004E69C5" w:rsidRPr="00ED16AF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готов наш снеговик у него довольный вид.</w:t>
            </w:r>
            <w:r w:rsidR="004E69C5"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69C5"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оберем наших снеговиков на картоне. </w:t>
            </w:r>
          </w:p>
          <w:p w:rsidR="004E69C5" w:rsidRDefault="004E3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подскажите, готовы ли  на</w:t>
            </w:r>
            <w:r w:rsidR="0076328A">
              <w:rPr>
                <w:rFonts w:ascii="Times New Roman" w:hAnsi="Times New Roman" w:cs="Times New Roman"/>
                <w:sz w:val="28"/>
                <w:szCs w:val="28"/>
              </w:rPr>
              <w:t>ши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неговики?</w:t>
            </w:r>
          </w:p>
          <w:p w:rsidR="0076328A" w:rsidRDefault="0076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им не хватает?</w:t>
            </w:r>
          </w:p>
          <w:p w:rsidR="0076328A" w:rsidRDefault="0076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не хватает на голове – ведерка, глаз и носа морковки.</w:t>
            </w:r>
          </w:p>
          <w:p w:rsidR="0076328A" w:rsidRDefault="0076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 чего можно сделать?</w:t>
            </w:r>
          </w:p>
          <w:p w:rsidR="00C52B5C" w:rsidRDefault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на столе лежит материал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можно использовать для снеговика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9C5" w:rsidRDefault="0076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 xml:space="preserve">, какие аккуратные и веселые </w:t>
            </w:r>
            <w:proofErr w:type="spellStart"/>
            <w:r w:rsidR="00093D01"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="00093D01">
              <w:rPr>
                <w:rFonts w:ascii="Times New Roman" w:hAnsi="Times New Roman" w:cs="Times New Roman"/>
                <w:sz w:val="28"/>
                <w:szCs w:val="28"/>
              </w:rPr>
              <w:t xml:space="preserve"> у вас получились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3D01" w:rsidRDefault="0009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у меня есть…</w:t>
            </w:r>
          </w:p>
          <w:p w:rsidR="00C52B5C" w:rsidRDefault="00093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 ведерко, а в нем 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t xml:space="preserve"> лежит снег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хотите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 с ним.</w:t>
            </w:r>
          </w:p>
          <w:p w:rsidR="00C52B5C" w:rsidRDefault="00C52B5C" w:rsidP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Положим его на ладошку и подуем на него.</w:t>
            </w:r>
          </w:p>
          <w:p w:rsidR="00C52B5C" w:rsidRDefault="00C52B5C" w:rsidP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 нас снежок?</w:t>
            </w:r>
          </w:p>
          <w:p w:rsidR="00C52B5C" w:rsidRDefault="00093D01" w:rsidP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r w:rsidR="00C52B5C">
              <w:rPr>
                <w:rFonts w:ascii="Times New Roman" w:hAnsi="Times New Roman" w:cs="Times New Roman"/>
                <w:sz w:val="28"/>
                <w:szCs w:val="28"/>
              </w:rPr>
              <w:t>, легкий, пушистый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B5C" w:rsidRPr="00ED16AF" w:rsidRDefault="00C52B5C" w:rsidP="00C5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забыли про наших снеговик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 xml:space="preserve">ов, давайте покажем нашим гостям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 снеговиков. </w:t>
            </w:r>
          </w:p>
        </w:tc>
        <w:tc>
          <w:tcPr>
            <w:tcW w:w="2124" w:type="dxa"/>
          </w:tcPr>
          <w:p w:rsidR="009C6979" w:rsidRPr="00ED16AF" w:rsidRDefault="004E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работают самостоятельно</w:t>
            </w:r>
          </w:p>
        </w:tc>
      </w:tr>
      <w:tr w:rsidR="00ED16AF" w:rsidRPr="00ED16AF" w:rsidTr="00A51B71">
        <w:tc>
          <w:tcPr>
            <w:tcW w:w="1949" w:type="dxa"/>
          </w:tcPr>
          <w:p w:rsidR="004E69C5" w:rsidRPr="00ED16AF" w:rsidRDefault="00ED1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A51B71" w:rsidRPr="00ED16AF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5498" w:type="dxa"/>
          </w:tcPr>
          <w:p w:rsidR="004E69C5" w:rsidRPr="00ED16AF" w:rsidRDefault="0076328A" w:rsidP="00763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подарить свою работу </w:t>
            </w:r>
            <w:r w:rsidR="004E69C5" w:rsidRPr="00ED16AF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E69C5" w:rsidRPr="00ED16AF">
              <w:rPr>
                <w:rFonts w:ascii="Times New Roman" w:hAnsi="Times New Roman" w:cs="Times New Roman"/>
                <w:sz w:val="28"/>
                <w:szCs w:val="28"/>
              </w:rPr>
              <w:t xml:space="preserve"> гостям и попрощаемся с</w:t>
            </w:r>
            <w:r w:rsidR="00093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E69C5" w:rsidRPr="00ED16AF">
              <w:rPr>
                <w:rFonts w:ascii="Times New Roman" w:hAnsi="Times New Roman" w:cs="Times New Roman"/>
                <w:sz w:val="28"/>
                <w:szCs w:val="28"/>
              </w:rPr>
              <w:t>ними.</w:t>
            </w:r>
          </w:p>
        </w:tc>
        <w:tc>
          <w:tcPr>
            <w:tcW w:w="2124" w:type="dxa"/>
          </w:tcPr>
          <w:p w:rsidR="004E69C5" w:rsidRPr="00ED16AF" w:rsidRDefault="004E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AF">
              <w:rPr>
                <w:rFonts w:ascii="Times New Roman" w:hAnsi="Times New Roman" w:cs="Times New Roman"/>
                <w:sz w:val="28"/>
                <w:szCs w:val="28"/>
              </w:rPr>
              <w:t>Дети дарят свои работы</w:t>
            </w:r>
          </w:p>
        </w:tc>
      </w:tr>
    </w:tbl>
    <w:p w:rsidR="00A83C9C" w:rsidRPr="00ED16AF" w:rsidRDefault="00A83C9C">
      <w:pPr>
        <w:rPr>
          <w:rFonts w:ascii="Times New Roman" w:hAnsi="Times New Roman" w:cs="Times New Roman"/>
          <w:sz w:val="28"/>
          <w:szCs w:val="28"/>
        </w:rPr>
      </w:pPr>
    </w:p>
    <w:sectPr w:rsidR="00A83C9C" w:rsidRPr="00ED16AF" w:rsidSect="004E69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504"/>
    <w:multiLevelType w:val="hybridMultilevel"/>
    <w:tmpl w:val="5CCE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87A"/>
    <w:rsid w:val="00093D01"/>
    <w:rsid w:val="000E71F4"/>
    <w:rsid w:val="002C1257"/>
    <w:rsid w:val="003146DC"/>
    <w:rsid w:val="00314FFC"/>
    <w:rsid w:val="0037026A"/>
    <w:rsid w:val="004E35B4"/>
    <w:rsid w:val="004E69C5"/>
    <w:rsid w:val="0076328A"/>
    <w:rsid w:val="00852F4C"/>
    <w:rsid w:val="009C6979"/>
    <w:rsid w:val="00A51B71"/>
    <w:rsid w:val="00A83C9C"/>
    <w:rsid w:val="00B55528"/>
    <w:rsid w:val="00B82E4F"/>
    <w:rsid w:val="00C52B5C"/>
    <w:rsid w:val="00D8787A"/>
    <w:rsid w:val="00ED16AF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Детский сад</cp:lastModifiedBy>
  <cp:revision>6</cp:revision>
  <dcterms:created xsi:type="dcterms:W3CDTF">2014-11-11T16:18:00Z</dcterms:created>
  <dcterms:modified xsi:type="dcterms:W3CDTF">2014-11-12T10:12:00Z</dcterms:modified>
</cp:coreProperties>
</file>