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D5" w:rsidRPr="005736D8" w:rsidRDefault="00AE26D5" w:rsidP="00AE26D5">
      <w:pPr>
        <w:spacing w:line="360" w:lineRule="auto"/>
        <w:jc w:val="center"/>
        <w:rPr>
          <w:b/>
          <w:sz w:val="28"/>
          <w:szCs w:val="28"/>
        </w:rPr>
      </w:pPr>
      <w:r w:rsidRPr="005736D8">
        <w:rPr>
          <w:b/>
          <w:sz w:val="28"/>
          <w:szCs w:val="28"/>
        </w:rPr>
        <w:t xml:space="preserve">Непосредственно образовательная деятельность в старшей группе по математике с элементами фольклора  «Сундук со сказками» </w:t>
      </w:r>
    </w:p>
    <w:p w:rsidR="00AE26D5" w:rsidRPr="00091E19" w:rsidRDefault="00AE26D5" w:rsidP="00AE26D5">
      <w:pPr>
        <w:spacing w:line="360" w:lineRule="auto"/>
        <w:jc w:val="both"/>
        <w:rPr>
          <w:sz w:val="28"/>
          <w:szCs w:val="28"/>
        </w:rPr>
      </w:pPr>
      <w:r w:rsidRPr="00091E19">
        <w:rPr>
          <w:sz w:val="28"/>
          <w:szCs w:val="28"/>
        </w:rPr>
        <w:t>Программное содержание:</w:t>
      </w:r>
    </w:p>
    <w:p w:rsidR="00AE26D5" w:rsidRPr="00091E19" w:rsidRDefault="00AE26D5" w:rsidP="00AE26D5">
      <w:pPr>
        <w:spacing w:line="360" w:lineRule="auto"/>
        <w:jc w:val="both"/>
        <w:rPr>
          <w:sz w:val="28"/>
          <w:szCs w:val="28"/>
        </w:rPr>
      </w:pPr>
      <w:r w:rsidRPr="00091E19">
        <w:rPr>
          <w:sz w:val="28"/>
          <w:szCs w:val="28"/>
        </w:rPr>
        <w:t>1.</w:t>
      </w:r>
      <w:r w:rsidRPr="00091E19">
        <w:rPr>
          <w:sz w:val="28"/>
          <w:szCs w:val="28"/>
        </w:rPr>
        <w:tab/>
        <w:t>Закрепить у детей количественный и порядковый счет и знание цифр от 1 до 7.</w:t>
      </w:r>
    </w:p>
    <w:p w:rsidR="00AE26D5" w:rsidRPr="00091E19" w:rsidRDefault="00AE26D5" w:rsidP="00AE26D5">
      <w:pPr>
        <w:spacing w:line="360" w:lineRule="auto"/>
        <w:jc w:val="both"/>
        <w:rPr>
          <w:sz w:val="28"/>
          <w:szCs w:val="28"/>
        </w:rPr>
      </w:pPr>
      <w:r w:rsidRPr="00091E19">
        <w:rPr>
          <w:sz w:val="28"/>
          <w:szCs w:val="28"/>
        </w:rPr>
        <w:t>2.</w:t>
      </w:r>
      <w:r w:rsidRPr="00091E19">
        <w:rPr>
          <w:sz w:val="28"/>
          <w:szCs w:val="28"/>
        </w:rPr>
        <w:tab/>
        <w:t>Упражнять в сравнении 6 предметов по высоте.</w:t>
      </w:r>
    </w:p>
    <w:p w:rsidR="00AE26D5" w:rsidRPr="00091E19" w:rsidRDefault="00AE26D5" w:rsidP="00AE26D5">
      <w:pPr>
        <w:spacing w:line="360" w:lineRule="auto"/>
        <w:jc w:val="both"/>
        <w:rPr>
          <w:sz w:val="28"/>
          <w:szCs w:val="28"/>
        </w:rPr>
      </w:pPr>
      <w:r w:rsidRPr="00091E19">
        <w:rPr>
          <w:sz w:val="28"/>
          <w:szCs w:val="28"/>
        </w:rPr>
        <w:t>3.</w:t>
      </w:r>
      <w:r w:rsidRPr="00091E19">
        <w:rPr>
          <w:sz w:val="28"/>
          <w:szCs w:val="28"/>
        </w:rPr>
        <w:tab/>
        <w:t>Продолжать учить анализировать частично расчлененный образец.</w:t>
      </w:r>
    </w:p>
    <w:p w:rsidR="00AE26D5" w:rsidRPr="00091E19" w:rsidRDefault="00AE26D5" w:rsidP="00AE26D5">
      <w:pPr>
        <w:spacing w:line="360" w:lineRule="auto"/>
        <w:jc w:val="both"/>
        <w:rPr>
          <w:sz w:val="28"/>
          <w:szCs w:val="28"/>
        </w:rPr>
      </w:pPr>
      <w:r w:rsidRPr="00091E19">
        <w:rPr>
          <w:sz w:val="28"/>
          <w:szCs w:val="28"/>
        </w:rPr>
        <w:t>4.</w:t>
      </w:r>
      <w:r w:rsidRPr="00091E19">
        <w:rPr>
          <w:sz w:val="28"/>
          <w:szCs w:val="28"/>
        </w:rPr>
        <w:tab/>
        <w:t>Упражнять в умении передвигаться в указанном схемой  направлении.</w:t>
      </w:r>
    </w:p>
    <w:p w:rsidR="00AE26D5" w:rsidRPr="00091E19" w:rsidRDefault="00AE26D5" w:rsidP="00AE26D5">
      <w:pPr>
        <w:spacing w:line="360" w:lineRule="auto"/>
        <w:jc w:val="both"/>
        <w:rPr>
          <w:sz w:val="28"/>
          <w:szCs w:val="28"/>
        </w:rPr>
      </w:pPr>
      <w:r w:rsidRPr="00091E19">
        <w:rPr>
          <w:sz w:val="28"/>
          <w:szCs w:val="28"/>
        </w:rPr>
        <w:t>5.</w:t>
      </w:r>
      <w:r w:rsidRPr="00091E19">
        <w:rPr>
          <w:sz w:val="28"/>
          <w:szCs w:val="28"/>
        </w:rPr>
        <w:tab/>
        <w:t>Продолжать формировать у детей умение ориентироваться во времени, определять по объективным признакам части суток и их последовательность.</w:t>
      </w:r>
    </w:p>
    <w:p w:rsidR="00AE26D5" w:rsidRPr="00091E19" w:rsidRDefault="00AE26D5" w:rsidP="00AE26D5">
      <w:pPr>
        <w:spacing w:line="360" w:lineRule="auto"/>
        <w:jc w:val="both"/>
        <w:rPr>
          <w:sz w:val="28"/>
          <w:szCs w:val="28"/>
        </w:rPr>
      </w:pPr>
      <w:r w:rsidRPr="00091E19">
        <w:rPr>
          <w:sz w:val="28"/>
          <w:szCs w:val="28"/>
        </w:rPr>
        <w:t>6.</w:t>
      </w:r>
      <w:r w:rsidRPr="00091E19">
        <w:rPr>
          <w:sz w:val="28"/>
          <w:szCs w:val="28"/>
        </w:rPr>
        <w:tab/>
        <w:t xml:space="preserve"> Закреплять умение детей соотносить форму предметов с геометрическими фигурами.</w:t>
      </w:r>
    </w:p>
    <w:p w:rsidR="00AE26D5" w:rsidRPr="00091E19" w:rsidRDefault="00AE26D5" w:rsidP="00AE26D5">
      <w:pPr>
        <w:spacing w:line="360" w:lineRule="auto"/>
        <w:jc w:val="both"/>
        <w:rPr>
          <w:sz w:val="28"/>
          <w:szCs w:val="28"/>
        </w:rPr>
      </w:pPr>
      <w:r w:rsidRPr="00091E19">
        <w:rPr>
          <w:sz w:val="28"/>
          <w:szCs w:val="28"/>
        </w:rPr>
        <w:t>7.</w:t>
      </w:r>
      <w:r w:rsidRPr="00091E19">
        <w:rPr>
          <w:sz w:val="28"/>
          <w:szCs w:val="28"/>
        </w:rPr>
        <w:tab/>
        <w:t>Развивать внимание, память, связную речь.</w:t>
      </w:r>
    </w:p>
    <w:p w:rsidR="00AE26D5" w:rsidRPr="00091E19" w:rsidRDefault="00AE26D5" w:rsidP="00AE26D5">
      <w:pPr>
        <w:spacing w:line="360" w:lineRule="auto"/>
        <w:jc w:val="both"/>
        <w:rPr>
          <w:sz w:val="28"/>
          <w:szCs w:val="28"/>
        </w:rPr>
      </w:pPr>
      <w:r w:rsidRPr="00091E19">
        <w:rPr>
          <w:sz w:val="28"/>
          <w:szCs w:val="28"/>
        </w:rPr>
        <w:t>8.</w:t>
      </w:r>
      <w:r w:rsidRPr="00091E19">
        <w:rPr>
          <w:sz w:val="28"/>
          <w:szCs w:val="28"/>
        </w:rPr>
        <w:tab/>
        <w:t xml:space="preserve">Воспитывать интерес к русскому народному творчеству: сказкам, загадкам, </w:t>
      </w:r>
      <w:proofErr w:type="spellStart"/>
      <w:r w:rsidRPr="00091E19">
        <w:rPr>
          <w:sz w:val="28"/>
          <w:szCs w:val="28"/>
        </w:rPr>
        <w:t>потешкам</w:t>
      </w:r>
      <w:proofErr w:type="spellEnd"/>
      <w:r w:rsidRPr="00091E19">
        <w:rPr>
          <w:sz w:val="28"/>
          <w:szCs w:val="28"/>
        </w:rPr>
        <w:t>, пословицам.</w:t>
      </w:r>
    </w:p>
    <w:p w:rsidR="00AE26D5" w:rsidRPr="00091E19" w:rsidRDefault="00AE26D5" w:rsidP="00AE26D5">
      <w:pPr>
        <w:spacing w:line="360" w:lineRule="auto"/>
        <w:jc w:val="both"/>
        <w:rPr>
          <w:sz w:val="28"/>
          <w:szCs w:val="28"/>
        </w:rPr>
      </w:pPr>
      <w:r w:rsidRPr="00091E19">
        <w:rPr>
          <w:sz w:val="28"/>
          <w:szCs w:val="28"/>
        </w:rPr>
        <w:t xml:space="preserve">Демонстрационный материал: иллюстрации к </w:t>
      </w:r>
      <w:proofErr w:type="spellStart"/>
      <w:r w:rsidRPr="00091E19">
        <w:rPr>
          <w:sz w:val="28"/>
          <w:szCs w:val="28"/>
        </w:rPr>
        <w:t>потешкам</w:t>
      </w:r>
      <w:proofErr w:type="spellEnd"/>
      <w:r w:rsidRPr="00091E19">
        <w:rPr>
          <w:sz w:val="28"/>
          <w:szCs w:val="28"/>
        </w:rPr>
        <w:t xml:space="preserve"> Васнецова Ю.А., частично расчлененная схема дома, </w:t>
      </w:r>
      <w:proofErr w:type="spellStart"/>
      <w:r w:rsidRPr="00091E19">
        <w:rPr>
          <w:sz w:val="28"/>
          <w:szCs w:val="28"/>
        </w:rPr>
        <w:t>домовёнок</w:t>
      </w:r>
      <w:proofErr w:type="spellEnd"/>
      <w:r w:rsidRPr="00091E19">
        <w:rPr>
          <w:sz w:val="28"/>
          <w:szCs w:val="28"/>
        </w:rPr>
        <w:t xml:space="preserve"> Кузя, Баба Яга, угощения из соленого теста разной формы, деревянные ведра 6 размеров, иллюстрация к сказке "Маша и медведь", схема пути на "камне", кочки на болоте с цифрами, сундук.</w:t>
      </w:r>
    </w:p>
    <w:p w:rsidR="00AE26D5" w:rsidRPr="00091E19" w:rsidRDefault="00AE26D5" w:rsidP="00AE26D5">
      <w:pPr>
        <w:spacing w:line="360" w:lineRule="auto"/>
        <w:jc w:val="both"/>
        <w:rPr>
          <w:sz w:val="28"/>
          <w:szCs w:val="28"/>
        </w:rPr>
      </w:pPr>
      <w:r w:rsidRPr="00091E19">
        <w:rPr>
          <w:sz w:val="28"/>
          <w:szCs w:val="28"/>
        </w:rPr>
        <w:t xml:space="preserve">Раздаточный материал: маленькие иллюстрации к </w:t>
      </w:r>
      <w:proofErr w:type="spellStart"/>
      <w:r w:rsidRPr="00091E19">
        <w:rPr>
          <w:sz w:val="28"/>
          <w:szCs w:val="28"/>
        </w:rPr>
        <w:t>потешкам</w:t>
      </w:r>
      <w:proofErr w:type="spellEnd"/>
      <w:r w:rsidRPr="00091E19">
        <w:rPr>
          <w:sz w:val="28"/>
          <w:szCs w:val="28"/>
        </w:rPr>
        <w:t xml:space="preserve"> Васнецова Ю.А., угощения из соленого теста разной формы, "тарелочки": круглые, овальные, треугольные, квадратные, прямоугольные, 8 треугольников, 4 схемы расчлененного дома /для индивидуальной работы/.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Ребята, я сегодня вам предлагаю отправиться в сказочное путешествие. Хотите? Тогда </w:t>
      </w:r>
      <w:proofErr w:type="gramStart"/>
      <w:r>
        <w:rPr>
          <w:sz w:val="28"/>
          <w:szCs w:val="28"/>
        </w:rPr>
        <w:t>пойдем</w:t>
      </w:r>
      <w:proofErr w:type="gramEnd"/>
      <w:r>
        <w:rPr>
          <w:sz w:val="28"/>
          <w:szCs w:val="28"/>
        </w:rPr>
        <w:t xml:space="preserve"> /заходим в импровизированный лес/.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64384" from="-9pt,-.45pt" to="-9pt,44.55pt"/>
        </w:pict>
      </w:r>
      <w:r>
        <w:rPr>
          <w:sz w:val="28"/>
          <w:szCs w:val="28"/>
        </w:rPr>
        <w:t>Ой, какой чудесный лес, деревья прямо до небес!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Птицы разные поют, постоим немного тут.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Ребята, мы с вами попали в сказочный лес. Слышите, сюда кто-то спешит. Пойду, посмотрю /занести </w:t>
      </w:r>
      <w:proofErr w:type="spellStart"/>
      <w:r>
        <w:rPr>
          <w:sz w:val="28"/>
          <w:szCs w:val="28"/>
        </w:rPr>
        <w:t>домовенка</w:t>
      </w:r>
      <w:proofErr w:type="spellEnd"/>
      <w:r>
        <w:rPr>
          <w:sz w:val="28"/>
          <w:szCs w:val="28"/>
        </w:rPr>
        <w:t xml:space="preserve"> Кузю/.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Кузя: Ой, ребята, беда, беда! Мой сундук со сказками, пословицами, поговорками украли. Как же я без сундука теперь буду: ведь в нем все сказки живут?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Ребята, что же теперь делать? /ответы детей/. Кузя, мы тебе поможем найти твой сундук, а ты нам за это свои сказки расскажешь.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3360" from="-9pt,70.2pt" to="-9pt,115.2pt"/>
        </w:pict>
      </w:r>
      <w:r>
        <w:rPr>
          <w:sz w:val="28"/>
          <w:szCs w:val="28"/>
        </w:rPr>
        <w:t xml:space="preserve">Кузя: Сказки то я вам расскажу, я их много знаю. Только вот сундук то мой придется искать в сказочной стране, а там много чего приключиться может. Не испугаетесь? 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попасть ребята в сказку нужно трудный путь пройти,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болота и овраги надо будет обойти. Вы готовы?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2336" from="-9pt,39.5pt" to="-9pt,93.5pt"/>
        </w:pict>
      </w: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Ребята, Кузя, посмотрите, на нашем пути камень указатель. Что-то на нем написано. Давайте прочитаем.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плана пойдешь – в овраг попадешь.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плану пойдешь – в сказку попадешь.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кажется и план. Давайте его хорошо рассмотрим. Посмотрите, на нем изображены все елочки, пенечки мимо которых нам надо будет </w:t>
      </w:r>
      <w:proofErr w:type="gramStart"/>
      <w:r>
        <w:rPr>
          <w:sz w:val="28"/>
          <w:szCs w:val="28"/>
        </w:rPr>
        <w:t>идти</w:t>
      </w:r>
      <w:proofErr w:type="gramEnd"/>
      <w:r>
        <w:rPr>
          <w:sz w:val="28"/>
          <w:szCs w:val="28"/>
        </w:rPr>
        <w:t xml:space="preserve"> и показаны стрелочки, в какую сторону поворачивать /рассмотреть план, идем в соответствии с планом. Воспитатель задает вопросы: в какую сторону теперь надо повернуть и т.п./.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Куда это мы пришли?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А это в нашей сказочной стране математическое болото. Хотите узнать, как надо идти по этому болоту? На каждой кочке написаны цифры от 1 до 9. 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наступать на кочки, начиная с цифры 1 и далее </w:t>
      </w:r>
      <w:proofErr w:type="spellStart"/>
      <w:r>
        <w:rPr>
          <w:sz w:val="28"/>
          <w:szCs w:val="28"/>
        </w:rPr>
        <w:t>по-порядку</w:t>
      </w:r>
      <w:proofErr w:type="spellEnd"/>
      <w:r>
        <w:rPr>
          <w:sz w:val="28"/>
          <w:szCs w:val="28"/>
        </w:rPr>
        <w:t xml:space="preserve">. Понятно? А перед тем как идти, давайте </w:t>
      </w:r>
      <w:proofErr w:type="gramStart"/>
      <w:r>
        <w:rPr>
          <w:sz w:val="28"/>
          <w:szCs w:val="28"/>
        </w:rPr>
        <w:t>посчитаем</w:t>
      </w:r>
      <w:proofErr w:type="gramEnd"/>
      <w:r>
        <w:rPr>
          <w:sz w:val="28"/>
          <w:szCs w:val="28"/>
        </w:rPr>
        <w:t xml:space="preserve"> сколько всего кочек на болоте /счет/.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не забыли, как правильно идти по болоту? Давайте сначала по болоту пойдут мальчики, а девочки будут смотреть, правильно ли мальчики идут.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Девочки, все ли мальчики правильно перешли болото?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А теперь по болоту идут девочки, а мальчики контролируют.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Кирилл, правильно девочки прыгали с кочки на кочку? Никто не ошибся?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Ребята, </w:t>
      </w:r>
      <w:proofErr w:type="spellStart"/>
      <w:r>
        <w:rPr>
          <w:sz w:val="28"/>
          <w:szCs w:val="28"/>
        </w:rPr>
        <w:t>Кузенька</w:t>
      </w:r>
      <w:proofErr w:type="spellEnd"/>
      <w:r>
        <w:rPr>
          <w:sz w:val="28"/>
          <w:szCs w:val="28"/>
        </w:rPr>
        <w:t>, посмотрите, а вот и сундук.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-9pt,22.8pt" to="-9pt,184.8pt"/>
        </w:pict>
      </w:r>
      <w:r>
        <w:rPr>
          <w:sz w:val="28"/>
          <w:szCs w:val="28"/>
        </w:rPr>
        <w:t>Кузя: Радость-то, какая! Можно теперь и сказки сказывать.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вы, детушки, </w:t>
      </w:r>
      <w:proofErr w:type="spellStart"/>
      <w:r>
        <w:rPr>
          <w:sz w:val="28"/>
          <w:szCs w:val="28"/>
        </w:rPr>
        <w:t>касатушки</w:t>
      </w:r>
      <w:proofErr w:type="spellEnd"/>
      <w:r>
        <w:rPr>
          <w:sz w:val="28"/>
          <w:szCs w:val="28"/>
        </w:rPr>
        <w:t>!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Проходите, не стесняйтесь.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Поудобнее располагайтесь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садятся на рабочие места/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ли видно, всем ли слышно,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ли места хватило?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Приготовьте ушки, глазки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Расскажу-ка</w:t>
      </w:r>
      <w:proofErr w:type="spellEnd"/>
      <w:r>
        <w:rPr>
          <w:sz w:val="28"/>
          <w:szCs w:val="28"/>
        </w:rPr>
        <w:t xml:space="preserve"> я вам сказки. /Кузю посадить за игрушечный стол/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Кузя: Хотите узнать, какие сказки живут в моем сундуке. Тогда слушайте загадку: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-9pt,6.35pt" to="-9pt,159.35pt"/>
        </w:pict>
      </w:r>
      <w:r>
        <w:rPr>
          <w:sz w:val="28"/>
          <w:szCs w:val="28"/>
        </w:rPr>
        <w:t>Сидит в корзине девочка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мишки за спиной,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Он, сам того не ведая,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Несет её домой.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Ну, отгадал загадку?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скорей ответь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Названье этой сказки… «Маша и медведь» /показ иллюстрации/.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Кузя: А вы знаете, что случилось в этой сказке? Слушайте мою сказку.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Настряпала Машенька для бабушки и дедушки угощения. Да так старалась, что настряпала круглые булочки и треугольные </w:t>
      </w:r>
      <w:proofErr w:type="spellStart"/>
      <w:r>
        <w:rPr>
          <w:sz w:val="28"/>
          <w:szCs w:val="28"/>
        </w:rPr>
        <w:t>рясстягаи</w:t>
      </w:r>
      <w:proofErr w:type="spellEnd"/>
      <w:r>
        <w:rPr>
          <w:sz w:val="28"/>
          <w:szCs w:val="28"/>
        </w:rPr>
        <w:t xml:space="preserve">, и овальные </w:t>
      </w:r>
      <w:r>
        <w:rPr>
          <w:sz w:val="28"/>
          <w:szCs w:val="28"/>
        </w:rPr>
        <w:lastRenderedPageBreak/>
        <w:t xml:space="preserve">пирожки с капустой, и квадратные творожные слойки, и прямоугольный пирог с рыбой. 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Увидел медведь угощения и говорит: «Вот разложишь все угощения по тарелкам такой же формы, как и угощения, тогда и понесу их бабушке и дедушке». Заплакала Машенька, ведь она не знает геометрических фигур и совсем не сможет одна справиться с заданием медведя. Давайте ей поможем и разложим правильно все угощения. Только сначала вспомним геометрические фигуры. Для вас на столах приготовлены тарелочки разной формы. Посмотрите, какой формы тарелочки? Сколько тарелочек круглой формы у Кирилла? Молодцы. А теперь слушайте внимательно задания:</w:t>
      </w:r>
    </w:p>
    <w:p w:rsidR="00AE26D5" w:rsidRDefault="00AE26D5" w:rsidP="00AE26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Покажите тарелку, у которой нет углов.</w:t>
      </w:r>
    </w:p>
    <w:p w:rsidR="00AE26D5" w:rsidRDefault="00AE26D5" w:rsidP="00AE26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Покажите тарелку с четырьмя углами.</w:t>
      </w:r>
    </w:p>
    <w:p w:rsidR="00AE26D5" w:rsidRDefault="00AE26D5" w:rsidP="00AE26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Покажите тарелку, у которой все стороны равны.</w:t>
      </w:r>
    </w:p>
    <w:p w:rsidR="00AE26D5" w:rsidRDefault="00AE26D5" w:rsidP="00AE26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вы не показали прямоугольник?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Молодцы, теперь можно раскладывать угощения. Внимательно смотрите на форму угощения и кладите на тарелочку нужной формы.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работа: Посчитай, сколько всего у тебя тарелок?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Дима, на какой тарелке у тебя больше угощений? На сколько?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Кузя: Молодцы. Все справились.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Это потому, что ребята хорошо знают геометрические фигуры.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Уберите угощения на поднос, тарелочки отодвиньте на край стола.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Кузя: Вы готовы слушать следующую сказку? /достать из сундука Бабу Ягу/.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из какой сказки наша гостья? /из русской народной сказки «Гуси-лебеди»/. Посмотрите, ребята, на Бабу Ягу. Что-то она грустная, совсем незлая. Что же случилось у тебя, Баба Яга?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Б.Я.: Что расскажу тебе, горемычный ты мой. Давно я живу в сказках в своей избушке на курьих ножках. Ветхая она у меня стала, старая. Налетел недавно на наш лес ураган, да и развалил мою избушку на части. Попыталась я её собрать, да ничего у меня не получилось. Может ты мне, </w:t>
      </w:r>
      <w:proofErr w:type="spellStart"/>
      <w:r>
        <w:rPr>
          <w:sz w:val="28"/>
          <w:szCs w:val="28"/>
        </w:rPr>
        <w:t>Кузенька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поможешь, аль ребята? Я вам даже схему дома принесла и кусочки от избушки.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Кузя: Ребята у нас умные, помогут тебе.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left:0;text-align:left;margin-left:54pt;margin-top:71.8pt;width:1in;height:71.95pt;rotation:8882154fd;z-index:251665408"/>
        </w:pict>
      </w: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Посмотрите, на какие фигуры рассыпалась избушка Бабы Яги? /на треугольники/. На сколько треугольников? /на 8/.Давайте рассмотрим схему дома.  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54pt;margin-top:8.55pt;width:1in;height:72.05pt;z-index:-251649024"/>
        </w:pic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6" style="position:absolute;left:0;text-align:left;margin-left:108pt;margin-top:17.1pt;width:37pt;height:38.1pt;rotation:8850415fd;z-index:-251646976"/>
        </w:pict>
      </w:r>
      <w:r>
        <w:rPr>
          <w:noProof/>
          <w:sz w:val="28"/>
          <w:szCs w:val="28"/>
        </w:rPr>
        <w:pict>
          <v:shape id="_x0000_s1035" type="#_x0000_t6" style="position:absolute;left:0;text-align:left;margin-left:36pt;margin-top:17.1pt;width:36.95pt;height:38.1pt;rotation:8949579fd;z-index:-251648000"/>
        </w:pic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2" editas="canvas" style="position:absolute;left:0;text-align:left;margin-left:.3pt;margin-top:72.75pt;width:459pt;height:279pt;z-index:-251650048" coordorigin="2275,-96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75;top:-961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Из какой геометрической фигуры состоит крыша? /из большого треугольника/.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мы можем собрать большой треугольник? /из 2 маленьких треугольников/. Смотрим дальше. Из какой геометрической фигуры состоят стены дома? Сколько треугольников нам потребуется, чтобы собрать квадрат? /4/. Сколько треугольников нам потребуется для курьих ног? /2 маленьких треугольника/.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Ну, а теперь можно собирать дома. Давайте их будем собирать на полянке /на ковре/. На большом пне приготовлены для вас части избушки. Найдите себе на полянке место и приступайте к работе. БЕРИТЕСЬ ДРУЖНО – НЕ БУДЕТ ГРУЗНО. 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 время выполнения задания Баба Яга дает совет, например: «Подравняй крышу, а не то мне дуть будет»/.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Молодцы, все справились. А что нам помогло справиться с заданием?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Кузя: Для Бабы Яги дома построили, целая улица получилась. А сейчас давайте построим дом для мухи. Вставайте в круг.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минутка «Мухин дом».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Ох, ох, что за гром?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(руки к щекам, наклоны в сторону).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Муха строит новый дом.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(Движения руками, имитирующие работу с молотком).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Молоток: стук-стук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(хлопки руками перед собой),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Помогать идет петух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(шаги с наклонами в стороны).</w:t>
      </w:r>
    </w:p>
    <w:p w:rsidR="00AE26D5" w:rsidRDefault="00AE26D5" w:rsidP="00AE26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Катились колеса, колеса, колеса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(руки согнуты в локтях, ладони вперед, выполнять подталкивающие движения),</w:t>
      </w:r>
    </w:p>
    <w:p w:rsidR="00AE26D5" w:rsidRDefault="00AE26D5" w:rsidP="00AE26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Катились колеса все влево, все косо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(руки на поясе, вращательные движения туловищем),</w:t>
      </w:r>
    </w:p>
    <w:p w:rsidR="00AE26D5" w:rsidRDefault="00AE26D5" w:rsidP="00AE26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Скатились колеса на луг под откос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(то же, в обратную сторону);</w:t>
      </w:r>
    </w:p>
    <w:p w:rsidR="00AE26D5" w:rsidRDefault="00AE26D5" w:rsidP="00AE26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вот, что осталось от этих колес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(выпрямиться, развести в стороны).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Кузя: Посмотрим следующую сказку? /достает из сундука деревянные ведра/. Как вы думаете, из какой сказки эти предметы? / «По щучьему велению»/.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Отправили Емелю за водой, да лень ему. Сказал он волшебные слова: «По щучьему велению, по моему хотению – ступайте ведра в избу сами». Пошли ведра в избу, да вот только встали на лавку некрасиво, не по порядку. Надо их поставить так, чтобы ведра стояли по размеру: сначала большое, потом поменьше, еще поменьше и самое маленькое. </w:t>
      </w:r>
    </w:p>
    <w:p w:rsidR="00AE26D5" w:rsidRDefault="00AE26D5" w:rsidP="00AE26D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Алена, расставь ведра по порядку, начиная с самого большого.</w:t>
      </w:r>
    </w:p>
    <w:p w:rsidR="00AE26D5" w:rsidRDefault="00AE26D5" w:rsidP="00AE26D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каком месте стоит большое ведро? /на первом/.</w:t>
      </w:r>
    </w:p>
    <w:p w:rsidR="00AE26D5" w:rsidRDefault="00AE26D5" w:rsidP="00AE26D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каком месте стоит маленькое ведро?</w:t>
      </w:r>
    </w:p>
    <w:p w:rsidR="00AE26D5" w:rsidRDefault="00AE26D5" w:rsidP="00AE26D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каком месте стоит ведро с красным ободком?</w:t>
      </w:r>
    </w:p>
    <w:p w:rsidR="00AE26D5" w:rsidRDefault="00AE26D5" w:rsidP="00AE26D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Посчитай ведра, начиная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большого.</w:t>
      </w:r>
    </w:p>
    <w:p w:rsidR="00AE26D5" w:rsidRDefault="00AE26D5" w:rsidP="00AE26D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Попробуем посчитать ведра справа налево, начиная с маленького ведра? Сколько их.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Вос-ль</w:t>
      </w:r>
      <w:proofErr w:type="spellEnd"/>
      <w:r>
        <w:rPr>
          <w:sz w:val="28"/>
          <w:szCs w:val="28"/>
        </w:rPr>
        <w:t>: С какой бы стороны мы не начинали считать, количество ведер не меняется.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Кузя: Ребята, а вы не забыли, что в моем сундуке живут 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и загадки, и пословицы, и поговорки. Давайте их послушаем.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73600" from="-9pt,22.05pt" to="-9pt,49.05pt"/>
        </w:pict>
      </w:r>
      <w:r>
        <w:rPr>
          <w:sz w:val="28"/>
          <w:szCs w:val="28"/>
        </w:rPr>
        <w:t>Итак, первая загадка.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Серое сукно тянется в окно.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какое время суток эта загадка? /вечер/. Покажите картинку, на которой изображен вечер. Как вы догадались? /показ большой иллюстрации Васнецова/.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z-index:251670528" from="-9pt,18.3pt" to="-9pt,189.3pt"/>
        </w:pict>
      </w:r>
      <w:r>
        <w:rPr>
          <w:sz w:val="28"/>
          <w:szCs w:val="28"/>
        </w:rPr>
        <w:t xml:space="preserve">А теперь слушайте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: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Ночь прошла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Темноту увела.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Замолчал сверчок,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Запел петушок.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Полежим немножко,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Распахнем окошко: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Здравствуй, солнышко, </w:t>
      </w:r>
      <w:proofErr w:type="spellStart"/>
      <w:r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 xml:space="preserve">! 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какую часть суток эта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>? Объясните. Покажите картинку, на которой изображено утро.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251671552" from="-9pt,19.85pt" to="-9pt,46.85pt"/>
        </w:pict>
      </w:r>
      <w:r>
        <w:rPr>
          <w:sz w:val="28"/>
          <w:szCs w:val="28"/>
        </w:rPr>
        <w:t>Слушайте загадку: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Махнула птица крылом, покрыла весь свет черным пером. 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какое время суток загадка? Почему вы так думаете? Покажите картинку.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left:0;text-align:left;z-index:251672576" from="-9pt,20.85pt" to="-9pt,164.85pt"/>
        </w:pict>
      </w:r>
      <w:r>
        <w:rPr>
          <w:sz w:val="28"/>
          <w:szCs w:val="28"/>
        </w:rPr>
        <w:t xml:space="preserve">И последняя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>: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Качу, качу, </w:t>
      </w:r>
      <w:proofErr w:type="spellStart"/>
      <w:r>
        <w:rPr>
          <w:sz w:val="28"/>
          <w:szCs w:val="28"/>
        </w:rPr>
        <w:t>зыбаю</w:t>
      </w:r>
      <w:proofErr w:type="spellEnd"/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Ушел отец за </w:t>
      </w:r>
      <w:proofErr w:type="spellStart"/>
      <w:r>
        <w:rPr>
          <w:sz w:val="28"/>
          <w:szCs w:val="28"/>
        </w:rPr>
        <w:t>рыбаю</w:t>
      </w:r>
      <w:proofErr w:type="spellEnd"/>
      <w:r>
        <w:rPr>
          <w:sz w:val="28"/>
          <w:szCs w:val="28"/>
        </w:rPr>
        <w:t>,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дед ушел дрова рубить,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нянюшка – пеленки мыть,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мать пошла уху </w:t>
      </w:r>
      <w:proofErr w:type="gramStart"/>
      <w:r>
        <w:rPr>
          <w:sz w:val="28"/>
          <w:szCs w:val="28"/>
        </w:rPr>
        <w:t>варить</w:t>
      </w:r>
      <w:proofErr w:type="gramEnd"/>
      <w:r>
        <w:rPr>
          <w:sz w:val="28"/>
          <w:szCs w:val="28"/>
        </w:rPr>
        <w:t>,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Уху варить, детей кормить.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какое время суток эта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? Покажите картинку, объясните свой выбор. 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Кузя: Слушайте мое последнее задание: «Разложите картинки, начиная с утра». Степа, помоги мне разложить картинки у доски /инд. работа/.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Все умницы. Как хорошо знать части суток, можно все успеть.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Кузя: Вот и сказочкам конец, а кто слушал молодец! Остальные сказки я вам расскажу в следующий раз.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Ой, голова моя бедовая, совсем забыл. Ведь я для вас приготовил подарок за ваше усердие, старание, помощь. Ведь правильно говорят в народе: «Без муки нет и науки». Постарались, и у вас все получилось. А еще говорят: «Не имей 100 рублей, а имей 100 друзей». Без вас бы я не нашел свой сундук. Вот вам, мои друзья, подарок  /книга сказок/. Прочитав эти сказки, может у вас появится желание помочь еще какому-нибудь сказочному герою. Мне пора возвращаться в сказку, а вам в детский сад. Скажите волшебные слова: «Раз, два, три – в садик снова попади» /дети произносят слова/.</w:t>
      </w:r>
    </w:p>
    <w:p w:rsidR="00AE26D5" w:rsidRDefault="00AE26D5" w:rsidP="00AE26D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Что нам помогло выполнить все задания? Какие знания нам пригодились?</w:t>
      </w:r>
    </w:p>
    <w:p w:rsidR="00BA0DA1" w:rsidRDefault="00BA0DA1"/>
    <w:sectPr w:rsidR="00BA0DA1" w:rsidSect="00BA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69A"/>
    <w:multiLevelType w:val="hybridMultilevel"/>
    <w:tmpl w:val="A536A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AE5934"/>
    <w:multiLevelType w:val="hybridMultilevel"/>
    <w:tmpl w:val="ACEA0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6D5"/>
    <w:rsid w:val="001A7B83"/>
    <w:rsid w:val="00AE26D5"/>
    <w:rsid w:val="00B92B3F"/>
    <w:rsid w:val="00BA0DA1"/>
    <w:rsid w:val="00F3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2013-02-06T06:23:00Z</dcterms:created>
  <dcterms:modified xsi:type="dcterms:W3CDTF">2013-02-06T06:24:00Z</dcterms:modified>
</cp:coreProperties>
</file>