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4F8" w:rsidRPr="007E0B62" w:rsidRDefault="006364F8" w:rsidP="006364F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4F8" w:rsidRPr="007E0B62" w:rsidRDefault="006364F8" w:rsidP="006364F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E0B62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</w:t>
      </w:r>
    </w:p>
    <w:p w:rsidR="006364F8" w:rsidRPr="007E0B62" w:rsidRDefault="006364F8" w:rsidP="006364F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E0B62">
        <w:rPr>
          <w:rFonts w:ascii="Times New Roman" w:hAnsi="Times New Roman" w:cs="Times New Roman"/>
          <w:sz w:val="24"/>
          <w:szCs w:val="24"/>
        </w:rPr>
        <w:t>УЧРЕЖДЕНИЕ ДЕТСКИЙ САД №70</w:t>
      </w:r>
    </w:p>
    <w:p w:rsidR="006364F8" w:rsidRPr="007E0B62" w:rsidRDefault="006364F8" w:rsidP="006364F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E0B62">
        <w:rPr>
          <w:rFonts w:ascii="Times New Roman" w:hAnsi="Times New Roman" w:cs="Times New Roman"/>
          <w:sz w:val="24"/>
          <w:szCs w:val="24"/>
        </w:rPr>
        <w:t>КОМБИНИРОВАННОГО ВИДА</w:t>
      </w:r>
    </w:p>
    <w:p w:rsidR="006364F8" w:rsidRDefault="006364F8" w:rsidP="006364F8">
      <w:pPr>
        <w:framePr w:h="2313" w:hSpace="10080" w:vSpace="58" w:wrap="notBeside" w:vAnchor="text" w:hAnchor="page" w:x="8551" w:y="117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238250" cy="1466850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4F8" w:rsidRDefault="006364F8" w:rsidP="006364F8">
      <w:pPr>
        <w:shd w:val="clear" w:color="auto" w:fill="FFFFFF"/>
        <w:spacing w:after="528" w:line="370" w:lineRule="exact"/>
        <w:ind w:left="725"/>
        <w:jc w:val="center"/>
      </w:pPr>
    </w:p>
    <w:p w:rsidR="006364F8" w:rsidRDefault="006364F8" w:rsidP="006364F8">
      <w:pPr>
        <w:shd w:val="clear" w:color="auto" w:fill="FFFFFF"/>
        <w:spacing w:after="528" w:line="370" w:lineRule="exact"/>
        <w:ind w:left="725"/>
        <w:jc w:val="center"/>
        <w:sectPr w:rsidR="006364F8" w:rsidSect="00FC21E7">
          <w:pgSz w:w="11909" w:h="16834"/>
          <w:pgMar w:top="1351" w:right="914" w:bottom="360" w:left="934" w:header="720" w:footer="720" w:gutter="0"/>
          <w:cols w:space="60"/>
          <w:noEndnote/>
        </w:sectPr>
      </w:pPr>
    </w:p>
    <w:p w:rsidR="006364F8" w:rsidRDefault="006364F8" w:rsidP="006364F8">
      <w:pPr>
        <w:framePr w:h="2506" w:hSpace="10080" w:vSpace="58" w:wrap="notBeside" w:vAnchor="text" w:hAnchor="margin" w:x="1" w:y="5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447800" cy="159067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4F8" w:rsidRDefault="006364F8" w:rsidP="006364F8">
      <w:pPr>
        <w:rPr>
          <w:sz w:val="2"/>
          <w:szCs w:val="2"/>
        </w:rPr>
      </w:pPr>
    </w:p>
    <w:p w:rsidR="006364F8" w:rsidRPr="007508E2" w:rsidRDefault="006364F8" w:rsidP="006364F8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508E2">
        <w:rPr>
          <w:rFonts w:ascii="Times New Roman" w:hAnsi="Times New Roman" w:cs="Times New Roman"/>
          <w:sz w:val="36"/>
          <w:szCs w:val="36"/>
        </w:rPr>
        <w:t xml:space="preserve">Конспект </w:t>
      </w:r>
    </w:p>
    <w:p w:rsidR="006364F8" w:rsidRPr="007508E2" w:rsidRDefault="006364F8" w:rsidP="006364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508E2">
        <w:rPr>
          <w:rFonts w:ascii="Times New Roman" w:hAnsi="Times New Roman" w:cs="Times New Roman"/>
          <w:sz w:val="32"/>
          <w:szCs w:val="32"/>
        </w:rPr>
        <w:t>организованной  образовательной  деятельности</w:t>
      </w:r>
    </w:p>
    <w:p w:rsidR="006364F8" w:rsidRPr="00AC3C56" w:rsidRDefault="006364F8" w:rsidP="006364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508E2">
        <w:rPr>
          <w:rFonts w:ascii="Times New Roman" w:hAnsi="Times New Roman" w:cs="Times New Roman"/>
          <w:sz w:val="32"/>
          <w:szCs w:val="32"/>
        </w:rPr>
        <w:t>по освоению детьми  образовательной области «Познание»  по формированию элементарных математических представлений  в  подготовительной  к школе  группе.</w:t>
      </w:r>
    </w:p>
    <w:p w:rsidR="006364F8" w:rsidRPr="007508E2" w:rsidRDefault="006364F8" w:rsidP="006364F8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508E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6364F8" w:rsidRDefault="006364F8" w:rsidP="006364F8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6364F8" w:rsidRPr="007E0B62" w:rsidRDefault="006364F8" w:rsidP="006364F8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E0B62">
        <w:rPr>
          <w:rFonts w:ascii="Times New Roman" w:hAnsi="Times New Roman" w:cs="Times New Roman"/>
          <w:b/>
          <w:color w:val="FF0000"/>
          <w:sz w:val="48"/>
          <w:szCs w:val="48"/>
        </w:rPr>
        <w:t>«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Волшебная змейка</w:t>
      </w:r>
      <w:r w:rsidRPr="007E0B62">
        <w:rPr>
          <w:rFonts w:ascii="Times New Roman" w:hAnsi="Times New Roman" w:cs="Times New Roman"/>
          <w:b/>
          <w:color w:val="FF0000"/>
          <w:sz w:val="48"/>
          <w:szCs w:val="48"/>
        </w:rPr>
        <w:t>»</w:t>
      </w:r>
    </w:p>
    <w:p w:rsidR="006364F8" w:rsidRDefault="006364F8" w:rsidP="006364F8">
      <w:pPr>
        <w:rPr>
          <w:sz w:val="2"/>
          <w:szCs w:val="2"/>
        </w:rPr>
      </w:pPr>
    </w:p>
    <w:p w:rsidR="006364F8" w:rsidRDefault="006364F8" w:rsidP="006364F8">
      <w:pPr>
        <w:rPr>
          <w:sz w:val="2"/>
          <w:szCs w:val="2"/>
        </w:rPr>
      </w:pPr>
    </w:p>
    <w:p w:rsidR="006364F8" w:rsidRDefault="006364F8" w:rsidP="006364F8">
      <w:pPr>
        <w:rPr>
          <w:sz w:val="2"/>
          <w:szCs w:val="2"/>
        </w:rPr>
      </w:pPr>
    </w:p>
    <w:p w:rsidR="006364F8" w:rsidRDefault="006364F8" w:rsidP="006364F8">
      <w:pPr>
        <w:rPr>
          <w:sz w:val="2"/>
          <w:szCs w:val="2"/>
        </w:rPr>
      </w:pPr>
    </w:p>
    <w:p w:rsidR="006364F8" w:rsidRDefault="006364F8" w:rsidP="006364F8">
      <w:pPr>
        <w:rPr>
          <w:sz w:val="2"/>
          <w:szCs w:val="2"/>
        </w:rPr>
      </w:pPr>
    </w:p>
    <w:p w:rsidR="006364F8" w:rsidRDefault="006364F8" w:rsidP="006364F8">
      <w:pPr>
        <w:rPr>
          <w:sz w:val="2"/>
          <w:szCs w:val="2"/>
        </w:rPr>
      </w:pPr>
    </w:p>
    <w:p w:rsidR="006364F8" w:rsidRDefault="006364F8" w:rsidP="006364F8">
      <w:pPr>
        <w:rPr>
          <w:sz w:val="2"/>
          <w:szCs w:val="2"/>
        </w:rPr>
      </w:pPr>
      <w:r>
        <w:rPr>
          <w:sz w:val="2"/>
          <w:szCs w:val="2"/>
        </w:rPr>
        <w:t xml:space="preserve">                                     </w:t>
      </w:r>
    </w:p>
    <w:p w:rsidR="006364F8" w:rsidRDefault="006364F8" w:rsidP="006364F8">
      <w:pPr>
        <w:rPr>
          <w:sz w:val="2"/>
          <w:szCs w:val="2"/>
        </w:rPr>
      </w:pPr>
    </w:p>
    <w:p w:rsidR="006364F8" w:rsidRDefault="006364F8" w:rsidP="006364F8">
      <w:pPr>
        <w:rPr>
          <w:sz w:val="2"/>
          <w:szCs w:val="2"/>
        </w:rPr>
      </w:pPr>
    </w:p>
    <w:p w:rsidR="006364F8" w:rsidRDefault="006364F8" w:rsidP="006364F8">
      <w:pPr>
        <w:rPr>
          <w:sz w:val="2"/>
          <w:szCs w:val="2"/>
        </w:rPr>
      </w:pPr>
    </w:p>
    <w:p w:rsidR="006364F8" w:rsidRDefault="006364F8" w:rsidP="006364F8">
      <w:pPr>
        <w:rPr>
          <w:sz w:val="2"/>
          <w:szCs w:val="2"/>
        </w:rPr>
      </w:pPr>
    </w:p>
    <w:p w:rsidR="006364F8" w:rsidRDefault="006364F8" w:rsidP="006364F8">
      <w:pPr>
        <w:rPr>
          <w:sz w:val="2"/>
          <w:szCs w:val="2"/>
        </w:rPr>
      </w:pPr>
    </w:p>
    <w:p w:rsidR="006364F8" w:rsidRDefault="006364F8" w:rsidP="006364F8">
      <w:pPr>
        <w:rPr>
          <w:sz w:val="2"/>
          <w:szCs w:val="2"/>
        </w:rPr>
      </w:pPr>
    </w:p>
    <w:p w:rsidR="006364F8" w:rsidRDefault="006364F8" w:rsidP="006364F8">
      <w:pPr>
        <w:rPr>
          <w:sz w:val="2"/>
          <w:szCs w:val="2"/>
        </w:rPr>
      </w:pPr>
      <w:r>
        <w:rPr>
          <w:sz w:val="2"/>
          <w:szCs w:val="2"/>
        </w:rPr>
        <w:t xml:space="preserve">                                                    </w:t>
      </w:r>
    </w:p>
    <w:p w:rsidR="006364F8" w:rsidRDefault="006364F8" w:rsidP="006364F8">
      <w:pPr>
        <w:rPr>
          <w:sz w:val="2"/>
          <w:szCs w:val="2"/>
        </w:rPr>
      </w:pPr>
    </w:p>
    <w:p w:rsidR="006364F8" w:rsidRDefault="006364F8" w:rsidP="006364F8">
      <w:pPr>
        <w:rPr>
          <w:sz w:val="2"/>
          <w:szCs w:val="2"/>
        </w:rPr>
      </w:pPr>
    </w:p>
    <w:p w:rsidR="006364F8" w:rsidRDefault="006364F8" w:rsidP="006364F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торых И.А.</w:t>
      </w:r>
    </w:p>
    <w:p w:rsidR="006364F8" w:rsidRDefault="006364F8" w:rsidP="006364F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64F8" w:rsidRPr="00AA4E1D" w:rsidRDefault="006364F8" w:rsidP="006364F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Р.п. Большие Вяземы</w:t>
      </w:r>
    </w:p>
    <w:p w:rsidR="006364F8" w:rsidRDefault="006364F8" w:rsidP="006364F8">
      <w:pPr>
        <w:jc w:val="center"/>
        <w:rPr>
          <w:sz w:val="2"/>
          <w:szCs w:val="2"/>
        </w:rPr>
        <w:sectPr w:rsidR="006364F8">
          <w:type w:val="continuous"/>
          <w:pgSz w:w="11909" w:h="16834"/>
          <w:pgMar w:top="1351" w:right="914" w:bottom="360" w:left="934" w:header="720" w:footer="720" w:gutter="0"/>
          <w:cols w:space="720"/>
          <w:noEndnote/>
        </w:sectPr>
      </w:pPr>
    </w:p>
    <w:p w:rsidR="006364F8" w:rsidRDefault="006364F8" w:rsidP="006364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64F8" w:rsidRDefault="006364F8" w:rsidP="006364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64F8" w:rsidRDefault="006364F8" w:rsidP="006364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64F8" w:rsidRDefault="006364F8" w:rsidP="006364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AA4E1D">
        <w:rPr>
          <w:rFonts w:ascii="Times New Roman" w:hAnsi="Times New Roman" w:cs="Times New Roman"/>
          <w:b/>
          <w:sz w:val="28"/>
          <w:szCs w:val="28"/>
        </w:rPr>
        <w:t>:</w:t>
      </w:r>
    </w:p>
    <w:p w:rsidR="006364F8" w:rsidRDefault="006364F8" w:rsidP="006364F8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 детей с геометрической фигурой - окружность. </w:t>
      </w:r>
    </w:p>
    <w:p w:rsidR="006364F8" w:rsidRPr="00AA4E1D" w:rsidRDefault="006364F8" w:rsidP="006364F8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6364F8" w:rsidRDefault="006364F8" w:rsidP="006364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4E1D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6364F8" w:rsidRDefault="006364F8" w:rsidP="006364F8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Познакомить с понятием «окружность»</w:t>
      </w:r>
    </w:p>
    <w:p w:rsidR="006364F8" w:rsidRPr="00AA4E1D" w:rsidRDefault="006364F8" w:rsidP="006364F8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Научить дифференцировать понятия «круг» и «окружность». </w:t>
      </w:r>
      <w:r w:rsidRPr="00AA4E1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364F8" w:rsidRDefault="006364F8" w:rsidP="006364F8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Упражнять в прямом, обратном и порядковом счёте в пределах 10.</w:t>
      </w:r>
    </w:p>
    <w:p w:rsidR="006364F8" w:rsidRDefault="006364F8" w:rsidP="006364F8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Решение элементарных математических задач.</w:t>
      </w:r>
    </w:p>
    <w:p w:rsidR="00CD5825" w:rsidRDefault="00CD5825" w:rsidP="006364F8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Познакомить со статическим электричеством.</w:t>
      </w:r>
    </w:p>
    <w:p w:rsidR="006364F8" w:rsidRDefault="00CD5825" w:rsidP="006364F8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364F8">
        <w:rPr>
          <w:rFonts w:ascii="Times New Roman" w:hAnsi="Times New Roman" w:cs="Times New Roman"/>
          <w:sz w:val="28"/>
          <w:szCs w:val="28"/>
        </w:rPr>
        <w:t>. Упражнять в вырезании округлых форм.</w:t>
      </w:r>
    </w:p>
    <w:p w:rsidR="006364F8" w:rsidRDefault="00CD5825" w:rsidP="006364F8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364F8">
        <w:rPr>
          <w:rFonts w:ascii="Times New Roman" w:hAnsi="Times New Roman" w:cs="Times New Roman"/>
          <w:sz w:val="28"/>
          <w:szCs w:val="28"/>
        </w:rPr>
        <w:t>. Повторить названия дней недели и месяцев.</w:t>
      </w:r>
    </w:p>
    <w:p w:rsidR="006364F8" w:rsidRDefault="006364F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4F8" w:rsidRPr="00AA4E1D" w:rsidRDefault="006364F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4E1D">
        <w:rPr>
          <w:rFonts w:ascii="Times New Roman" w:hAnsi="Times New Roman" w:cs="Times New Roman"/>
          <w:b/>
          <w:sz w:val="28"/>
          <w:szCs w:val="28"/>
        </w:rPr>
        <w:t>Развивающие задачи</w:t>
      </w:r>
      <w:r w:rsidRPr="00AA4E1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364F8" w:rsidRPr="00AA4E1D" w:rsidRDefault="006364F8" w:rsidP="006364F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память, логическое мышление.</w:t>
      </w:r>
    </w:p>
    <w:p w:rsidR="006364F8" w:rsidRPr="00AA4E1D" w:rsidRDefault="006364F8" w:rsidP="006364F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4E1D">
        <w:rPr>
          <w:rFonts w:ascii="Times New Roman" w:hAnsi="Times New Roman" w:cs="Times New Roman"/>
          <w:sz w:val="28"/>
          <w:szCs w:val="28"/>
        </w:rPr>
        <w:t xml:space="preserve">Развивать смекалку, зрительную память, воображение. </w:t>
      </w:r>
    </w:p>
    <w:p w:rsidR="006364F8" w:rsidRDefault="006364F8" w:rsidP="006364F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способность работы в группе.</w:t>
      </w:r>
    </w:p>
    <w:p w:rsidR="006364F8" w:rsidRPr="00AA4E1D" w:rsidRDefault="006364F8" w:rsidP="006364F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словарный запас детей.</w:t>
      </w:r>
    </w:p>
    <w:p w:rsidR="006364F8" w:rsidRPr="00AA4E1D" w:rsidRDefault="006364F8" w:rsidP="006364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4E1D">
        <w:rPr>
          <w:rFonts w:ascii="Times New Roman" w:hAnsi="Times New Roman" w:cs="Times New Roman"/>
          <w:b/>
          <w:sz w:val="28"/>
          <w:szCs w:val="28"/>
        </w:rPr>
        <w:t>Воспитательные задачи</w:t>
      </w:r>
      <w:r w:rsidRPr="00AA4E1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364F8" w:rsidRDefault="006364F8" w:rsidP="006364F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4E1D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>
        <w:rPr>
          <w:rFonts w:ascii="Times New Roman" w:hAnsi="Times New Roman" w:cs="Times New Roman"/>
          <w:sz w:val="28"/>
          <w:szCs w:val="28"/>
        </w:rPr>
        <w:t>уважительное отношение друг к другу и окружающим.</w:t>
      </w:r>
    </w:p>
    <w:p w:rsidR="006364F8" w:rsidRDefault="006364F8" w:rsidP="006364F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старательность и аккуратность.</w:t>
      </w:r>
    </w:p>
    <w:p w:rsidR="006364F8" w:rsidRPr="00AA4E1D" w:rsidRDefault="006364F8" w:rsidP="006364F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дружелюбность и вежливость в общении.</w:t>
      </w:r>
    </w:p>
    <w:p w:rsidR="006364F8" w:rsidRPr="00AA4E1D" w:rsidRDefault="006364F8" w:rsidP="006364F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4E1D">
        <w:rPr>
          <w:rFonts w:ascii="Times New Roman" w:hAnsi="Times New Roman" w:cs="Times New Roman"/>
          <w:sz w:val="28"/>
          <w:szCs w:val="28"/>
        </w:rPr>
        <w:t xml:space="preserve">Воспитывать интерес к математическим </w:t>
      </w:r>
      <w:r>
        <w:rPr>
          <w:rFonts w:ascii="Times New Roman" w:hAnsi="Times New Roman" w:cs="Times New Roman"/>
          <w:sz w:val="28"/>
          <w:szCs w:val="28"/>
        </w:rPr>
        <w:t>познаниям</w:t>
      </w:r>
      <w:r w:rsidRPr="00AA4E1D">
        <w:rPr>
          <w:rFonts w:ascii="Times New Roman" w:hAnsi="Times New Roman" w:cs="Times New Roman"/>
          <w:sz w:val="28"/>
          <w:szCs w:val="28"/>
        </w:rPr>
        <w:t>.</w:t>
      </w:r>
    </w:p>
    <w:p w:rsidR="006364F8" w:rsidRPr="00AA4E1D" w:rsidRDefault="006364F8" w:rsidP="006364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4E1D">
        <w:rPr>
          <w:rFonts w:ascii="Times New Roman" w:hAnsi="Times New Roman" w:cs="Times New Roman"/>
          <w:b/>
          <w:sz w:val="28"/>
          <w:szCs w:val="28"/>
        </w:rPr>
        <w:t>Методические приёмы</w:t>
      </w:r>
      <w:r w:rsidRPr="00AA4E1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364F8" w:rsidRPr="00AA4E1D" w:rsidRDefault="006364F8" w:rsidP="006364F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A4E1D">
        <w:rPr>
          <w:rFonts w:ascii="Times New Roman" w:hAnsi="Times New Roman" w:cs="Times New Roman"/>
          <w:sz w:val="28"/>
          <w:szCs w:val="28"/>
        </w:rPr>
        <w:t>Игровой</w:t>
      </w:r>
      <w:proofErr w:type="gramEnd"/>
      <w:r w:rsidRPr="00AA4E1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закрепление материала в игровых моментах</w:t>
      </w:r>
      <w:r w:rsidRPr="00AA4E1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364F8" w:rsidRPr="00AA4E1D" w:rsidRDefault="006364F8" w:rsidP="006364F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4E1D">
        <w:rPr>
          <w:rFonts w:ascii="Times New Roman" w:hAnsi="Times New Roman" w:cs="Times New Roman"/>
          <w:sz w:val="28"/>
          <w:szCs w:val="28"/>
        </w:rPr>
        <w:t>Наглядн</w:t>
      </w:r>
      <w:r>
        <w:rPr>
          <w:rFonts w:ascii="Times New Roman" w:hAnsi="Times New Roman" w:cs="Times New Roman"/>
          <w:sz w:val="28"/>
          <w:szCs w:val="28"/>
        </w:rPr>
        <w:t xml:space="preserve">о - </w:t>
      </w:r>
      <w:proofErr w:type="gramStart"/>
      <w:r>
        <w:rPr>
          <w:rFonts w:ascii="Times New Roman" w:hAnsi="Times New Roman" w:cs="Times New Roman"/>
          <w:sz w:val="28"/>
          <w:szCs w:val="28"/>
        </w:rPr>
        <w:t>иллюстративный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(использование иллюстраций</w:t>
      </w:r>
      <w:r w:rsidRPr="00AA4E1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364F8" w:rsidRPr="00AA4E1D" w:rsidRDefault="006364F8" w:rsidP="006364F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Вербальный </w:t>
      </w:r>
      <w:r w:rsidRPr="00AA4E1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рассказ, беседа, диалог с детьми</w:t>
      </w:r>
      <w:r w:rsidRPr="00AA4E1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364F8" w:rsidRDefault="006364F8" w:rsidP="006364F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(работа с ножницами</w:t>
      </w:r>
      <w:r w:rsidR="00870560">
        <w:rPr>
          <w:rFonts w:ascii="Times New Roman" w:hAnsi="Times New Roman" w:cs="Times New Roman"/>
          <w:sz w:val="28"/>
          <w:szCs w:val="28"/>
        </w:rPr>
        <w:t>, рисование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870560">
        <w:rPr>
          <w:rFonts w:ascii="Times New Roman" w:hAnsi="Times New Roman" w:cs="Times New Roman"/>
          <w:sz w:val="28"/>
          <w:szCs w:val="28"/>
        </w:rPr>
        <w:t>.</w:t>
      </w:r>
    </w:p>
    <w:p w:rsidR="006364F8" w:rsidRDefault="006364F8" w:rsidP="006364F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Интегративный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(объединение различных областей познания – формирование элементарных математических представлений, художественное творчество, коммуникация).</w:t>
      </w:r>
    </w:p>
    <w:p w:rsidR="00870560" w:rsidRPr="00AA4E1D" w:rsidRDefault="00870560" w:rsidP="006364F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опосредованного знания (статическое электричество).</w:t>
      </w:r>
    </w:p>
    <w:p w:rsidR="006364F8" w:rsidRPr="001D3686" w:rsidRDefault="006364F8" w:rsidP="006364F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4E1D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3686">
        <w:rPr>
          <w:rFonts w:ascii="Times New Roman" w:hAnsi="Times New Roman" w:cs="Times New Roman"/>
          <w:b/>
          <w:sz w:val="28"/>
          <w:szCs w:val="28"/>
        </w:rPr>
        <w:t>и раздаточный материал:</w:t>
      </w:r>
    </w:p>
    <w:p w:rsidR="006364F8" w:rsidRPr="00AA4E1D" w:rsidRDefault="006364F8" w:rsidP="006364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Изображения </w:t>
      </w:r>
      <w:r w:rsidR="00DA49F9">
        <w:rPr>
          <w:rFonts w:ascii="Times New Roman" w:hAnsi="Times New Roman" w:cs="Times New Roman"/>
          <w:sz w:val="28"/>
          <w:szCs w:val="28"/>
        </w:rPr>
        <w:t>геометрических форм в природе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DA49F9">
        <w:rPr>
          <w:rFonts w:ascii="Times New Roman" w:hAnsi="Times New Roman" w:cs="Times New Roman"/>
          <w:sz w:val="28"/>
          <w:szCs w:val="28"/>
        </w:rPr>
        <w:t xml:space="preserve"> круглые заготовки из бумаги с изображением спирали;</w:t>
      </w:r>
      <w:r w:rsidR="0042708A">
        <w:rPr>
          <w:rFonts w:ascii="Times New Roman" w:hAnsi="Times New Roman" w:cs="Times New Roman"/>
          <w:sz w:val="28"/>
          <w:szCs w:val="28"/>
        </w:rPr>
        <w:t xml:space="preserve"> ножницы;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9F9">
        <w:rPr>
          <w:rFonts w:ascii="Times New Roman" w:hAnsi="Times New Roman" w:cs="Times New Roman"/>
          <w:sz w:val="28"/>
          <w:szCs w:val="28"/>
        </w:rPr>
        <w:t xml:space="preserve">трубочки для сока; канат; </w:t>
      </w:r>
      <w:r w:rsidR="007923B4">
        <w:rPr>
          <w:rFonts w:ascii="Times New Roman" w:hAnsi="Times New Roman" w:cs="Times New Roman"/>
          <w:sz w:val="28"/>
          <w:szCs w:val="28"/>
        </w:rPr>
        <w:t xml:space="preserve">листы бумаги и фломастеры; </w:t>
      </w:r>
      <w:r>
        <w:rPr>
          <w:rFonts w:ascii="Times New Roman" w:hAnsi="Times New Roman" w:cs="Times New Roman"/>
          <w:sz w:val="28"/>
          <w:szCs w:val="28"/>
        </w:rPr>
        <w:t xml:space="preserve">картинки с рельефной лепкой, выполненные детьми; кукла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МакДональдс</w:t>
      </w:r>
      <w:proofErr w:type="spellEnd"/>
      <w:r>
        <w:rPr>
          <w:rFonts w:ascii="Times New Roman" w:hAnsi="Times New Roman" w:cs="Times New Roman"/>
          <w:sz w:val="28"/>
          <w:szCs w:val="28"/>
        </w:rPr>
        <w:t>; монеты по 10 копеек для вы</w:t>
      </w:r>
      <w:r w:rsidR="00DA49F9">
        <w:rPr>
          <w:rFonts w:ascii="Times New Roman" w:hAnsi="Times New Roman" w:cs="Times New Roman"/>
          <w:sz w:val="28"/>
          <w:szCs w:val="28"/>
        </w:rPr>
        <w:t>полнения аппликации</w:t>
      </w:r>
      <w:r w:rsidR="007A5C56">
        <w:rPr>
          <w:rFonts w:ascii="Times New Roman" w:hAnsi="Times New Roman" w:cs="Times New Roman"/>
          <w:sz w:val="28"/>
          <w:szCs w:val="28"/>
        </w:rPr>
        <w:t>; мяч; обруч</w:t>
      </w:r>
      <w:r w:rsidR="00870560">
        <w:rPr>
          <w:rFonts w:ascii="Times New Roman" w:hAnsi="Times New Roman" w:cs="Times New Roman"/>
          <w:sz w:val="28"/>
          <w:szCs w:val="28"/>
        </w:rPr>
        <w:t>; апельсин</w:t>
      </w:r>
      <w:r w:rsidR="007A5C56">
        <w:rPr>
          <w:rFonts w:ascii="Times New Roman" w:hAnsi="Times New Roman" w:cs="Times New Roman"/>
          <w:sz w:val="28"/>
          <w:szCs w:val="28"/>
        </w:rPr>
        <w:t>.</w:t>
      </w:r>
    </w:p>
    <w:p w:rsidR="006364F8" w:rsidRDefault="006364F8" w:rsidP="006364F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64F8" w:rsidRDefault="006364F8" w:rsidP="006364F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64F8" w:rsidRPr="000261F6" w:rsidRDefault="006364F8" w:rsidP="006364F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61F6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16092B">
        <w:rPr>
          <w:rFonts w:ascii="Times New Roman" w:hAnsi="Times New Roman" w:cs="Times New Roman"/>
          <w:b/>
          <w:sz w:val="28"/>
          <w:szCs w:val="28"/>
        </w:rPr>
        <w:t>образовательной деятельности</w:t>
      </w:r>
      <w:r w:rsidRPr="000261F6">
        <w:rPr>
          <w:rFonts w:ascii="Times New Roman" w:hAnsi="Times New Roman" w:cs="Times New Roman"/>
          <w:b/>
          <w:sz w:val="28"/>
          <w:szCs w:val="28"/>
        </w:rPr>
        <w:t>:</w:t>
      </w:r>
    </w:p>
    <w:p w:rsidR="00DA49F9" w:rsidRDefault="006364F8" w:rsidP="00DA49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I. -Ребята, сегодня к вам в гости пришёл клоун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МакДональдс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A49F9">
        <w:rPr>
          <w:rFonts w:ascii="Times New Roman" w:hAnsi="Times New Roman" w:cs="Times New Roman"/>
          <w:sz w:val="28"/>
          <w:szCs w:val="28"/>
        </w:rPr>
        <w:t xml:space="preserve">Давайте с вами поиграем в игру. </w:t>
      </w:r>
    </w:p>
    <w:p w:rsidR="00DA49F9" w:rsidRDefault="00DA49F9" w:rsidP="00DA49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Проходит игра «Вместе денежки считаем» - дети становятся в круг, а воспитатель</w:t>
      </w:r>
      <w:r w:rsidR="002339C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центре круга подбрасывая мяч, говорит слова:</w:t>
      </w:r>
    </w:p>
    <w:p w:rsidR="00DA49F9" w:rsidRDefault="00DA49F9" w:rsidP="00DA49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49F9" w:rsidRDefault="00DA49F9" w:rsidP="00DA49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денежки считаем:</w:t>
      </w:r>
    </w:p>
    <w:p w:rsidR="00DA49F9" w:rsidRDefault="00DA49F9" w:rsidP="00DA49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:rsidR="00DA49F9" w:rsidRDefault="00DA49F9" w:rsidP="00DA49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ты будешь покупать?</w:t>
      </w:r>
    </w:p>
    <w:p w:rsidR="002339C1" w:rsidRDefault="002339C1" w:rsidP="00DA49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49F9" w:rsidRDefault="00DA49F9" w:rsidP="00DA49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бросает мяч кому – нибудь из детей</w:t>
      </w:r>
      <w:r w:rsidR="002339C1">
        <w:rPr>
          <w:rFonts w:ascii="Times New Roman" w:hAnsi="Times New Roman" w:cs="Times New Roman"/>
          <w:sz w:val="28"/>
          <w:szCs w:val="28"/>
        </w:rPr>
        <w:t>. Ребёнок, поймавший мяч, «</w:t>
      </w:r>
      <w:proofErr w:type="gramStart"/>
      <w:r w:rsidR="002339C1">
        <w:rPr>
          <w:rFonts w:ascii="Times New Roman" w:hAnsi="Times New Roman" w:cs="Times New Roman"/>
          <w:sz w:val="28"/>
          <w:szCs w:val="28"/>
        </w:rPr>
        <w:t>покупает</w:t>
      </w:r>
      <w:proofErr w:type="gramEnd"/>
      <w:r w:rsidR="002339C1">
        <w:rPr>
          <w:rFonts w:ascii="Times New Roman" w:hAnsi="Times New Roman" w:cs="Times New Roman"/>
          <w:sz w:val="28"/>
          <w:szCs w:val="28"/>
        </w:rPr>
        <w:t>» какое – либо действие (хлопки, прыжки, повороты, пружинки и т.д.) в пределах 10. Все дети выполняют необходимое действие. После чего ребёнок с мячом повторяет слова и выбирает «покупателя». Игра повторяется несколько раз.</w:t>
      </w:r>
    </w:p>
    <w:p w:rsidR="007923B4" w:rsidRDefault="002339C1" w:rsidP="00DA49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Молодцы, ребята, очень весело поиграли! Потому, что вы все </w:t>
      </w:r>
      <w:r w:rsidR="007923B4">
        <w:rPr>
          <w:rFonts w:ascii="Times New Roman" w:hAnsi="Times New Roman" w:cs="Times New Roman"/>
          <w:sz w:val="28"/>
          <w:szCs w:val="28"/>
        </w:rPr>
        <w:t xml:space="preserve">очень </w:t>
      </w:r>
      <w:r>
        <w:rPr>
          <w:rFonts w:ascii="Times New Roman" w:hAnsi="Times New Roman" w:cs="Times New Roman"/>
          <w:sz w:val="28"/>
          <w:szCs w:val="28"/>
        </w:rPr>
        <w:t>дружные</w:t>
      </w:r>
      <w:r w:rsidR="007923B4">
        <w:rPr>
          <w:rFonts w:ascii="Times New Roman" w:hAnsi="Times New Roman" w:cs="Times New Roman"/>
          <w:sz w:val="28"/>
          <w:szCs w:val="28"/>
        </w:rPr>
        <w:t>. А давайте посмотрим, какая крепкая у вас дружба и на что она похожа.  Дети берутся за руки  и образуют кольцо.</w:t>
      </w:r>
    </w:p>
    <w:p w:rsidR="007923B4" w:rsidRDefault="007923B4" w:rsidP="00DA49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Посмотрите, дети, что у нас получилось?  (Ответы детей).</w:t>
      </w:r>
    </w:p>
    <w:p w:rsidR="007923B4" w:rsidRDefault="007923B4" w:rsidP="00DA49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Верно, а если мы возьмём в руки канат, что у нас получится? (Кольцо).</w:t>
      </w:r>
    </w:p>
    <w:p w:rsidR="0042708A" w:rsidRDefault="0042708A" w:rsidP="00DA49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попробуем нарисовать такое кольцо пальчиком в воздухе. (Дети несколько раз «прорисовывают» контур окружности).</w:t>
      </w:r>
    </w:p>
    <w:p w:rsidR="0042708A" w:rsidRPr="00DD113B" w:rsidRDefault="0042708A" w:rsidP="00DA49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-Дети, такой контур – это геометрическая фигура, которая называется </w:t>
      </w:r>
      <w:r>
        <w:rPr>
          <w:rFonts w:ascii="Times New Roman" w:hAnsi="Times New Roman" w:cs="Times New Roman"/>
          <w:b/>
          <w:sz w:val="28"/>
          <w:szCs w:val="28"/>
        </w:rPr>
        <w:t>окружность</w:t>
      </w:r>
      <w:r w:rsidR="00120984">
        <w:rPr>
          <w:rFonts w:ascii="Times New Roman" w:hAnsi="Times New Roman" w:cs="Times New Roman"/>
          <w:b/>
          <w:sz w:val="28"/>
          <w:szCs w:val="28"/>
        </w:rPr>
        <w:t>ю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DD113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D113B">
        <w:rPr>
          <w:rFonts w:ascii="Times New Roman" w:hAnsi="Times New Roman" w:cs="Times New Roman"/>
          <w:sz w:val="28"/>
          <w:szCs w:val="28"/>
        </w:rPr>
        <w:t>Вот, посмотрите, какие предметы и картинки похожи на окружность или круг.</w:t>
      </w:r>
    </w:p>
    <w:p w:rsidR="00120984" w:rsidRPr="00120984" w:rsidRDefault="00DD113B" w:rsidP="00DA49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20984">
        <w:rPr>
          <w:rFonts w:ascii="Times New Roman" w:hAnsi="Times New Roman" w:cs="Times New Roman"/>
          <w:sz w:val="28"/>
          <w:szCs w:val="28"/>
        </w:rPr>
        <w:t>Дети подходят к столу, на котором разложены предметы и картинки с изображениями, похожими на круг или окружность.</w:t>
      </w:r>
    </w:p>
    <w:p w:rsidR="0042708A" w:rsidRPr="00120984" w:rsidRDefault="00120984" w:rsidP="00DA49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-Посмотрите, на  картинки и предметы вокруг вас и выберите, какие из них похожи на </w:t>
      </w:r>
      <w:r>
        <w:rPr>
          <w:rFonts w:ascii="Times New Roman" w:hAnsi="Times New Roman" w:cs="Times New Roman"/>
          <w:b/>
          <w:sz w:val="28"/>
          <w:szCs w:val="28"/>
        </w:rPr>
        <w:t>круг</w:t>
      </w:r>
      <w:r>
        <w:rPr>
          <w:rFonts w:ascii="Times New Roman" w:hAnsi="Times New Roman" w:cs="Times New Roman"/>
          <w:sz w:val="28"/>
          <w:szCs w:val="28"/>
        </w:rPr>
        <w:t xml:space="preserve">, а какие на </w:t>
      </w:r>
      <w:r>
        <w:rPr>
          <w:rFonts w:ascii="Times New Roman" w:hAnsi="Times New Roman" w:cs="Times New Roman"/>
          <w:b/>
          <w:sz w:val="28"/>
          <w:szCs w:val="28"/>
        </w:rPr>
        <w:t>окружность</w:t>
      </w:r>
      <w:r>
        <w:rPr>
          <w:rFonts w:ascii="Times New Roman" w:hAnsi="Times New Roman" w:cs="Times New Roman"/>
          <w:sz w:val="28"/>
          <w:szCs w:val="28"/>
        </w:rPr>
        <w:t>.  (Ответы детей).</w:t>
      </w:r>
    </w:p>
    <w:p w:rsidR="00FF52B8" w:rsidRDefault="007923B4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0541A8">
        <w:rPr>
          <w:rFonts w:ascii="Times New Roman" w:hAnsi="Times New Roman" w:cs="Times New Roman"/>
          <w:sz w:val="28"/>
          <w:szCs w:val="28"/>
        </w:rPr>
        <w:t xml:space="preserve">теперь </w:t>
      </w:r>
      <w:r>
        <w:rPr>
          <w:rFonts w:ascii="Times New Roman" w:hAnsi="Times New Roman" w:cs="Times New Roman"/>
          <w:sz w:val="28"/>
          <w:szCs w:val="28"/>
        </w:rPr>
        <w:t>попробуем изобразить окружность</w:t>
      </w:r>
      <w:r w:rsidR="00120984">
        <w:rPr>
          <w:rFonts w:ascii="Times New Roman" w:hAnsi="Times New Roman" w:cs="Times New Roman"/>
          <w:sz w:val="28"/>
          <w:szCs w:val="28"/>
        </w:rPr>
        <w:t xml:space="preserve"> на листе бумаги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FC21E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103F3" w:rsidRDefault="006103F3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4F8" w:rsidRDefault="00FF52B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   </w:t>
      </w:r>
      <w:r w:rsidR="007923B4">
        <w:rPr>
          <w:rFonts w:ascii="Times New Roman" w:hAnsi="Times New Roman" w:cs="Times New Roman"/>
          <w:sz w:val="28"/>
          <w:szCs w:val="28"/>
        </w:rPr>
        <w:t>Дети садятся за столы и рисуют окружности.</w:t>
      </w:r>
      <w:r w:rsidR="006364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чего дети рассматривают картинки с изображениями </w:t>
      </w:r>
      <w:r w:rsidR="000541A8">
        <w:rPr>
          <w:rFonts w:ascii="Times New Roman" w:hAnsi="Times New Roman" w:cs="Times New Roman"/>
          <w:sz w:val="28"/>
          <w:szCs w:val="28"/>
        </w:rPr>
        <w:t>змей, свёрнутых в «клубок»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52B8" w:rsidRDefault="00FF52B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Посмотрите, на что похожа змея, лежащая на траве?  (Ответы детей).</w:t>
      </w:r>
    </w:p>
    <w:p w:rsidR="00FF52B8" w:rsidRDefault="00FF52B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давайте с вами смастерим свою змейку. Дети берут бумажные заготовки и вырезают «змейку» по спирали. После того, как дети справятся с заданием, воспитатель предлагает змейку «оживить». Для этого все дети берут трубочки для сока</w:t>
      </w:r>
      <w:r w:rsidR="00CD5825">
        <w:rPr>
          <w:rFonts w:ascii="Times New Roman" w:hAnsi="Times New Roman" w:cs="Times New Roman"/>
          <w:sz w:val="28"/>
          <w:szCs w:val="28"/>
        </w:rPr>
        <w:t xml:space="preserve"> и трут их о волосы, наэлектризовывая их. Дети подносят трубочки к «змейкам» и убеждаются, что она шевелится. </w:t>
      </w:r>
    </w:p>
    <w:p w:rsidR="00CD5825" w:rsidRDefault="00CD5825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видите, ребята, мы с вами волшебники и можем «оживить змейку». А давайте теперь «покатаемся» на весёлых каруселях.</w:t>
      </w:r>
    </w:p>
    <w:p w:rsidR="00FF52B8" w:rsidRPr="00FF52B8" w:rsidRDefault="00FF52B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4F8" w:rsidRDefault="006364F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A02DC">
        <w:rPr>
          <w:rFonts w:ascii="Times New Roman" w:hAnsi="Times New Roman" w:cs="Times New Roman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«Карусели». </w:t>
      </w:r>
      <w:r w:rsidR="00CD5825">
        <w:rPr>
          <w:rFonts w:ascii="Times New Roman" w:hAnsi="Times New Roman" w:cs="Times New Roman"/>
          <w:sz w:val="28"/>
          <w:szCs w:val="28"/>
        </w:rPr>
        <w:t>Дети становятся на ковре парами.</w:t>
      </w:r>
    </w:p>
    <w:p w:rsidR="006364F8" w:rsidRDefault="006364F8" w:rsidP="006364F8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Карусели, карусели, (Хлопки в ладоши друг с другом).</w:t>
      </w:r>
    </w:p>
    <w:p w:rsidR="006364F8" w:rsidRDefault="006364F8" w:rsidP="006364F8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тобой в ракету сели. (Обратный счёт).</w:t>
      </w:r>
    </w:p>
    <w:p w:rsidR="006364F8" w:rsidRDefault="006364F8" w:rsidP="006364F8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4F8" w:rsidRDefault="006364F8" w:rsidP="006364F8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Карусели, карусели, (Хлопки в ладоши друг с другом).</w:t>
      </w:r>
    </w:p>
    <w:p w:rsidR="006364F8" w:rsidRDefault="006364F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Мы с тобой в машину сели.  (Дети бегают на ковре и называют </w:t>
      </w:r>
      <w:r w:rsidR="00CD5825">
        <w:rPr>
          <w:rFonts w:ascii="Times New Roman" w:hAnsi="Times New Roman" w:cs="Times New Roman"/>
          <w:sz w:val="28"/>
          <w:szCs w:val="28"/>
        </w:rPr>
        <w:t>дни недели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364F8" w:rsidRDefault="006364F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4F8" w:rsidRDefault="006364F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Карусели, карусели, (Хлопки в ладоши друг с другом).</w:t>
      </w:r>
    </w:p>
    <w:p w:rsidR="006364F8" w:rsidRDefault="006364F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Мы с тобой на мячик сели.  (Прыжки на согнутых ногах и порядковый счёт).</w:t>
      </w:r>
    </w:p>
    <w:p w:rsidR="006364F8" w:rsidRDefault="006364F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4F8" w:rsidRDefault="006364F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Карусели, карусели, (Хлопки в ладоши друг с другом).</w:t>
      </w:r>
    </w:p>
    <w:p w:rsidR="006364F8" w:rsidRDefault="006364F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паровоз с тобой мы сели.  (Дети становятся друг за другом паровозиком и называют </w:t>
      </w:r>
      <w:r w:rsidR="004F6744">
        <w:rPr>
          <w:rFonts w:ascii="Times New Roman" w:hAnsi="Times New Roman" w:cs="Times New Roman"/>
          <w:sz w:val="28"/>
          <w:szCs w:val="28"/>
        </w:rPr>
        <w:t>месяцы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364F8" w:rsidRDefault="006364F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4F8" w:rsidRDefault="006364F8" w:rsidP="006364F8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Карусели, карусели, (Хлопки в ладоши друг с другом).</w:t>
      </w:r>
    </w:p>
    <w:p w:rsidR="006364F8" w:rsidRDefault="006364F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Мы с тобой на место сели.  (Дети рассаживаются на места).</w:t>
      </w:r>
    </w:p>
    <w:p w:rsidR="006364F8" w:rsidRDefault="006364F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113B" w:rsidRDefault="006364F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0C23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5C5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5C56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 xml:space="preserve">у нас есть волшебные деревья, которые принёс клоун.  Он побывал у детей в другом детском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они сами их смастерили для того, чтобы на нём росли ваши добрые дела в виде монеток</w:t>
      </w:r>
      <w:r w:rsidR="00DD113B">
        <w:rPr>
          <w:rFonts w:ascii="Times New Roman" w:hAnsi="Times New Roman" w:cs="Times New Roman"/>
          <w:sz w:val="28"/>
          <w:szCs w:val="28"/>
        </w:rPr>
        <w:t>.</w:t>
      </w:r>
    </w:p>
    <w:p w:rsidR="00DD113B" w:rsidRDefault="00DD113B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на какую геометрическую фигуру похожа монетка?  (Ответы детей).</w:t>
      </w:r>
    </w:p>
    <w:p w:rsidR="006364F8" w:rsidRDefault="006364F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113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Каждое доброе дело – это монетка, которую нужно приклеить на крону дерева. (Дети приклеивают по одной монетке). И когда вся крона будет усыпана «плодами» - добрыми делами, вы и ваши близкие обязательно почувствуете большую радость и гордость.</w:t>
      </w:r>
    </w:p>
    <w:p w:rsidR="006364F8" w:rsidRDefault="006364F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4F8" w:rsidRPr="001D4E28" w:rsidRDefault="006364F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644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Ну, вот, ребята, пришла пора нам с вами прощаться. Что мы с вами узнали сегодня?  (Ответы детей). А теперь все поднимите правую ручку и положите её на головку и погладьте ею по голове. Потому что вы все большие молодцы.  До свидания, ребята.</w:t>
      </w:r>
    </w:p>
    <w:p w:rsidR="006364F8" w:rsidRDefault="006364F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4F8" w:rsidRDefault="006364F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4F8" w:rsidRDefault="006364F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4F8" w:rsidRDefault="006364F8" w:rsidP="00636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881" w:rsidRDefault="006A6881"/>
    <w:p w:rsidR="00A91CFD" w:rsidRDefault="00A91CFD"/>
    <w:p w:rsidR="00A91CFD" w:rsidRDefault="00A91CFD"/>
    <w:p w:rsidR="00A91CFD" w:rsidRDefault="00A91CFD"/>
    <w:p w:rsidR="00A91CFD" w:rsidRDefault="00A91CFD"/>
    <w:p w:rsidR="00A91CFD" w:rsidRDefault="00A91CFD"/>
    <w:p w:rsidR="00A91CFD" w:rsidRDefault="00A91CFD"/>
    <w:p w:rsidR="00A91CFD" w:rsidRDefault="00A91CFD"/>
    <w:p w:rsidR="00A91CFD" w:rsidRDefault="00A91CFD"/>
    <w:p w:rsidR="00A91CFD" w:rsidRDefault="00A91CFD"/>
    <w:p w:rsidR="00A91CFD" w:rsidRDefault="00A91CFD">
      <w:r w:rsidRPr="00A91CFD">
        <w:rPr>
          <w:noProof/>
          <w:lang w:eastAsia="ru-RU"/>
        </w:rPr>
        <w:drawing>
          <wp:inline distT="0" distB="0" distL="0" distR="0">
            <wp:extent cx="6158669" cy="441198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669" cy="441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FD" w:rsidRDefault="00A91CFD">
      <w:r w:rsidRPr="00A91CFD">
        <w:rPr>
          <w:noProof/>
          <w:lang w:eastAsia="ru-RU"/>
        </w:rPr>
        <w:lastRenderedPageBreak/>
        <w:drawing>
          <wp:inline distT="0" distB="0" distL="0" distR="0">
            <wp:extent cx="6054090" cy="4649540"/>
            <wp:effectExtent l="19050" t="0" r="381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464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FD" w:rsidRDefault="00A91CFD">
      <w:r w:rsidRPr="00A91CFD">
        <w:rPr>
          <w:noProof/>
          <w:lang w:eastAsia="ru-RU"/>
        </w:rPr>
        <w:lastRenderedPageBreak/>
        <w:drawing>
          <wp:inline distT="0" distB="0" distL="0" distR="0">
            <wp:extent cx="6000750" cy="5210492"/>
            <wp:effectExtent l="19050" t="0" r="0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920" cy="521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FD" w:rsidRDefault="00A91CFD">
      <w:r w:rsidRPr="00A91CFD">
        <w:rPr>
          <w:noProof/>
          <w:lang w:eastAsia="ru-RU"/>
        </w:rPr>
        <w:drawing>
          <wp:inline distT="0" distB="0" distL="0" distR="0">
            <wp:extent cx="6000750" cy="387888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21" cy="387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FD" w:rsidRDefault="00A91CFD"/>
    <w:p w:rsidR="00A91CFD" w:rsidRDefault="00A91CFD"/>
    <w:p w:rsidR="004E45DC" w:rsidRDefault="004E45DC">
      <w:pPr>
        <w:rPr>
          <w:noProof/>
          <w:lang w:eastAsia="ru-RU"/>
        </w:rPr>
      </w:pPr>
    </w:p>
    <w:p w:rsidR="004E45DC" w:rsidRDefault="004E45DC">
      <w:pPr>
        <w:rPr>
          <w:noProof/>
          <w:lang w:eastAsia="ru-RU"/>
        </w:rPr>
      </w:pPr>
    </w:p>
    <w:p w:rsidR="004E45DC" w:rsidRDefault="004E45DC">
      <w:pPr>
        <w:rPr>
          <w:noProof/>
          <w:lang w:eastAsia="ru-RU"/>
        </w:rPr>
      </w:pPr>
    </w:p>
    <w:p w:rsidR="004E45DC" w:rsidRDefault="004E45DC">
      <w:pPr>
        <w:rPr>
          <w:noProof/>
          <w:lang w:eastAsia="ru-RU"/>
        </w:rPr>
      </w:pPr>
    </w:p>
    <w:p w:rsidR="004E45DC" w:rsidRDefault="004E45DC">
      <w:pPr>
        <w:rPr>
          <w:noProof/>
          <w:lang w:eastAsia="ru-RU"/>
        </w:rPr>
      </w:pPr>
    </w:p>
    <w:p w:rsidR="004E45DC" w:rsidRDefault="004E45DC">
      <w:pPr>
        <w:rPr>
          <w:noProof/>
          <w:lang w:eastAsia="ru-RU"/>
        </w:rPr>
      </w:pPr>
    </w:p>
    <w:p w:rsidR="00A91CFD" w:rsidRDefault="00A91CFD">
      <w:r w:rsidRPr="00A91CFD">
        <w:rPr>
          <w:noProof/>
          <w:lang w:eastAsia="ru-RU"/>
        </w:rPr>
        <w:drawing>
          <wp:inline distT="0" distB="0" distL="0" distR="0">
            <wp:extent cx="5706876" cy="4282440"/>
            <wp:effectExtent l="19050" t="0" r="812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76" cy="428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DC" w:rsidRDefault="004E45DC"/>
    <w:p w:rsidR="004E45DC" w:rsidRDefault="004E45DC"/>
    <w:p w:rsidR="004E45DC" w:rsidRDefault="004E45DC"/>
    <w:p w:rsidR="004E45DC" w:rsidRDefault="004E45DC"/>
    <w:p w:rsidR="004E45DC" w:rsidRDefault="004E45DC"/>
    <w:p w:rsidR="004E45DC" w:rsidRDefault="004E45DC"/>
    <w:p w:rsidR="004E45DC" w:rsidRDefault="004E45DC"/>
    <w:p w:rsidR="004E45DC" w:rsidRDefault="004E45DC"/>
    <w:p w:rsidR="004E45DC" w:rsidRDefault="004E45DC"/>
    <w:p w:rsidR="004E45DC" w:rsidRDefault="004E45DC"/>
    <w:p w:rsidR="004E45DC" w:rsidRDefault="004E45DC"/>
    <w:p w:rsidR="004E45DC" w:rsidRDefault="004E45DC"/>
    <w:p w:rsidR="004E45DC" w:rsidRDefault="004E45DC"/>
    <w:p w:rsidR="004E45DC" w:rsidRDefault="004E45DC"/>
    <w:p w:rsidR="004E45DC" w:rsidRDefault="004E45DC"/>
    <w:p w:rsidR="004E45DC" w:rsidRDefault="004E45DC"/>
    <w:p w:rsidR="004E45DC" w:rsidRDefault="004E45DC"/>
    <w:p w:rsidR="004E45DC" w:rsidRDefault="004E45DC"/>
    <w:p w:rsidR="004E45DC" w:rsidRDefault="004E45DC"/>
    <w:p w:rsidR="004E45DC" w:rsidRDefault="004E45DC"/>
    <w:sectPr w:rsidR="004E45DC" w:rsidSect="006A6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86B0C"/>
    <w:multiLevelType w:val="hybridMultilevel"/>
    <w:tmpl w:val="116A4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9205AE"/>
    <w:multiLevelType w:val="hybridMultilevel"/>
    <w:tmpl w:val="4710B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B724EE"/>
    <w:multiLevelType w:val="hybridMultilevel"/>
    <w:tmpl w:val="10026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4F8"/>
    <w:rsid w:val="000541A8"/>
    <w:rsid w:val="00120984"/>
    <w:rsid w:val="00120AEB"/>
    <w:rsid w:val="0016092B"/>
    <w:rsid w:val="001737BA"/>
    <w:rsid w:val="0019505A"/>
    <w:rsid w:val="00211406"/>
    <w:rsid w:val="0022353B"/>
    <w:rsid w:val="002339C1"/>
    <w:rsid w:val="00291C03"/>
    <w:rsid w:val="0042708A"/>
    <w:rsid w:val="004D0161"/>
    <w:rsid w:val="004E45DC"/>
    <w:rsid w:val="004F6744"/>
    <w:rsid w:val="006103F3"/>
    <w:rsid w:val="006364F8"/>
    <w:rsid w:val="006A6881"/>
    <w:rsid w:val="007131BE"/>
    <w:rsid w:val="007542FF"/>
    <w:rsid w:val="007923B4"/>
    <w:rsid w:val="007A5C56"/>
    <w:rsid w:val="00870560"/>
    <w:rsid w:val="00886E22"/>
    <w:rsid w:val="00996A20"/>
    <w:rsid w:val="00A91CFD"/>
    <w:rsid w:val="00AD3C8C"/>
    <w:rsid w:val="00CD5825"/>
    <w:rsid w:val="00DA49F9"/>
    <w:rsid w:val="00DD113B"/>
    <w:rsid w:val="00E701D1"/>
    <w:rsid w:val="00EF2F04"/>
    <w:rsid w:val="00FC21E7"/>
    <w:rsid w:val="00FF5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4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64F8"/>
    <w:pPr>
      <w:ind w:left="720"/>
      <w:contextualSpacing/>
    </w:pPr>
  </w:style>
  <w:style w:type="paragraph" w:styleId="a4">
    <w:name w:val="No Spacing"/>
    <w:uiPriority w:val="1"/>
    <w:qFormat/>
    <w:rsid w:val="006364F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36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64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8</cp:revision>
  <cp:lastPrinted>2012-11-23T17:13:00Z</cp:lastPrinted>
  <dcterms:created xsi:type="dcterms:W3CDTF">2012-11-14T15:58:00Z</dcterms:created>
  <dcterms:modified xsi:type="dcterms:W3CDTF">2013-02-10T12:18:00Z</dcterms:modified>
</cp:coreProperties>
</file>