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D4" w:rsidRDefault="00217ED4" w:rsidP="00217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217ED4" w:rsidRDefault="00217ED4" w:rsidP="00217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</w:p>
    <w:p w:rsidR="00217ED4" w:rsidRDefault="00217ED4" w:rsidP="00217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ED4" w:rsidRDefault="00217ED4" w:rsidP="00217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>
        <w:rPr>
          <w:rFonts w:ascii="Times New Roman" w:hAnsi="Times New Roman" w:cs="Times New Roman"/>
          <w:sz w:val="24"/>
          <w:szCs w:val="24"/>
        </w:rPr>
        <w:t>: Художественное творчество</w:t>
      </w:r>
    </w:p>
    <w:p w:rsidR="00217ED4" w:rsidRDefault="00217ED4" w:rsidP="00217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>
        <w:rPr>
          <w:rFonts w:ascii="Times New Roman" w:hAnsi="Times New Roman" w:cs="Times New Roman"/>
          <w:sz w:val="24"/>
          <w:szCs w:val="24"/>
        </w:rPr>
        <w:t>: Старшая</w:t>
      </w:r>
    </w:p>
    <w:p w:rsidR="00217ED4" w:rsidRDefault="00217ED4" w:rsidP="00217ED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17ED4" w:rsidRDefault="00217ED4" w:rsidP="00217E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недели</w:t>
      </w:r>
      <w:r>
        <w:rPr>
          <w:rFonts w:ascii="Times New Roman" w:hAnsi="Times New Roman"/>
          <w:sz w:val="24"/>
          <w:szCs w:val="24"/>
        </w:rPr>
        <w:t>: «Зима, зима – кругом зима!»</w:t>
      </w:r>
    </w:p>
    <w:p w:rsidR="00217ED4" w:rsidRDefault="00217ED4" w:rsidP="00217E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СОД</w:t>
      </w:r>
      <w:r>
        <w:rPr>
          <w:rFonts w:ascii="Times New Roman" w:hAnsi="Times New Roman"/>
          <w:sz w:val="24"/>
          <w:szCs w:val="24"/>
        </w:rPr>
        <w:t>: «Птицы у кормушки» (конструирование бумажных снегирей в технике оригами)</w:t>
      </w:r>
    </w:p>
    <w:p w:rsidR="00217ED4" w:rsidRDefault="00217ED4" w:rsidP="00217E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развитие навыков выполнения поделок в технике оригами.</w:t>
      </w:r>
    </w:p>
    <w:p w:rsidR="00217ED4" w:rsidRDefault="00217ED4" w:rsidP="00217E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>:</w:t>
      </w:r>
    </w:p>
    <w:p w:rsidR="00217ED4" w:rsidRDefault="00217ED4" w:rsidP="00217ED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умение складывать бумажный квадрат в разных направлениях;</w:t>
      </w:r>
    </w:p>
    <w:p w:rsidR="00217ED4" w:rsidRDefault="00217ED4" w:rsidP="00217ED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умение читать пооперационную карту, выполняя заданные действия;</w:t>
      </w:r>
    </w:p>
    <w:p w:rsidR="00217ED4" w:rsidRDefault="00217ED4" w:rsidP="00217ED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навык оперирования терминологией оригами;</w:t>
      </w:r>
    </w:p>
    <w:p w:rsidR="00217ED4" w:rsidRDefault="00217ED4" w:rsidP="00217ED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мелкую моторику пальцев, внимание, память;</w:t>
      </w:r>
    </w:p>
    <w:p w:rsidR="00217ED4" w:rsidRDefault="00217ED4" w:rsidP="00217ED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любовь к птицам, стремление помочь им в трудных условиях.</w:t>
      </w:r>
    </w:p>
    <w:p w:rsidR="00217ED4" w:rsidRDefault="00217ED4" w:rsidP="00217E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деятельности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продуктивная</w:t>
      </w:r>
      <w:proofErr w:type="gramEnd"/>
    </w:p>
    <w:p w:rsidR="00217ED4" w:rsidRDefault="00217ED4" w:rsidP="00217E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работы</w:t>
      </w:r>
      <w:r>
        <w:rPr>
          <w:rFonts w:ascii="Times New Roman" w:hAnsi="Times New Roman"/>
          <w:sz w:val="24"/>
          <w:szCs w:val="24"/>
        </w:rPr>
        <w:t>: мастерская по изготовлению продуктов детского творчества.</w:t>
      </w:r>
    </w:p>
    <w:p w:rsidR="00217ED4" w:rsidRDefault="00217ED4" w:rsidP="00217E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Материалы и оборудование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17ED4" w:rsidRDefault="00217ED4" w:rsidP="00217E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инсталляция (искусственная ёлка и кормушка), иллюстрации зимующих птиц, бумажные чёрно-красные квадраты (по количеству детей), большой бумажный квадрат с нарисованными глазами руками и ногами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волшебный квадрат), пооперационная карта, снегирь-оригами, запись голоса, фонограмма голосов птиц.</w:t>
      </w:r>
    </w:p>
    <w:p w:rsidR="00217ED4" w:rsidRDefault="00217ED4" w:rsidP="00217ED4"/>
    <w:tbl>
      <w:tblPr>
        <w:tblW w:w="10455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5"/>
        <w:gridCol w:w="3315"/>
        <w:gridCol w:w="2906"/>
        <w:gridCol w:w="2289"/>
      </w:tblGrid>
      <w:tr w:rsidR="00217ED4" w:rsidTr="00217ED4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Этапы деятельности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воспитателя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воспитанников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 этапа</w:t>
            </w:r>
          </w:p>
        </w:tc>
      </w:tr>
      <w:tr w:rsidR="00217ED4" w:rsidTr="00217ED4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1.Мотивация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 время группового обсуждения проблемы, почему в наши кормушки, которые повесили в начале зимы, больше не прилетают птицы, неожиданно прилетает снегирь с сумочкой (сюрпризный момент). Он говорит, что одинок и от этого очень грустно ему. 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«Я очень грустный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снегирёк</w:t>
            </w:r>
            <w:proofErr w:type="spellEnd"/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очень-очень одинок.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Позовите мне друзей поскорей,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ними будет веселей и дружней»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Обсуждают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проблему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куда могли исчезнуть птицы, почему они не прилетают к кормушкам (выдвигают гипотезы). Повторяют названия перелётных птиц. Слушают переживания снегиря.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Внутренняя мотивация на деятельность.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Психологическая готовность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pStyle w:val="1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Внимания к проблеме</w:t>
            </w:r>
          </w:p>
        </w:tc>
      </w:tr>
      <w:tr w:rsidR="00217ED4" w:rsidTr="00217ED4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2.Постановка цели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Дети приходят к выводу, что снегирю нужны друзья. Они могут сделать их из бумаги, таких же, как и сам снегирь, но пока не знают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как. Хотят попробовать сделать снегиря (в технике оригами)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Внутренняя  готовность и определение цели к предстоящей деятельности</w:t>
            </w:r>
          </w:p>
        </w:tc>
      </w:tr>
      <w:tr w:rsidR="00217ED4" w:rsidTr="00217ED4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3.Совместная работа по нахождению способов деятельности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В-ль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обращает внимание на сумочку, с которой прилетел снегирь, там находит «Волшебный квадрат», который показывает детям фокус о превращении его в птичку -  снегиря.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«Стал квадрат думать как ему снегирём стать и решил: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Сначала он сложился пополам – головой достал до ног. Да сложился так, что чёрный цвет оказался снаружи, а красный внутри. И превратился он в треугольник.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Затем он загнул левую и правую ручку к ногам и хорошо прогладил места сгиба.</w:t>
            </w:r>
          </w:p>
          <w:p w:rsidR="00217ED4" w:rsidRDefault="00217ED4">
            <w:pPr>
              <w:spacing w:after="0" w:line="240" w:lineRule="auto"/>
              <w:ind w:right="-152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Стало ему жарко-жарко и </w:t>
            </w:r>
          </w:p>
          <w:p w:rsidR="00217ED4" w:rsidRDefault="00217ED4">
            <w:pPr>
              <w:spacing w:after="0" w:line="240" w:lineRule="auto"/>
              <w:ind w:right="-152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он открыл свои ладошки, </w:t>
            </w:r>
          </w:p>
          <w:p w:rsidR="00217ED4" w:rsidRDefault="00217ED4">
            <w:pPr>
              <w:spacing w:after="0" w:line="240" w:lineRule="auto"/>
              <w:ind w:right="-152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опустил ножки, а носочки</w:t>
            </w:r>
          </w:p>
          <w:p w:rsidR="00217ED4" w:rsidRDefault="00217ED4">
            <w:pPr>
              <w:spacing w:after="0" w:line="240" w:lineRule="auto"/>
              <w:ind w:right="-152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поднял вверх.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Потом решил надуться и перегнуться пополам. И вдруг увидел, что у него появились крылья!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Стоял он и думал, чего ему ещё не хватает. Оглядел себя со всех сторон и увидел, что не хватает ему красивого птичьего хвоста. Тогда он отогнул одно крылышко и согнулся хвостик пополам.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Так ему понравились крылья и хвостик, что от радости стал веселиться и нечаянно загнул свой хохолок.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Посмотрел на себя наш снегирь и сказал: «Вот теперь я настоящая птица – снегирь!»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В-ль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Этот фокус и правда нам поможет сделать друзей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снегирю. А мы можем повторить этот фокус?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Что для этого нам необходимо?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В-ль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Смотрите, снегирю уже стало веселей, оттого что вы согласились ему помочь. А если мы с ним поиграем, то ему станет ещё лучше.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Динамическая пауза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Сел на ветку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снегирёк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Брызнул дождик – он промок.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Ветерок, подуй слегка,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Обсуши нам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снегирька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за действиями воспитателя.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Ответы детей:  бумага чёрного, красного цветов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(выбирают из нескольких вариантов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нужную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Обсуждение.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Проговаривание последовательности действий. Подготовка рабочего места.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Выполняют действия по тексту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Воспроизведение информации, необходимой для успешного усвоения нового материала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Осознанные, усвоенные понятия, сформированные представления, закономерности и этапы последовательности выполнения продукта деятельности по пошаговой карте.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Снятие напряжения, эмоциональная и физическая разрядка</w:t>
            </w:r>
          </w:p>
        </w:tc>
      </w:tr>
      <w:tr w:rsidR="00217ED4" w:rsidTr="00217ED4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4.Самостоятельная работа детей по апробации способов деятельности.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В-ль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организует работу детей, помогает, направляет их действия. Напоминает про помощницу – подсказку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ооперационную карту.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Дети, опираясь на пооперационную карту, выполняют действия.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Выполняют самопроверку и пытаются сами устранить возможные ошибки. 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После окончания работы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садят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готовых птиц на ёлку или  кормушку.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D4" w:rsidRDefault="00217ED4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определенным объемом практических навыков и умений при обучении продуктивным видам деятельности</w:t>
            </w:r>
          </w:p>
        </w:tc>
      </w:tr>
      <w:tr w:rsidR="00217ED4" w:rsidTr="00217ED4">
        <w:trPr>
          <w:trHeight w:val="861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5.Рефлексия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Звучит запись птичьих голосов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В-ль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Слышите, защебетали птички на кормушке? Как вы думаете,  о чём они говорят?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 рады, что помогли снегирю найти друзей?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Интересно их было делать?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Что было самым трудным?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Дети высказывают свои мысли, мнения. </w:t>
            </w: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17ED4" w:rsidRDefault="0021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D4" w:rsidRDefault="0021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Принятие ценности нового знания. Осознание себя как участника познавательного, творческого процесса.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элементарных навыков самооценки.</w:t>
            </w:r>
          </w:p>
        </w:tc>
      </w:tr>
    </w:tbl>
    <w:p w:rsidR="00217ED4" w:rsidRDefault="00217ED4" w:rsidP="00217ED4"/>
    <w:p w:rsidR="00F07B4F" w:rsidRDefault="00F07B4F"/>
    <w:sectPr w:rsidR="00F07B4F" w:rsidSect="00F0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07DE"/>
    <w:multiLevelType w:val="hybridMultilevel"/>
    <w:tmpl w:val="179E6308"/>
    <w:lvl w:ilvl="0" w:tplc="451229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ED4"/>
    <w:rsid w:val="00217ED4"/>
    <w:rsid w:val="00F0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ED4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217ED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217ED4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754</Words>
  <Characters>4303</Characters>
  <Application>Microsoft Office Word</Application>
  <DocSecurity>0</DocSecurity>
  <Lines>35</Lines>
  <Paragraphs>10</Paragraphs>
  <ScaleCrop>false</ScaleCrop>
  <Company>Home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2014-10-28T14:09:00Z</dcterms:created>
  <dcterms:modified xsi:type="dcterms:W3CDTF">2014-10-28T14:12:00Z</dcterms:modified>
</cp:coreProperties>
</file>