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A7" w:rsidRPr="0076290E" w:rsidRDefault="00AD79A7" w:rsidP="00AD7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90E">
        <w:rPr>
          <w:rFonts w:ascii="Times New Roman" w:hAnsi="Times New Roman" w:cs="Times New Roman"/>
          <w:b/>
          <w:sz w:val="32"/>
          <w:szCs w:val="32"/>
        </w:rPr>
        <w:t xml:space="preserve">Конспект фронтального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занятия по развитию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лексико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грамматических категорий и связной речи</w:t>
      </w:r>
      <w:r w:rsidRPr="007629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79A7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«Игрушки»</w:t>
      </w:r>
      <w:r w:rsidRPr="0076290E">
        <w:rPr>
          <w:rFonts w:ascii="Times New Roman" w:hAnsi="Times New Roman" w:cs="Times New Roman"/>
          <w:i/>
          <w:sz w:val="28"/>
          <w:szCs w:val="28"/>
        </w:rPr>
        <w:t>.</w:t>
      </w:r>
    </w:p>
    <w:p w:rsidR="00AD79A7" w:rsidRPr="0076290E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76290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Уточнение, расширение и активизация словаря детей по теме «Игрушки».</w:t>
      </w:r>
    </w:p>
    <w:p w:rsidR="00AD79A7" w:rsidRPr="0076290E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r w:rsidRPr="0076290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D79A7" w:rsidRPr="0076290E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образовательные: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обогащать словарь детей по теме;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образовывать существительные множественного числа;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образовывать существительные с уменьшительно – ласкательными суффиксами;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образовывать относительные прилагательные;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слоговую структуру слова;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инсценировать и пересказывать рассказ;</w:t>
      </w:r>
    </w:p>
    <w:p w:rsidR="00AD79A7" w:rsidRPr="0076290E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мышление, общую моторику;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связную речь;</w:t>
      </w:r>
    </w:p>
    <w:p w:rsidR="00AD79A7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воспитательные:</w:t>
      </w:r>
    </w:p>
    <w:p w:rsidR="00AD79A7" w:rsidRPr="00462691" w:rsidRDefault="00AD79A7" w:rsidP="00AD79A7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прививать бережное отношение к игрушкам</w:t>
      </w:r>
      <w:r w:rsidRPr="007B5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D79A7" w:rsidRPr="004F79C5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предметные картинки игрушек, картинка Незнайка.</w:t>
      </w:r>
    </w:p>
    <w:p w:rsidR="00AD79A7" w:rsidRDefault="00AD79A7" w:rsidP="00AD79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D79A7" w:rsidRDefault="00AD79A7" w:rsidP="00AD7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3C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</w:p>
    <w:p w:rsidR="00AD79A7" w:rsidRDefault="00AD79A7" w:rsidP="00AD79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ребята. Встаньте около своих стульчиков. 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разрешу сесть тому, кто сможет назвать ласково своих соседей.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Машу можно назвать Машенька, Иру – Ирочка.</w:t>
      </w:r>
    </w:p>
    <w:p w:rsidR="00AD79A7" w:rsidRDefault="00AD79A7" w:rsidP="00AD79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Молодцы. Как вы ласково обращаетесь друг к другу.</w:t>
      </w:r>
    </w:p>
    <w:p w:rsidR="00AD79A7" w:rsidRDefault="00AD79A7" w:rsidP="00AD79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отгадайте загадку: “Его бьют, а он не плачет, только еще выше скачет”. (</w:t>
      </w:r>
      <w:r w:rsidRPr="005A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Мячик.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Изобразите, с помощью щек, губ, какой мячик бывает. Каким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попавший под колесо машины. Покажите, как вы огорчились, увидев разорванный мячик. И изобразите, как вы обрадовались, когда родители купили вам новый разноцветный мяч.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часть.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темы занятия.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мяч – это что такое? (</w:t>
      </w:r>
      <w:r w:rsidRPr="005A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– это 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Сегодня на занятии мы будем говорить об игрушках.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Назовите свою любимую игрушку. Всем хочется, чтобы игрушек было много? Давайте поиграем.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«Один – много».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Мяч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мячи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слон – </w:t>
      </w:r>
      <w:r w:rsidRPr="005A4FB6">
        <w:rPr>
          <w:rFonts w:ascii="Times New Roman" w:hAnsi="Times New Roman" w:cs="Times New Roman"/>
          <w:i/>
          <w:sz w:val="28"/>
          <w:szCs w:val="28"/>
        </w:rPr>
        <w:t>слоны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Машина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машины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кукла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куклы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Уточка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уточки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мишка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мишки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Зайчик – </w:t>
      </w:r>
      <w:r w:rsidRPr="005A4FB6">
        <w:rPr>
          <w:rFonts w:ascii="Times New Roman" w:hAnsi="Times New Roman" w:cs="Times New Roman"/>
          <w:i/>
          <w:sz w:val="28"/>
          <w:szCs w:val="28"/>
        </w:rPr>
        <w:t xml:space="preserve">зайчики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кубик – </w:t>
      </w:r>
      <w:r w:rsidRPr="005A4FB6">
        <w:rPr>
          <w:rFonts w:ascii="Times New Roman" w:hAnsi="Times New Roman" w:cs="Times New Roman"/>
          <w:i/>
          <w:sz w:val="28"/>
          <w:szCs w:val="28"/>
        </w:rPr>
        <w:t>кубики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Матрешка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матрешки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кукла - </w:t>
      </w:r>
      <w:r w:rsidRPr="005A4FB6">
        <w:rPr>
          <w:rFonts w:ascii="Times New Roman" w:hAnsi="Times New Roman" w:cs="Times New Roman"/>
          <w:i/>
          <w:sz w:val="28"/>
          <w:szCs w:val="28"/>
        </w:rPr>
        <w:t>куклы</w:t>
      </w:r>
    </w:p>
    <w:p w:rsidR="00AD79A7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Барабан – </w:t>
      </w:r>
      <w:r w:rsidRPr="005A4FB6">
        <w:rPr>
          <w:rFonts w:ascii="Times New Roman" w:hAnsi="Times New Roman" w:cs="Times New Roman"/>
          <w:i/>
          <w:sz w:val="28"/>
          <w:szCs w:val="28"/>
        </w:rPr>
        <w:t>барабаны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совок – </w:t>
      </w:r>
      <w:r w:rsidRPr="005A4FB6">
        <w:rPr>
          <w:rFonts w:ascii="Times New Roman" w:hAnsi="Times New Roman" w:cs="Times New Roman"/>
          <w:i/>
          <w:sz w:val="28"/>
          <w:szCs w:val="28"/>
        </w:rPr>
        <w:t>совки</w:t>
      </w:r>
    </w:p>
    <w:p w:rsidR="00AD79A7" w:rsidRDefault="00AD79A7" w:rsidP="00AD7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Пирамидка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пирамидки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7489">
        <w:rPr>
          <w:rFonts w:ascii="Times New Roman" w:hAnsi="Times New Roman" w:cs="Times New Roman"/>
          <w:sz w:val="28"/>
          <w:szCs w:val="28"/>
        </w:rPr>
        <w:t>Игра «Большой - маленький»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7489">
        <w:rPr>
          <w:rFonts w:ascii="Times New Roman" w:hAnsi="Times New Roman" w:cs="Times New Roman"/>
          <w:sz w:val="28"/>
          <w:szCs w:val="28"/>
        </w:rPr>
        <w:t xml:space="preserve"> Игрушек стало много, а теперь назовем их ласково. 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 Мяч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мячик - мячики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слон – </w:t>
      </w:r>
      <w:r w:rsidRPr="005A4FB6">
        <w:rPr>
          <w:rFonts w:ascii="Times New Roman" w:hAnsi="Times New Roman" w:cs="Times New Roman"/>
          <w:i/>
          <w:sz w:val="28"/>
          <w:szCs w:val="28"/>
        </w:rPr>
        <w:t>слоник - слоники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 Машина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машинка - машинки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кукла – </w:t>
      </w:r>
      <w:r w:rsidRPr="005A4FB6">
        <w:rPr>
          <w:rFonts w:ascii="Times New Roman" w:hAnsi="Times New Roman" w:cs="Times New Roman"/>
          <w:i/>
          <w:sz w:val="28"/>
          <w:szCs w:val="28"/>
        </w:rPr>
        <w:t>куколка – куколки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 Утка - </w:t>
      </w:r>
      <w:r w:rsidRPr="005A4FB6">
        <w:rPr>
          <w:rFonts w:ascii="Times New Roman" w:hAnsi="Times New Roman" w:cs="Times New Roman"/>
          <w:i/>
          <w:sz w:val="28"/>
          <w:szCs w:val="28"/>
        </w:rPr>
        <w:t>уточка – уточки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 самолет – </w:t>
      </w:r>
      <w:r w:rsidRPr="005A4FB6">
        <w:rPr>
          <w:rFonts w:ascii="Times New Roman" w:hAnsi="Times New Roman" w:cs="Times New Roman"/>
          <w:i/>
          <w:sz w:val="28"/>
          <w:szCs w:val="28"/>
        </w:rPr>
        <w:t>самолети</w:t>
      </w:r>
      <w:proofErr w:type="gramStart"/>
      <w:r w:rsidRPr="005A4FB6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5A4FB6">
        <w:rPr>
          <w:rFonts w:ascii="Times New Roman" w:hAnsi="Times New Roman" w:cs="Times New Roman"/>
          <w:i/>
          <w:sz w:val="28"/>
          <w:szCs w:val="28"/>
        </w:rPr>
        <w:t xml:space="preserve"> самолетики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t xml:space="preserve"> Заяц - </w:t>
      </w:r>
      <w:r w:rsidRPr="005A4FB6">
        <w:rPr>
          <w:rFonts w:ascii="Times New Roman" w:hAnsi="Times New Roman" w:cs="Times New Roman"/>
          <w:i/>
          <w:sz w:val="28"/>
          <w:szCs w:val="28"/>
        </w:rPr>
        <w:t>зайчик – зайчики</w:t>
      </w:r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E7489">
        <w:rPr>
          <w:rFonts w:ascii="Times New Roman" w:hAnsi="Times New Roman" w:cs="Times New Roman"/>
          <w:sz w:val="28"/>
          <w:szCs w:val="28"/>
        </w:rPr>
        <w:t>ведр</w:t>
      </w:r>
      <w:proofErr w:type="gramStart"/>
      <w:r w:rsidRPr="00AE74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 w:rsidRPr="005A4FB6">
        <w:rPr>
          <w:rFonts w:ascii="Times New Roman" w:hAnsi="Times New Roman" w:cs="Times New Roman"/>
          <w:i/>
          <w:sz w:val="28"/>
          <w:szCs w:val="28"/>
        </w:rPr>
        <w:t>ведерко - ведерки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 w:rsidRPr="00AE7489">
        <w:rPr>
          <w:rFonts w:ascii="Times New Roman" w:hAnsi="Times New Roman" w:cs="Times New Roman"/>
          <w:sz w:val="28"/>
          <w:szCs w:val="28"/>
        </w:rPr>
        <w:lastRenderedPageBreak/>
        <w:t xml:space="preserve"> Матрешка – </w:t>
      </w:r>
      <w:proofErr w:type="spellStart"/>
      <w:r w:rsidRPr="005A4FB6">
        <w:rPr>
          <w:rFonts w:ascii="Times New Roman" w:hAnsi="Times New Roman" w:cs="Times New Roman"/>
          <w:i/>
          <w:sz w:val="28"/>
          <w:szCs w:val="28"/>
        </w:rPr>
        <w:t>матрешечк</w:t>
      </w:r>
      <w:proofErr w:type="gramStart"/>
      <w:r w:rsidRPr="005A4FB6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5A4FB6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A4F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4FB6">
        <w:rPr>
          <w:rFonts w:ascii="Times New Roman" w:hAnsi="Times New Roman" w:cs="Times New Roman"/>
          <w:i/>
          <w:sz w:val="28"/>
          <w:szCs w:val="28"/>
        </w:rPr>
        <w:t>матрешечки</w:t>
      </w:r>
      <w:proofErr w:type="spellEnd"/>
      <w:r w:rsidRPr="00AE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489">
        <w:rPr>
          <w:rFonts w:ascii="Times New Roman" w:hAnsi="Times New Roman" w:cs="Times New Roman"/>
          <w:sz w:val="28"/>
          <w:szCs w:val="28"/>
        </w:rPr>
        <w:t xml:space="preserve">совок – </w:t>
      </w:r>
      <w:r w:rsidRPr="005A4FB6">
        <w:rPr>
          <w:rFonts w:ascii="Times New Roman" w:hAnsi="Times New Roman" w:cs="Times New Roman"/>
          <w:i/>
          <w:sz w:val="28"/>
          <w:szCs w:val="28"/>
        </w:rPr>
        <w:t>совочек - совочки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7489">
        <w:rPr>
          <w:rFonts w:ascii="Times New Roman" w:hAnsi="Times New Roman" w:cs="Times New Roman"/>
          <w:sz w:val="28"/>
          <w:szCs w:val="28"/>
        </w:rPr>
        <w:t>Игра «Что из чего».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У Незнайки много игрушек, но он не знает, из чего они сделаны. Игрушки сделаны из разного материала. Поможем Незнайке.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Кто знает из чего делают игрушки? (</w:t>
      </w:r>
      <w:r w:rsidRPr="005A4FB6">
        <w:rPr>
          <w:rFonts w:ascii="Times New Roman" w:hAnsi="Times New Roman" w:cs="Times New Roman"/>
          <w:i/>
          <w:sz w:val="28"/>
          <w:szCs w:val="28"/>
        </w:rPr>
        <w:t>из дерева, железа, пластмассы, резины, ткани, бумаги</w:t>
      </w:r>
      <w:proofErr w:type="gramStart"/>
      <w:r w:rsidRPr="005A4FB6">
        <w:rPr>
          <w:rFonts w:ascii="Times New Roman" w:hAnsi="Times New Roman" w:cs="Times New Roman"/>
          <w:i/>
          <w:sz w:val="28"/>
          <w:szCs w:val="28"/>
        </w:rPr>
        <w:t>,…</w:t>
      </w:r>
      <w:r w:rsidRPr="00AE748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дерева,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деревянная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железа,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железная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пластмассы,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пластмассовая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резины,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резиновая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бумаги,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бумажная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плюша,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плюшевая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AE7489" w:rsidRDefault="00AD79A7" w:rsidP="00AD7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7489">
        <w:rPr>
          <w:rFonts w:ascii="Times New Roman" w:hAnsi="Times New Roman" w:cs="Times New Roman"/>
          <w:sz w:val="28"/>
          <w:szCs w:val="28"/>
        </w:rPr>
        <w:t>Если игрушка сделана из стекла, она какая? (</w:t>
      </w:r>
      <w:r w:rsidRPr="005A4FB6">
        <w:rPr>
          <w:rFonts w:ascii="Times New Roman" w:hAnsi="Times New Roman" w:cs="Times New Roman"/>
          <w:i/>
          <w:sz w:val="28"/>
          <w:szCs w:val="28"/>
        </w:rPr>
        <w:t>стеклянная</w:t>
      </w:r>
      <w:r w:rsidRPr="00AE7489">
        <w:rPr>
          <w:rFonts w:ascii="Times New Roman" w:hAnsi="Times New Roman" w:cs="Times New Roman"/>
          <w:sz w:val="28"/>
          <w:szCs w:val="28"/>
        </w:rPr>
        <w:t>)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с движениями “Самолет”</w:t>
      </w:r>
    </w:p>
    <w:p w:rsidR="00AD79A7" w:rsidRDefault="00AD79A7" w:rsidP="00AD79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с 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отдохнем и превратимся в самолетик.</w:t>
      </w:r>
    </w:p>
    <w:p w:rsidR="00AD79A7" w:rsidRDefault="00AD79A7" w:rsidP="00AD79A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 – самолет (Разводят прямые руки в стороны и покачивают ими.)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полет. (Вращают кулачками перед грудью и рычат.)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Завели мотор –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Зарычал мотор –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Заворчал мотор –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Заурчал мотор –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Загудел самолет – у-у-у! (Разводят прямые руки в стороны и тянут звук [у].)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отправился в полет - у-у-у! (Бегут по кругу друг за другом.)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Приземлился самолет, (Приседают на одно колено.)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кончился полет.</w:t>
      </w:r>
    </w:p>
    <w:p w:rsidR="00AD79A7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A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“Эхо”.</w:t>
      </w:r>
      <w:r w:rsidRPr="00587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Сейчас поиграем в игру «Эхо». Я буду громко говорить слово, а вы будете эхом, будете повторять за мной слово тихо.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(громко). Мяч!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(тихо). Мяч!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(громко). </w:t>
      </w:r>
      <w:proofErr w:type="spellStart"/>
      <w:proofErr w:type="gram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Ю-ла</w:t>
      </w:r>
      <w:proofErr w:type="spellEnd"/>
      <w:proofErr w:type="gram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(тихо). </w:t>
      </w:r>
      <w:proofErr w:type="spellStart"/>
      <w:proofErr w:type="gram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Ю-ла</w:t>
      </w:r>
      <w:proofErr w:type="spellEnd"/>
      <w:proofErr w:type="gram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(громко).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Ку-би-ки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(тихо).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Ку-би-ки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(громко).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Ма-ши-на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(тихо). </w:t>
      </w:r>
      <w:proofErr w:type="spellStart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Ма-ши-на</w:t>
      </w:r>
      <w:proofErr w:type="spellEnd"/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9A7" w:rsidRPr="005874F4" w:rsidRDefault="00AD79A7" w:rsidP="00AD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 внимательным “эхом”! Молодцы!</w:t>
      </w:r>
    </w:p>
    <w:p w:rsidR="00AD79A7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7. </w:t>
      </w:r>
      <w:r w:rsidRPr="005A4FB6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Инсценировка рассказа «Игра».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Пересказ рассказа.</w:t>
      </w:r>
    </w:p>
    <w:p w:rsidR="00AD79A7" w:rsidRPr="005A4FB6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Ребята, сейчас я прочитаю вам рассказ, который называется «Игра».</w:t>
      </w:r>
    </w:p>
    <w:p w:rsidR="00AD79A7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5A4FB6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Дети вошли в группу. Алёша взял машинку. Оля взяла куклу. Алёша катает машинку по полу, а Оля  качает куклу.</w:t>
      </w:r>
    </w:p>
    <w:p w:rsidR="00AD79A7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Ответьте на мои вопросы по рассказу. Отвечайте полным предложением. Куда дети вошли? Что взял Алеша? Что взяла Оля? Что Алеша катает по полу? Кого качает Оля?</w:t>
      </w:r>
    </w:p>
    <w:p w:rsidR="00AD79A7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Сейчас я вызову двух детей к доске, прочитаю еще раз рассказ, а вы покажете этот рассказ.</w:t>
      </w:r>
    </w:p>
    <w:p w:rsidR="00AD79A7" w:rsidRPr="005A4FB6" w:rsidRDefault="00AD79A7" w:rsidP="00AD79A7">
      <w:pPr>
        <w:shd w:val="clear" w:color="auto" w:fill="FFFFFF"/>
        <w:tabs>
          <w:tab w:val="left" w:pos="456"/>
        </w:tabs>
        <w:spacing w:before="34"/>
        <w:ind w:left="9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А теперь 3 человека попробуют пересказать рассказ.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занятия.</w:t>
      </w:r>
    </w:p>
    <w:p w:rsidR="00AD79A7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ребята, о чем мы сегодня говорили на занятии?</w:t>
      </w:r>
    </w:p>
    <w:p w:rsidR="00AD79A7" w:rsidRPr="00D2531A" w:rsidRDefault="00AD79A7" w:rsidP="00AD79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надо относиться к игрушкам?</w:t>
      </w:r>
    </w:p>
    <w:p w:rsidR="00AD79A7" w:rsidRPr="005A4FB6" w:rsidRDefault="00AD79A7" w:rsidP="00AD7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детей.</w:t>
      </w:r>
    </w:p>
    <w:p w:rsidR="00AD79A7" w:rsidRDefault="00AD79A7" w:rsidP="00AD79A7"/>
    <w:p w:rsidR="00CD7DC0" w:rsidRDefault="00CD7DC0"/>
    <w:sectPr w:rsidR="00CD7DC0" w:rsidSect="005A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A7"/>
    <w:rsid w:val="00AD79A7"/>
    <w:rsid w:val="00CD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</dc:creator>
  <cp:lastModifiedBy>Господин</cp:lastModifiedBy>
  <cp:revision>2</cp:revision>
  <dcterms:created xsi:type="dcterms:W3CDTF">2013-12-22T11:02:00Z</dcterms:created>
  <dcterms:modified xsi:type="dcterms:W3CDTF">2013-12-22T11:02:00Z</dcterms:modified>
</cp:coreProperties>
</file>