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B6" w:rsidRPr="00F413B6" w:rsidRDefault="00F413B6" w:rsidP="009547EE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3B6">
        <w:rPr>
          <w:rFonts w:ascii="Times New Roman" w:hAnsi="Times New Roman" w:cs="Times New Roman"/>
          <w:i/>
          <w:sz w:val="28"/>
          <w:szCs w:val="28"/>
        </w:rPr>
        <w:t>Тематическое планирован</w:t>
      </w:r>
      <w:r w:rsidR="004654AF">
        <w:rPr>
          <w:rFonts w:ascii="Times New Roman" w:hAnsi="Times New Roman" w:cs="Times New Roman"/>
          <w:i/>
          <w:sz w:val="28"/>
          <w:szCs w:val="28"/>
        </w:rPr>
        <w:t xml:space="preserve">ие при коррекции фонетических </w:t>
      </w:r>
      <w:r w:rsidRPr="00F413B6">
        <w:rPr>
          <w:rFonts w:ascii="Times New Roman" w:hAnsi="Times New Roman" w:cs="Times New Roman"/>
          <w:i/>
          <w:sz w:val="28"/>
          <w:szCs w:val="28"/>
        </w:rPr>
        <w:t>недостатков речи.</w:t>
      </w:r>
    </w:p>
    <w:p w:rsidR="006106FF" w:rsidRDefault="00F413B6" w:rsidP="00F413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3B6">
        <w:rPr>
          <w:rFonts w:ascii="Times New Roman" w:hAnsi="Times New Roman" w:cs="Times New Roman"/>
          <w:i/>
          <w:sz w:val="28"/>
          <w:szCs w:val="28"/>
        </w:rPr>
        <w:t>Сонорная группа звуков ([</w:t>
      </w:r>
      <w:proofErr w:type="gramStart"/>
      <w:r w:rsidRPr="00F413B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413B6">
        <w:rPr>
          <w:rFonts w:ascii="Times New Roman" w:hAnsi="Times New Roman" w:cs="Times New Roman"/>
          <w:i/>
          <w:sz w:val="28"/>
          <w:szCs w:val="28"/>
        </w:rPr>
        <w:t>], [р`], [л], [л`])</w:t>
      </w:r>
    </w:p>
    <w:p w:rsidR="00F413B6" w:rsidRDefault="00F413B6" w:rsidP="00C50F1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12"/>
        <w:gridCol w:w="4226"/>
        <w:gridCol w:w="4678"/>
        <w:gridCol w:w="4046"/>
      </w:tblGrid>
      <w:tr w:rsidR="00387FEF" w:rsidTr="001A5F88">
        <w:trPr>
          <w:trHeight w:val="602"/>
        </w:trPr>
        <w:tc>
          <w:tcPr>
            <w:tcW w:w="2012" w:type="dxa"/>
          </w:tcPr>
          <w:p w:rsidR="00387FEF" w:rsidRPr="00F413B6" w:rsidRDefault="00387FEF" w:rsidP="00F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B6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904" w:type="dxa"/>
            <w:gridSpan w:val="2"/>
          </w:tcPr>
          <w:p w:rsidR="00387FEF" w:rsidRPr="00F413B6" w:rsidRDefault="00387FEF" w:rsidP="00F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046" w:type="dxa"/>
          </w:tcPr>
          <w:p w:rsidR="00387FEF" w:rsidRDefault="00387FEF" w:rsidP="00F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6D764C" w:rsidTr="004D2EE9">
        <w:trPr>
          <w:trHeight w:val="2100"/>
        </w:trPr>
        <w:tc>
          <w:tcPr>
            <w:tcW w:w="2012" w:type="dxa"/>
            <w:vMerge w:val="restart"/>
          </w:tcPr>
          <w:p w:rsidR="006D764C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8">
              <w:rPr>
                <w:rFonts w:ascii="Times New Roman" w:hAnsi="Times New Roman" w:cs="Times New Roman"/>
                <w:sz w:val="24"/>
                <w:szCs w:val="24"/>
              </w:rPr>
              <w:t>1-й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64C" w:rsidRPr="009547EE" w:rsidRDefault="006D764C" w:rsidP="008E04C3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47EE">
              <w:rPr>
                <w:rFonts w:ascii="Times New Roman" w:hAnsi="Times New Roman" w:cs="Times New Roman"/>
                <w:sz w:val="20"/>
                <w:szCs w:val="20"/>
              </w:rPr>
              <w:t>акже включен в каждый этап работы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764C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37D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7D8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аппарата к постановке звуков.</w:t>
            </w:r>
          </w:p>
          <w:p w:rsidR="006D764C" w:rsidRPr="00F413B6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6D764C" w:rsidRPr="008E04C3" w:rsidRDefault="006D764C" w:rsidP="008E04C3">
            <w:pPr>
              <w:pStyle w:val="a4"/>
              <w:numPr>
                <w:ilvl w:val="0"/>
                <w:numId w:val="1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артикуляционного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250" w:rsidRPr="00853250" w:rsidRDefault="006D764C" w:rsidP="00853250">
            <w:pPr>
              <w:pStyle w:val="a4"/>
              <w:numPr>
                <w:ilvl w:val="0"/>
                <w:numId w:val="2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подвижности губ.</w:t>
            </w:r>
            <w:r w:rsidR="008532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3250" w:rsidRPr="00853250">
              <w:rPr>
                <w:rFonts w:ascii="Times New Roman" w:hAnsi="Times New Roman" w:cs="Times New Roman"/>
                <w:sz w:val="24"/>
                <w:szCs w:val="24"/>
              </w:rPr>
              <w:t>«Оскал»</w:t>
            </w:r>
            <w:r w:rsidR="00853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250" w:rsidRPr="00853250">
              <w:rPr>
                <w:rFonts w:ascii="Times New Roman" w:hAnsi="Times New Roman" w:cs="Times New Roman"/>
                <w:sz w:val="24"/>
                <w:szCs w:val="24"/>
              </w:rPr>
              <w:t xml:space="preserve"> «Хоботок»</w:t>
            </w:r>
            <w:r w:rsidR="00853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250" w:rsidRPr="00853250">
              <w:rPr>
                <w:rFonts w:ascii="Times New Roman" w:hAnsi="Times New Roman" w:cs="Times New Roman"/>
                <w:sz w:val="24"/>
                <w:szCs w:val="24"/>
              </w:rPr>
              <w:t xml:space="preserve"> «Хоботок» с последующим «</w:t>
            </w:r>
            <w:r w:rsidR="00853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3250" w:rsidRPr="00853250">
              <w:rPr>
                <w:rFonts w:ascii="Times New Roman" w:hAnsi="Times New Roman" w:cs="Times New Roman"/>
                <w:sz w:val="24"/>
                <w:szCs w:val="24"/>
              </w:rPr>
              <w:t>скалом»</w:t>
            </w:r>
            <w:r w:rsidR="00853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764C" w:rsidRDefault="006D764C" w:rsidP="008E04C3">
            <w:pPr>
              <w:pStyle w:val="a4"/>
              <w:numPr>
                <w:ilvl w:val="0"/>
                <w:numId w:val="2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подвижности мышц языка.</w:t>
            </w:r>
          </w:p>
          <w:p w:rsidR="00853250" w:rsidRPr="004D2EE9" w:rsidRDefault="00853250" w:rsidP="004D2EE9">
            <w:pPr>
              <w:pStyle w:val="a4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«Качели», «Часики», «Лопаточка», «Иголочка»</w:t>
            </w:r>
            <w:r w:rsidR="004D2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Pr="008E04C3" w:rsidRDefault="006D764C" w:rsidP="008E04C3">
            <w:pPr>
              <w:pStyle w:val="a4"/>
              <w:numPr>
                <w:ilvl w:val="0"/>
                <w:numId w:val="2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постановки данной группы звуков:</w:t>
            </w:r>
          </w:p>
        </w:tc>
        <w:tc>
          <w:tcPr>
            <w:tcW w:w="4046" w:type="dxa"/>
            <w:vMerge w:val="restart"/>
          </w:tcPr>
          <w:p w:rsidR="001A5F88" w:rsidRDefault="001A5F88" w:rsidP="001A5F88">
            <w:pPr>
              <w:pStyle w:val="a4"/>
              <w:spacing w:before="24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4C" w:rsidRDefault="006D764C" w:rsidP="008E04C3">
            <w:pPr>
              <w:pStyle w:val="a4"/>
              <w:numPr>
                <w:ilvl w:val="0"/>
                <w:numId w:val="5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Упражнения перед зеркалом (сопряжённые и отражённые).</w:t>
            </w:r>
          </w:p>
          <w:p w:rsidR="006D764C" w:rsidRDefault="006D764C" w:rsidP="008E04C3">
            <w:pPr>
              <w:pStyle w:val="a4"/>
              <w:numPr>
                <w:ilvl w:val="0"/>
                <w:numId w:val="5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Самостоятельные упражнения.</w:t>
            </w:r>
          </w:p>
          <w:p w:rsidR="006D764C" w:rsidRDefault="006D764C" w:rsidP="008E04C3">
            <w:pPr>
              <w:pStyle w:val="a4"/>
              <w:numPr>
                <w:ilvl w:val="0"/>
                <w:numId w:val="5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Отработка артикуляционных движений под счёт.</w:t>
            </w:r>
          </w:p>
          <w:p w:rsidR="006D764C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4C" w:rsidRPr="00F413B6" w:rsidRDefault="006D764C" w:rsidP="008E04C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4C" w:rsidTr="001A5F88">
        <w:trPr>
          <w:trHeight w:val="320"/>
        </w:trPr>
        <w:tc>
          <w:tcPr>
            <w:tcW w:w="2012" w:type="dxa"/>
            <w:vMerge/>
          </w:tcPr>
          <w:p w:rsidR="006D764C" w:rsidRPr="001737D8" w:rsidRDefault="006D764C" w:rsidP="001A5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6D764C" w:rsidRPr="004D2EE9" w:rsidRDefault="004D2EE9" w:rsidP="004D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D764C" w:rsidRPr="004D2E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6D764C" w:rsidRPr="004D2E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D764C" w:rsidRPr="004D2EE9">
              <w:rPr>
                <w:rFonts w:ascii="Times New Roman" w:hAnsi="Times New Roman" w:cs="Times New Roman"/>
                <w:sz w:val="24"/>
                <w:szCs w:val="24"/>
              </w:rPr>
              <w:t>], [р`]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«Комарик»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«Заведи мотор»</w:t>
            </w:r>
          </w:p>
          <w:p w:rsidR="00853250" w:rsidRDefault="00853250" w:rsidP="004D2EE9">
            <w:pPr>
              <w:pStyle w:val="a4"/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«Почистим зубки»</w:t>
            </w:r>
          </w:p>
          <w:p w:rsidR="006D764C" w:rsidRDefault="004D2EE9" w:rsidP="004D2EE9">
            <w:pPr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D2EE9">
              <w:rPr>
                <w:rFonts w:ascii="Times New Roman" w:hAnsi="Times New Roman" w:cs="Times New Roman"/>
                <w:sz w:val="24"/>
                <w:szCs w:val="24"/>
              </w:rPr>
              <w:t>«Вкусное варенье»</w:t>
            </w:r>
          </w:p>
          <w:p w:rsidR="004D2EE9" w:rsidRDefault="004D2EE9" w:rsidP="004D2EE9">
            <w:pPr>
              <w:ind w:left="2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D2EE9"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  <w:p w:rsidR="00C50F11" w:rsidRPr="004D2EE9" w:rsidRDefault="00C50F11" w:rsidP="00C50F11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проводить упр. </w:t>
            </w:r>
            <w:r w:rsidRPr="00C50F11">
              <w:rPr>
                <w:rFonts w:ascii="Times New Roman" w:hAnsi="Times New Roman" w:cs="Times New Roman"/>
                <w:sz w:val="24"/>
                <w:szCs w:val="24"/>
              </w:rPr>
              <w:t>для растяжения подъязычной связки</w:t>
            </w:r>
          </w:p>
        </w:tc>
        <w:tc>
          <w:tcPr>
            <w:tcW w:w="4678" w:type="dxa"/>
          </w:tcPr>
          <w:p w:rsidR="006D764C" w:rsidRDefault="004D2EE9" w:rsidP="004D2E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764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6D76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D764C">
              <w:rPr>
                <w:rFonts w:ascii="Times New Roman" w:hAnsi="Times New Roman" w:cs="Times New Roman"/>
                <w:sz w:val="24"/>
                <w:szCs w:val="24"/>
              </w:rPr>
              <w:t>], [л`]</w:t>
            </w:r>
          </w:p>
          <w:p w:rsidR="006D764C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«Месим тесто»</w:t>
            </w:r>
          </w:p>
          <w:p w:rsid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«Блинчики»</w:t>
            </w:r>
          </w:p>
          <w:p w:rsid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  <w:p w:rsid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E9">
              <w:rPr>
                <w:rFonts w:ascii="Times New Roman" w:hAnsi="Times New Roman" w:cs="Times New Roman"/>
                <w:sz w:val="24"/>
                <w:szCs w:val="24"/>
              </w:rPr>
              <w:t>«Вкусное варенье»</w:t>
            </w:r>
          </w:p>
          <w:p w:rsid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«Чашка»</w:t>
            </w:r>
          </w:p>
          <w:p w:rsid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«Почистим зубки»</w:t>
            </w:r>
          </w:p>
          <w:p w:rsidR="004D2EE9" w:rsidRP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«Индюк»</w:t>
            </w:r>
          </w:p>
          <w:p w:rsidR="004D2EE9" w:rsidRP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E9">
              <w:rPr>
                <w:rFonts w:ascii="Times New Roman" w:hAnsi="Times New Roman" w:cs="Times New Roman"/>
                <w:sz w:val="24"/>
                <w:szCs w:val="24"/>
              </w:rPr>
              <w:t>«Лошадка»,</w:t>
            </w:r>
          </w:p>
          <w:p w:rsidR="006D764C" w:rsidRPr="004D2EE9" w:rsidRDefault="004D2EE9" w:rsidP="004D2EE9">
            <w:pPr>
              <w:pStyle w:val="a4"/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«Маляр»</w:t>
            </w:r>
          </w:p>
        </w:tc>
        <w:tc>
          <w:tcPr>
            <w:tcW w:w="4046" w:type="dxa"/>
            <w:vMerge/>
          </w:tcPr>
          <w:p w:rsidR="006D764C" w:rsidRPr="00387FEF" w:rsidRDefault="006D764C" w:rsidP="001A5F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4C" w:rsidTr="001A5F88">
        <w:trPr>
          <w:trHeight w:val="320"/>
        </w:trPr>
        <w:tc>
          <w:tcPr>
            <w:tcW w:w="2012" w:type="dxa"/>
            <w:vMerge/>
          </w:tcPr>
          <w:p w:rsidR="006D764C" w:rsidRPr="001737D8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6D764C" w:rsidRDefault="006D764C" w:rsidP="008E04C3">
            <w:pPr>
              <w:pStyle w:val="a4"/>
              <w:numPr>
                <w:ilvl w:val="0"/>
                <w:numId w:val="1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речевым выдохом</w:t>
            </w:r>
            <w:r w:rsidR="002B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374" w:rsidRPr="002B4374" w:rsidRDefault="00AE3583" w:rsidP="008E04C3">
            <w:pPr>
              <w:pStyle w:val="a4"/>
              <w:numPr>
                <w:ilvl w:val="0"/>
                <w:numId w:val="14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4374" w:rsidRPr="002B4374">
              <w:rPr>
                <w:rFonts w:ascii="Times New Roman" w:hAnsi="Times New Roman" w:cs="Times New Roman"/>
                <w:sz w:val="24"/>
                <w:szCs w:val="24"/>
              </w:rPr>
              <w:t>ыработка плавного длительного выдоха</w:t>
            </w:r>
            <w:r w:rsidR="002B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Default="00AE3583" w:rsidP="008E04C3">
            <w:pPr>
              <w:pStyle w:val="a4"/>
              <w:numPr>
                <w:ilvl w:val="0"/>
                <w:numId w:val="9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764C" w:rsidRPr="009547EE">
              <w:rPr>
                <w:rFonts w:ascii="Times New Roman" w:hAnsi="Times New Roman" w:cs="Times New Roman"/>
                <w:sz w:val="24"/>
                <w:szCs w:val="24"/>
              </w:rPr>
              <w:t>абота над силой выдоха</w:t>
            </w:r>
            <w:r w:rsidR="006D7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Pr="006D764C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D764C" w:rsidRDefault="002B4374" w:rsidP="008E04C3">
            <w:pPr>
              <w:pStyle w:val="a4"/>
              <w:numPr>
                <w:ilvl w:val="0"/>
                <w:numId w:val="11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6D764C" w:rsidRPr="006D764C">
              <w:rPr>
                <w:rFonts w:ascii="Times New Roman" w:hAnsi="Times New Roman" w:cs="Times New Roman"/>
                <w:sz w:val="24"/>
                <w:szCs w:val="24"/>
              </w:rPr>
              <w:t>для развития  речевого дыхания.</w:t>
            </w:r>
          </w:p>
          <w:p w:rsidR="006D764C" w:rsidRPr="004D2EE9" w:rsidRDefault="002B4374" w:rsidP="008E04C3">
            <w:pPr>
              <w:pStyle w:val="a4"/>
              <w:numPr>
                <w:ilvl w:val="0"/>
                <w:numId w:val="11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B4374">
              <w:rPr>
                <w:rFonts w:ascii="Times New Roman" w:hAnsi="Times New Roman" w:cs="Times New Roman"/>
                <w:sz w:val="24"/>
                <w:szCs w:val="24"/>
              </w:rPr>
              <w:t xml:space="preserve"> на выработку вибраторных движений кончика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[р`]).</w:t>
            </w:r>
          </w:p>
        </w:tc>
      </w:tr>
      <w:tr w:rsidR="006D764C" w:rsidTr="001A5F88">
        <w:trPr>
          <w:trHeight w:val="602"/>
        </w:trPr>
        <w:tc>
          <w:tcPr>
            <w:tcW w:w="2012" w:type="dxa"/>
            <w:vMerge w:val="restart"/>
          </w:tcPr>
          <w:p w:rsidR="006D764C" w:rsidRPr="00F413B6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B6">
              <w:rPr>
                <w:rFonts w:ascii="Times New Roman" w:hAnsi="Times New Roman" w:cs="Times New Roman"/>
                <w:sz w:val="24"/>
                <w:szCs w:val="24"/>
              </w:rPr>
              <w:t>2-й этап</w:t>
            </w:r>
          </w:p>
          <w:p w:rsidR="006D764C" w:rsidRPr="00F413B6" w:rsidRDefault="00DA3058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6D764C" w:rsidRPr="00F413B6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r w:rsidR="006D7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Pr="00F413B6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04" w:type="dxa"/>
            <w:gridSpan w:val="2"/>
          </w:tcPr>
          <w:p w:rsidR="006D764C" w:rsidRDefault="006D764C" w:rsidP="008E04C3">
            <w:pPr>
              <w:pStyle w:val="a4"/>
              <w:numPr>
                <w:ilvl w:val="0"/>
                <w:numId w:val="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артикуляцией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Pr="00387FEF" w:rsidRDefault="006D764C" w:rsidP="008E04C3">
            <w:pPr>
              <w:pStyle w:val="a4"/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4C" w:rsidRPr="00F413B6" w:rsidRDefault="006D764C" w:rsidP="008E04C3">
            <w:p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D764C" w:rsidRDefault="006D764C" w:rsidP="008E04C3">
            <w:pPr>
              <w:pStyle w:val="a4"/>
              <w:numPr>
                <w:ilvl w:val="0"/>
                <w:numId w:val="7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артикуляции перед зеркалом.</w:t>
            </w:r>
          </w:p>
          <w:p w:rsidR="006D764C" w:rsidRDefault="006D764C" w:rsidP="008E04C3">
            <w:pPr>
              <w:pStyle w:val="a4"/>
              <w:numPr>
                <w:ilvl w:val="0"/>
                <w:numId w:val="7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>Показ профиля данного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64C" w:rsidRPr="00387FEF" w:rsidRDefault="006D764C" w:rsidP="008E04C3">
            <w:pPr>
              <w:pStyle w:val="a4"/>
              <w:numPr>
                <w:ilvl w:val="0"/>
                <w:numId w:val="7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7FEF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демонстрация </w:t>
            </w:r>
            <w:r w:rsidRPr="0038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вибрации языка</w:t>
            </w:r>
            <w:r w:rsidR="00DA3058">
              <w:rPr>
                <w:rFonts w:ascii="Times New Roman" w:hAnsi="Times New Roman" w:cs="Times New Roman"/>
                <w:sz w:val="24"/>
                <w:szCs w:val="24"/>
              </w:rPr>
              <w:t xml:space="preserve"> (для звуков [</w:t>
            </w:r>
            <w:proofErr w:type="gramStart"/>
            <w:r w:rsidR="00DA30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A3058" w:rsidRPr="00DA3058">
              <w:rPr>
                <w:rFonts w:ascii="Times New Roman" w:hAnsi="Times New Roman" w:cs="Times New Roman"/>
                <w:sz w:val="24"/>
                <w:szCs w:val="24"/>
              </w:rPr>
              <w:t>], [р`]).</w:t>
            </w:r>
          </w:p>
        </w:tc>
      </w:tr>
      <w:tr w:rsidR="006D764C" w:rsidTr="001A5F88">
        <w:trPr>
          <w:trHeight w:val="602"/>
        </w:trPr>
        <w:tc>
          <w:tcPr>
            <w:tcW w:w="2012" w:type="dxa"/>
            <w:vMerge/>
          </w:tcPr>
          <w:p w:rsidR="006D764C" w:rsidRPr="00F413B6" w:rsidRDefault="006D764C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6D764C" w:rsidRPr="00387FEF" w:rsidRDefault="006D764C" w:rsidP="008E04C3">
            <w:pPr>
              <w:pStyle w:val="a4"/>
              <w:numPr>
                <w:ilvl w:val="0"/>
                <w:numId w:val="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  <w:r w:rsidR="00120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1A5F88" w:rsidRDefault="001A5F88" w:rsidP="001A5F88">
            <w:pPr>
              <w:pStyle w:val="a4"/>
              <w:spacing w:before="24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64C" w:rsidRDefault="006D764C" w:rsidP="008E04C3">
            <w:pPr>
              <w:pStyle w:val="a4"/>
              <w:numPr>
                <w:ilvl w:val="0"/>
                <w:numId w:val="12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0B3C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подражанию.</w:t>
            </w:r>
          </w:p>
          <w:p w:rsidR="00E80B3C" w:rsidRDefault="00E80B3C" w:rsidP="008E04C3">
            <w:pPr>
              <w:pStyle w:val="a4"/>
              <w:numPr>
                <w:ilvl w:val="0"/>
                <w:numId w:val="12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 использованием вспомогательных звуков.</w:t>
            </w:r>
          </w:p>
          <w:p w:rsidR="00E80B3C" w:rsidRPr="006D764C" w:rsidRDefault="00E80B3C" w:rsidP="008E04C3">
            <w:pPr>
              <w:pStyle w:val="a4"/>
              <w:numPr>
                <w:ilvl w:val="0"/>
                <w:numId w:val="12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с механической помощью.</w:t>
            </w:r>
          </w:p>
        </w:tc>
      </w:tr>
      <w:tr w:rsidR="00DA3058" w:rsidTr="004D2EE9">
        <w:trPr>
          <w:trHeight w:val="3559"/>
        </w:trPr>
        <w:tc>
          <w:tcPr>
            <w:tcW w:w="2012" w:type="dxa"/>
          </w:tcPr>
          <w:p w:rsidR="00DA3058" w:rsidRDefault="00DA3058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этап </w:t>
            </w:r>
          </w:p>
          <w:p w:rsidR="00DA3058" w:rsidRDefault="00DA3058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58" w:rsidRDefault="00DA3058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речи.</w:t>
            </w:r>
          </w:p>
          <w:p w:rsidR="00DA3058" w:rsidRDefault="00DA3058" w:rsidP="008E04C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DA3058" w:rsidRDefault="00DA3058" w:rsidP="008E04C3">
            <w:pPr>
              <w:pStyle w:val="a4"/>
              <w:numPr>
                <w:ilvl w:val="0"/>
                <w:numId w:val="1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изолированного произношения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DA3058">
              <w:rPr>
                <w:rFonts w:ascii="Times New Roman" w:hAnsi="Times New Roman" w:cs="Times New Roman"/>
                <w:sz w:val="24"/>
                <w:szCs w:val="24"/>
              </w:rPr>
              <w:t>(достижение устойчивости полученного результата)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058" w:rsidRDefault="00DA3058" w:rsidP="008E04C3">
            <w:pPr>
              <w:pStyle w:val="a4"/>
              <w:numPr>
                <w:ilvl w:val="0"/>
                <w:numId w:val="1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слогах.</w:t>
            </w:r>
          </w:p>
          <w:p w:rsidR="001206E8" w:rsidRPr="001206E8" w:rsidRDefault="001206E8" w:rsidP="008E04C3">
            <w:pPr>
              <w:pStyle w:val="a4"/>
              <w:numPr>
                <w:ilvl w:val="0"/>
                <w:numId w:val="9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Открытых.</w:t>
            </w:r>
          </w:p>
          <w:p w:rsidR="001206E8" w:rsidRPr="001206E8" w:rsidRDefault="001206E8" w:rsidP="008E04C3">
            <w:pPr>
              <w:pStyle w:val="a4"/>
              <w:numPr>
                <w:ilvl w:val="0"/>
                <w:numId w:val="9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Закрытых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3058" w:rsidRDefault="00DA3058" w:rsidP="008E04C3">
            <w:pPr>
              <w:pStyle w:val="a4"/>
              <w:numPr>
                <w:ilvl w:val="0"/>
                <w:numId w:val="1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словах.</w:t>
            </w:r>
          </w:p>
          <w:p w:rsidR="001206E8" w:rsidRPr="001206E8" w:rsidRDefault="001206E8" w:rsidP="008E04C3">
            <w:pPr>
              <w:pStyle w:val="a4"/>
              <w:numPr>
                <w:ilvl w:val="0"/>
                <w:numId w:val="17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слова.</w:t>
            </w:r>
          </w:p>
          <w:p w:rsidR="001206E8" w:rsidRDefault="001206E8" w:rsidP="008E04C3">
            <w:pPr>
              <w:pStyle w:val="a4"/>
              <w:numPr>
                <w:ilvl w:val="0"/>
                <w:numId w:val="17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слова </w:t>
            </w:r>
          </w:p>
          <w:p w:rsidR="001206E8" w:rsidRDefault="001206E8" w:rsidP="008E04C3">
            <w:pPr>
              <w:pStyle w:val="a4"/>
              <w:numPr>
                <w:ilvl w:val="0"/>
                <w:numId w:val="17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слова.</w:t>
            </w:r>
          </w:p>
          <w:p w:rsidR="001206E8" w:rsidRDefault="00DA3058" w:rsidP="008E04C3">
            <w:pPr>
              <w:pStyle w:val="a4"/>
              <w:numPr>
                <w:ilvl w:val="0"/>
                <w:numId w:val="1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3058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</w:t>
            </w:r>
            <w:r w:rsidR="001206E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</w:t>
            </w:r>
          </w:p>
          <w:p w:rsidR="001A5F88" w:rsidRPr="004D2EE9" w:rsidRDefault="001206E8" w:rsidP="004D2EE9">
            <w:pPr>
              <w:pStyle w:val="a4"/>
              <w:numPr>
                <w:ilvl w:val="0"/>
                <w:numId w:val="16"/>
              </w:numPr>
              <w:spacing w:before="240"/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348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245348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4D2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4D2EE9" w:rsidRDefault="004D2EE9" w:rsidP="004D2EE9">
            <w:pPr>
              <w:pStyle w:val="a4"/>
              <w:spacing w:before="24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8" w:rsidRDefault="001206E8" w:rsidP="004D2EE9">
            <w:pPr>
              <w:pStyle w:val="a4"/>
              <w:numPr>
                <w:ilvl w:val="0"/>
                <w:numId w:val="18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 («Тигр», «Пароход»)</w:t>
            </w:r>
          </w:p>
          <w:p w:rsidR="001206E8" w:rsidRPr="001206E8" w:rsidRDefault="001206E8" w:rsidP="004D2EE9">
            <w:pPr>
              <w:pStyle w:val="a4"/>
              <w:numPr>
                <w:ilvl w:val="0"/>
                <w:numId w:val="18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Произнесение слогов, слов и предложений.</w:t>
            </w:r>
          </w:p>
          <w:p w:rsidR="001206E8" w:rsidRDefault="001206E8" w:rsidP="004D2EE9">
            <w:pPr>
              <w:pStyle w:val="a4"/>
              <w:numPr>
                <w:ilvl w:val="0"/>
                <w:numId w:val="18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Работа с игровым материалом,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E8" w:rsidRDefault="001206E8" w:rsidP="004D2EE9">
            <w:pPr>
              <w:pStyle w:val="a4"/>
              <w:numPr>
                <w:ilvl w:val="0"/>
                <w:numId w:val="18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и проговаривание </w:t>
            </w:r>
            <w:proofErr w:type="spellStart"/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1206E8">
              <w:rPr>
                <w:rFonts w:ascii="Times New Roman" w:hAnsi="Times New Roman" w:cs="Times New Roman"/>
                <w:sz w:val="24"/>
                <w:szCs w:val="24"/>
              </w:rPr>
              <w:t>, стихов и скороговорок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058" w:rsidRPr="004D2EE9" w:rsidRDefault="001206E8" w:rsidP="004D2EE9">
            <w:pPr>
              <w:pStyle w:val="a4"/>
              <w:numPr>
                <w:ilvl w:val="0"/>
                <w:numId w:val="18"/>
              </w:numPr>
              <w:spacing w:before="240"/>
              <w:ind w:left="4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B157F">
              <w:rPr>
                <w:rFonts w:ascii="Times New Roman" w:hAnsi="Times New Roman" w:cs="Times New Roman"/>
                <w:sz w:val="24"/>
                <w:szCs w:val="24"/>
              </w:rPr>
              <w:t>слов, текстов (по возможности).</w:t>
            </w:r>
          </w:p>
        </w:tc>
      </w:tr>
      <w:tr w:rsidR="009B157F" w:rsidTr="001A5F88">
        <w:trPr>
          <w:trHeight w:val="602"/>
        </w:trPr>
        <w:tc>
          <w:tcPr>
            <w:tcW w:w="2012" w:type="dxa"/>
            <w:vMerge w:val="restart"/>
          </w:tcPr>
          <w:p w:rsidR="004D2EE9" w:rsidRDefault="004D2EE9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F" w:rsidRDefault="009B157F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–й этап</w:t>
            </w:r>
          </w:p>
          <w:p w:rsidR="009B157F" w:rsidRDefault="009B157F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F" w:rsidRDefault="009B157F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9B157F" w:rsidRPr="00F413B6" w:rsidRDefault="009B157F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9B157F" w:rsidRPr="00F413B6" w:rsidRDefault="009B157F" w:rsidP="002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157F" w:rsidRDefault="009B157F" w:rsidP="009B157F">
            <w:pPr>
              <w:pStyle w:val="a4"/>
              <w:numPr>
                <w:ilvl w:val="0"/>
                <w:numId w:val="20"/>
              </w:numPr>
              <w:ind w:left="3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B157F">
              <w:rPr>
                <w:rFonts w:ascii="Times New Roman" w:hAnsi="Times New Roman" w:cs="Times New Roman"/>
                <w:sz w:val="24"/>
                <w:szCs w:val="24"/>
              </w:rPr>
              <w:t>Разграничение произношения звуков при от</w:t>
            </w:r>
            <w:r w:rsidR="00CD26F9">
              <w:rPr>
                <w:rFonts w:ascii="Times New Roman" w:hAnsi="Times New Roman" w:cs="Times New Roman"/>
                <w:sz w:val="24"/>
                <w:szCs w:val="24"/>
              </w:rPr>
              <w:t>сутствии замены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57F" w:rsidRDefault="009B157F" w:rsidP="009B157F">
            <w:pPr>
              <w:pStyle w:val="a4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F" w:rsidRPr="009B157F" w:rsidRDefault="009B157F" w:rsidP="009B157F">
            <w:pPr>
              <w:pStyle w:val="a4"/>
              <w:ind w:left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E04C3" w:rsidRDefault="008E04C3" w:rsidP="008E04C3">
            <w:pPr>
              <w:pStyle w:val="a4"/>
              <w:tabs>
                <w:tab w:val="left" w:pos="414"/>
              </w:tabs>
              <w:spacing w:before="24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F" w:rsidRDefault="009B157F" w:rsidP="008E04C3">
            <w:pPr>
              <w:pStyle w:val="a4"/>
              <w:numPr>
                <w:ilvl w:val="0"/>
                <w:numId w:val="22"/>
              </w:numPr>
              <w:tabs>
                <w:tab w:val="left" w:pos="414"/>
              </w:tabs>
              <w:spacing w:before="240"/>
              <w:ind w:left="27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«Угадывание» правильного произношения звука.</w:t>
            </w:r>
          </w:p>
          <w:p w:rsidR="009B157F" w:rsidRDefault="009B157F" w:rsidP="008E04C3">
            <w:pPr>
              <w:pStyle w:val="a4"/>
              <w:numPr>
                <w:ilvl w:val="0"/>
                <w:numId w:val="22"/>
              </w:numPr>
              <w:tabs>
                <w:tab w:val="left" w:pos="414"/>
              </w:tabs>
              <w:spacing w:before="240"/>
              <w:ind w:left="27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«Исправление» речи логопеда.</w:t>
            </w:r>
          </w:p>
          <w:p w:rsidR="009B157F" w:rsidRPr="009B157F" w:rsidRDefault="009B157F" w:rsidP="009B157F">
            <w:pPr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7F" w:rsidTr="001A5F88">
        <w:trPr>
          <w:trHeight w:val="602"/>
        </w:trPr>
        <w:tc>
          <w:tcPr>
            <w:tcW w:w="2012" w:type="dxa"/>
            <w:vMerge/>
          </w:tcPr>
          <w:p w:rsidR="009B157F" w:rsidRDefault="009B157F" w:rsidP="00F4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4" w:type="dxa"/>
            <w:gridSpan w:val="2"/>
          </w:tcPr>
          <w:p w:rsidR="00CD26F9" w:rsidRDefault="00CD26F9" w:rsidP="00CD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F9" w:rsidRDefault="00CD26F9" w:rsidP="00CD26F9">
            <w:pPr>
              <w:ind w:left="850" w:hanging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Разграничение произношения звуков при замене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6F9" w:rsidRDefault="00CD26F9" w:rsidP="00CD26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изолированном положении.</w:t>
            </w:r>
          </w:p>
          <w:p w:rsidR="00CD26F9" w:rsidRDefault="00CD26F9" w:rsidP="00CD26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слогах.</w:t>
            </w:r>
          </w:p>
          <w:p w:rsidR="00CD26F9" w:rsidRDefault="00CD26F9" w:rsidP="00CD26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словах.</w:t>
            </w:r>
          </w:p>
          <w:p w:rsidR="00CD26F9" w:rsidRDefault="00CD26F9" w:rsidP="00CD26F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F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предложениях.</w:t>
            </w:r>
          </w:p>
          <w:p w:rsidR="004D2EE9" w:rsidRPr="004D2EE9" w:rsidRDefault="004D2EE9" w:rsidP="004D2EE9">
            <w:pPr>
              <w:pStyle w:val="a4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B157F" w:rsidRDefault="009B157F" w:rsidP="009B157F">
            <w:pPr>
              <w:pStyle w:val="a4"/>
              <w:ind w:left="5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6F9" w:rsidRDefault="008E04C3" w:rsidP="004D2EE9">
            <w:pPr>
              <w:pStyle w:val="a4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04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r w:rsidRPr="008E04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картинками.</w:t>
            </w:r>
          </w:p>
        </w:tc>
      </w:tr>
    </w:tbl>
    <w:p w:rsidR="00F413B6" w:rsidRDefault="00F413B6" w:rsidP="00F41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4C3" w:rsidRDefault="008E04C3" w:rsidP="00F41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4C3" w:rsidRDefault="008E04C3" w:rsidP="00F41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4C3" w:rsidRDefault="008E04C3" w:rsidP="00552D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4C3" w:rsidSect="004D2EE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3F"/>
    <w:multiLevelType w:val="hybridMultilevel"/>
    <w:tmpl w:val="2C56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7013"/>
    <w:multiLevelType w:val="hybridMultilevel"/>
    <w:tmpl w:val="452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8BB"/>
    <w:multiLevelType w:val="hybridMultilevel"/>
    <w:tmpl w:val="8EA0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433"/>
    <w:multiLevelType w:val="hybridMultilevel"/>
    <w:tmpl w:val="5150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0BAD"/>
    <w:multiLevelType w:val="hybridMultilevel"/>
    <w:tmpl w:val="3BBC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6F1A"/>
    <w:multiLevelType w:val="hybridMultilevel"/>
    <w:tmpl w:val="0E10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C3816"/>
    <w:multiLevelType w:val="hybridMultilevel"/>
    <w:tmpl w:val="A756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75654"/>
    <w:multiLevelType w:val="hybridMultilevel"/>
    <w:tmpl w:val="F4D0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22FBF"/>
    <w:multiLevelType w:val="hybridMultilevel"/>
    <w:tmpl w:val="E23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D27"/>
    <w:multiLevelType w:val="hybridMultilevel"/>
    <w:tmpl w:val="D7F4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A1263"/>
    <w:multiLevelType w:val="hybridMultilevel"/>
    <w:tmpl w:val="26B8E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76722"/>
    <w:multiLevelType w:val="hybridMultilevel"/>
    <w:tmpl w:val="9BE89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8500A0"/>
    <w:multiLevelType w:val="hybridMultilevel"/>
    <w:tmpl w:val="631C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563D"/>
    <w:multiLevelType w:val="hybridMultilevel"/>
    <w:tmpl w:val="CA00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1A15"/>
    <w:multiLevelType w:val="hybridMultilevel"/>
    <w:tmpl w:val="7EB45EE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467F3272"/>
    <w:multiLevelType w:val="hybridMultilevel"/>
    <w:tmpl w:val="CF9E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0650C"/>
    <w:multiLevelType w:val="hybridMultilevel"/>
    <w:tmpl w:val="B8F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411E0"/>
    <w:multiLevelType w:val="hybridMultilevel"/>
    <w:tmpl w:val="AA90FD08"/>
    <w:lvl w:ilvl="0" w:tplc="302EB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FA680D"/>
    <w:multiLevelType w:val="hybridMultilevel"/>
    <w:tmpl w:val="23B644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5112FD0"/>
    <w:multiLevelType w:val="hybridMultilevel"/>
    <w:tmpl w:val="FB30E3D2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0">
    <w:nsid w:val="5A5942D1"/>
    <w:multiLevelType w:val="hybridMultilevel"/>
    <w:tmpl w:val="2B84E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8D0B1A"/>
    <w:multiLevelType w:val="hybridMultilevel"/>
    <w:tmpl w:val="29786792"/>
    <w:lvl w:ilvl="0" w:tplc="E056CA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1756"/>
    <w:multiLevelType w:val="hybridMultilevel"/>
    <w:tmpl w:val="4D5071B0"/>
    <w:lvl w:ilvl="0" w:tplc="E056CA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0538E7"/>
    <w:multiLevelType w:val="hybridMultilevel"/>
    <w:tmpl w:val="E23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A7383"/>
    <w:multiLevelType w:val="hybridMultilevel"/>
    <w:tmpl w:val="6164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23"/>
  </w:num>
  <w:num w:numId="11">
    <w:abstractNumId w:val="13"/>
  </w:num>
  <w:num w:numId="12">
    <w:abstractNumId w:val="7"/>
  </w:num>
  <w:num w:numId="13">
    <w:abstractNumId w:val="20"/>
  </w:num>
  <w:num w:numId="14">
    <w:abstractNumId w:val="4"/>
  </w:num>
  <w:num w:numId="15">
    <w:abstractNumId w:val="5"/>
  </w:num>
  <w:num w:numId="16">
    <w:abstractNumId w:val="10"/>
  </w:num>
  <w:num w:numId="17">
    <w:abstractNumId w:val="18"/>
  </w:num>
  <w:num w:numId="18">
    <w:abstractNumId w:val="1"/>
  </w:num>
  <w:num w:numId="19">
    <w:abstractNumId w:val="24"/>
  </w:num>
  <w:num w:numId="20">
    <w:abstractNumId w:val="17"/>
  </w:num>
  <w:num w:numId="21">
    <w:abstractNumId w:val="19"/>
  </w:num>
  <w:num w:numId="22">
    <w:abstractNumId w:val="22"/>
  </w:num>
  <w:num w:numId="23">
    <w:abstractNumId w:val="14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B"/>
    <w:rsid w:val="0010533F"/>
    <w:rsid w:val="001206E8"/>
    <w:rsid w:val="001737D8"/>
    <w:rsid w:val="001A5F88"/>
    <w:rsid w:val="00245348"/>
    <w:rsid w:val="002B4374"/>
    <w:rsid w:val="00387FEF"/>
    <w:rsid w:val="004654AF"/>
    <w:rsid w:val="004D2EE9"/>
    <w:rsid w:val="0050125B"/>
    <w:rsid w:val="00552D5B"/>
    <w:rsid w:val="006106FF"/>
    <w:rsid w:val="006D764C"/>
    <w:rsid w:val="00773F0B"/>
    <w:rsid w:val="00853250"/>
    <w:rsid w:val="008E04C3"/>
    <w:rsid w:val="009547EE"/>
    <w:rsid w:val="009B157F"/>
    <w:rsid w:val="00AE3583"/>
    <w:rsid w:val="00BF4FBE"/>
    <w:rsid w:val="00C50F11"/>
    <w:rsid w:val="00CD26F9"/>
    <w:rsid w:val="00D65E45"/>
    <w:rsid w:val="00DA3058"/>
    <w:rsid w:val="00E80B3C"/>
    <w:rsid w:val="00F144EC"/>
    <w:rsid w:val="00F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1B8A-506C-4C21-A82F-F91F8833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2012-09-24T08:42:00Z</dcterms:created>
  <dcterms:modified xsi:type="dcterms:W3CDTF">2012-09-27T05:25:00Z</dcterms:modified>
</cp:coreProperties>
</file>