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4B1" w:rsidRDefault="007C74B1" w:rsidP="007C74B1">
      <w:pPr>
        <w:rPr>
          <w:noProof/>
          <w:lang w:eastAsia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8.8pt;margin-top:230.05pt;width:277.5pt;height:402pt;z-index:251658240" filled="f" stroked="f">
            <v:textbox>
              <w:txbxContent>
                <w:p w:rsidR="007C74B1" w:rsidRDefault="007C74B1" w:rsidP="007C74B1">
                  <w:pPr>
                    <w:jc w:val="center"/>
                    <w:rPr>
                      <w:rFonts w:ascii="Monotype Corsiva" w:hAnsi="Monotype Corsiva" w:cs="Arial"/>
                      <w:b/>
                      <w:color w:val="E36C0A" w:themeColor="accent6" w:themeShade="BF"/>
                      <w:sz w:val="144"/>
                      <w:szCs w:val="144"/>
                    </w:rPr>
                  </w:pPr>
                  <w:r>
                    <w:rPr>
                      <w:rFonts w:ascii="Monotype Corsiva" w:hAnsi="Monotype Corsiva" w:cs="Arial"/>
                      <w:b/>
                      <w:color w:val="E36C0A" w:themeColor="accent6" w:themeShade="BF"/>
                      <w:sz w:val="144"/>
                      <w:szCs w:val="144"/>
                    </w:rPr>
                    <w:t xml:space="preserve">Учите вместе </w:t>
                  </w:r>
                </w:p>
                <w:p w:rsidR="007C74B1" w:rsidRDefault="007C74B1" w:rsidP="007C74B1">
                  <w:pPr>
                    <w:jc w:val="center"/>
                    <w:rPr>
                      <w:rFonts w:ascii="Monotype Corsiva" w:hAnsi="Monotype Corsiva" w:cs="Arial"/>
                      <w:b/>
                      <w:color w:val="E36C0A" w:themeColor="accent6" w:themeShade="BF"/>
                      <w:sz w:val="144"/>
                      <w:szCs w:val="144"/>
                    </w:rPr>
                  </w:pPr>
                  <w:r>
                    <w:rPr>
                      <w:rFonts w:ascii="Monotype Corsiva" w:hAnsi="Monotype Corsiva" w:cs="Arial"/>
                      <w:b/>
                      <w:color w:val="E36C0A" w:themeColor="accent6" w:themeShade="BF"/>
                      <w:sz w:val="144"/>
                      <w:szCs w:val="144"/>
                    </w:rPr>
                    <w:t>с нами!</w:t>
                  </w:r>
                </w:p>
                <w:p w:rsidR="007C74B1" w:rsidRDefault="007C74B1" w:rsidP="007C74B1"/>
              </w:txbxContent>
            </v:textbox>
          </v:shape>
        </w:pict>
      </w:r>
      <w:r>
        <w:pict>
          <v:shape id="_x0000_s1027" type="#_x0000_t202" style="position:absolute;margin-left:366.8pt;margin-top:758.5pt;width:205.5pt;height:59.25pt;z-index:251658240" filled="f" stroked="f">
            <v:textbox>
              <w:txbxContent>
                <w:p w:rsidR="007C74B1" w:rsidRDefault="007C74B1" w:rsidP="007C74B1">
                  <w:pPr>
                    <w:jc w:val="center"/>
                    <w:rPr>
                      <w:rFonts w:ascii="Arial" w:hAnsi="Arial" w:cs="Arial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4A442A" w:themeColor="background2" w:themeShade="40"/>
                      <w:sz w:val="28"/>
                      <w:szCs w:val="28"/>
                    </w:rPr>
                    <w:t>Для родителей             вторая младшая группа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-151765</wp:posOffset>
            </wp:positionV>
            <wp:extent cx="7455535" cy="10602595"/>
            <wp:effectExtent l="95250" t="76200" r="69215" b="65405"/>
            <wp:wrapNone/>
            <wp:docPr id="14" name="Рисунок 1" descr="34699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469908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1060259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3CDD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  <w:r>
        <w:lastRenderedPageBreak/>
        <w:pict>
          <v:shape id="_x0000_s1035" type="#_x0000_t202" style="position:absolute;margin-left:330.05pt;margin-top:98.3pt;width:196.5pt;height:56.25pt;z-index:251658240" filled="f" stroked="f">
            <v:textbox>
              <w:txbxContent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4"/>
                      <w:szCs w:val="44"/>
                    </w:rPr>
                    <w:t>Т. Шорыгина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1972310</wp:posOffset>
            </wp:positionH>
            <wp:positionV relativeFrom="paragraph">
              <wp:posOffset>-94615</wp:posOffset>
            </wp:positionV>
            <wp:extent cx="1076325" cy="1076325"/>
            <wp:effectExtent l="0" t="0" r="0" b="0"/>
            <wp:wrapNone/>
            <wp:docPr id="8" name="Рисунок 15" descr="Векторные элементы дизайна Векторный элемент 1975 - Страна Фотош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Векторные элементы дизайна Векторный элемент 1975 - Страна Фотошоп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34" type="#_x0000_t202" style="position:absolute;margin-left:131.3pt;margin-top:161.3pt;width:337.5pt;height:474.75pt;z-index:251658240;mso-position-horizontal-relative:char;mso-position-vertical-relative:line" filled="f" stroked="f">
            <v:textbox>
              <w:txbxContent>
                <w:p w:rsidR="007C74B1" w:rsidRDefault="007C74B1" w:rsidP="007C74B1">
                  <w:pPr>
                    <w:jc w:val="center"/>
                    <w:rPr>
                      <w:rFonts w:ascii="Monotype Corsiva" w:hAnsi="Monotype Corsiva"/>
                      <w:color w:val="17365D" w:themeColor="text2" w:themeShade="BF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color w:val="17365D" w:themeColor="text2" w:themeShade="BF"/>
                      <w:sz w:val="72"/>
                      <w:szCs w:val="72"/>
                    </w:rPr>
                    <w:t>Снежинка.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>Села мне на рукавицу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>Лёгкая снежинка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>И нахохлила, как птица,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>Ледяную спинку.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>Замерла</w:t>
                  </w:r>
                  <w:proofErr w:type="gramEnd"/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 xml:space="preserve"> тихонька я,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>Чтоб не улетела.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>Скоро варежка моя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>Станет белой-белой.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1924050" cy="1924050"/>
            <wp:effectExtent l="0" t="0" r="0" b="0"/>
            <wp:docPr id="1" name="Рисунок 15" descr="Векторные элементы дизайна Векторный элемент 1975 - Страна Фотош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Векторные элементы дизайна Векторный элемент 1975 - Страна Фотош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-151765</wp:posOffset>
            </wp:positionV>
            <wp:extent cx="7447915" cy="10639425"/>
            <wp:effectExtent l="95250" t="76200" r="76835" b="66675"/>
            <wp:wrapNone/>
            <wp:docPr id="17" name="Рисунок 6" descr="_yapfile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_yapfiles.r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15" cy="106394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B9CDE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2096135</wp:posOffset>
            </wp:positionV>
            <wp:extent cx="1114425" cy="1114425"/>
            <wp:effectExtent l="0" t="0" r="0" b="0"/>
            <wp:wrapNone/>
            <wp:docPr id="9" name="Рисунок 9" descr="Векторные элементы дизайна Векторный элемент 1975 - Страна Фотош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екторные элементы дизайна Векторный элемент 1975 - Страна Фотош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3829685</wp:posOffset>
            </wp:positionH>
            <wp:positionV relativeFrom="paragraph">
              <wp:posOffset>104140</wp:posOffset>
            </wp:positionV>
            <wp:extent cx="3236595" cy="4619625"/>
            <wp:effectExtent l="19050" t="0" r="1905" b="0"/>
            <wp:wrapNone/>
            <wp:docPr id="6" name="Рисунок 7" descr="0_7d2ab_72a32db8_XL - Клипарты - Анимированные картинки - Фотоархив - Дайджест юмора и прико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0_7d2ab_72a32db8_XL - Клипарты - Анимированные картинки - Фотоархив - Дайджест юмора и прикол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461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  <w:r>
        <w:lastRenderedPageBreak/>
        <w:pict>
          <v:shape id="_x0000_s1028" type="#_x0000_t202" style="position:absolute;margin-left:75.8pt;margin-top:165.4pt;width:344.25pt;height:460.5pt;z-index:251658240" filled="f" stroked="f">
            <v:textbox>
              <w:txbxContent>
                <w:p w:rsidR="007C74B1" w:rsidRDefault="007C74B1" w:rsidP="007C74B1">
                  <w:pPr>
                    <w:jc w:val="center"/>
                    <w:rPr>
                      <w:rFonts w:ascii="Monotype Corsiva" w:hAnsi="Monotype Corsiva" w:cs="Arial"/>
                      <w:color w:val="244061" w:themeColor="accent1" w:themeShade="8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 w:cs="Arial"/>
                      <w:color w:val="244061" w:themeColor="accent1" w:themeShade="80"/>
                      <w:sz w:val="72"/>
                      <w:szCs w:val="72"/>
                    </w:rPr>
                    <w:t>Снежок.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 xml:space="preserve">Снежок порхает, 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 xml:space="preserve">                         кружится,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>На улице бело.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>И превратились лужицы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>В холодное стекло.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>Где летом пели зяблики,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>Сегодня – посмотри! –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>Как розовые яблоки,</w:t>
                  </w:r>
                </w:p>
                <w:p w:rsidR="007C74B1" w:rsidRDefault="007C74B1" w:rsidP="007C74B1">
                  <w:pP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8"/>
                      <w:szCs w:val="48"/>
                    </w:rPr>
                    <w:t>На ветках снегири.</w:t>
                  </w:r>
                </w:p>
              </w:txbxContent>
            </v:textbox>
          </v:shape>
        </w:pict>
      </w:r>
      <w:r>
        <w:pict>
          <v:shape id="_x0000_s1029" type="#_x0000_t202" style="position:absolute;margin-left:323.3pt;margin-top:87.2pt;width:212.25pt;height:38.25pt;z-index:251658240" filled="f" stroked="f">
            <v:textbox>
              <w:txbxContent>
                <w:p w:rsidR="007C74B1" w:rsidRDefault="007C74B1" w:rsidP="007C74B1">
                  <w:pPr>
                    <w:jc w:val="right"/>
                    <w:rPr>
                      <w:rFonts w:ascii="Arial" w:hAnsi="Arial" w:cs="Arial"/>
                      <w:color w:val="17365D" w:themeColor="text2" w:themeShade="BF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color w:val="17365D" w:themeColor="text2" w:themeShade="BF"/>
                      <w:sz w:val="44"/>
                      <w:szCs w:val="44"/>
                    </w:rPr>
                    <w:t>З. Александрова</w:t>
                  </w:r>
                </w:p>
                <w:p w:rsidR="007C74B1" w:rsidRDefault="007C74B1" w:rsidP="007C74B1"/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-151765</wp:posOffset>
            </wp:positionV>
            <wp:extent cx="7496175" cy="10639425"/>
            <wp:effectExtent l="95250" t="76200" r="85725" b="66675"/>
            <wp:wrapNone/>
            <wp:docPr id="15" name="Рисунок 3" descr="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0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394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B3A2C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3934460</wp:posOffset>
            </wp:positionH>
            <wp:positionV relativeFrom="paragraph">
              <wp:posOffset>6523990</wp:posOffset>
            </wp:positionV>
            <wp:extent cx="3286125" cy="2552700"/>
            <wp:effectExtent l="19050" t="0" r="9525" b="0"/>
            <wp:wrapNone/>
            <wp:docPr id="7" name="Рисунок 18" descr="Мишка - Ольга Васильевна Смир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Мишка - Ольга Васильевна Смирнов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C3C4C8"/>
                        </a:clrFrom>
                        <a:clrTo>
                          <a:srgbClr val="C3C4C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36" type="#_x0000_t202" style="position:absolute;margin-left:273.8pt;margin-top:91.2pt;width:183pt;height:1in;z-index:251658240;mso-position-horizontal-relative:text;mso-position-vertical-relative:text" filled="f" stroked="f">
            <v:textbox>
              <w:txbxContent>
                <w:p w:rsidR="007C74B1" w:rsidRDefault="007C74B1" w:rsidP="007C74B1">
                  <w:pPr>
                    <w:rPr>
                      <w:rFonts w:ascii="Arial" w:hAnsi="Arial" w:cs="Arial"/>
                      <w:color w:val="365F91" w:themeColor="accent1" w:themeShade="BF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365F91" w:themeColor="accent1" w:themeShade="BF"/>
                      <w:sz w:val="44"/>
                      <w:szCs w:val="44"/>
                    </w:rPr>
                    <w:t>И.Токмакова</w:t>
                  </w:r>
                  <w:proofErr w:type="spellEnd"/>
                </w:p>
              </w:txbxContent>
            </v:textbox>
          </v:shape>
        </w:pict>
      </w:r>
      <w:r>
        <w:pict>
          <v:shape id="_x0000_s1037" type="#_x0000_t202" style="position:absolute;margin-left:136.55pt;margin-top:163.4pt;width:301.5pt;height:337.5pt;z-index:251658240;mso-position-horizontal-relative:text;mso-position-vertical-relative:text" filled="f" stroked="f">
            <v:textbox>
              <w:txbxContent>
                <w:p w:rsidR="007C74B1" w:rsidRDefault="007C74B1" w:rsidP="007C74B1">
                  <w:pPr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96"/>
                      <w:szCs w:val="96"/>
                    </w:rPr>
                    <w:t>***</w:t>
                  </w:r>
                </w:p>
                <w:p w:rsidR="007C74B1" w:rsidRDefault="007C74B1" w:rsidP="007C74B1">
                  <w:pPr>
                    <w:rPr>
                      <w:rFonts w:ascii="Times New Roman" w:hAnsi="Times New Roman" w:cs="Times New Roman"/>
                      <w:color w:val="365F91" w:themeColor="accent1" w:themeShade="BF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48"/>
                      <w:szCs w:val="48"/>
                    </w:rPr>
                    <w:t>Как на горке – снег, снег,</w:t>
                  </w:r>
                </w:p>
                <w:p w:rsidR="007C74B1" w:rsidRDefault="007C74B1" w:rsidP="007C74B1">
                  <w:pPr>
                    <w:rPr>
                      <w:rFonts w:ascii="Times New Roman" w:hAnsi="Times New Roman" w:cs="Times New Roman"/>
                      <w:color w:val="365F91" w:themeColor="accent1" w:themeShade="BF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48"/>
                      <w:szCs w:val="48"/>
                    </w:rPr>
                    <w:t>И под горкой – снег, снег,</w:t>
                  </w:r>
                </w:p>
                <w:p w:rsidR="007C74B1" w:rsidRDefault="007C74B1" w:rsidP="007C74B1">
                  <w:pPr>
                    <w:rPr>
                      <w:rFonts w:ascii="Times New Roman" w:hAnsi="Times New Roman" w:cs="Times New Roman"/>
                      <w:color w:val="365F91" w:themeColor="accent1" w:themeShade="BF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48"/>
                      <w:szCs w:val="48"/>
                    </w:rPr>
                    <w:t>И на ёлке – снег, снег,</w:t>
                  </w:r>
                </w:p>
                <w:p w:rsidR="007C74B1" w:rsidRDefault="007C74B1" w:rsidP="007C74B1">
                  <w:pPr>
                    <w:rPr>
                      <w:rFonts w:ascii="Times New Roman" w:hAnsi="Times New Roman" w:cs="Times New Roman"/>
                      <w:color w:val="365F91" w:themeColor="accent1" w:themeShade="BF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48"/>
                      <w:szCs w:val="48"/>
                    </w:rPr>
                    <w:t>И под ёлкой – снег, снег.</w:t>
                  </w:r>
                </w:p>
                <w:p w:rsidR="007C74B1" w:rsidRDefault="007C74B1" w:rsidP="007C74B1">
                  <w:pPr>
                    <w:rPr>
                      <w:rFonts w:ascii="Times New Roman" w:hAnsi="Times New Roman" w:cs="Times New Roman"/>
                      <w:color w:val="365F91" w:themeColor="accent1" w:themeShade="BF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48"/>
                      <w:szCs w:val="48"/>
                    </w:rPr>
                    <w:t>А под снегом спит медведь.</w:t>
                  </w:r>
                </w:p>
                <w:p w:rsidR="007C74B1" w:rsidRDefault="007C74B1" w:rsidP="007C74B1">
                  <w:pPr>
                    <w:rPr>
                      <w:rFonts w:ascii="Times New Roman" w:hAnsi="Times New Roman" w:cs="Times New Roman"/>
                      <w:color w:val="365F91" w:themeColor="accent1" w:themeShade="BF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48"/>
                      <w:szCs w:val="48"/>
                    </w:rPr>
                    <w:t>Тише, тише. Не шуметь!</w:t>
                  </w:r>
                </w:p>
                <w:p w:rsidR="007C74B1" w:rsidRDefault="007C74B1" w:rsidP="007C74B1">
                  <w:pPr>
                    <w:rPr>
                      <w:rFonts w:ascii="Times New Roman" w:hAnsi="Times New Roman" w:cs="Times New Roman"/>
                      <w:color w:val="365F91" w:themeColor="accent1" w:themeShade="BF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-1449705</wp:posOffset>
            </wp:positionV>
            <wp:extent cx="7472045" cy="10597515"/>
            <wp:effectExtent l="95250" t="76200" r="71755" b="51435"/>
            <wp:wrapNone/>
            <wp:docPr id="16" name="Рисунок 4" descr="128093254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2809325408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045" cy="105975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A6A6A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7C74B1" w:rsidRDefault="007C74B1" w:rsidP="007C74B1">
      <w:pPr>
        <w:rPr>
          <w:noProof/>
          <w:lang w:eastAsia="ru-RU"/>
        </w:rPr>
      </w:pPr>
    </w:p>
    <w:p w:rsidR="006154C0" w:rsidRDefault="006154C0"/>
    <w:sectPr w:rsidR="006154C0" w:rsidSect="007C74B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74B1"/>
    <w:rsid w:val="006154C0"/>
    <w:rsid w:val="007C7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4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5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Абрамова</dc:creator>
  <cp:keywords/>
  <dc:description/>
  <cp:lastModifiedBy>Ольга Абрамова</cp:lastModifiedBy>
  <cp:revision>1</cp:revision>
  <dcterms:created xsi:type="dcterms:W3CDTF">2014-12-05T11:13:00Z</dcterms:created>
  <dcterms:modified xsi:type="dcterms:W3CDTF">2014-12-05T11:15:00Z</dcterms:modified>
</cp:coreProperties>
</file>