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EC" w:rsidRPr="009A3E8F" w:rsidRDefault="009A3E8F" w:rsidP="009A3E8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 xml:space="preserve">МБДОУ </w:t>
      </w:r>
      <w:proofErr w:type="spellStart"/>
      <w:r w:rsidRPr="009A3E8F">
        <w:rPr>
          <w:rFonts w:ascii="Times New Roman" w:hAnsi="Times New Roman" w:cs="Times New Roman"/>
          <w:sz w:val="44"/>
          <w:szCs w:val="44"/>
        </w:rPr>
        <w:t>Малолызинский</w:t>
      </w:r>
      <w:proofErr w:type="spellEnd"/>
      <w:r w:rsidRPr="009A3E8F">
        <w:rPr>
          <w:rFonts w:ascii="Times New Roman" w:hAnsi="Times New Roman" w:cs="Times New Roman"/>
          <w:sz w:val="44"/>
          <w:szCs w:val="44"/>
        </w:rPr>
        <w:t xml:space="preserve"> детский сад</w:t>
      </w:r>
    </w:p>
    <w:p w:rsidR="009A3E8F" w:rsidRDefault="009A3E8F" w:rsidP="009A3E8F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9A3E8F">
        <w:rPr>
          <w:rFonts w:ascii="Times New Roman" w:hAnsi="Times New Roman" w:cs="Times New Roman"/>
          <w:sz w:val="44"/>
          <w:szCs w:val="44"/>
        </w:rPr>
        <w:t>Балтасинского</w:t>
      </w:r>
      <w:proofErr w:type="spellEnd"/>
      <w:r w:rsidRPr="009A3E8F">
        <w:rPr>
          <w:rFonts w:ascii="Times New Roman" w:hAnsi="Times New Roman" w:cs="Times New Roman"/>
          <w:sz w:val="44"/>
          <w:szCs w:val="44"/>
        </w:rPr>
        <w:t xml:space="preserve"> района РТ</w:t>
      </w:r>
    </w:p>
    <w:p w:rsidR="009A3E8F" w:rsidRDefault="009A3E8F" w:rsidP="009A3E8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A3E8F" w:rsidRDefault="009A3E8F" w:rsidP="009A3E8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A3E8F" w:rsidRDefault="009A3E8F" w:rsidP="009A3E8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A3E8F" w:rsidRDefault="009A3E8F" w:rsidP="009A3E8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A3E8F" w:rsidRDefault="009A3E8F" w:rsidP="009A3E8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A3E8F" w:rsidRDefault="009A3E8F" w:rsidP="009A3E8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Конспект занятия по математике</w:t>
      </w:r>
    </w:p>
    <w:p w:rsidR="009A3E8F" w:rsidRDefault="009A3E8F" w:rsidP="009A3E8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для конкурса «Воспитатель года 2012»</w:t>
      </w:r>
    </w:p>
    <w:p w:rsidR="009A3E8F" w:rsidRDefault="009A3E8F" w:rsidP="009A3E8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A3E8F" w:rsidRDefault="009A3E8F" w:rsidP="009A3E8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A3E8F" w:rsidRDefault="009A3E8F" w:rsidP="009A3E8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A3E8F" w:rsidRDefault="009A3E8F" w:rsidP="009A3E8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A3E8F" w:rsidRDefault="009A3E8F" w:rsidP="009A3E8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A3E8F" w:rsidRDefault="009A3E8F" w:rsidP="009A3E8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A3E8F" w:rsidRDefault="009A3E8F" w:rsidP="009A3E8F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Провела: </w:t>
      </w:r>
      <w:proofErr w:type="spellStart"/>
      <w:r>
        <w:rPr>
          <w:rFonts w:ascii="Times New Roman" w:hAnsi="Times New Roman" w:cs="Times New Roman"/>
          <w:sz w:val="44"/>
          <w:szCs w:val="44"/>
        </w:rPr>
        <w:t>Галимова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Р.Ф</w:t>
      </w:r>
    </w:p>
    <w:p w:rsidR="009A3E8F" w:rsidRDefault="009A3E8F" w:rsidP="009A3E8F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11 апреля 2012г.</w:t>
      </w:r>
    </w:p>
    <w:p w:rsidR="009A3E8F" w:rsidRDefault="009A3E8F" w:rsidP="009A3E8F">
      <w:pPr>
        <w:rPr>
          <w:rFonts w:ascii="Times New Roman" w:hAnsi="Times New Roman" w:cs="Times New Roman"/>
          <w:sz w:val="44"/>
          <w:szCs w:val="44"/>
        </w:rPr>
      </w:pPr>
    </w:p>
    <w:p w:rsidR="005B547F" w:rsidRDefault="005B547F" w:rsidP="009A3E8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B547F" w:rsidRDefault="005B547F" w:rsidP="009A3E8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A3E8F" w:rsidRDefault="009A3E8F" w:rsidP="009A3E8F">
      <w:pPr>
        <w:jc w:val="center"/>
        <w:rPr>
          <w:rFonts w:ascii="Times New Roman" w:hAnsi="Times New Roman" w:cs="Times New Roman"/>
          <w:sz w:val="44"/>
          <w:szCs w:val="44"/>
        </w:rPr>
      </w:pPr>
      <w:r w:rsidRPr="00B63A0B">
        <w:rPr>
          <w:rFonts w:ascii="Times New Roman" w:hAnsi="Times New Roman" w:cs="Times New Roman"/>
          <w:b/>
          <w:i/>
          <w:sz w:val="44"/>
          <w:szCs w:val="44"/>
        </w:rPr>
        <w:t>Тема</w:t>
      </w:r>
      <w:proofErr w:type="gramStart"/>
      <w:r w:rsidRPr="00B63A0B">
        <w:rPr>
          <w:rFonts w:ascii="Times New Roman" w:hAnsi="Times New Roman" w:cs="Times New Roman"/>
          <w:b/>
          <w:i/>
          <w:sz w:val="44"/>
          <w:szCs w:val="44"/>
        </w:rPr>
        <w:t xml:space="preserve"> :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« Путешествие в математическую страну».</w:t>
      </w:r>
    </w:p>
    <w:p w:rsidR="004E4EF7" w:rsidRDefault="004E4EF7" w:rsidP="009A3E8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E4EF7" w:rsidRDefault="004E4EF7" w:rsidP="009A3E8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E4EF7" w:rsidRPr="00B63A0B" w:rsidRDefault="004E4EF7" w:rsidP="004E4EF7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B63A0B">
        <w:rPr>
          <w:rFonts w:ascii="Times New Roman" w:hAnsi="Times New Roman" w:cs="Times New Roman"/>
          <w:b/>
          <w:i/>
          <w:sz w:val="44"/>
          <w:szCs w:val="44"/>
        </w:rPr>
        <w:t>Цель:</w:t>
      </w:r>
    </w:p>
    <w:p w:rsidR="004E4EF7" w:rsidRDefault="004E4EF7" w:rsidP="004E4E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гуманные отношения к жителям леса, к птицам.</w:t>
      </w:r>
    </w:p>
    <w:p w:rsidR="005B547F" w:rsidRDefault="005B547F" w:rsidP="004E4E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вариативность  мышления, внимание, память, речь, фантазию. Формировать навыки самоконтроля, воспитывать умение работать в коллективе.</w:t>
      </w:r>
    </w:p>
    <w:p w:rsidR="005B547F" w:rsidRDefault="005B547F" w:rsidP="004E4E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изученный материа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ориентировка на плоскости листа, распознавание форм геометрических фигур, числа 1-5, написание цифр, состав).</w:t>
      </w:r>
    </w:p>
    <w:p w:rsidR="005B547F" w:rsidRDefault="005B547F" w:rsidP="005B54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47F" w:rsidRPr="00B63A0B" w:rsidRDefault="0083000A" w:rsidP="005B547F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B63A0B">
        <w:rPr>
          <w:rFonts w:ascii="Times New Roman" w:hAnsi="Times New Roman" w:cs="Times New Roman"/>
          <w:b/>
          <w:i/>
          <w:sz w:val="40"/>
          <w:szCs w:val="40"/>
        </w:rPr>
        <w:t>Материал:</w:t>
      </w:r>
    </w:p>
    <w:p w:rsidR="0083000A" w:rsidRDefault="0083000A" w:rsidP="008300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фигуры для обозначения вагонов, цифры 1-5, карточки билеты на поезд.</w:t>
      </w:r>
    </w:p>
    <w:p w:rsidR="0083000A" w:rsidRDefault="0083000A" w:rsidP="008300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½ альбомного листа с нарисованной сеткой для игры «муха», карандаши.</w:t>
      </w:r>
    </w:p>
    <w:p w:rsidR="0083000A" w:rsidRDefault="0083000A" w:rsidP="008300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геометрическими фигурами.</w:t>
      </w:r>
    </w:p>
    <w:p w:rsidR="0083000A" w:rsidRPr="0083000A" w:rsidRDefault="0083000A" w:rsidP="008300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Домики для определения состава числа.</w:t>
      </w:r>
    </w:p>
    <w:p w:rsidR="005B547F" w:rsidRDefault="005B547F" w:rsidP="005B54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47F" w:rsidRDefault="005B547F" w:rsidP="005B54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47F" w:rsidRDefault="005B547F" w:rsidP="005B54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47F" w:rsidRDefault="005B547F" w:rsidP="005B54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47F" w:rsidRDefault="005B547F" w:rsidP="005B54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47F" w:rsidRDefault="005B547F" w:rsidP="005B54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47F" w:rsidRPr="00B63A0B" w:rsidRDefault="005B547F" w:rsidP="005B547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5B547F" w:rsidRPr="00B63A0B" w:rsidRDefault="00B63A0B" w:rsidP="005B547F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B63A0B">
        <w:rPr>
          <w:rFonts w:ascii="Times New Roman" w:hAnsi="Times New Roman" w:cs="Times New Roman"/>
          <w:b/>
          <w:i/>
          <w:sz w:val="40"/>
          <w:szCs w:val="40"/>
        </w:rPr>
        <w:t>Ход занятия</w:t>
      </w:r>
      <w:r w:rsidRPr="00B63A0B">
        <w:rPr>
          <w:rFonts w:ascii="Times New Roman" w:hAnsi="Times New Roman" w:cs="Times New Roman"/>
          <w:b/>
          <w:sz w:val="40"/>
          <w:szCs w:val="40"/>
        </w:rPr>
        <w:t>:</w:t>
      </w:r>
    </w:p>
    <w:p w:rsidR="00B63A0B" w:rsidRDefault="00C50D42" w:rsidP="00C50D4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D42">
        <w:rPr>
          <w:rFonts w:ascii="Times New Roman" w:hAnsi="Times New Roman" w:cs="Times New Roman"/>
          <w:b/>
          <w:sz w:val="28"/>
          <w:szCs w:val="28"/>
        </w:rPr>
        <w:t>Подготовка по</w:t>
      </w:r>
      <w:r>
        <w:rPr>
          <w:rFonts w:ascii="Times New Roman" w:hAnsi="Times New Roman" w:cs="Times New Roman"/>
          <w:b/>
          <w:sz w:val="28"/>
          <w:szCs w:val="28"/>
        </w:rPr>
        <w:t>езда к отправке.</w:t>
      </w:r>
    </w:p>
    <w:p w:rsidR="00C50D42" w:rsidRDefault="00C50D42" w:rsidP="00A92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мы с вами отправимся в увлекательное путешествие. Чтобы об этом путешествии вы могли рассказать своим близким, возьмите с собой  видеокамеры, </w:t>
      </w:r>
      <w:r w:rsidR="009417DC">
        <w:rPr>
          <w:rFonts w:ascii="Times New Roman" w:hAnsi="Times New Roman" w:cs="Times New Roman"/>
          <w:sz w:val="28"/>
          <w:szCs w:val="28"/>
        </w:rPr>
        <w:t>бинокли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7DC" w:rsidRDefault="009417DC" w:rsidP="00A92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лежат разные геометрические фигуры.  Возьмите  бинокли и найдите фигуру которой 4 стороны и 4 угла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выбирают квадраты).</w:t>
      </w:r>
    </w:p>
    <w:p w:rsidR="009417DC" w:rsidRDefault="009417DC" w:rsidP="00A92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с вами построим поезд с вагонами по цвету светофора.</w:t>
      </w:r>
    </w:p>
    <w:p w:rsidR="009417DC" w:rsidRDefault="009417DC" w:rsidP="00A92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каком месте вагон с красным квадратом, зеленым, желтым?   И т.д.</w:t>
      </w:r>
    </w:p>
    <w:p w:rsidR="009417DC" w:rsidRDefault="009417DC" w:rsidP="00A92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вагон между красным и зеленым, между желтым и красным, какой он по  счету?  и т.д.</w:t>
      </w:r>
    </w:p>
    <w:p w:rsidR="009417DC" w:rsidRDefault="009417DC" w:rsidP="00A92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17DC" w:rsidRDefault="009417DC" w:rsidP="00A929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7DC">
        <w:rPr>
          <w:rFonts w:ascii="Times New Roman" w:hAnsi="Times New Roman" w:cs="Times New Roman"/>
          <w:b/>
          <w:sz w:val="28"/>
          <w:szCs w:val="28"/>
        </w:rPr>
        <w:t>2 . Покупка билета.</w:t>
      </w:r>
    </w:p>
    <w:p w:rsidR="009417DC" w:rsidRDefault="00A16FA2" w:rsidP="00A92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в кассу и покупают билеты – карточки с цифрами, которые показывают номер вагона. Затем они отсчитывают свой вагон.</w:t>
      </w:r>
    </w:p>
    <w:p w:rsidR="00A16FA2" w:rsidRDefault="00A16FA2" w:rsidP="00A92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разместились в своих вагонах?</w:t>
      </w:r>
    </w:p>
    <w:p w:rsidR="00A16FA2" w:rsidRDefault="00A16FA2" w:rsidP="00A92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ехать!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Ту-ууу</w:t>
      </w:r>
      <w:proofErr w:type="spellEnd"/>
      <w:r>
        <w:rPr>
          <w:rFonts w:ascii="Times New Roman" w:hAnsi="Times New Roman" w:cs="Times New Roman"/>
          <w:sz w:val="28"/>
          <w:szCs w:val="28"/>
        </w:rPr>
        <w:t>…(Дети изображают, как едет поезд).</w:t>
      </w:r>
    </w:p>
    <w:p w:rsidR="00A16FA2" w:rsidRDefault="00A16FA2" w:rsidP="00A92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FA2" w:rsidRDefault="00A92930" w:rsidP="00A92930">
      <w:pPr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16FA2" w:rsidRPr="00A92930">
        <w:rPr>
          <w:rFonts w:ascii="Times New Roman" w:hAnsi="Times New Roman" w:cs="Times New Roman"/>
          <w:b/>
          <w:sz w:val="28"/>
          <w:szCs w:val="28"/>
        </w:rPr>
        <w:t>Игра «Волшебные домики»</w:t>
      </w:r>
      <w:r w:rsidRPr="00A92930">
        <w:rPr>
          <w:rFonts w:ascii="Times New Roman" w:hAnsi="Times New Roman" w:cs="Times New Roman"/>
          <w:b/>
          <w:sz w:val="28"/>
          <w:szCs w:val="28"/>
        </w:rPr>
        <w:t>.</w:t>
      </w:r>
    </w:p>
    <w:p w:rsidR="00A92930" w:rsidRDefault="00A92930" w:rsidP="00A9293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на нашем пути нам повстречались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высокие дома с номерами 5  и 3.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в одних квартирах живут цифры, а в других нет. Давайте поможем вернуть соседей в свои квартиры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доску выставляются домики)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столах у детей разложены цифры от 1-5.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 ребенок работает у доски, остальные дети поднимают и показывают цифры с места).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Разбирается состав чисел 3 и 5.</w:t>
      </w:r>
      <w:r w:rsidR="003C1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930" w:rsidRPr="003C1B33" w:rsidRDefault="003C1B33" w:rsidP="00A92930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3C1B33">
        <w:rPr>
          <w:rFonts w:ascii="Times New Roman" w:hAnsi="Times New Roman" w:cs="Times New Roman"/>
          <w:b/>
          <w:sz w:val="28"/>
          <w:szCs w:val="28"/>
        </w:rPr>
        <w:t>4.Остановка.</w:t>
      </w:r>
    </w:p>
    <w:p w:rsidR="00A92930" w:rsidRDefault="003C1B33" w:rsidP="00A92930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нашем пути остановка. Все выходят из вагона и  входят в лес. Идут тихонько, чтобы не спугнуть зверей и птиц. Перешагиваем через пни, раздвигаем ветки…(имитация движений).</w:t>
      </w:r>
    </w:p>
    <w:p w:rsidR="003C1B33" w:rsidRDefault="003C1B33" w:rsidP="00A92930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подняли и помахали – </w:t>
      </w:r>
    </w:p>
    <w:p w:rsidR="003C1B33" w:rsidRDefault="003C1B33" w:rsidP="00A92930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деревья в лесу.</w:t>
      </w:r>
    </w:p>
    <w:p w:rsidR="003C1B33" w:rsidRDefault="003C1B33" w:rsidP="00A92930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Локти согнули, кисти встряхнули – </w:t>
      </w:r>
    </w:p>
    <w:p w:rsidR="003C1B33" w:rsidRDefault="003C1B33" w:rsidP="00A92930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сбивает росу.</w:t>
      </w:r>
    </w:p>
    <w:p w:rsidR="003C1B33" w:rsidRDefault="003C1B33" w:rsidP="00A92930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Плавно руками помашем – </w:t>
      </w:r>
    </w:p>
    <w:p w:rsidR="003C1B33" w:rsidRDefault="003C1B33" w:rsidP="00A92930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 нам птицы летят, Как они сядут – покажем</w:t>
      </w:r>
    </w:p>
    <w:p w:rsidR="003C1B33" w:rsidRDefault="003C1B33" w:rsidP="00A92930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сложили назад.</w:t>
      </w:r>
    </w:p>
    <w:p w:rsidR="003C1B33" w:rsidRDefault="003C1B33" w:rsidP="00884F24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B33">
        <w:rPr>
          <w:rFonts w:ascii="Times New Roman" w:hAnsi="Times New Roman" w:cs="Times New Roman"/>
          <w:b/>
          <w:sz w:val="28"/>
          <w:szCs w:val="28"/>
        </w:rPr>
        <w:t>5. Болото</w:t>
      </w:r>
    </w:p>
    <w:p w:rsidR="003C1B33" w:rsidRDefault="003C1B33" w:rsidP="00884F2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C1B33">
        <w:rPr>
          <w:rFonts w:ascii="Times New Roman" w:hAnsi="Times New Roman" w:cs="Times New Roman"/>
          <w:sz w:val="28"/>
          <w:szCs w:val="28"/>
        </w:rPr>
        <w:t xml:space="preserve">Вдруг на пути встречается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1B33">
        <w:rPr>
          <w:rFonts w:ascii="Times New Roman" w:hAnsi="Times New Roman" w:cs="Times New Roman"/>
          <w:sz w:val="28"/>
          <w:szCs w:val="28"/>
        </w:rPr>
        <w:t>болото</w:t>
      </w:r>
      <w:r>
        <w:rPr>
          <w:rFonts w:ascii="Times New Roman" w:hAnsi="Times New Roman" w:cs="Times New Roman"/>
          <w:sz w:val="28"/>
          <w:szCs w:val="28"/>
        </w:rPr>
        <w:t>». На полу разложены вырезанные из бумаги «кочки», с написанными на них цифрами от 1-5. Прыга</w:t>
      </w:r>
      <w:r w:rsidR="00884F24">
        <w:rPr>
          <w:rFonts w:ascii="Times New Roman" w:hAnsi="Times New Roman" w:cs="Times New Roman"/>
          <w:sz w:val="28"/>
          <w:szCs w:val="28"/>
        </w:rPr>
        <w:t>ть по одному с кочки на кочку, по заданию воспитателя: на кочку с цифрой, которая стоит до пяти; после цифры 3; На кочку с цифрой, которая стоит после цифры 4 и т.д.</w:t>
      </w:r>
    </w:p>
    <w:p w:rsidR="00E65052" w:rsidRDefault="00E65052" w:rsidP="00884F2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 ваши товарищи прыгают, вы снимайте их на камеру, посмотрите, какие они смелые и ловкие!</w:t>
      </w:r>
    </w:p>
    <w:p w:rsidR="00884F24" w:rsidRPr="00884F24" w:rsidRDefault="00884F24" w:rsidP="00884F24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F24">
        <w:rPr>
          <w:rFonts w:ascii="Times New Roman" w:hAnsi="Times New Roman" w:cs="Times New Roman"/>
          <w:b/>
          <w:sz w:val="28"/>
          <w:szCs w:val="28"/>
        </w:rPr>
        <w:t xml:space="preserve">6.Игра « Села муха </w:t>
      </w:r>
      <w:proofErr w:type="gramStart"/>
      <w:r w:rsidRPr="00884F2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84F24">
        <w:rPr>
          <w:rFonts w:ascii="Times New Roman" w:hAnsi="Times New Roman" w:cs="Times New Roman"/>
          <w:b/>
          <w:sz w:val="28"/>
          <w:szCs w:val="28"/>
        </w:rPr>
        <w:t xml:space="preserve"> …»</w:t>
      </w:r>
    </w:p>
    <w:p w:rsidR="00884F24" w:rsidRDefault="00884F24" w:rsidP="00884F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другом конце болота живет добрый гном. Он предлагает детям поиграть в игру.</w:t>
      </w:r>
    </w:p>
    <w:p w:rsidR="00884F24" w:rsidRPr="00884F24" w:rsidRDefault="00884F24" w:rsidP="00884F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ребенка ½ альбомного листа  с нарисованной сеткой.</w:t>
      </w:r>
    </w:p>
    <w:tbl>
      <w:tblPr>
        <w:tblStyle w:val="a4"/>
        <w:tblW w:w="0" w:type="auto"/>
        <w:tblInd w:w="2802" w:type="dxa"/>
        <w:tblLook w:val="04A0"/>
      </w:tblPr>
      <w:tblGrid>
        <w:gridCol w:w="915"/>
        <w:gridCol w:w="1148"/>
        <w:gridCol w:w="913"/>
      </w:tblGrid>
      <w:tr w:rsidR="00884F24" w:rsidTr="00884F24">
        <w:trPr>
          <w:trHeight w:val="750"/>
        </w:trPr>
        <w:tc>
          <w:tcPr>
            <w:tcW w:w="915" w:type="dxa"/>
          </w:tcPr>
          <w:p w:rsidR="00884F24" w:rsidRDefault="00884F24" w:rsidP="00A929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884F24" w:rsidRDefault="00884F24" w:rsidP="00A929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84F24" w:rsidRDefault="00884F24" w:rsidP="00A929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F24" w:rsidTr="00884F24">
        <w:trPr>
          <w:trHeight w:val="956"/>
        </w:trPr>
        <w:tc>
          <w:tcPr>
            <w:tcW w:w="915" w:type="dxa"/>
          </w:tcPr>
          <w:p w:rsidR="00884F24" w:rsidRDefault="00884F24" w:rsidP="00A929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884F24" w:rsidRDefault="00884F24" w:rsidP="00A929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84F24" w:rsidRDefault="00884F24" w:rsidP="00A929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F24" w:rsidTr="00884F24">
        <w:trPr>
          <w:trHeight w:val="949"/>
        </w:trPr>
        <w:tc>
          <w:tcPr>
            <w:tcW w:w="915" w:type="dxa"/>
          </w:tcPr>
          <w:p w:rsidR="00884F24" w:rsidRDefault="00884F24" w:rsidP="00A929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884F24" w:rsidRDefault="00884F24" w:rsidP="00A929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84F24" w:rsidRDefault="00884F24" w:rsidP="00A929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930" w:rsidRDefault="00884F24" w:rsidP="00A9293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Прилетела муха и села в самую середину листка. Нарисуйте  треугольник.</w:t>
      </w:r>
    </w:p>
    <w:p w:rsidR="00884F24" w:rsidRPr="003C1B33" w:rsidRDefault="00884F24" w:rsidP="00A9293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Поползла муха вверх. Нарисуйте круг.  И т. д.</w:t>
      </w:r>
    </w:p>
    <w:p w:rsidR="005B547F" w:rsidRDefault="00FE7D0D" w:rsidP="005B54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D0D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Найди цифру.</w:t>
      </w:r>
    </w:p>
    <w:p w:rsidR="00FE7D0D" w:rsidRPr="00FE7D0D" w:rsidRDefault="00FE7D0D" w:rsidP="005B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Гномик приготовил вам еще одно задание. Его друзья цифры любят играть в прятки. А он никак не может их найти. Давайте поможем ему, отыскать своих товарищей.  (Детям дается задание вписать цифры в квадраты).</w:t>
      </w:r>
    </w:p>
    <w:p w:rsidR="005B547F" w:rsidRDefault="005B547F" w:rsidP="005B54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47F" w:rsidRDefault="00884F24" w:rsidP="005B54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F24">
        <w:rPr>
          <w:rFonts w:ascii="Times New Roman" w:hAnsi="Times New Roman" w:cs="Times New Roman"/>
          <w:b/>
          <w:sz w:val="28"/>
          <w:szCs w:val="28"/>
        </w:rPr>
        <w:lastRenderedPageBreak/>
        <w:t>7. Итог занятия.</w:t>
      </w:r>
    </w:p>
    <w:p w:rsidR="00884F24" w:rsidRDefault="00884F24" w:rsidP="005B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84F24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наше путешествие подошло к концу. Вы все справились с заданиями, молодцы!</w:t>
      </w:r>
    </w:p>
    <w:p w:rsidR="00884F24" w:rsidRDefault="00884F24" w:rsidP="005B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</w:t>
      </w:r>
      <w:r w:rsidR="00FE7D0D">
        <w:rPr>
          <w:rFonts w:ascii="Times New Roman" w:hAnsi="Times New Roman" w:cs="Times New Roman"/>
          <w:sz w:val="28"/>
          <w:szCs w:val="28"/>
        </w:rPr>
        <w:t xml:space="preserve"> узнали во время нашего путешествия?</w:t>
      </w:r>
    </w:p>
    <w:p w:rsidR="00FE7D0D" w:rsidRDefault="00FE7D0D" w:rsidP="005B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новую игру играли?</w:t>
      </w:r>
    </w:p>
    <w:p w:rsidR="00FE7D0D" w:rsidRDefault="00FE7D0D" w:rsidP="005B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 вы хотели еще узнать?</w:t>
      </w:r>
    </w:p>
    <w:p w:rsidR="00FE7D0D" w:rsidRPr="00884F24" w:rsidRDefault="00FE7D0D" w:rsidP="005B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сейчас, если вам понравилось наше путешествие, поднимите солнышко, а в том случае, если путешествие </w:t>
      </w:r>
      <w:r w:rsidR="00B266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оказалось скучным и сложным</w:t>
      </w:r>
      <w:r w:rsidR="00B266D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поднимите тучку. </w:t>
      </w:r>
    </w:p>
    <w:sectPr w:rsidR="00FE7D0D" w:rsidRPr="00884F24" w:rsidSect="009A3E8F">
      <w:pgSz w:w="11906" w:h="16838"/>
      <w:pgMar w:top="1134" w:right="850" w:bottom="1134" w:left="1701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A0AE6"/>
    <w:multiLevelType w:val="hybridMultilevel"/>
    <w:tmpl w:val="C0E6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C14C1"/>
    <w:multiLevelType w:val="hybridMultilevel"/>
    <w:tmpl w:val="1DEE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C5960"/>
    <w:multiLevelType w:val="hybridMultilevel"/>
    <w:tmpl w:val="B540E298"/>
    <w:lvl w:ilvl="0" w:tplc="980458E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6663D"/>
    <w:multiLevelType w:val="hybridMultilevel"/>
    <w:tmpl w:val="46ACC3FC"/>
    <w:lvl w:ilvl="0" w:tplc="C4D2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E8F"/>
    <w:rsid w:val="003C1B33"/>
    <w:rsid w:val="004E4EF7"/>
    <w:rsid w:val="005B547F"/>
    <w:rsid w:val="00675FE1"/>
    <w:rsid w:val="0083000A"/>
    <w:rsid w:val="00881C91"/>
    <w:rsid w:val="00884F24"/>
    <w:rsid w:val="009417DC"/>
    <w:rsid w:val="009A3E8F"/>
    <w:rsid w:val="00A16FA2"/>
    <w:rsid w:val="00A92930"/>
    <w:rsid w:val="00AA7F67"/>
    <w:rsid w:val="00B266DF"/>
    <w:rsid w:val="00B63A0B"/>
    <w:rsid w:val="00C50D42"/>
    <w:rsid w:val="00E65052"/>
    <w:rsid w:val="00FE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EF7"/>
    <w:pPr>
      <w:ind w:left="720"/>
      <w:contextualSpacing/>
    </w:pPr>
  </w:style>
  <w:style w:type="table" w:styleId="a4">
    <w:name w:val="Table Grid"/>
    <w:basedOn w:val="a1"/>
    <w:uiPriority w:val="59"/>
    <w:rsid w:val="00884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dcterms:created xsi:type="dcterms:W3CDTF">2012-04-06T14:21:00Z</dcterms:created>
  <dcterms:modified xsi:type="dcterms:W3CDTF">2012-04-06T16:15:00Z</dcterms:modified>
</cp:coreProperties>
</file>