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66" w:rsidRDefault="006F7266" w:rsidP="006F7266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совместной образовательной деятельности в старшей группе (конструктивная деятельность).</w:t>
      </w:r>
    </w:p>
    <w:p w:rsidR="006F7266" w:rsidRDefault="006F7266" w:rsidP="006F7266">
      <w:pPr>
        <w:tabs>
          <w:tab w:val="left" w:pos="564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1 </w:t>
      </w:r>
      <w:proofErr w:type="gramStart"/>
      <w:r>
        <w:rPr>
          <w:rFonts w:ascii="Times New Roman" w:hAnsi="Times New Roman" w:cs="Times New Roman"/>
          <w:sz w:val="32"/>
          <w:szCs w:val="32"/>
        </w:rPr>
        <w:t>квалификационной</w:t>
      </w:r>
      <w:proofErr w:type="gramEnd"/>
    </w:p>
    <w:p w:rsidR="006F7266" w:rsidRDefault="006F7266" w:rsidP="006F7266">
      <w:pPr>
        <w:tabs>
          <w:tab w:val="left" w:pos="564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категории  Солдатовой Е.А.</w:t>
      </w:r>
    </w:p>
    <w:p w:rsidR="006F7266" w:rsidRPr="00295780" w:rsidRDefault="006F7266" w:rsidP="006F7266">
      <w:pPr>
        <w:pStyle w:val="Style6"/>
        <w:widowControl/>
        <w:spacing w:before="82"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  <w:u w:val="single"/>
        </w:rPr>
        <w:t>Тема:</w:t>
      </w:r>
      <w:r w:rsidRPr="00295780">
        <w:rPr>
          <w:rStyle w:val="FontStyle13"/>
          <w:sz w:val="28"/>
          <w:szCs w:val="28"/>
        </w:rPr>
        <w:t xml:space="preserve"> Пассажирский транспорт (автобус, троллейбус)</w:t>
      </w:r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  <w:u w:val="single"/>
        </w:rPr>
        <w:t>Целы</w:t>
      </w:r>
      <w:proofErr w:type="gramStart"/>
      <w:r w:rsidRPr="00295780">
        <w:rPr>
          <w:rStyle w:val="FontStyle13"/>
          <w:sz w:val="28"/>
          <w:szCs w:val="28"/>
        </w:rPr>
        <w:t xml:space="preserve"> Н</w:t>
      </w:r>
      <w:proofErr w:type="gramEnd"/>
      <w:r w:rsidRPr="00295780">
        <w:rPr>
          <w:rStyle w:val="FontStyle13"/>
          <w:sz w:val="28"/>
          <w:szCs w:val="28"/>
        </w:rPr>
        <w:t>аучить детей строить пассажирский транспорт (троллейбус, автобус) по чертежу и играть с ним.</w:t>
      </w:r>
    </w:p>
    <w:p w:rsidR="006F7266" w:rsidRPr="00295780" w:rsidRDefault="006F7266" w:rsidP="006F7266">
      <w:pPr>
        <w:pStyle w:val="Style6"/>
        <w:widowControl/>
        <w:ind w:right="2688"/>
        <w:jc w:val="left"/>
        <w:rPr>
          <w:rStyle w:val="FontStyle13"/>
          <w:sz w:val="28"/>
          <w:szCs w:val="28"/>
          <w:u w:val="single"/>
        </w:rPr>
      </w:pPr>
      <w:r w:rsidRPr="00295780">
        <w:rPr>
          <w:rStyle w:val="FontStyle13"/>
          <w:sz w:val="28"/>
          <w:szCs w:val="28"/>
          <w:u w:val="single"/>
        </w:rPr>
        <w:t>Лексическая тема:</w:t>
      </w:r>
      <w:r w:rsidRPr="00295780">
        <w:rPr>
          <w:rStyle w:val="FontStyle13"/>
          <w:sz w:val="28"/>
          <w:szCs w:val="28"/>
        </w:rPr>
        <w:t xml:space="preserve"> « Город»</w:t>
      </w:r>
      <w:proofErr w:type="gramStart"/>
      <w:r w:rsidRPr="00295780">
        <w:rPr>
          <w:rStyle w:val="FontStyle13"/>
          <w:sz w:val="28"/>
          <w:szCs w:val="28"/>
        </w:rPr>
        <w:t xml:space="preserve"> ,</w:t>
      </w:r>
      <w:proofErr w:type="gramEnd"/>
      <w:r w:rsidRPr="00295780">
        <w:rPr>
          <w:rStyle w:val="FontStyle13"/>
          <w:sz w:val="28"/>
          <w:szCs w:val="28"/>
        </w:rPr>
        <w:t xml:space="preserve"> « Пассажирский транспорт» </w:t>
      </w:r>
      <w:r w:rsidRPr="00295780">
        <w:rPr>
          <w:rStyle w:val="FontStyle13"/>
          <w:sz w:val="28"/>
          <w:szCs w:val="28"/>
          <w:u w:val="single"/>
        </w:rPr>
        <w:t>Задачи:</w:t>
      </w:r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-Повторить понятие «Город»</w:t>
      </w:r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-Повторить виды городского транспорта (грузовой, пассажирский).</w:t>
      </w:r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</w:rPr>
      </w:pPr>
      <w:proofErr w:type="gramStart"/>
      <w:r w:rsidRPr="00295780">
        <w:rPr>
          <w:rStyle w:val="FontStyle13"/>
          <w:sz w:val="28"/>
          <w:szCs w:val="28"/>
        </w:rPr>
        <w:t>-Учить детей анализировать составные части самого объекта (колёса, основание,</w:t>
      </w:r>
      <w:proofErr w:type="gramEnd"/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кабина, крыша, салон, фары, дуги).</w:t>
      </w:r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-Закрепить название строительных деталей.</w:t>
      </w:r>
    </w:p>
    <w:p w:rsidR="006F7266" w:rsidRPr="00295780" w:rsidRDefault="006F7266" w:rsidP="006F7266">
      <w:pPr>
        <w:pStyle w:val="Style6"/>
        <w:widowControl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 xml:space="preserve">-Учить рассматривать </w:t>
      </w:r>
      <w:proofErr w:type="gramStart"/>
      <w:r w:rsidRPr="00295780">
        <w:rPr>
          <w:rStyle w:val="FontStyle13"/>
          <w:sz w:val="28"/>
          <w:szCs w:val="28"/>
        </w:rPr>
        <w:t>чертёж</w:t>
      </w:r>
      <w:proofErr w:type="gramEnd"/>
      <w:r w:rsidRPr="00295780">
        <w:rPr>
          <w:rStyle w:val="FontStyle13"/>
          <w:sz w:val="28"/>
          <w:szCs w:val="28"/>
        </w:rPr>
        <w:t xml:space="preserve"> и определять из </w:t>
      </w:r>
      <w:proofErr w:type="gramStart"/>
      <w:r w:rsidRPr="00295780">
        <w:rPr>
          <w:rStyle w:val="FontStyle13"/>
          <w:sz w:val="28"/>
          <w:szCs w:val="28"/>
        </w:rPr>
        <w:t>каких</w:t>
      </w:r>
      <w:proofErr w:type="gramEnd"/>
      <w:r w:rsidRPr="00295780">
        <w:rPr>
          <w:rStyle w:val="FontStyle13"/>
          <w:sz w:val="28"/>
          <w:szCs w:val="28"/>
        </w:rPr>
        <w:t xml:space="preserve"> строительных деталей сделаны части автобуса и троллейбуса.</w:t>
      </w:r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-Учить самостоятельно отбирать необходимый набор деталей для постройки</w:t>
      </w:r>
      <w:proofErr w:type="gramStart"/>
      <w:r w:rsidRPr="00295780">
        <w:rPr>
          <w:rStyle w:val="FontStyle13"/>
          <w:sz w:val="28"/>
          <w:szCs w:val="28"/>
        </w:rPr>
        <w:t xml:space="preserve"> .</w:t>
      </w:r>
      <w:proofErr w:type="gramEnd"/>
      <w:r w:rsidRPr="00295780">
        <w:rPr>
          <w:rStyle w:val="FontStyle13"/>
          <w:sz w:val="28"/>
          <w:szCs w:val="28"/>
        </w:rPr>
        <w:t xml:space="preserve"> -Учить сравнивать постройку и чертёж.</w:t>
      </w:r>
    </w:p>
    <w:p w:rsidR="006F7266" w:rsidRPr="00295780" w:rsidRDefault="006F7266" w:rsidP="006F7266">
      <w:pPr>
        <w:pStyle w:val="Style5"/>
        <w:widowControl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-Обогащать лексический запас слов : пассажирский, троллейбус, трамвай, вагоновожатый, маршрут, кабина</w:t>
      </w:r>
      <w:proofErr w:type="gramStart"/>
      <w:r w:rsidRPr="00295780">
        <w:rPr>
          <w:rStyle w:val="FontStyle13"/>
          <w:sz w:val="28"/>
          <w:szCs w:val="28"/>
        </w:rPr>
        <w:t xml:space="preserve"> ,</w:t>
      </w:r>
      <w:proofErr w:type="gramEnd"/>
      <w:r w:rsidRPr="00295780">
        <w:rPr>
          <w:rStyle w:val="FontStyle13"/>
          <w:sz w:val="28"/>
          <w:szCs w:val="28"/>
        </w:rPr>
        <w:t xml:space="preserve"> салон, фары, дуги. -Познакомить детей призмой, -создать условия для дальнейшей игры.</w:t>
      </w:r>
    </w:p>
    <w:p w:rsidR="006F7266" w:rsidRPr="00295780" w:rsidRDefault="006F7266" w:rsidP="006F7266">
      <w:pPr>
        <w:pStyle w:val="Style5"/>
        <w:widowControl/>
        <w:spacing w:before="5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  <w:u w:val="single"/>
        </w:rPr>
        <w:t>Демонстрационный материал:</w:t>
      </w:r>
      <w:r w:rsidRPr="00295780">
        <w:rPr>
          <w:rStyle w:val="FontStyle13"/>
          <w:sz w:val="28"/>
          <w:szCs w:val="28"/>
        </w:rPr>
        <w:t xml:space="preserve"> иллюстрации с видами пассажирского транспорта, чертежи троллейбуса и автобуса.</w:t>
      </w:r>
    </w:p>
    <w:p w:rsidR="006F7266" w:rsidRPr="00295780" w:rsidRDefault="006F7266" w:rsidP="006F7266">
      <w:pPr>
        <w:pStyle w:val="Style5"/>
        <w:widowControl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  <w:u w:val="single"/>
        </w:rPr>
        <w:t>Раздаточный материал:</w:t>
      </w:r>
      <w:r w:rsidRPr="00295780">
        <w:rPr>
          <w:rStyle w:val="FontStyle13"/>
          <w:sz w:val="28"/>
          <w:szCs w:val="28"/>
        </w:rPr>
        <w:t xml:space="preserve"> набор строительного материала, корзины, пластины</w:t>
      </w:r>
      <w:proofErr w:type="gramStart"/>
      <w:r w:rsidRPr="00295780">
        <w:rPr>
          <w:rStyle w:val="FontStyle13"/>
          <w:sz w:val="28"/>
          <w:szCs w:val="28"/>
        </w:rPr>
        <w:t xml:space="preserve"> ,</w:t>
      </w:r>
      <w:proofErr w:type="gramEnd"/>
      <w:r w:rsidRPr="00295780">
        <w:rPr>
          <w:rStyle w:val="FontStyle13"/>
          <w:sz w:val="28"/>
          <w:szCs w:val="28"/>
        </w:rPr>
        <w:t xml:space="preserve"> картонные дома, дорожные знаки , деревянные человечки, модели дороги и пешеходного перехода.</w:t>
      </w:r>
    </w:p>
    <w:p w:rsidR="006F7266" w:rsidRPr="00295780" w:rsidRDefault="006F7266" w:rsidP="006F7266">
      <w:pPr>
        <w:pStyle w:val="Style6"/>
        <w:widowControl/>
        <w:spacing w:before="5"/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  <w:u w:val="single"/>
        </w:rPr>
        <w:t>Ожидаемый результат:</w:t>
      </w:r>
      <w:r w:rsidRPr="00295780">
        <w:rPr>
          <w:rStyle w:val="FontStyle13"/>
          <w:sz w:val="28"/>
          <w:szCs w:val="28"/>
        </w:rPr>
        <w:t xml:space="preserve"> ребёнок может по чертежу построить объект и далее</w:t>
      </w:r>
    </w:p>
    <w:p w:rsidR="006F7266" w:rsidRPr="00295780" w:rsidRDefault="006F7266" w:rsidP="006F7266">
      <w:pPr>
        <w:pStyle w:val="Style6"/>
        <w:widowControl/>
        <w:tabs>
          <w:tab w:val="left" w:pos="4215"/>
        </w:tabs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продолжить игру с ним</w:t>
      </w:r>
      <w:proofErr w:type="gramStart"/>
      <w:r w:rsidRPr="00295780">
        <w:rPr>
          <w:rStyle w:val="FontStyle13"/>
          <w:sz w:val="28"/>
          <w:szCs w:val="28"/>
        </w:rPr>
        <w:t xml:space="preserve"> .</w:t>
      </w:r>
      <w:proofErr w:type="gramEnd"/>
      <w:r w:rsidRPr="00295780">
        <w:rPr>
          <w:rStyle w:val="FontStyle13"/>
          <w:sz w:val="28"/>
          <w:szCs w:val="28"/>
        </w:rPr>
        <w:tab/>
      </w:r>
    </w:p>
    <w:p w:rsidR="006F7266" w:rsidRPr="00295780" w:rsidRDefault="006F7266" w:rsidP="006F7266">
      <w:pPr>
        <w:pStyle w:val="Style6"/>
        <w:widowControl/>
        <w:jc w:val="left"/>
        <w:rPr>
          <w:rStyle w:val="FontStyle13"/>
          <w:sz w:val="28"/>
          <w:szCs w:val="28"/>
          <w:u w:val="single"/>
        </w:rPr>
      </w:pPr>
      <w:r w:rsidRPr="00295780">
        <w:rPr>
          <w:rStyle w:val="FontStyle13"/>
          <w:sz w:val="28"/>
          <w:szCs w:val="28"/>
          <w:u w:val="single"/>
        </w:rPr>
        <w:t>Технологии:</w:t>
      </w:r>
    </w:p>
    <w:p w:rsidR="006F7266" w:rsidRPr="00295780" w:rsidRDefault="006F7266" w:rsidP="00295780">
      <w:pPr>
        <w:pStyle w:val="Style6"/>
        <w:widowControl/>
        <w:tabs>
          <w:tab w:val="left" w:pos="1380"/>
        </w:tabs>
        <w:jc w:val="left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-ТРИЗ</w:t>
      </w:r>
      <w:r w:rsidR="00295780" w:rsidRPr="00295780">
        <w:rPr>
          <w:rStyle w:val="FontStyle13"/>
          <w:sz w:val="28"/>
          <w:szCs w:val="28"/>
        </w:rPr>
        <w:tab/>
      </w:r>
    </w:p>
    <w:p w:rsidR="006F7266" w:rsidRPr="00295780" w:rsidRDefault="006F7266" w:rsidP="006F7266">
      <w:pPr>
        <w:pStyle w:val="Style5"/>
        <w:widowControl/>
        <w:ind w:right="6048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 xml:space="preserve">-Проектные методы обучения. </w:t>
      </w:r>
      <w:r w:rsidRPr="00295780">
        <w:rPr>
          <w:rStyle w:val="FontStyle13"/>
          <w:sz w:val="28"/>
          <w:szCs w:val="28"/>
          <w:u w:val="single"/>
        </w:rPr>
        <w:t xml:space="preserve">Предварительная работа: </w:t>
      </w:r>
      <w:proofErr w:type="gramStart"/>
      <w:r w:rsidRPr="00295780">
        <w:rPr>
          <w:rStyle w:val="FontStyle13"/>
          <w:sz w:val="28"/>
          <w:szCs w:val="28"/>
        </w:rPr>
        <w:t>-Н</w:t>
      </w:r>
      <w:proofErr w:type="gramEnd"/>
      <w:r w:rsidRPr="00295780">
        <w:rPr>
          <w:rStyle w:val="FontStyle13"/>
          <w:sz w:val="28"/>
          <w:szCs w:val="28"/>
        </w:rPr>
        <w:t>аблюдение на улице</w:t>
      </w:r>
    </w:p>
    <w:p w:rsidR="002500FA" w:rsidRPr="00295780" w:rsidRDefault="006F7266" w:rsidP="002500FA">
      <w:pPr>
        <w:tabs>
          <w:tab w:val="left" w:pos="5640"/>
        </w:tabs>
        <w:spacing w:line="480" w:lineRule="auto"/>
        <w:rPr>
          <w:rStyle w:val="FontStyle13"/>
          <w:sz w:val="28"/>
          <w:szCs w:val="28"/>
        </w:rPr>
      </w:pPr>
      <w:r w:rsidRPr="00295780">
        <w:rPr>
          <w:rStyle w:val="FontStyle13"/>
          <w:sz w:val="28"/>
          <w:szCs w:val="28"/>
        </w:rPr>
        <w:t>-Занятия по РПС: « Транспорт. Виды транспорта» (иллюстрации</w:t>
      </w:r>
      <w:proofErr w:type="gramStart"/>
      <w:r w:rsidRPr="00295780">
        <w:rPr>
          <w:rStyle w:val="FontStyle13"/>
          <w:sz w:val="28"/>
          <w:szCs w:val="28"/>
        </w:rPr>
        <w:t xml:space="preserve"> ,</w:t>
      </w:r>
      <w:proofErr w:type="gramEnd"/>
      <w:r w:rsidRPr="00295780">
        <w:rPr>
          <w:rStyle w:val="FontStyle13"/>
          <w:sz w:val="28"/>
          <w:szCs w:val="28"/>
        </w:rPr>
        <w:t xml:space="preserve"> загадки),</w:t>
      </w:r>
      <w:r w:rsidR="0060645D">
        <w:rPr>
          <w:rStyle w:val="FontStyle13"/>
          <w:sz w:val="28"/>
          <w:szCs w:val="28"/>
        </w:rPr>
        <w:t xml:space="preserve">   </w:t>
      </w:r>
      <w:r w:rsidRPr="00295780">
        <w:rPr>
          <w:rStyle w:val="FontStyle13"/>
          <w:sz w:val="28"/>
          <w:szCs w:val="28"/>
        </w:rPr>
        <w:t xml:space="preserve">« Знаки. Понятие дорожные знаки, правила поведения на улицах города», </w:t>
      </w:r>
      <w:r w:rsidR="0060645D">
        <w:rPr>
          <w:rStyle w:val="FontStyle13"/>
          <w:sz w:val="28"/>
          <w:szCs w:val="28"/>
        </w:rPr>
        <w:t xml:space="preserve">     </w:t>
      </w:r>
      <w:r w:rsidRPr="00295780">
        <w:rPr>
          <w:rStyle w:val="FontStyle13"/>
          <w:sz w:val="28"/>
          <w:szCs w:val="28"/>
        </w:rPr>
        <w:t>« Правила поведения в городском транспорте</w:t>
      </w:r>
      <w:r w:rsidR="002500FA" w:rsidRPr="00295780">
        <w:rPr>
          <w:rStyle w:val="FontStyle13"/>
          <w:sz w:val="28"/>
          <w:szCs w:val="28"/>
        </w:rPr>
        <w:t>»</w:t>
      </w:r>
    </w:p>
    <w:p w:rsidR="00C46A17" w:rsidRDefault="00C46A17" w:rsidP="002500FA">
      <w:pPr>
        <w:tabs>
          <w:tab w:val="left" w:pos="5640"/>
        </w:tabs>
        <w:spacing w:line="480" w:lineRule="auto"/>
        <w:rPr>
          <w:rStyle w:val="FontStyle13"/>
        </w:rPr>
      </w:pPr>
    </w:p>
    <w:p w:rsidR="00ED28BD" w:rsidRPr="00ED28BD" w:rsidRDefault="00ED28BD" w:rsidP="00ED28BD">
      <w:pPr>
        <w:tabs>
          <w:tab w:val="left" w:pos="5640"/>
        </w:tabs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28BD" w:rsidTr="00FC2A6A">
        <w:trPr>
          <w:trHeight w:val="401"/>
        </w:trPr>
        <w:tc>
          <w:tcPr>
            <w:tcW w:w="4785" w:type="dxa"/>
          </w:tcPr>
          <w:p w:rsidR="00ED28BD" w:rsidRPr="00ED28BD" w:rsidRDefault="00ED28BD" w:rsidP="00FC2A6A">
            <w:pPr>
              <w:tabs>
                <w:tab w:val="left" w:pos="765"/>
                <w:tab w:val="center" w:pos="2284"/>
                <w:tab w:val="left" w:pos="5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8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ED28BD" w:rsidRPr="00ED28BD" w:rsidRDefault="00FC2A6A" w:rsidP="00ED28BD">
            <w:pPr>
              <w:tabs>
                <w:tab w:val="left" w:pos="56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D28BD" w:rsidTr="00ED28BD">
        <w:tc>
          <w:tcPr>
            <w:tcW w:w="4785" w:type="dxa"/>
          </w:tcPr>
          <w:p w:rsidR="008C1C30" w:rsidRDefault="006D2953" w:rsidP="006D2953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отгадать загадки:</w:t>
            </w:r>
          </w:p>
          <w:p w:rsidR="00A91858" w:rsidRDefault="00A91858" w:rsidP="006D2953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«Странный дом мчит по дороге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руглые в резине ноги.</w:t>
            </w:r>
          </w:p>
          <w:p w:rsidR="00A91858" w:rsidRDefault="00A91858" w:rsidP="006D2953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Пассажирами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</w:p>
          <w:p w:rsidR="00A91858" w:rsidRDefault="00A91858" w:rsidP="006D2953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бензином бак наполнен».</w:t>
            </w:r>
          </w:p>
          <w:p w:rsidR="00A91858" w:rsidRDefault="00A91858" w:rsidP="006D2953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A91858" w:rsidRDefault="006D2953" w:rsidP="004F797D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прикрепляет картинку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797D" w:rsidRDefault="004F797D" w:rsidP="004F797D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странная машина?</w:t>
            </w:r>
          </w:p>
          <w:p w:rsidR="004F797D" w:rsidRDefault="004F797D" w:rsidP="004F797D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салон, рога и шины.</w:t>
            </w:r>
          </w:p>
          <w:p w:rsidR="004F797D" w:rsidRDefault="004F797D" w:rsidP="004F797D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автобус, не трамвай…</w:t>
            </w:r>
          </w:p>
          <w:p w:rsidR="004F797D" w:rsidRDefault="004F797D" w:rsidP="004F797D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Эй, прохожий, не зевай,</w:t>
            </w:r>
            <w:r w:rsidR="00FB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разгадай скорее ребус:</w:t>
            </w:r>
          </w:p>
          <w:p w:rsidR="006D2953" w:rsidRPr="004F797D" w:rsidRDefault="004F797D" w:rsidP="004F797D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новенький…»</w:t>
            </w:r>
          </w:p>
          <w:p w:rsidR="000434F1" w:rsidRDefault="000434F1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прикрепляет картинку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434F1" w:rsidRDefault="000434F1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транспорт городской</w:t>
            </w:r>
          </w:p>
          <w:p w:rsidR="000434F1" w:rsidRDefault="000434F1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в городе любой:</w:t>
            </w:r>
          </w:p>
          <w:p w:rsidR="000434F1" w:rsidRDefault="005F1110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вагон по рельсам мчит</w:t>
            </w:r>
          </w:p>
          <w:p w:rsidR="005F1110" w:rsidRDefault="005F1110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колесами стучит,</w:t>
            </w:r>
          </w:p>
          <w:p w:rsidR="005F1110" w:rsidRDefault="005F1110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над ним висят всегда</w:t>
            </w:r>
          </w:p>
          <w:p w:rsidR="005F1110" w:rsidRDefault="005F1110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металла провода,</w:t>
            </w:r>
          </w:p>
          <w:p w:rsidR="005F1110" w:rsidRDefault="005F1110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Питается он током.</w:t>
            </w:r>
          </w:p>
          <w:p w:rsidR="005F1110" w:rsidRDefault="005F1110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объясни-ка толком,</w:t>
            </w:r>
          </w:p>
          <w:p w:rsidR="005F1110" w:rsidRDefault="005F1110" w:rsidP="000434F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Ответь-ка мне, давай,</w:t>
            </w:r>
          </w:p>
          <w:p w:rsidR="000434F1" w:rsidRDefault="005F1110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ездит так? ….</w:t>
            </w:r>
            <w:r w:rsidR="00D35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1858" w:rsidRDefault="00A91858" w:rsidP="00A91858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прикрепляет картинку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1858" w:rsidRDefault="00D352FE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какой транспорт нарисован на картинках?</w:t>
            </w:r>
          </w:p>
          <w:p w:rsidR="00D352FE" w:rsidRDefault="00D352FE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он нужен?</w:t>
            </w:r>
          </w:p>
          <w:p w:rsidR="00D352FE" w:rsidRDefault="00D352FE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перевозит пассажиров, поэтому и называется «пассажирским».</w:t>
            </w:r>
          </w:p>
          <w:p w:rsidR="00D352FE" w:rsidRDefault="00D352FE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</w:t>
            </w:r>
            <w:r w:rsidR="004D29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автобус, троллейбус и трамвай?</w:t>
            </w:r>
          </w:p>
          <w:p w:rsidR="00295780" w:rsidRDefault="00295780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находится впереди у пассажирского транспорта?</w:t>
            </w:r>
          </w:p>
          <w:p w:rsidR="004D298C" w:rsidRDefault="004D298C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-Кабина – это место, где сидит 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ещё называют: водитель автобуса, водитель троллейбуса и водитель трамвая или вагоновожатый.</w:t>
            </w:r>
          </w:p>
          <w:p w:rsidR="004D298C" w:rsidRDefault="004D298C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называется место, где сидят пассажиры?</w:t>
            </w:r>
          </w:p>
          <w:p w:rsidR="004D298C" w:rsidRDefault="004D298C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 В салоне находятся сиденья.</w:t>
            </w:r>
          </w:p>
          <w:p w:rsidR="004D298C" w:rsidRDefault="004D298C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посмотрите внимательно, чем отличаются троллейбус от автобуса?</w:t>
            </w:r>
          </w:p>
          <w:p w:rsidR="00AD0E1F" w:rsidRDefault="00AD0E1F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они нужны?</w:t>
            </w:r>
          </w:p>
          <w:p w:rsidR="00AD0E1F" w:rsidRDefault="00AD0E1F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Троллейбус ездит при помощи электрического тока.</w:t>
            </w:r>
          </w:p>
          <w:p w:rsidR="00AD0E1F" w:rsidRDefault="00AD0E1F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в городе натянуты провода.</w:t>
            </w:r>
          </w:p>
          <w:p w:rsidR="00AD0E1F" w:rsidRDefault="00AD0E1F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уже были строителями и архитекторами, научились строить разные дома (показывает дома, которые дети изготовили на занятиях по ручному труду)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263B6">
              <w:rPr>
                <w:rFonts w:ascii="Times New Roman" w:hAnsi="Times New Roman" w:cs="Times New Roman"/>
                <w:sz w:val="28"/>
                <w:szCs w:val="28"/>
              </w:rPr>
              <w:t xml:space="preserve"> На улицах города всегда много транспорта</w:t>
            </w:r>
            <w:proofErr w:type="gramStart"/>
            <w:r w:rsidR="00626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263B6">
              <w:rPr>
                <w:rFonts w:ascii="Times New Roman" w:hAnsi="Times New Roman" w:cs="Times New Roman"/>
                <w:sz w:val="28"/>
                <w:szCs w:val="28"/>
              </w:rPr>
              <w:t xml:space="preserve"> Какой транспорт мы с вами уже строили?</w:t>
            </w:r>
          </w:p>
          <w:p w:rsidR="006263B6" w:rsidRDefault="006263B6" w:rsidP="005F1110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 сегодня я вам предлагаю стать работниками завода, который выпускает автобусы и троллейбусы – многоместный пассажирский транспорт. Ваш завод получил задание – выпустить новые модели автобуса и троллейбуса. Давайте вспомним, что мы должны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 чем приступить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изготовлению транспорта?</w:t>
            </w:r>
          </w:p>
          <w:p w:rsidR="003D63C1" w:rsidRDefault="003D63C1" w:rsidP="003D63C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-Правильно.  (Воспитатель показывает </w:t>
            </w:r>
            <w:r w:rsidR="001F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 чертежа: чертёж автобуса и чертёж троллейбуса</w:t>
            </w:r>
            <w:r w:rsidR="001F749F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отгадать, где троллейбус, а где автобус).</w:t>
            </w:r>
          </w:p>
          <w:p w:rsidR="001F749F" w:rsidRDefault="001F749F" w:rsidP="003D63C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рассмотрим чертежи.  Какие строительные детали вы видите?</w:t>
            </w:r>
          </w:p>
          <w:p w:rsidR="0057697B" w:rsidRDefault="0057697B" w:rsidP="003D63C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7B" w:rsidRDefault="0057697B" w:rsidP="003D63C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7B" w:rsidRDefault="0057697B" w:rsidP="003D63C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дублирует: показывает каждую деталь из корзины).</w:t>
            </w:r>
          </w:p>
          <w:p w:rsidR="00AC4D01" w:rsidRDefault="00AC4D01" w:rsidP="003D63C1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вот это новая деталь. Называется она призма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что она похожа? На каком чертеже её можно увидеть?</w:t>
            </w:r>
          </w:p>
          <w:p w:rsidR="0057697B" w:rsidRDefault="0057697B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эта деталь обозначает на чертеже?</w:t>
            </w:r>
          </w:p>
          <w:p w:rsidR="00AE1F61" w:rsidRDefault="00AE1F61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найдём цилиндры на чертежах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показывают?</w:t>
            </w:r>
          </w:p>
          <w:p w:rsidR="00AE1F61" w:rsidRDefault="008D4B33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цилиндров на каждом чертеже?</w:t>
            </w:r>
          </w:p>
          <w:p w:rsidR="008D4B33" w:rsidRDefault="008D4B33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пластин на каждом чертеже?</w:t>
            </w:r>
          </w:p>
          <w:p w:rsidR="00603C44" w:rsidRDefault="00603C44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они показывают?</w:t>
            </w:r>
          </w:p>
          <w:p w:rsidR="00603C44" w:rsidRDefault="00603C44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44" w:rsidRDefault="00603C44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кубиков?</w:t>
            </w:r>
          </w:p>
          <w:p w:rsidR="00603C44" w:rsidRDefault="00603C44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каком чертеже они находятся и что они обозначают?</w:t>
            </w:r>
          </w:p>
          <w:p w:rsidR="00603C44" w:rsidRDefault="00603C44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 Между кубиками находятся места для пассажиров.</w:t>
            </w:r>
          </w:p>
          <w:p w:rsidR="00603C44" w:rsidRDefault="00603C44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870">
              <w:rPr>
                <w:rFonts w:ascii="Times New Roman" w:hAnsi="Times New Roman" w:cs="Times New Roman"/>
                <w:sz w:val="28"/>
                <w:szCs w:val="28"/>
              </w:rPr>
              <w:t>Сколько кирпичиков</w:t>
            </w:r>
            <w:r w:rsidR="00071B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0870">
              <w:rPr>
                <w:rFonts w:ascii="Times New Roman" w:hAnsi="Times New Roman" w:cs="Times New Roman"/>
                <w:sz w:val="28"/>
                <w:szCs w:val="28"/>
              </w:rPr>
              <w:t xml:space="preserve"> и на каком они чертеже?</w:t>
            </w:r>
          </w:p>
          <w:p w:rsidR="00646A41" w:rsidRDefault="00646A41" w:rsidP="0057697B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они находятся?</w:t>
            </w:r>
          </w:p>
          <w:p w:rsidR="00E45215" w:rsidRDefault="00646A41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5 кирпичиков обозначают салон, а один для водителя в кабине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60EE0">
              <w:rPr>
                <w:rFonts w:ascii="Times New Roman" w:hAnsi="Times New Roman" w:cs="Times New Roman"/>
                <w:sz w:val="28"/>
                <w:szCs w:val="28"/>
              </w:rPr>
              <w:t xml:space="preserve"> Теперь подумайте, </w:t>
            </w:r>
            <w:r w:rsidR="00E45215">
              <w:rPr>
                <w:rFonts w:ascii="Times New Roman" w:hAnsi="Times New Roman" w:cs="Times New Roman"/>
                <w:sz w:val="28"/>
                <w:szCs w:val="28"/>
              </w:rPr>
              <w:t>кто какой транспорт будет строить</w:t>
            </w:r>
            <w:proofErr w:type="gramStart"/>
            <w:r w:rsidR="00E45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45215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корзины и подойдите к столу, где лежит строительный </w:t>
            </w:r>
            <w:r w:rsidR="00E45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 Отберите себе необходимое количество цилиндров, кирпичей, кубиков, пластин, призм (кто будет строить троллейбус).</w:t>
            </w:r>
          </w:p>
          <w:p w:rsidR="00E45215" w:rsidRDefault="00E45215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контролирует, проверяет, помогает.  Когда всё отобрано, дети подходят к столам, которые расположены параллельно столу с чертежами. 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напоминает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порядке строится транспорт: колёса – днище – салон – кабина – крыша – дуги (если троллейбус).</w:t>
            </w:r>
          </w:p>
          <w:p w:rsidR="0059723D" w:rsidRDefault="0059723D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наблюдает, советует, при необходимости оказывает помощь. По окончании работы воспитатель уточняет вид построенного транспорта,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поверяет</w:t>
            </w:r>
            <w:proofErr w:type="gramEnd"/>
            <w:r w:rsidR="009F60E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ли данная постройка чертежу, оценивает качество постройки.</w:t>
            </w:r>
          </w:p>
          <w:p w:rsidR="009F60E0" w:rsidRDefault="00B04426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постройки воспитатель может напомнить про фары, если дети забыли их взять, и предложить дополнить постройки.</w:t>
            </w:r>
          </w:p>
          <w:p w:rsidR="00B04426" w:rsidRDefault="00B04426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 вами уже говорили, что пассажирский транспорт перевозит людей. Поэтому возьмите из дополнительной корзины всё необходимое и посадите в транспорт человечков.</w:t>
            </w:r>
          </w:p>
          <w:p w:rsidR="00B04426" w:rsidRDefault="00ED52EE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построили автобус, троллейбус, а дальше мы пускаем их по маршруту.</w:t>
            </w:r>
          </w:p>
          <w:p w:rsidR="00ED52EE" w:rsidRDefault="00ED52EE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– это расстояние</w:t>
            </w:r>
            <w:r w:rsidR="009D24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они проходят от начала пути и до конца. Что для этого нужно?</w:t>
            </w:r>
          </w:p>
          <w:p w:rsidR="009D2483" w:rsidRDefault="009D2483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кладёт на стол макет дороги.</w:t>
            </w:r>
          </w:p>
          <w:p w:rsidR="00FE60D6" w:rsidRDefault="00FE60D6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-Мы с вами строили городской (пассажирский) транспорт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он ездит?</w:t>
            </w:r>
          </w:p>
          <w:p w:rsidR="000E4F44" w:rsidRDefault="000E4F44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городе много чего?</w:t>
            </w:r>
          </w:p>
          <w:p w:rsidR="00B04426" w:rsidRDefault="000E4F44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поставим наши дома вдоль дороги.</w:t>
            </w:r>
          </w:p>
          <w:p w:rsidR="00800337" w:rsidRDefault="00800337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люди не только находятся в транспорте постоянно, они ещё входят в него и выходят из него. Где это происходит?</w:t>
            </w:r>
          </w:p>
          <w:p w:rsidR="00800337" w:rsidRPr="00FC2A6A" w:rsidRDefault="00800337" w:rsidP="00E45215">
            <w:pPr>
              <w:tabs>
                <w:tab w:val="left" w:pos="5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я предлагаю построить остановку из оставшегося строительного материала.</w:t>
            </w:r>
          </w:p>
        </w:tc>
        <w:tc>
          <w:tcPr>
            <w:tcW w:w="4786" w:type="dxa"/>
          </w:tcPr>
          <w:p w:rsidR="006D2953" w:rsidRDefault="006D2953" w:rsidP="008C1C30">
            <w:pPr>
              <w:tabs>
                <w:tab w:val="left" w:pos="5640"/>
              </w:tabs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953" w:rsidRPr="006D2953" w:rsidRDefault="006D2953" w:rsidP="006D29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953" w:rsidRDefault="006D2953" w:rsidP="006D29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953" w:rsidRDefault="006D2953" w:rsidP="006D29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953" w:rsidRDefault="006D2953" w:rsidP="006D29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34F1" w:rsidRDefault="006D2953" w:rsidP="006D2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Автобус.</w:t>
            </w:r>
          </w:p>
          <w:p w:rsidR="000434F1" w:rsidRPr="000434F1" w:rsidRDefault="000434F1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34F1" w:rsidRPr="000434F1" w:rsidRDefault="000434F1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34F1" w:rsidRDefault="000434F1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34F1" w:rsidRDefault="000434F1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34F1" w:rsidRDefault="000434F1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8BD" w:rsidRDefault="00ED28BD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97D" w:rsidRDefault="004F797D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34F1" w:rsidRDefault="000434F1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Троллейбус.</w:t>
            </w:r>
          </w:p>
          <w:p w:rsidR="005F1110" w:rsidRDefault="005F1110" w:rsidP="000434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P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P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P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P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P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P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34F1" w:rsidRDefault="000434F1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2FE" w:rsidRDefault="005F1110" w:rsidP="005F11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Трамвай.</w:t>
            </w:r>
          </w:p>
          <w:p w:rsidR="00D352FE" w:rsidRPr="00D352FE" w:rsidRDefault="00D352FE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2FE" w:rsidRDefault="00D352FE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110" w:rsidRDefault="005F1110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2FE" w:rsidRDefault="00D352FE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Пассажирский.</w:t>
            </w:r>
          </w:p>
          <w:p w:rsidR="00D352FE" w:rsidRDefault="00D352FE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Чтобы возить пассажиров.</w:t>
            </w:r>
          </w:p>
          <w:p w:rsidR="006D2D0C" w:rsidRDefault="006D2D0C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D0C" w:rsidRDefault="006D2D0C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D0C" w:rsidRDefault="006D2D0C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D0C" w:rsidRDefault="006D2D0C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Есть кол</w:t>
            </w:r>
            <w:r w:rsidR="004D298C"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са, окна, крыша.</w:t>
            </w:r>
          </w:p>
          <w:p w:rsidR="004D298C" w:rsidRDefault="004D298C" w:rsidP="00D35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2FE" w:rsidRDefault="00D352FE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Кабина.</w:t>
            </w: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Салон.</w:t>
            </w: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298C" w:rsidRDefault="004D298C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троллейбуса есть дуги.</w:t>
            </w:r>
          </w:p>
          <w:p w:rsidR="00AD0E1F" w:rsidRDefault="00AD0E1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Чтобы троллейбус ездил.</w:t>
            </w:r>
          </w:p>
          <w:p w:rsidR="00AD0E1F" w:rsidRDefault="00AD0E1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Грузовик.</w:t>
            </w: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3C1" w:rsidRDefault="003D63C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Рассмотрим чертёж.</w:t>
            </w:r>
          </w:p>
          <w:p w:rsidR="006263B6" w:rsidRDefault="006263B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749F" w:rsidRDefault="001F749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749F" w:rsidRDefault="001F749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749F" w:rsidRDefault="001F749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749F" w:rsidRDefault="001F749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отгадывают.</w:t>
            </w:r>
          </w:p>
          <w:p w:rsidR="001F749F" w:rsidRDefault="001F749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749F" w:rsidRDefault="001F749F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называют детали.</w:t>
            </w:r>
          </w:p>
          <w:p w:rsidR="006A0012" w:rsidRDefault="006A0012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Цилиндры, кубики, пластины и кирпичики.</w:t>
            </w:r>
          </w:p>
          <w:p w:rsidR="003E3046" w:rsidRDefault="003E304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3046" w:rsidRDefault="003E304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3046" w:rsidRDefault="003E3046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крышу, на треугольник. Её видно на чертеже, где изображён троллейбус.</w:t>
            </w:r>
          </w:p>
          <w:p w:rsidR="00AE1F61" w:rsidRDefault="00AE1F6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1F61" w:rsidRDefault="00AE1F6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Дуги троллейбуса.</w:t>
            </w:r>
          </w:p>
          <w:p w:rsidR="00AE1F61" w:rsidRDefault="00AE1F61" w:rsidP="004D29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1F61" w:rsidRDefault="00AE1F61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Колёса.</w:t>
            </w:r>
          </w:p>
          <w:p w:rsidR="008D4B33" w:rsidRDefault="008D4B3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4B33" w:rsidRDefault="008D4B3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два цилиндра.</w:t>
            </w:r>
          </w:p>
          <w:p w:rsidR="008D4B33" w:rsidRDefault="008D4B3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4B33" w:rsidRDefault="008D4B3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две пластины.</w:t>
            </w:r>
          </w:p>
          <w:p w:rsidR="00603C44" w:rsidRDefault="00603C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Основание и крышу троллейбуса и автобуса.</w:t>
            </w:r>
          </w:p>
          <w:p w:rsidR="00603C44" w:rsidRDefault="00603C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Четыре кубика.</w:t>
            </w:r>
          </w:p>
          <w:p w:rsidR="00603C44" w:rsidRDefault="00603C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чертеже троллейбуса они обозначают салон.</w:t>
            </w:r>
          </w:p>
          <w:p w:rsidR="00603C44" w:rsidRDefault="00603C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C44" w:rsidRDefault="00603C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4B33" w:rsidRDefault="00071B0A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Шесть кирпичиков. Там, где изображён автобус.</w:t>
            </w:r>
          </w:p>
          <w:p w:rsidR="00646A41" w:rsidRDefault="00646A41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Спереди и сзади автобуса.</w:t>
            </w: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D0D1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смотрят на чертежи каждый отбирает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необходимое количество материала.</w:t>
            </w: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строят транспорт по чертежу.</w:t>
            </w:r>
          </w:p>
          <w:p w:rsidR="00E45215" w:rsidRDefault="00E45215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A41" w:rsidRDefault="00646A41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выбирают человечков и рассаживают их в салон и кабину.</w:t>
            </w:r>
          </w:p>
          <w:p w:rsidR="00B04426" w:rsidRDefault="00B04426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2483" w:rsidRDefault="009D248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2483" w:rsidRDefault="009D248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2483" w:rsidRDefault="009D248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2483" w:rsidRDefault="009D248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2483" w:rsidRDefault="009D248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2483" w:rsidRDefault="009D2483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строят дорогу и переносят свои модели на неё.</w:t>
            </w:r>
          </w:p>
          <w:p w:rsidR="000E4F44" w:rsidRDefault="000E4F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F44" w:rsidRDefault="000E4F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F44" w:rsidRDefault="000E4F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городе.</w:t>
            </w:r>
          </w:p>
          <w:p w:rsidR="000E4F44" w:rsidRDefault="000E4F44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Домов.</w:t>
            </w:r>
          </w:p>
          <w:p w:rsidR="000E4F44" w:rsidRDefault="00D85A9F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выставляют несколько домиков.</w:t>
            </w:r>
          </w:p>
          <w:p w:rsidR="00800337" w:rsidRDefault="00800337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0337" w:rsidRDefault="00800337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0337" w:rsidRDefault="00800337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0337" w:rsidRDefault="00800337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остановках.</w:t>
            </w:r>
          </w:p>
          <w:p w:rsidR="00800337" w:rsidRDefault="00800337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0567" w:rsidRPr="004D298C" w:rsidRDefault="00140567" w:rsidP="008D4B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после занятия самостоятельно строят остановку, выбирая необходимый материал из дополнительного материала (модель перехода, знаки, сетофор).</w:t>
            </w:r>
          </w:p>
        </w:tc>
      </w:tr>
    </w:tbl>
    <w:p w:rsidR="006F7266" w:rsidRPr="006F7266" w:rsidRDefault="006F7266" w:rsidP="002500FA">
      <w:pPr>
        <w:tabs>
          <w:tab w:val="left" w:pos="564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6F7266" w:rsidRPr="006F7266" w:rsidRDefault="006F7266" w:rsidP="006F7266">
      <w:pPr>
        <w:tabs>
          <w:tab w:val="left" w:pos="5640"/>
        </w:tabs>
        <w:jc w:val="right"/>
        <w:rPr>
          <w:rFonts w:ascii="Times New Roman" w:hAnsi="Times New Roman" w:cs="Times New Roman"/>
          <w:sz w:val="32"/>
          <w:szCs w:val="32"/>
        </w:rPr>
      </w:pPr>
    </w:p>
    <w:sectPr w:rsidR="006F7266" w:rsidRPr="006F7266" w:rsidSect="00CF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7266"/>
    <w:rsid w:val="000434F1"/>
    <w:rsid w:val="00071B0A"/>
    <w:rsid w:val="000E4F44"/>
    <w:rsid w:val="00140567"/>
    <w:rsid w:val="001F749F"/>
    <w:rsid w:val="002500FA"/>
    <w:rsid w:val="00295780"/>
    <w:rsid w:val="003D63C1"/>
    <w:rsid w:val="003E3046"/>
    <w:rsid w:val="004D298C"/>
    <w:rsid w:val="004F797D"/>
    <w:rsid w:val="0057697B"/>
    <w:rsid w:val="0059723D"/>
    <w:rsid w:val="005F1110"/>
    <w:rsid w:val="00603C44"/>
    <w:rsid w:val="0060645D"/>
    <w:rsid w:val="006263B6"/>
    <w:rsid w:val="00646A41"/>
    <w:rsid w:val="00660EE0"/>
    <w:rsid w:val="006A0012"/>
    <w:rsid w:val="006D2953"/>
    <w:rsid w:val="006D2D0C"/>
    <w:rsid w:val="006F7266"/>
    <w:rsid w:val="00790DE1"/>
    <w:rsid w:val="00800337"/>
    <w:rsid w:val="00830870"/>
    <w:rsid w:val="008C1C30"/>
    <w:rsid w:val="008D4B33"/>
    <w:rsid w:val="009D2483"/>
    <w:rsid w:val="009F60E0"/>
    <w:rsid w:val="00A91858"/>
    <w:rsid w:val="00AC4D01"/>
    <w:rsid w:val="00AD0E1F"/>
    <w:rsid w:val="00AE1F61"/>
    <w:rsid w:val="00B04426"/>
    <w:rsid w:val="00B52147"/>
    <w:rsid w:val="00C46A17"/>
    <w:rsid w:val="00CF6110"/>
    <w:rsid w:val="00D352FE"/>
    <w:rsid w:val="00D85A9F"/>
    <w:rsid w:val="00E45215"/>
    <w:rsid w:val="00ED0D16"/>
    <w:rsid w:val="00ED28BD"/>
    <w:rsid w:val="00ED52EE"/>
    <w:rsid w:val="00F87CD5"/>
    <w:rsid w:val="00FB3309"/>
    <w:rsid w:val="00FC2A6A"/>
    <w:rsid w:val="00FE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F7266"/>
    <w:pPr>
      <w:widowControl w:val="0"/>
      <w:autoSpaceDE w:val="0"/>
      <w:autoSpaceDN w:val="0"/>
      <w:adjustRightInd w:val="0"/>
      <w:spacing w:after="0" w:line="414" w:lineRule="exact"/>
      <w:ind w:firstLine="1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7266"/>
    <w:rPr>
      <w:rFonts w:ascii="Times New Roman" w:hAnsi="Times New Roman" w:cs="Times New Roman" w:hint="default"/>
      <w:sz w:val="34"/>
      <w:szCs w:val="34"/>
    </w:rPr>
  </w:style>
  <w:style w:type="paragraph" w:customStyle="1" w:styleId="Style5">
    <w:name w:val="Style5"/>
    <w:basedOn w:val="a"/>
    <w:uiPriority w:val="99"/>
    <w:rsid w:val="006F726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F726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726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4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34F1"/>
    <w:rPr>
      <w:b/>
      <w:bCs/>
    </w:rPr>
  </w:style>
  <w:style w:type="character" w:customStyle="1" w:styleId="apple-converted-space">
    <w:name w:val="apple-converted-space"/>
    <w:basedOn w:val="a0"/>
    <w:rsid w:val="00A9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981C9-D456-446F-B203-B738DB45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2014-11-02T14:31:00Z</dcterms:created>
  <dcterms:modified xsi:type="dcterms:W3CDTF">2014-11-03T13:22:00Z</dcterms:modified>
</cp:coreProperties>
</file>