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026" w:type="dxa"/>
        <w:tblLook w:val="04A0"/>
      </w:tblPr>
      <w:tblGrid>
        <w:gridCol w:w="10774"/>
      </w:tblGrid>
      <w:tr w:rsidR="004916C9" w:rsidTr="00D75196">
        <w:tc>
          <w:tcPr>
            <w:tcW w:w="10774" w:type="dxa"/>
          </w:tcPr>
          <w:p w:rsidR="00133B4B" w:rsidRDefault="004916C9" w:rsidP="00133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33B4B">
              <w:rPr>
                <w:rFonts w:ascii="Times New Roman" w:hAnsi="Times New Roman"/>
                <w:bCs/>
                <w:sz w:val="28"/>
              </w:rPr>
              <w:t xml:space="preserve">Государственное дошкольное образовательное учреждение </w:t>
            </w: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детский сад № 17 комбинированного вида </w:t>
            </w: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Кировского района Санкт-Петербурга</w:t>
            </w: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Конспект интегрированной деятельности </w:t>
            </w:r>
          </w:p>
          <w:p w:rsidR="00133B4B" w:rsidRDefault="00133B4B" w:rsidP="00133B4B">
            <w:pPr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  <w:r>
              <w:rPr>
                <w:rFonts w:ascii="Times New Roman" w:hAnsi="Times New Roman"/>
                <w:sz w:val="36"/>
                <w:szCs w:val="24"/>
              </w:rPr>
              <w:t>по ФЭМП «Едем в гости к Львенку»</w:t>
            </w: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(старшая группа)</w:t>
            </w: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ind w:left="2127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Составитель:</w:t>
            </w:r>
          </w:p>
          <w:p w:rsidR="00133B4B" w:rsidRDefault="00133B4B" w:rsidP="00133B4B">
            <w:pPr>
              <w:autoSpaceDE w:val="0"/>
              <w:autoSpaceDN w:val="0"/>
              <w:adjustRightInd w:val="0"/>
              <w:ind w:left="2127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воспитатель первой квалификационной категории</w:t>
            </w:r>
          </w:p>
          <w:p w:rsidR="00133B4B" w:rsidRDefault="00133B4B" w:rsidP="00133B4B">
            <w:pPr>
              <w:autoSpaceDE w:val="0"/>
              <w:autoSpaceDN w:val="0"/>
              <w:adjustRightInd w:val="0"/>
              <w:ind w:left="2127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Хуснутдинова Гульназ Шагитовна</w:t>
            </w: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538" w:rsidRDefault="00835538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538" w:rsidRDefault="00835538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538" w:rsidRDefault="00835538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538" w:rsidRDefault="00835538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3B4B" w:rsidRDefault="00133B4B" w:rsidP="00133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Санкт-Петербург</w:t>
            </w:r>
          </w:p>
          <w:p w:rsidR="00133B4B" w:rsidRDefault="006E023E" w:rsidP="00133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2009</w:t>
            </w:r>
            <w:r w:rsidR="00133B4B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133B4B" w:rsidRDefault="00133B4B" w:rsidP="00133B4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33B4B" w:rsidRDefault="00133B4B" w:rsidP="00133B4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916C9" w:rsidRDefault="004916C9" w:rsidP="00933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  <w:p w:rsidR="004916C9" w:rsidRDefault="004916C9" w:rsidP="009337B8">
            <w:pPr>
              <w:jc w:val="center"/>
              <w:rPr>
                <w:sz w:val="28"/>
                <w:szCs w:val="28"/>
              </w:rPr>
            </w:pP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Программное содержание: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-закрепить представления</w:t>
            </w:r>
            <w:r>
              <w:rPr>
                <w:sz w:val="28"/>
                <w:szCs w:val="28"/>
              </w:rPr>
              <w:t xml:space="preserve"> о длине (самая длинная,</w:t>
            </w:r>
            <w:r w:rsidRPr="00555111">
              <w:rPr>
                <w:sz w:val="28"/>
                <w:szCs w:val="28"/>
              </w:rPr>
              <w:t xml:space="preserve"> самая короткая);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-пространственные ориентировки (справа, слева, посередине);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 упражнять в освоении состава числа;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-упражнять в умении нахождении закономерности;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 упражнять  в умении классифицировать.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Оборудование и материалы: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-плоскостной вариант палочек Кюиз</w:t>
            </w:r>
            <w:r w:rsidR="00B81911">
              <w:rPr>
                <w:sz w:val="28"/>
                <w:szCs w:val="28"/>
              </w:rPr>
              <w:t>е</w:t>
            </w:r>
            <w:r w:rsidRPr="00555111">
              <w:rPr>
                <w:sz w:val="28"/>
                <w:szCs w:val="28"/>
              </w:rPr>
              <w:t>нера;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-модели цветочек, бабочек, листочков на фланелеграфе;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 таблица  с логической задачи на поиск недостающей фигуры;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-два обруча;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-карточки с изображением символов;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-игрушка – львенок Рр</w:t>
            </w:r>
            <w:r w:rsidRPr="00555111">
              <w:rPr>
                <w:sz w:val="28"/>
                <w:szCs w:val="28"/>
              </w:rPr>
              <w:t>- мяу.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Раздаточный материал:</w:t>
            </w:r>
          </w:p>
          <w:p w:rsidR="004916C9" w:rsidRPr="00555111" w:rsidRDefault="00B81911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-палочки Кюизе</w:t>
            </w:r>
            <w:r w:rsidR="004916C9" w:rsidRPr="00555111">
              <w:rPr>
                <w:sz w:val="28"/>
                <w:szCs w:val="28"/>
              </w:rPr>
              <w:t>нера;</w:t>
            </w:r>
          </w:p>
          <w:p w:rsidR="004916C9" w:rsidRPr="00555111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-картоны размером 20х20 см;</w:t>
            </w:r>
          </w:p>
          <w:p w:rsidR="004916C9" w:rsidRPr="00555111" w:rsidRDefault="00B81911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-наборы картинок (</w:t>
            </w:r>
            <w:r w:rsidR="004916C9" w:rsidRPr="00555111">
              <w:rPr>
                <w:sz w:val="28"/>
                <w:szCs w:val="28"/>
              </w:rPr>
              <w:t>цветы, листочки бабочки);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  <w:r w:rsidRPr="00555111">
              <w:rPr>
                <w:sz w:val="28"/>
                <w:szCs w:val="28"/>
              </w:rPr>
              <w:t>- блоки Дьенеша.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835538" w:rsidRDefault="00835538" w:rsidP="009337B8">
            <w:pPr>
              <w:jc w:val="center"/>
              <w:rPr>
                <w:sz w:val="28"/>
                <w:szCs w:val="28"/>
              </w:rPr>
            </w:pPr>
          </w:p>
          <w:p w:rsidR="00835538" w:rsidRDefault="00835538" w:rsidP="009337B8">
            <w:pPr>
              <w:jc w:val="center"/>
              <w:rPr>
                <w:sz w:val="28"/>
                <w:szCs w:val="28"/>
              </w:rPr>
            </w:pPr>
          </w:p>
          <w:p w:rsidR="00835538" w:rsidRDefault="00835538" w:rsidP="009337B8">
            <w:pPr>
              <w:jc w:val="center"/>
              <w:rPr>
                <w:sz w:val="28"/>
                <w:szCs w:val="28"/>
              </w:rPr>
            </w:pPr>
          </w:p>
          <w:p w:rsidR="00835538" w:rsidRDefault="00835538" w:rsidP="009337B8">
            <w:pPr>
              <w:jc w:val="center"/>
              <w:rPr>
                <w:sz w:val="28"/>
                <w:szCs w:val="28"/>
              </w:rPr>
            </w:pPr>
          </w:p>
          <w:p w:rsidR="00835538" w:rsidRDefault="00835538" w:rsidP="009337B8">
            <w:pPr>
              <w:jc w:val="center"/>
              <w:rPr>
                <w:sz w:val="28"/>
                <w:szCs w:val="28"/>
              </w:rPr>
            </w:pPr>
          </w:p>
          <w:p w:rsidR="004916C9" w:rsidRDefault="004916C9" w:rsidP="00933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 занятия.</w:t>
            </w:r>
          </w:p>
          <w:p w:rsidR="004916C9" w:rsidRPr="00345CCA" w:rsidRDefault="004916C9" w:rsidP="009337B8">
            <w:pPr>
              <w:jc w:val="center"/>
              <w:rPr>
                <w:sz w:val="10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751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Ребята, я получил сегодня письмо, адресованное нам.  Давайте прочитаем, что же там написано.</w:t>
            </w:r>
          </w:p>
          <w:p w:rsidR="004916C9" w:rsidRDefault="00D75196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16C9">
              <w:rPr>
                <w:sz w:val="28"/>
                <w:szCs w:val="28"/>
              </w:rPr>
              <w:t>«Дорогие ребята! Приезжайте, пожалуйста, ко мне, помогите решить задачу. С уважением, львенок Рр- мяу.»</w:t>
            </w:r>
          </w:p>
          <w:p w:rsidR="00D75196" w:rsidRDefault="00D75196" w:rsidP="009337B8">
            <w:pPr>
              <w:rPr>
                <w:sz w:val="28"/>
                <w:szCs w:val="28"/>
              </w:rPr>
            </w:pPr>
          </w:p>
          <w:p w:rsidR="004916C9" w:rsidRDefault="00D75196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16C9">
              <w:rPr>
                <w:sz w:val="28"/>
                <w:szCs w:val="28"/>
              </w:rPr>
              <w:t xml:space="preserve">Ну, что, ребята, поедем, поможем львенку? 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нас ведь очень много, в машину не поместимся, что же делать? На чем поехать? 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мы можем поехать  на поезде. Но сначала надо построить поезд. Будем строить?  Тог</w:t>
            </w:r>
            <w:r w:rsidR="00B81911">
              <w:rPr>
                <w:sz w:val="28"/>
                <w:szCs w:val="28"/>
              </w:rPr>
              <w:t>да берите наши волшебные палочки</w:t>
            </w:r>
            <w:r>
              <w:rPr>
                <w:sz w:val="28"/>
                <w:szCs w:val="28"/>
              </w:rPr>
              <w:t>.</w:t>
            </w:r>
          </w:p>
          <w:p w:rsidR="004916C9" w:rsidRDefault="00B81911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едет в поезде с</w:t>
            </w:r>
            <w:r w:rsidR="004916C9">
              <w:rPr>
                <w:sz w:val="28"/>
                <w:szCs w:val="28"/>
              </w:rPr>
              <w:t>амы</w:t>
            </w:r>
            <w:r>
              <w:rPr>
                <w:sz w:val="28"/>
                <w:szCs w:val="28"/>
              </w:rPr>
              <w:t>м</w:t>
            </w:r>
            <w:r w:rsidR="004916C9">
              <w:rPr>
                <w:sz w:val="28"/>
                <w:szCs w:val="28"/>
              </w:rPr>
              <w:t xml:space="preserve"> первы</w:t>
            </w:r>
            <w:r>
              <w:rPr>
                <w:sz w:val="28"/>
                <w:szCs w:val="28"/>
              </w:rPr>
              <w:t>м</w:t>
            </w:r>
            <w:r w:rsidR="004916C9">
              <w:rPr>
                <w:sz w:val="28"/>
                <w:szCs w:val="28"/>
              </w:rPr>
              <w:t>? Правильно, паровоз</w:t>
            </w:r>
            <w:r>
              <w:rPr>
                <w:sz w:val="28"/>
                <w:szCs w:val="28"/>
              </w:rPr>
              <w:t xml:space="preserve"> (или тепловоз, или электровоз) – состави</w:t>
            </w:r>
            <w:r w:rsidR="004916C9">
              <w:rPr>
                <w:sz w:val="28"/>
                <w:szCs w:val="28"/>
              </w:rPr>
              <w:t>м его из голубой и белой палочек.</w:t>
            </w:r>
          </w:p>
          <w:p w:rsidR="00D75196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51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 давайте построим  первый вагон для девочек и второй</w:t>
            </w:r>
            <w:r w:rsidR="00B81911">
              <w:rPr>
                <w:sz w:val="28"/>
                <w:szCs w:val="28"/>
              </w:rPr>
              <w:t xml:space="preserve"> вагон для мальчиков. Посчитаем</w:t>
            </w:r>
            <w:r>
              <w:rPr>
                <w:sz w:val="28"/>
                <w:szCs w:val="28"/>
              </w:rPr>
              <w:t xml:space="preserve">, сколько у нас в группе девочек?  (5) .  </w:t>
            </w:r>
          </w:p>
          <w:p w:rsidR="00D75196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палочку надо взять, чтобы в этот вагон поместились все девочки?  (</w:t>
            </w:r>
            <w:r w:rsidRPr="00B81911">
              <w:rPr>
                <w:i/>
                <w:sz w:val="28"/>
                <w:szCs w:val="28"/>
              </w:rPr>
              <w:t>желтую</w:t>
            </w:r>
            <w:r>
              <w:rPr>
                <w:sz w:val="28"/>
                <w:szCs w:val="28"/>
              </w:rPr>
              <w:t>).  Как можно проверить? (</w:t>
            </w:r>
            <w:r w:rsidRPr="00B81911">
              <w:rPr>
                <w:i/>
                <w:sz w:val="28"/>
                <w:szCs w:val="28"/>
              </w:rPr>
              <w:t>приложить белые палочки: сколько белых палочек п</w:t>
            </w:r>
            <w:r w:rsidR="00B81911" w:rsidRPr="00B81911">
              <w:rPr>
                <w:i/>
                <w:sz w:val="28"/>
                <w:szCs w:val="28"/>
              </w:rPr>
              <w:t>оместится – столько и мест</w:t>
            </w:r>
            <w:r w:rsidR="00B81911">
              <w:rPr>
                <w:sz w:val="28"/>
                <w:szCs w:val="28"/>
              </w:rPr>
              <w:t xml:space="preserve">).   </w:t>
            </w:r>
          </w:p>
          <w:p w:rsidR="00D75196" w:rsidRDefault="00B81911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916C9">
              <w:rPr>
                <w:sz w:val="28"/>
                <w:szCs w:val="28"/>
              </w:rPr>
              <w:t xml:space="preserve">колько белых палочек поместилось? (5)   Значит, число пять – это 1, 1, 1, 1 и еще раз один.  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все правильно, то желтый вагон прицепляем к паровозу.</w:t>
            </w:r>
          </w:p>
          <w:p w:rsidR="00D75196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посчитаем, сколько у нас в группе мальчиков? (6)</w:t>
            </w:r>
          </w:p>
          <w:p w:rsidR="00D75196" w:rsidRDefault="00D75196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916C9">
              <w:rPr>
                <w:sz w:val="28"/>
                <w:szCs w:val="28"/>
              </w:rPr>
              <w:t>акую палочку надо взять для вагона, чтобы поместились все мальчики? (</w:t>
            </w:r>
            <w:r w:rsidR="004916C9" w:rsidRPr="00B81911">
              <w:rPr>
                <w:i/>
                <w:sz w:val="28"/>
                <w:szCs w:val="28"/>
              </w:rPr>
              <w:t>фиолетовую</w:t>
            </w:r>
            <w:r w:rsidR="004916C9">
              <w:rPr>
                <w:sz w:val="28"/>
                <w:szCs w:val="28"/>
              </w:rPr>
              <w:t>)  Как догадались?  (</w:t>
            </w:r>
            <w:r w:rsidR="004916C9" w:rsidRPr="00B81911">
              <w:rPr>
                <w:i/>
                <w:sz w:val="28"/>
                <w:szCs w:val="28"/>
              </w:rPr>
              <w:t>белые палочки приложили – их поместилось 6</w:t>
            </w:r>
            <w:r w:rsidR="00B81911">
              <w:rPr>
                <w:sz w:val="28"/>
                <w:szCs w:val="28"/>
              </w:rPr>
              <w:t>)</w:t>
            </w:r>
            <w:r w:rsidR="004916C9">
              <w:rPr>
                <w:sz w:val="28"/>
                <w:szCs w:val="28"/>
              </w:rPr>
              <w:t xml:space="preserve">  </w:t>
            </w:r>
          </w:p>
          <w:p w:rsidR="00B81911" w:rsidRDefault="00B81911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число шесть – это 1,1, 1, 1, 1 и еще раз один, шесть раз по одному.</w:t>
            </w:r>
            <w:r w:rsidR="004916C9">
              <w:rPr>
                <w:sz w:val="28"/>
                <w:szCs w:val="28"/>
              </w:rPr>
              <w:t xml:space="preserve"> Прицепляем и этот вагон к паровозу.</w:t>
            </w:r>
            <w:r>
              <w:rPr>
                <w:sz w:val="28"/>
                <w:szCs w:val="28"/>
              </w:rPr>
              <w:t xml:space="preserve"> </w:t>
            </w:r>
          </w:p>
          <w:p w:rsidR="00D75196" w:rsidRDefault="004916C9" w:rsidP="00B81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у нас паровозов?</w:t>
            </w:r>
          </w:p>
          <w:p w:rsidR="00D75196" w:rsidRDefault="004916C9" w:rsidP="00B81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Сколько вагонов? </w:t>
            </w:r>
          </w:p>
          <w:p w:rsidR="00B81911" w:rsidRDefault="004916C9" w:rsidP="00B81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мест в первом, во втором вагоне</w:t>
            </w:r>
            <w:r w:rsidR="00B81911">
              <w:rPr>
                <w:sz w:val="28"/>
                <w:szCs w:val="28"/>
              </w:rPr>
              <w:t xml:space="preserve">? В каком вагоне больше мест?  Как это можно доказать? Как образовалось число 6? </w:t>
            </w:r>
            <w:r w:rsidR="00B81911" w:rsidRPr="00B81911">
              <w:rPr>
                <w:i/>
                <w:sz w:val="28"/>
                <w:szCs w:val="28"/>
              </w:rPr>
              <w:t>(число 6 – это 5 и ещё один</w:t>
            </w:r>
            <w:r w:rsidR="00B81911">
              <w:rPr>
                <w:i/>
                <w:sz w:val="28"/>
                <w:szCs w:val="28"/>
              </w:rPr>
              <w:t>; 5 и</w:t>
            </w:r>
            <w:r w:rsidR="00345CCA">
              <w:rPr>
                <w:i/>
                <w:sz w:val="28"/>
                <w:szCs w:val="28"/>
              </w:rPr>
              <w:t xml:space="preserve"> </w:t>
            </w:r>
            <w:r w:rsidR="00B81911">
              <w:rPr>
                <w:i/>
                <w:sz w:val="28"/>
                <w:szCs w:val="28"/>
              </w:rPr>
              <w:t>ещё один больше чем просто пять</w:t>
            </w:r>
            <w:r w:rsidR="00B81911" w:rsidRPr="00B81911">
              <w:rPr>
                <w:i/>
                <w:sz w:val="28"/>
                <w:szCs w:val="28"/>
              </w:rPr>
              <w:t>).</w:t>
            </w:r>
          </w:p>
          <w:p w:rsidR="00D75196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916C9" w:rsidRDefault="00D75196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16C9">
              <w:rPr>
                <w:sz w:val="28"/>
                <w:szCs w:val="28"/>
              </w:rPr>
              <w:t>Но прежде чем отправиться, надо дать команду на отправление. Считаем от 9 до 1.  9, 8, 7,…2, 1, поехали! Чух, чух, чух, ту, ту-у.</w:t>
            </w:r>
          </w:p>
          <w:p w:rsidR="004916C9" w:rsidRPr="00345CCA" w:rsidRDefault="004916C9" w:rsidP="009337B8">
            <w:pPr>
              <w:rPr>
                <w:sz w:val="10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  <w:p w:rsidR="004916C9" w:rsidRPr="00345CCA" w:rsidRDefault="004916C9" w:rsidP="009337B8">
            <w:pPr>
              <w:rPr>
                <w:sz w:val="10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еще далеко ехать, чтобы руки – ноги не затекли, давайте немножко подвигаемся.</w:t>
            </w:r>
          </w:p>
          <w:p w:rsidR="004916C9" w:rsidRDefault="004916C9" w:rsidP="00D75196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ногами топ – топ – топ,</w:t>
            </w:r>
          </w:p>
          <w:p w:rsidR="004916C9" w:rsidRDefault="004916C9" w:rsidP="00D75196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руками хлоп -  хлоп – хлоп,</w:t>
            </w:r>
          </w:p>
          <w:p w:rsidR="004916C9" w:rsidRDefault="004916C9" w:rsidP="00D75196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глазами миг – миг – миг,</w:t>
            </w:r>
          </w:p>
          <w:p w:rsidR="004916C9" w:rsidRDefault="004916C9" w:rsidP="00D75196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плечами чик – чик – чик.</w:t>
            </w:r>
          </w:p>
          <w:p w:rsidR="004916C9" w:rsidRDefault="004916C9" w:rsidP="00D75196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сюда, два – туда,</w:t>
            </w:r>
          </w:p>
          <w:p w:rsidR="004916C9" w:rsidRDefault="004916C9" w:rsidP="00D75196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Повернись вокруг себя.</w:t>
            </w:r>
          </w:p>
          <w:p w:rsidR="004916C9" w:rsidRDefault="004916C9" w:rsidP="00D75196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 – два, раз – два,</w:t>
            </w:r>
          </w:p>
          <w:p w:rsidR="004916C9" w:rsidRDefault="004916C9" w:rsidP="00D75196">
            <w:pPr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Занимать места пора.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чтобы львенок мог встретить нас на вокзале, я хотела отправить фотографию нашего поезда, но снимок паровоза потерялся. Попробуем определить, как он выглядел?</w:t>
            </w:r>
          </w:p>
          <w:p w:rsidR="004916C9" w:rsidRPr="00D66EBE" w:rsidRDefault="004916C9" w:rsidP="009337B8">
            <w:pPr>
              <w:rPr>
                <w:i/>
                <w:sz w:val="28"/>
                <w:szCs w:val="28"/>
              </w:rPr>
            </w:pPr>
            <w:r w:rsidRPr="00D66EBE">
              <w:rPr>
                <w:i/>
                <w:sz w:val="28"/>
                <w:szCs w:val="28"/>
              </w:rPr>
              <w:t>( Дети рассматривают  ряд  изображенных  паровозов,  анализируют, сравнивают, обобщают по признакам:  цвет паровоза, форма  окон и рисунок дисков колес.  Сначала дети дают устное описание паровоза,  затем  выбирают его из трех предложенных изображений.)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нашли снимок паровоза и теперь можем отправить его львенку.</w:t>
            </w:r>
          </w:p>
          <w:p w:rsidR="004916C9" w:rsidRPr="00345CCA" w:rsidRDefault="004916C9" w:rsidP="009337B8">
            <w:pPr>
              <w:rPr>
                <w:sz w:val="10"/>
                <w:szCs w:val="28"/>
              </w:rPr>
            </w:pP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мы едем дальше. Чтобы по дороге не было скучно, мы можем приготовить для львенка подарок. Он очень любит салфетки. Давайте украсим для него </w:t>
            </w:r>
            <w:r w:rsidRPr="00D66EBE">
              <w:rPr>
                <w:sz w:val="28"/>
                <w:szCs w:val="28"/>
              </w:rPr>
              <w:t>салфетку.</w:t>
            </w:r>
          </w:p>
          <w:p w:rsidR="004916C9" w:rsidRPr="00D66EBE" w:rsidRDefault="00345CCA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</w:t>
            </w:r>
            <w:r w:rsidR="004916C9" w:rsidRPr="00D66EBE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 </w:t>
            </w:r>
            <w:r w:rsidR="004916C9" w:rsidRPr="00D66EBE">
              <w:rPr>
                <w:sz w:val="28"/>
                <w:szCs w:val="28"/>
              </w:rPr>
              <w:t>лист бумаги и положите перед собой. Сначала определим, где находятся указанные части листа. Проведите рукой вдоль верхнего края, вдоль левого края, правого, нижнего. Покажите правый верхний угол, левый нижний угол. Молодцы.</w:t>
            </w:r>
          </w:p>
          <w:p w:rsidR="00D75196" w:rsidRDefault="00D75196" w:rsidP="009337B8">
            <w:pPr>
              <w:rPr>
                <w:sz w:val="28"/>
                <w:szCs w:val="28"/>
              </w:rPr>
            </w:pP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66EBE">
              <w:rPr>
                <w:sz w:val="28"/>
                <w:szCs w:val="28"/>
              </w:rPr>
              <w:t>А теперь начинаем украшать салфетку.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 w:rsidRPr="00D66EBE">
              <w:rPr>
                <w:sz w:val="28"/>
                <w:szCs w:val="28"/>
              </w:rPr>
              <w:t xml:space="preserve">В правый левый угол положите один цветочек. 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 w:rsidRPr="00D66EBE">
              <w:rPr>
                <w:sz w:val="28"/>
                <w:szCs w:val="28"/>
              </w:rPr>
              <w:t xml:space="preserve">В  середину </w:t>
            </w:r>
            <w:r w:rsidR="00345CCA">
              <w:rPr>
                <w:sz w:val="28"/>
                <w:szCs w:val="28"/>
              </w:rPr>
              <w:t xml:space="preserve">листа </w:t>
            </w:r>
            <w:r w:rsidRPr="00D66EBE">
              <w:rPr>
                <w:sz w:val="28"/>
                <w:szCs w:val="28"/>
              </w:rPr>
              <w:t>– одну бабочку.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 w:rsidRPr="00D66EBE">
              <w:rPr>
                <w:sz w:val="28"/>
                <w:szCs w:val="28"/>
              </w:rPr>
              <w:t>В левый верхний угол – три листочка.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 w:rsidRPr="00D66EBE">
              <w:rPr>
                <w:sz w:val="28"/>
                <w:szCs w:val="28"/>
              </w:rPr>
              <w:t>В правый нижний угол – два цветочка.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 w:rsidRPr="00D66EBE">
              <w:rPr>
                <w:sz w:val="28"/>
                <w:szCs w:val="28"/>
              </w:rPr>
              <w:t>Под бабочку – один цветок.</w:t>
            </w:r>
          </w:p>
          <w:p w:rsidR="004916C9" w:rsidRPr="00345CCA" w:rsidRDefault="004916C9" w:rsidP="009337B8">
            <w:pPr>
              <w:rPr>
                <w:sz w:val="10"/>
                <w:szCs w:val="28"/>
              </w:rPr>
            </w:pP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66EBE">
              <w:rPr>
                <w:sz w:val="28"/>
                <w:szCs w:val="28"/>
              </w:rPr>
              <w:t>Сколько бабочек на салфетке?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 w:rsidRPr="00D66EBE">
              <w:rPr>
                <w:sz w:val="28"/>
                <w:szCs w:val="28"/>
              </w:rPr>
              <w:t>Сколько листочков?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 w:rsidRPr="00D66EBE">
              <w:rPr>
                <w:sz w:val="28"/>
                <w:szCs w:val="28"/>
              </w:rPr>
              <w:t>Сколько цветочков и где они находятся?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 w:rsidRPr="00D66EBE">
              <w:rPr>
                <w:sz w:val="28"/>
                <w:szCs w:val="28"/>
              </w:rPr>
              <w:t>Мы украсили салфетку и уже приехали.</w:t>
            </w:r>
          </w:p>
          <w:p w:rsidR="004916C9" w:rsidRPr="00D66EBE" w:rsidRDefault="00345CCA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и Львенок. Здравствуй,</w:t>
            </w:r>
            <w:r w:rsidR="004916C9" w:rsidRPr="00D66EBE">
              <w:rPr>
                <w:sz w:val="28"/>
                <w:szCs w:val="28"/>
              </w:rPr>
              <w:t xml:space="preserve"> Львенок. Что у тебя приключилось?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66EBE">
              <w:rPr>
                <w:sz w:val="28"/>
                <w:szCs w:val="28"/>
              </w:rPr>
              <w:t xml:space="preserve">Здравствуйте, ребята. Черепаха и я хотим построить  беседки для себя. </w:t>
            </w:r>
            <w:r>
              <w:rPr>
                <w:sz w:val="28"/>
                <w:szCs w:val="28"/>
              </w:rPr>
              <w:t>Накупили кирпичей, но не знаем</w:t>
            </w:r>
            <w:r w:rsidR="00345C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разделить их.  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переживай, Львенок, мы с ребятами поможем вам. Для этого пройдем к кирпичикам.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возьмите себе по кирпичику, а львенок расскажет, почему они не могут разделить кирпичи.</w:t>
            </w: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дело в том, что Черепаха хочет красную беседку, а я хочу строить из квадратных кирпичей.</w:t>
            </w:r>
          </w:p>
          <w:p w:rsidR="004916C9" w:rsidRPr="00345CCA" w:rsidRDefault="004916C9" w:rsidP="009337B8">
            <w:pPr>
              <w:rPr>
                <w:sz w:val="10"/>
                <w:szCs w:val="28"/>
              </w:rPr>
            </w:pPr>
          </w:p>
          <w:p w:rsidR="004916C9" w:rsidRPr="00D66EBE" w:rsidRDefault="004916C9" w:rsidP="009337B8">
            <w:pPr>
              <w:rPr>
                <w:i/>
                <w:sz w:val="28"/>
                <w:szCs w:val="28"/>
              </w:rPr>
            </w:pPr>
            <w:r w:rsidRPr="00D66EBE">
              <w:rPr>
                <w:i/>
                <w:sz w:val="28"/>
                <w:szCs w:val="28"/>
              </w:rPr>
              <w:t>Игра проводится на ковре с двумя пересекающимися обручами. В одном обруче – символ красного цвета, во втором – символ квадрата.</w:t>
            </w:r>
          </w:p>
          <w:p w:rsidR="004916C9" w:rsidRPr="00345CCA" w:rsidRDefault="004916C9" w:rsidP="009337B8">
            <w:pPr>
              <w:rPr>
                <w:sz w:val="10"/>
                <w:szCs w:val="28"/>
              </w:rPr>
            </w:pP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возьмите свои кирпичики,  подумайте и кладите кирпичи  в тот обруч, куда вы считаете нужным. </w:t>
            </w:r>
          </w:p>
          <w:p w:rsidR="00893B86" w:rsidRDefault="00345CCA" w:rsidP="009337B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кирпичи одновременно </w:t>
            </w:r>
            <w:r w:rsidR="00893B86">
              <w:rPr>
                <w:sz w:val="28"/>
                <w:szCs w:val="28"/>
              </w:rPr>
              <w:t>и у Черепахи, и у Львёнка</w:t>
            </w:r>
            <w:r>
              <w:rPr>
                <w:sz w:val="28"/>
                <w:szCs w:val="28"/>
              </w:rPr>
              <w:t xml:space="preserve">? </w:t>
            </w:r>
            <w:r w:rsidRPr="00893B86">
              <w:rPr>
                <w:i/>
                <w:sz w:val="28"/>
                <w:szCs w:val="28"/>
              </w:rPr>
              <w:t>(и</w:t>
            </w:r>
            <w:r w:rsidRPr="00345CCA">
              <w:rPr>
                <w:i/>
                <w:sz w:val="28"/>
                <w:szCs w:val="28"/>
              </w:rPr>
              <w:t xml:space="preserve"> красные, и квадратные)</w:t>
            </w:r>
            <w:r>
              <w:rPr>
                <w:i/>
                <w:sz w:val="28"/>
                <w:szCs w:val="28"/>
              </w:rPr>
              <w:t>.</w:t>
            </w:r>
          </w:p>
          <w:p w:rsidR="004916C9" w:rsidRPr="00893B86" w:rsidRDefault="00893B86" w:rsidP="00893B8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Какие </w:t>
            </w:r>
            <w:r w:rsidR="004916C9">
              <w:rPr>
                <w:sz w:val="28"/>
                <w:szCs w:val="28"/>
              </w:rPr>
              <w:t xml:space="preserve">кирпичи </w:t>
            </w:r>
            <w:r>
              <w:rPr>
                <w:sz w:val="28"/>
                <w:szCs w:val="28"/>
              </w:rPr>
              <w:t>только для Ч</w:t>
            </w:r>
            <w:r w:rsidR="004916C9">
              <w:rPr>
                <w:sz w:val="28"/>
                <w:szCs w:val="28"/>
              </w:rPr>
              <w:t>ерепахи,</w:t>
            </w:r>
            <w:r>
              <w:rPr>
                <w:sz w:val="28"/>
                <w:szCs w:val="28"/>
              </w:rPr>
              <w:t xml:space="preserve"> но не для Львёнка? </w:t>
            </w:r>
            <w:r w:rsidRPr="00893B86">
              <w:rPr>
                <w:i/>
                <w:sz w:val="28"/>
                <w:szCs w:val="28"/>
              </w:rPr>
              <w:t xml:space="preserve">(красные, </w:t>
            </w:r>
            <w:r w:rsidR="004916C9" w:rsidRPr="00893B86">
              <w:rPr>
                <w:i/>
                <w:sz w:val="28"/>
                <w:szCs w:val="28"/>
              </w:rPr>
              <w:t>не квадратные</w:t>
            </w:r>
            <w:r w:rsidRPr="00893B86">
              <w:rPr>
                <w:i/>
                <w:sz w:val="28"/>
                <w:szCs w:val="28"/>
              </w:rPr>
              <w:t>)</w:t>
            </w:r>
            <w:r w:rsidR="004916C9" w:rsidRPr="00893B86">
              <w:rPr>
                <w:i/>
                <w:sz w:val="28"/>
                <w:szCs w:val="28"/>
              </w:rPr>
              <w:t>.</w:t>
            </w:r>
          </w:p>
          <w:p w:rsidR="00893B86" w:rsidRPr="00893B86" w:rsidRDefault="00893B86" w:rsidP="00893B8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кирпичи только для Львёнка, но не для Черепахи? </w:t>
            </w:r>
            <w:r w:rsidRPr="00893B86">
              <w:rPr>
                <w:i/>
                <w:sz w:val="28"/>
                <w:szCs w:val="28"/>
              </w:rPr>
              <w:t xml:space="preserve">(квадратные </w:t>
            </w:r>
            <w:r>
              <w:rPr>
                <w:i/>
                <w:sz w:val="28"/>
                <w:szCs w:val="28"/>
              </w:rPr>
              <w:t xml:space="preserve">, не </w:t>
            </w:r>
            <w:r w:rsidRPr="00893B86">
              <w:rPr>
                <w:i/>
                <w:sz w:val="28"/>
                <w:szCs w:val="28"/>
              </w:rPr>
              <w:t>красные).</w:t>
            </w:r>
          </w:p>
          <w:p w:rsidR="004916C9" w:rsidRDefault="00893B86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кирпичи </w:t>
            </w:r>
            <w:r w:rsidR="0028257D">
              <w:rPr>
                <w:sz w:val="28"/>
                <w:szCs w:val="28"/>
              </w:rPr>
              <w:t xml:space="preserve">остались </w:t>
            </w:r>
            <w:r>
              <w:rPr>
                <w:sz w:val="28"/>
                <w:szCs w:val="28"/>
              </w:rPr>
              <w:t xml:space="preserve">вне обручей, не для Львёнка и не для Черепахи? </w:t>
            </w:r>
            <w:r>
              <w:rPr>
                <w:i/>
                <w:sz w:val="28"/>
                <w:szCs w:val="28"/>
              </w:rPr>
              <w:t>(</w:t>
            </w:r>
            <w:r w:rsidR="004916C9" w:rsidRPr="00893B86">
              <w:rPr>
                <w:i/>
                <w:sz w:val="28"/>
                <w:szCs w:val="28"/>
              </w:rPr>
              <w:t>не красные, и не квадратные</w:t>
            </w:r>
            <w:r w:rsidR="0028257D">
              <w:rPr>
                <w:i/>
                <w:sz w:val="28"/>
                <w:szCs w:val="28"/>
              </w:rPr>
              <w:t>)</w:t>
            </w:r>
            <w:r w:rsidR="004916C9">
              <w:rPr>
                <w:sz w:val="28"/>
                <w:szCs w:val="28"/>
              </w:rPr>
              <w:t>.</w:t>
            </w:r>
          </w:p>
          <w:p w:rsidR="004916C9" w:rsidRPr="00345CCA" w:rsidRDefault="004916C9" w:rsidP="009337B8">
            <w:pPr>
              <w:rPr>
                <w:sz w:val="12"/>
                <w:szCs w:val="28"/>
              </w:rPr>
            </w:pPr>
          </w:p>
          <w:p w:rsidR="004916C9" w:rsidRPr="00D66EBE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-Вот и </w:t>
            </w:r>
            <w:r w:rsidR="00345CCA">
              <w:rPr>
                <w:sz w:val="28"/>
                <w:szCs w:val="28"/>
              </w:rPr>
              <w:t xml:space="preserve"> помогли мы Л</w:t>
            </w:r>
            <w:r w:rsidRPr="00D66EBE">
              <w:rPr>
                <w:sz w:val="28"/>
                <w:szCs w:val="28"/>
              </w:rPr>
              <w:t>ьвенку. Ребята, вам понравилось сегодняшняя поездка? Что больше всего понравилось?</w:t>
            </w:r>
          </w:p>
          <w:p w:rsidR="004916C9" w:rsidRDefault="004916C9" w:rsidP="0093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пора прощаться и возвращаться в группу.  </w:t>
            </w:r>
          </w:p>
          <w:p w:rsidR="004916C9" w:rsidRDefault="004916C9" w:rsidP="009337B8"/>
        </w:tc>
      </w:tr>
    </w:tbl>
    <w:p w:rsidR="004916C9" w:rsidRDefault="004916C9" w:rsidP="004916C9">
      <w:pPr>
        <w:ind w:left="-709"/>
      </w:pPr>
    </w:p>
    <w:sectPr w:rsidR="004916C9" w:rsidSect="00835538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735" w:rsidRDefault="00E17735" w:rsidP="00D66EBE">
      <w:pPr>
        <w:spacing w:after="0" w:line="240" w:lineRule="auto"/>
      </w:pPr>
      <w:r>
        <w:separator/>
      </w:r>
    </w:p>
  </w:endnote>
  <w:endnote w:type="continuationSeparator" w:id="1">
    <w:p w:rsidR="00E17735" w:rsidRDefault="00E17735" w:rsidP="00D6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235"/>
      <w:docPartObj>
        <w:docPartGallery w:val="Page Numbers (Bottom of Page)"/>
        <w:docPartUnique/>
      </w:docPartObj>
    </w:sdtPr>
    <w:sdtContent>
      <w:p w:rsidR="00D66EBE" w:rsidRDefault="00E33031">
        <w:pPr>
          <w:pStyle w:val="a6"/>
          <w:jc w:val="center"/>
        </w:pPr>
        <w:fldSimple w:instr=" PAGE   \* MERGEFORMAT ">
          <w:r w:rsidR="00D75196">
            <w:rPr>
              <w:noProof/>
            </w:rPr>
            <w:t>5</w:t>
          </w:r>
        </w:fldSimple>
      </w:p>
    </w:sdtContent>
  </w:sdt>
  <w:p w:rsidR="00D66EBE" w:rsidRDefault="00D66E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735" w:rsidRDefault="00E17735" w:rsidP="00D66EBE">
      <w:pPr>
        <w:spacing w:after="0" w:line="240" w:lineRule="auto"/>
      </w:pPr>
      <w:r>
        <w:separator/>
      </w:r>
    </w:p>
  </w:footnote>
  <w:footnote w:type="continuationSeparator" w:id="1">
    <w:p w:rsidR="00E17735" w:rsidRDefault="00E17735" w:rsidP="00D6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B13"/>
    <w:multiLevelType w:val="hybridMultilevel"/>
    <w:tmpl w:val="3A16B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039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AF76B9"/>
    <w:multiLevelType w:val="hybridMultilevel"/>
    <w:tmpl w:val="DEF85F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D5C"/>
    <w:rsid w:val="000E2126"/>
    <w:rsid w:val="00133B4B"/>
    <w:rsid w:val="001F3ECD"/>
    <w:rsid w:val="002571E5"/>
    <w:rsid w:val="0028257D"/>
    <w:rsid w:val="00303F1E"/>
    <w:rsid w:val="00345CCA"/>
    <w:rsid w:val="00381197"/>
    <w:rsid w:val="00393F23"/>
    <w:rsid w:val="003A7DDF"/>
    <w:rsid w:val="004916C9"/>
    <w:rsid w:val="00555111"/>
    <w:rsid w:val="006E023E"/>
    <w:rsid w:val="00745C77"/>
    <w:rsid w:val="00835538"/>
    <w:rsid w:val="00893B86"/>
    <w:rsid w:val="008A4C68"/>
    <w:rsid w:val="008B1ECD"/>
    <w:rsid w:val="008D2C92"/>
    <w:rsid w:val="00965D5C"/>
    <w:rsid w:val="009F2E04"/>
    <w:rsid w:val="00A31F22"/>
    <w:rsid w:val="00A70ED4"/>
    <w:rsid w:val="00B26450"/>
    <w:rsid w:val="00B3072E"/>
    <w:rsid w:val="00B81911"/>
    <w:rsid w:val="00BB1DC9"/>
    <w:rsid w:val="00BC2ACD"/>
    <w:rsid w:val="00BD124C"/>
    <w:rsid w:val="00BF5B4F"/>
    <w:rsid w:val="00C60FB1"/>
    <w:rsid w:val="00CB5963"/>
    <w:rsid w:val="00D6272B"/>
    <w:rsid w:val="00D66EBE"/>
    <w:rsid w:val="00D75196"/>
    <w:rsid w:val="00E066DA"/>
    <w:rsid w:val="00E17735"/>
    <w:rsid w:val="00E33031"/>
    <w:rsid w:val="00E964EC"/>
    <w:rsid w:val="00EF0BDB"/>
    <w:rsid w:val="00F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EBE"/>
  </w:style>
  <w:style w:type="paragraph" w:styleId="a6">
    <w:name w:val="footer"/>
    <w:basedOn w:val="a"/>
    <w:link w:val="a7"/>
    <w:uiPriority w:val="99"/>
    <w:unhideWhenUsed/>
    <w:rsid w:val="00D6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EBE"/>
  </w:style>
  <w:style w:type="paragraph" w:styleId="a8">
    <w:name w:val="Body Text Indent"/>
    <w:basedOn w:val="a"/>
    <w:link w:val="a9"/>
    <w:semiHidden/>
    <w:rsid w:val="00C60FB1"/>
    <w:pPr>
      <w:spacing w:after="0" w:line="240" w:lineRule="auto"/>
      <w:ind w:left="1496" w:hanging="3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60F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2009-04-19T16:13:00Z</dcterms:created>
  <dcterms:modified xsi:type="dcterms:W3CDTF">2013-02-01T19:14:00Z</dcterms:modified>
</cp:coreProperties>
</file>