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E6" w:rsidRDefault="00816ABC">
      <w:r>
        <w:t xml:space="preserve">Конспект НОД по </w:t>
      </w:r>
      <w:proofErr w:type="spellStart"/>
      <w:r>
        <w:t>изодеятельности</w:t>
      </w:r>
      <w:proofErr w:type="spellEnd"/>
      <w:r>
        <w:t xml:space="preserve"> в старшей группе: «Путешествие в страну «</w:t>
      </w:r>
      <w:proofErr w:type="spellStart"/>
      <w:r>
        <w:t>Оригамию</w:t>
      </w:r>
      <w:proofErr w:type="spellEnd"/>
      <w:r>
        <w:t>»</w:t>
      </w:r>
    </w:p>
    <w:p w:rsidR="00816ABC" w:rsidRDefault="00816ABC">
      <w:r>
        <w:t>Программное содержание;</w:t>
      </w:r>
    </w:p>
    <w:p w:rsidR="00816ABC" w:rsidRDefault="00816ABC">
      <w:r>
        <w:t>1.Совершенствовать умение детей сгибать лист бумаги в различных направлениях.</w:t>
      </w:r>
    </w:p>
    <w:p w:rsidR="00816ABC" w:rsidRDefault="00816ABC">
      <w:r>
        <w:t>2.Развивать творческие способности детей, глазомер,  мышление,  усидчивость.</w:t>
      </w:r>
    </w:p>
    <w:p w:rsidR="00816ABC" w:rsidRDefault="00816ABC">
      <w:r>
        <w:t>3.Воспитывать интерес к искусству «Оригами», аккуратность.</w:t>
      </w:r>
    </w:p>
    <w:p w:rsidR="00816ABC" w:rsidRDefault="00816ABC">
      <w:r>
        <w:t>Предварительная работа:</w:t>
      </w:r>
    </w:p>
    <w:p w:rsidR="00816ABC" w:rsidRDefault="00816ABC">
      <w:r>
        <w:t>Знакомство с искусством «Оригами» посредством рассматривания иллюстраций и показа воспитателя. Чтение сказок.</w:t>
      </w:r>
    </w:p>
    <w:p w:rsidR="00960808" w:rsidRDefault="00960808">
      <w:r>
        <w:t xml:space="preserve">Материал: </w:t>
      </w:r>
      <w:proofErr w:type="spellStart"/>
      <w:r>
        <w:t>фланелеграф</w:t>
      </w:r>
      <w:proofErr w:type="spellEnd"/>
      <w:r>
        <w:t>,  фигурки оригами (царевна, царевич, звери, птицы, рыбы, дворец, лес</w:t>
      </w:r>
      <w:proofErr w:type="gramStart"/>
      <w:r>
        <w:t xml:space="preserve"> .</w:t>
      </w:r>
      <w:proofErr w:type="gramEnd"/>
      <w:r>
        <w:t xml:space="preserve"> море),музыкальное сопровождение (шум моря, гудок парохода), лист бумаги, макеты  волн, картотека загадок о животных.</w:t>
      </w:r>
    </w:p>
    <w:p w:rsidR="00960808" w:rsidRDefault="00960808">
      <w:r>
        <w:t>Ход совместной деятельности:</w:t>
      </w:r>
    </w:p>
    <w:p w:rsidR="00960808" w:rsidRDefault="00960808" w:rsidP="00960808">
      <w:pPr>
        <w:pStyle w:val="a3"/>
        <w:numPr>
          <w:ilvl w:val="0"/>
          <w:numId w:val="1"/>
        </w:numPr>
      </w:pPr>
      <w:r>
        <w:t>Вводное слово воспитателя:</w:t>
      </w:r>
    </w:p>
    <w:p w:rsidR="00960808" w:rsidRDefault="00960808" w:rsidP="00960808">
      <w:pPr>
        <w:pStyle w:val="a3"/>
      </w:pPr>
      <w:r>
        <w:t xml:space="preserve">- Здравствуйте, ребята! Вы любите сказки?  Я предлагаю вам отправиться со мной в </w:t>
      </w:r>
      <w:r w:rsidR="001201D0">
        <w:t>сказочную страну «</w:t>
      </w:r>
      <w:proofErr w:type="spellStart"/>
      <w:r w:rsidR="001201D0">
        <w:t>Оригамию</w:t>
      </w:r>
      <w:proofErr w:type="spellEnd"/>
      <w:r w:rsidR="001201D0">
        <w:t xml:space="preserve">». Вы внимательно </w:t>
      </w:r>
      <w:proofErr w:type="gramStart"/>
      <w:r w:rsidR="001201D0">
        <w:t>смотрите</w:t>
      </w:r>
      <w:proofErr w:type="gramEnd"/>
      <w:r w:rsidR="001201D0">
        <w:t xml:space="preserve"> и слушайте, а я буду рассказывать и показывать.</w:t>
      </w:r>
    </w:p>
    <w:p w:rsidR="001201D0" w:rsidRDefault="001201D0" w:rsidP="00960808">
      <w:pPr>
        <w:pStyle w:val="a3"/>
      </w:pPr>
      <w:r>
        <w:t xml:space="preserve">-На </w:t>
      </w:r>
      <w:proofErr w:type="spellStart"/>
      <w:r>
        <w:t>море-окияне</w:t>
      </w:r>
      <w:proofErr w:type="spellEnd"/>
      <w:r>
        <w:t>, на острове Буяне, жила-была царевна, красоты невиданной. Прослышал про  такую  красоту Иван царевич и захотел её увидеть. Шёл он дремучим лесом. А кого он встретил  в лесу</w:t>
      </w:r>
      <w:proofErr w:type="gramStart"/>
      <w:r>
        <w:t xml:space="preserve"> .</w:t>
      </w:r>
      <w:proofErr w:type="gramEnd"/>
      <w:r>
        <w:t xml:space="preserve"> отгадайте…</w:t>
      </w:r>
    </w:p>
    <w:p w:rsidR="001201D0" w:rsidRDefault="001201D0" w:rsidP="00960808">
      <w:pPr>
        <w:pStyle w:val="a3"/>
      </w:pPr>
    </w:p>
    <w:p w:rsidR="001201D0" w:rsidRDefault="001201D0" w:rsidP="00960808">
      <w:pPr>
        <w:pStyle w:val="a3"/>
      </w:pPr>
      <w:r>
        <w:t>«Хвост пушистый, мех золотистый,</w:t>
      </w:r>
    </w:p>
    <w:p w:rsidR="001201D0" w:rsidRDefault="001201D0" w:rsidP="00960808">
      <w:pPr>
        <w:pStyle w:val="a3"/>
      </w:pPr>
      <w:r>
        <w:t>В лесу живёт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деревне кур крадёт»    (Лиса)</w:t>
      </w:r>
    </w:p>
    <w:p w:rsidR="001201D0" w:rsidRDefault="001201D0" w:rsidP="00960808">
      <w:pPr>
        <w:pStyle w:val="a3"/>
      </w:pPr>
    </w:p>
    <w:p w:rsidR="001201D0" w:rsidRDefault="001201D0" w:rsidP="00960808">
      <w:pPr>
        <w:pStyle w:val="a3"/>
      </w:pPr>
      <w:r>
        <w:t>«Зимой спит, летом ульи ворошит»     (Медведь)</w:t>
      </w:r>
    </w:p>
    <w:p w:rsidR="001201D0" w:rsidRDefault="001201D0" w:rsidP="00960808">
      <w:pPr>
        <w:pStyle w:val="a3"/>
      </w:pPr>
    </w:p>
    <w:p w:rsidR="001201D0" w:rsidRDefault="001201D0" w:rsidP="00960808">
      <w:pPr>
        <w:pStyle w:val="a3"/>
      </w:pPr>
      <w:r>
        <w:t>«Что за зверь лесной, встал как столбик под сосной?</w:t>
      </w:r>
    </w:p>
    <w:p w:rsidR="001201D0" w:rsidRDefault="001201D0" w:rsidP="00960808">
      <w:pPr>
        <w:pStyle w:val="a3"/>
      </w:pPr>
      <w:r>
        <w:t>И стоит среди трав</w:t>
      </w:r>
      <w:proofErr w:type="gramStart"/>
      <w:r>
        <w:t>ы</w:t>
      </w:r>
      <w:r w:rsidR="00C62BB2">
        <w:t>-</w:t>
      </w:r>
      <w:proofErr w:type="gramEnd"/>
      <w:r w:rsidR="00C62BB2">
        <w:t xml:space="preserve"> уши больше головы»        (Заяц)</w:t>
      </w:r>
    </w:p>
    <w:p w:rsidR="00C62BB2" w:rsidRDefault="00C62BB2" w:rsidP="00960808">
      <w:pPr>
        <w:pStyle w:val="a3"/>
      </w:pPr>
    </w:p>
    <w:p w:rsidR="00C62BB2" w:rsidRDefault="00C62BB2" w:rsidP="00960808">
      <w:pPr>
        <w:pStyle w:val="a3"/>
      </w:pPr>
    </w:p>
    <w:p w:rsidR="00C62BB2" w:rsidRDefault="00C62BB2" w:rsidP="00960808">
      <w:pPr>
        <w:pStyle w:val="a3"/>
      </w:pPr>
      <w:r>
        <w:t>«Под соснами, под ёлками лежит мешок с иголками»     (Ёж)</w:t>
      </w:r>
    </w:p>
    <w:p w:rsidR="00C62BB2" w:rsidRDefault="00C62BB2" w:rsidP="00960808">
      <w:pPr>
        <w:pStyle w:val="a3"/>
      </w:pPr>
    </w:p>
    <w:p w:rsidR="00C62BB2" w:rsidRDefault="00C62BB2" w:rsidP="00960808">
      <w:pPr>
        <w:pStyle w:val="a3"/>
      </w:pPr>
      <w:r>
        <w:t xml:space="preserve">Собрались звери лесные, слетелись птицы сказочные. Пошли они все вместе искать </w:t>
      </w:r>
      <w:proofErr w:type="gramStart"/>
      <w:r>
        <w:t>царевну</w:t>
      </w:r>
      <w:proofErr w:type="gramEnd"/>
      <w:r>
        <w:t xml:space="preserve"> и вышли к </w:t>
      </w:r>
      <w:proofErr w:type="spellStart"/>
      <w:r>
        <w:t>морю-окияну</w:t>
      </w:r>
      <w:proofErr w:type="spellEnd"/>
      <w:r>
        <w:t>. А как к острову Буяну добраться не знают; птицы не долетят, звери не доплывут. Так далеко находится этот остров. Увидели они рыб и   стали просить помочь добраться до острова. Но у рыбок тоже не хватит сил доплыть  туда.</w:t>
      </w:r>
    </w:p>
    <w:p w:rsidR="00C62BB2" w:rsidRDefault="00C62BB2" w:rsidP="00960808">
      <w:pPr>
        <w:pStyle w:val="a3"/>
      </w:pPr>
    </w:p>
    <w:p w:rsidR="00C62BB2" w:rsidRDefault="00C62BB2" w:rsidP="00960808">
      <w:pPr>
        <w:pStyle w:val="a3"/>
      </w:pPr>
      <w:r>
        <w:t>-Ребята</w:t>
      </w:r>
      <w:proofErr w:type="gramStart"/>
      <w:r>
        <w:t xml:space="preserve"> ,</w:t>
      </w:r>
      <w:proofErr w:type="gramEnd"/>
      <w:r>
        <w:t xml:space="preserve"> как вы думаете, на чём можно доплыть до острова?   (ответы детей).</w:t>
      </w:r>
    </w:p>
    <w:p w:rsidR="00C62BB2" w:rsidRDefault="00C62BB2" w:rsidP="00960808">
      <w:pPr>
        <w:pStyle w:val="a3"/>
      </w:pPr>
      <w:r>
        <w:t>-Правильно, на пароходе. Посмотрите, ка</w:t>
      </w:r>
      <w:r w:rsidR="006A7E1A">
        <w:t>к</w:t>
      </w:r>
      <w:r>
        <w:t>ой</w:t>
      </w:r>
      <w:r w:rsidR="006A7E1A">
        <w:t xml:space="preserve"> пароход можно сделать. Его легко сделать из обыкновенного листа бумаги квадратной формы. Посмотрите, что есть у парохода?   Да остроугольный корпус и две трубы. Обратите внимание, как я буду складывать.</w:t>
      </w:r>
    </w:p>
    <w:p w:rsidR="006A7E1A" w:rsidRDefault="006A7E1A" w:rsidP="00960808">
      <w:pPr>
        <w:pStyle w:val="a3"/>
      </w:pPr>
    </w:p>
    <w:p w:rsidR="006A7E1A" w:rsidRDefault="006A7E1A" w:rsidP="00960808">
      <w:pPr>
        <w:pStyle w:val="a3"/>
      </w:pPr>
      <w:r>
        <w:lastRenderedPageBreak/>
        <w:t>1.Я кладу лист бумаги квадратной формы перед собой.</w:t>
      </w:r>
    </w:p>
    <w:p w:rsidR="006A7E1A" w:rsidRDefault="006A7E1A" w:rsidP="00960808">
      <w:pPr>
        <w:pStyle w:val="a3"/>
      </w:pPr>
      <w:r>
        <w:t>2.Совмещаю углы так, чтобы получилась базовая форма «книжка».</w:t>
      </w:r>
    </w:p>
    <w:p w:rsidR="006A7E1A" w:rsidRDefault="006A7E1A" w:rsidP="00960808">
      <w:pPr>
        <w:pStyle w:val="a3"/>
      </w:pPr>
      <w:r>
        <w:t>3.Сворачиваю ещё раз - получился маленький квадратик.</w:t>
      </w:r>
    </w:p>
    <w:p w:rsidR="006A7E1A" w:rsidRDefault="006A7E1A" w:rsidP="00960808">
      <w:pPr>
        <w:pStyle w:val="a3"/>
      </w:pPr>
      <w:r>
        <w:t>4.Разворачиваю форму и нахожу центральную точку.</w:t>
      </w:r>
    </w:p>
    <w:p w:rsidR="006A7E1A" w:rsidRDefault="006A7E1A" w:rsidP="00960808">
      <w:pPr>
        <w:pStyle w:val="a3"/>
      </w:pPr>
      <w:r>
        <w:t>5.К</w:t>
      </w:r>
      <w:r w:rsidR="00532A8A">
        <w:t xml:space="preserve"> </w:t>
      </w:r>
      <w:r>
        <w:t>центру квадрата опускаю все четыре угла</w:t>
      </w:r>
      <w:r w:rsidR="00532A8A">
        <w:t xml:space="preserve">, вершины углов должны встретиться в центре квадрата «поздороваться», а не заходить один на другой, «не наступать друг – другу на ноги», иначе уголки </w:t>
      </w:r>
      <w:proofErr w:type="gramStart"/>
      <w:r w:rsidR="00532A8A">
        <w:t>поссорятся</w:t>
      </w:r>
      <w:proofErr w:type="gramEnd"/>
      <w:r w:rsidR="00532A8A">
        <w:t xml:space="preserve"> и фигурка не получится.</w:t>
      </w:r>
    </w:p>
    <w:p w:rsidR="00532A8A" w:rsidRDefault="00532A8A" w:rsidP="00960808">
      <w:pPr>
        <w:pStyle w:val="a3"/>
      </w:pPr>
      <w:r>
        <w:t>6.Получившийся квадрат (конверт) переворачиваем и снова отгибаем углы к середине.</w:t>
      </w:r>
    </w:p>
    <w:p w:rsidR="00532A8A" w:rsidRDefault="00532A8A" w:rsidP="00960808">
      <w:pPr>
        <w:pStyle w:val="a3"/>
      </w:pPr>
      <w:r>
        <w:t>7.Получился совсем маленький квадрат.</w:t>
      </w:r>
    </w:p>
    <w:p w:rsidR="00532A8A" w:rsidRDefault="00532A8A" w:rsidP="00960808">
      <w:pPr>
        <w:pStyle w:val="a3"/>
      </w:pPr>
      <w:r>
        <w:t xml:space="preserve">8.Подул ветер и перевернул фигурку. </w:t>
      </w:r>
    </w:p>
    <w:p w:rsidR="00532A8A" w:rsidRDefault="00532A8A" w:rsidP="00960808">
      <w:pPr>
        <w:pStyle w:val="a3"/>
      </w:pPr>
      <w:r>
        <w:t>9.Уголки снова встречаются в центре квадрата, пальчики – утюжки старательно проглаживают сгибы.</w:t>
      </w:r>
    </w:p>
    <w:p w:rsidR="00532A8A" w:rsidRDefault="006D1718" w:rsidP="00960808">
      <w:pPr>
        <w:pStyle w:val="a3"/>
      </w:pPr>
      <w:r>
        <w:t>10. Переворачиваем фигурку.</w:t>
      </w:r>
    </w:p>
    <w:p w:rsidR="006D1718" w:rsidRDefault="006D1718" w:rsidP="00960808">
      <w:pPr>
        <w:pStyle w:val="a3"/>
      </w:pPr>
      <w:r>
        <w:t>11. Теперь пальчик превращается в мышку и бегает по уголкам, отгибая их. Вот и две трубы, а вот и корпус (дети выполняют вместе со мной или после меня, а я направляю, подсказываю, задаю вопросы).</w:t>
      </w:r>
    </w:p>
    <w:p w:rsidR="006D1718" w:rsidRDefault="006D1718" w:rsidP="00960808">
      <w:pPr>
        <w:pStyle w:val="a3"/>
      </w:pPr>
      <w:r>
        <w:t>Ну вот наши пароходы и готовы, Вы, ребята,  все хорошо потрудились</w:t>
      </w:r>
      <w:proofErr w:type="gramStart"/>
      <w:r>
        <w:t xml:space="preserve"> .</w:t>
      </w:r>
      <w:proofErr w:type="gramEnd"/>
      <w:r>
        <w:t xml:space="preserve"> Пароходы получились  красивые, прочные, аккуратные .Можно смело садиться на них и отправляться в  дальний путь.</w:t>
      </w:r>
    </w:p>
    <w:p w:rsidR="006D1718" w:rsidRDefault="006D1718" w:rsidP="00960808">
      <w:pPr>
        <w:pStyle w:val="a3"/>
      </w:pPr>
      <w:r>
        <w:t>Ребята, пока вы делали пароходы, ваши пальчики устали  и хотят отдохнуть</w:t>
      </w:r>
      <w:r w:rsidR="0017382A">
        <w:t>.</w:t>
      </w:r>
    </w:p>
    <w:p w:rsidR="0017382A" w:rsidRDefault="0017382A" w:rsidP="00960808">
      <w:pPr>
        <w:pStyle w:val="a3"/>
      </w:pPr>
      <w:r>
        <w:t>Физкультминутка.</w:t>
      </w:r>
    </w:p>
    <w:p w:rsidR="0017382A" w:rsidRDefault="0017382A" w:rsidP="00960808">
      <w:pPr>
        <w:pStyle w:val="a3"/>
      </w:pPr>
      <w:r>
        <w:t>Наши пальцы не ленились,</w:t>
      </w:r>
    </w:p>
    <w:p w:rsidR="0017382A" w:rsidRDefault="0017382A" w:rsidP="00960808">
      <w:pPr>
        <w:pStyle w:val="a3"/>
      </w:pPr>
      <w:r>
        <w:t xml:space="preserve">Над фигуркою трудились, </w:t>
      </w:r>
    </w:p>
    <w:p w:rsidR="0017382A" w:rsidRDefault="0017382A" w:rsidP="00960808">
      <w:pPr>
        <w:pStyle w:val="a3"/>
      </w:pPr>
      <w:r>
        <w:t>Уголочки загибали</w:t>
      </w:r>
    </w:p>
    <w:p w:rsidR="0017382A" w:rsidRDefault="0017382A" w:rsidP="00960808">
      <w:pPr>
        <w:pStyle w:val="a3"/>
      </w:pPr>
      <w:r>
        <w:t>И немножечко устали.</w:t>
      </w:r>
    </w:p>
    <w:p w:rsidR="0017382A" w:rsidRDefault="0017382A" w:rsidP="00960808">
      <w:pPr>
        <w:pStyle w:val="a3"/>
      </w:pPr>
      <w:r>
        <w:t>Мы легонько их стряхнём,</w:t>
      </w:r>
    </w:p>
    <w:p w:rsidR="0017382A" w:rsidRDefault="0017382A" w:rsidP="00960808">
      <w:pPr>
        <w:pStyle w:val="a3"/>
      </w:pPr>
      <w:r>
        <w:t>Снова складывать начнём.</w:t>
      </w:r>
    </w:p>
    <w:p w:rsidR="0017382A" w:rsidRDefault="0017382A" w:rsidP="00960808">
      <w:pPr>
        <w:pStyle w:val="a3"/>
      </w:pPr>
    </w:p>
    <w:p w:rsidR="0017382A" w:rsidRDefault="0017382A" w:rsidP="00960808">
      <w:pPr>
        <w:pStyle w:val="a3"/>
      </w:pPr>
      <w:r>
        <w:t>-Отдохнули? Теперь с новыми силами можно отправляться в путь.</w:t>
      </w:r>
    </w:p>
    <w:p w:rsidR="0017382A" w:rsidRDefault="0017382A" w:rsidP="00960808">
      <w:pPr>
        <w:pStyle w:val="a3"/>
      </w:pPr>
      <w:r>
        <w:t xml:space="preserve">Возьмите по фигурке и поместите  в свой пароход. Счастливого плавания!   </w:t>
      </w:r>
    </w:p>
    <w:p w:rsidR="003E5C4A" w:rsidRDefault="0017382A" w:rsidP="00960808">
      <w:pPr>
        <w:pStyle w:val="a3"/>
      </w:pPr>
      <w:r>
        <w:t xml:space="preserve">(пароходы  плывут под музыку, гудок, плеск волн). На фоне музыки читаю стихотворение: </w:t>
      </w:r>
    </w:p>
    <w:p w:rsidR="003E5C4A" w:rsidRDefault="003E5C4A" w:rsidP="00960808">
      <w:pPr>
        <w:pStyle w:val="a3"/>
      </w:pPr>
    </w:p>
    <w:p w:rsidR="0017382A" w:rsidRDefault="0017382A" w:rsidP="00960808">
      <w:pPr>
        <w:pStyle w:val="a3"/>
      </w:pPr>
      <w:r>
        <w:t>«Ветер по морю гуляет, и кораблик подгоняет.</w:t>
      </w:r>
    </w:p>
    <w:p w:rsidR="0017382A" w:rsidRDefault="0017382A" w:rsidP="00960808">
      <w:pPr>
        <w:pStyle w:val="a3"/>
      </w:pPr>
      <w:r>
        <w:t>Он бежит себе в волнах</w:t>
      </w:r>
      <w:r w:rsidR="003E5C4A">
        <w:t>, на раздутых парусах.</w:t>
      </w:r>
    </w:p>
    <w:p w:rsidR="003E5C4A" w:rsidRDefault="003E5C4A" w:rsidP="00960808">
      <w:pPr>
        <w:pStyle w:val="a3"/>
      </w:pPr>
      <w:r>
        <w:t>Мимо берега крутого. Прямо к острову большому».</w:t>
      </w:r>
    </w:p>
    <w:p w:rsidR="003E5C4A" w:rsidRDefault="003E5C4A" w:rsidP="00960808">
      <w:pPr>
        <w:pStyle w:val="a3"/>
      </w:pPr>
      <w:r>
        <w:t>Корабли причалили. Во дворце открывается окно и появляется принцесса. Увидел её Иван – царевич и решил остаться на острове, а   с ним  и все звери, птицы и рыбы остались.</w:t>
      </w:r>
    </w:p>
    <w:p w:rsidR="003E5C4A" w:rsidRDefault="003E5C4A" w:rsidP="00960808">
      <w:pPr>
        <w:pStyle w:val="a3"/>
      </w:pPr>
      <w:r>
        <w:t>А царевна , в знак своей любви подарила ему сердце.</w:t>
      </w:r>
    </w:p>
    <w:p w:rsidR="003E5C4A" w:rsidRDefault="003E5C4A" w:rsidP="00960808">
      <w:pPr>
        <w:pStyle w:val="a3"/>
      </w:pPr>
    </w:p>
    <w:p w:rsidR="001201D0" w:rsidRDefault="001201D0" w:rsidP="00960808">
      <w:pPr>
        <w:pStyle w:val="a3"/>
      </w:pPr>
    </w:p>
    <w:p w:rsidR="001201D0" w:rsidRDefault="001201D0" w:rsidP="00960808">
      <w:pPr>
        <w:pStyle w:val="a3"/>
      </w:pPr>
    </w:p>
    <w:sectPr w:rsidR="001201D0" w:rsidSect="0052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207"/>
    <w:multiLevelType w:val="hybridMultilevel"/>
    <w:tmpl w:val="7A54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ABC"/>
    <w:rsid w:val="001201D0"/>
    <w:rsid w:val="0017382A"/>
    <w:rsid w:val="003E5C4A"/>
    <w:rsid w:val="005233E6"/>
    <w:rsid w:val="00532A8A"/>
    <w:rsid w:val="006A7E1A"/>
    <w:rsid w:val="006D1718"/>
    <w:rsid w:val="00816ABC"/>
    <w:rsid w:val="00960808"/>
    <w:rsid w:val="00C6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2014-08-01T08:50:00Z</dcterms:created>
  <dcterms:modified xsi:type="dcterms:W3CDTF">2014-08-01T10:29:00Z</dcterms:modified>
</cp:coreProperties>
</file>