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16" w:rsidRDefault="00316316" w:rsidP="00316316">
      <w:pPr>
        <w:jc w:val="center"/>
      </w:pPr>
      <w:r>
        <w:t>«Волшебный сундучок»</w:t>
      </w:r>
    </w:p>
    <w:p w:rsidR="00316316" w:rsidRDefault="00316316" w:rsidP="00316316">
      <w:r>
        <w:t>Раздаётся стук в дверь. Звучит музыка.</w:t>
      </w:r>
    </w:p>
    <w:p w:rsidR="00316316" w:rsidRDefault="00316316" w:rsidP="00316316">
      <w:r>
        <w:t>Воспитатель: Ребятки вы слышали? Кто-то постучал нам в дверь. Вы хотите узнать кто там?</w:t>
      </w:r>
    </w:p>
    <w:p w:rsidR="00316316" w:rsidRDefault="00316316" w:rsidP="00316316">
      <w:r>
        <w:t>Дети: Да.</w:t>
      </w:r>
    </w:p>
    <w:p w:rsidR="00316316" w:rsidRDefault="00316316" w:rsidP="00316316">
      <w:r>
        <w:t>Воспитатель: Я тогда схожу и посмотрю (воспитатель вносит сундук и три ключа). Посмотрите, дети, какой прекрасный сундучок стоит возле нашей двери. Это наверно волшебница проходила мимо и оставила его. Давайте его откроем. Посмотрите, какой большой замок, но у нас есть три ключа. Какой они формы?</w:t>
      </w:r>
    </w:p>
    <w:p w:rsidR="00316316" w:rsidRDefault="00316316" w:rsidP="00316316">
      <w:r>
        <w:t>Дети: Треугольник, квадрат, круг.</w:t>
      </w:r>
    </w:p>
    <w:p w:rsidR="00316316" w:rsidRDefault="00316316" w:rsidP="00316316">
      <w:r>
        <w:t>Проводится игра: Найди, какой же?</w:t>
      </w:r>
    </w:p>
    <w:p w:rsidR="00316316" w:rsidRDefault="00316316" w:rsidP="00316316">
      <w:r>
        <w:t>Замок сундучка и ключи имеют определённую геометрическую форму. Дети подбирают каждый ключик. Выбор определяется путём приложения или фигуры на изображение. Правильно выполненное задание позволяет открыть замок.</w:t>
      </w:r>
    </w:p>
    <w:p w:rsidR="00316316" w:rsidRDefault="00316316" w:rsidP="00316316">
      <w:r>
        <w:t>В сундучке будет кукла.</w:t>
      </w:r>
    </w:p>
    <w:p w:rsidR="00316316" w:rsidRDefault="00316316" w:rsidP="00316316">
      <w:r>
        <w:t>Воспитатель: Посмотрите, кто оказался в этом сундучке. Это кукла Д</w:t>
      </w:r>
      <w:r>
        <w:t>аша. Она большая или маленькая?</w:t>
      </w:r>
    </w:p>
    <w:p w:rsidR="00316316" w:rsidRDefault="00316316" w:rsidP="00316316">
      <w:r>
        <w:t>Дети: Большая.</w:t>
      </w:r>
    </w:p>
    <w:p w:rsidR="00316316" w:rsidRDefault="00316316" w:rsidP="00316316">
      <w:r>
        <w:t>Воспитатель: Посмотрите она весёлая или грустная?</w:t>
      </w:r>
    </w:p>
    <w:p w:rsidR="00316316" w:rsidRDefault="00316316" w:rsidP="00316316">
      <w:r>
        <w:t>Дети: Груст</w:t>
      </w:r>
      <w:r>
        <w:t>ная.</w:t>
      </w:r>
    </w:p>
    <w:p w:rsidR="00316316" w:rsidRDefault="00316316" w:rsidP="00316316">
      <w:r>
        <w:t>Воспитатель: Давайте узнаем, что с ней случилось. Она собиралась к нам в гости. Надела красивое платье и разноцветные бусы. Но по дороге верёвочка разорвалась, и бусинки рассыпались. Давайте поможем их собрать.</w:t>
      </w:r>
    </w:p>
    <w:p w:rsidR="00316316" w:rsidRDefault="00316316" w:rsidP="00316316">
      <w:r>
        <w:t>Проводится игра “Собери бусы”.</w:t>
      </w:r>
    </w:p>
    <w:p w:rsidR="00316316" w:rsidRDefault="00316316" w:rsidP="00316316">
      <w:r>
        <w:t xml:space="preserve">Воспитатель показывает детям часть нитки бус и говорит, что они рассыпались. Их нужно собрать, используя для них круги: большие и маленькие двух цветов. У каждого ребенка набор геометрических фигур и образец (начало нитки бус, круги чередуются по цвету и величине). Ребенок </w:t>
      </w:r>
      <w:proofErr w:type="gramStart"/>
      <w:r>
        <w:t>собирает</w:t>
      </w:r>
      <w:proofErr w:type="gramEnd"/>
      <w:r>
        <w:t xml:space="preserve"> так как показано в начале нитки, отбирая фигуры по размеру и цвету. Готовые бусы одевают кукле.</w:t>
      </w:r>
    </w:p>
    <w:p w:rsidR="00316316" w:rsidRDefault="00316316" w:rsidP="00316316">
      <w:r>
        <w:t>Воспитатель: Посмотрите, дети, какая сейчас стала кукла? Почему?</w:t>
      </w:r>
    </w:p>
    <w:p w:rsidR="00316316" w:rsidRDefault="00316316" w:rsidP="00316316">
      <w:r>
        <w:t>Дети: Веселая. Потому что собрали бусы.</w:t>
      </w:r>
    </w:p>
    <w:p w:rsidR="00316316" w:rsidRDefault="00316316" w:rsidP="00316316">
      <w:r>
        <w:t xml:space="preserve">Воспитатель: Давайте посмотрим, что еще есть в волшебном сундучке </w:t>
      </w:r>
      <w:proofErr w:type="gramStart"/>
      <w:r>
        <w:t xml:space="preserve">( </w:t>
      </w:r>
      <w:proofErr w:type="gramEnd"/>
      <w:r>
        <w:t>достает бабочки). Посмотрите дети, какие красивые разноцветные бабочки. Какого они цвета?</w:t>
      </w:r>
    </w:p>
    <w:p w:rsidR="00316316" w:rsidRDefault="00316316" w:rsidP="00316316">
      <w:r>
        <w:t>Дети: Красные, синие, белые, желтые.</w:t>
      </w:r>
    </w:p>
    <w:p w:rsidR="00316316" w:rsidRDefault="00316316" w:rsidP="00316316">
      <w:r>
        <w:t>Воспитатель: Хотите поиграть с ними?</w:t>
      </w:r>
    </w:p>
    <w:p w:rsidR="00316316" w:rsidRDefault="00316316" w:rsidP="00316316">
      <w:r>
        <w:t>Дети: Хотим.</w:t>
      </w:r>
    </w:p>
    <w:p w:rsidR="00316316" w:rsidRDefault="00316316" w:rsidP="00316316">
      <w:r>
        <w:t>Воспитатель: Какое сейчас у нас время года?</w:t>
      </w:r>
    </w:p>
    <w:p w:rsidR="00316316" w:rsidRDefault="00316316" w:rsidP="00316316">
      <w:r>
        <w:t>Дети: Зима.</w:t>
      </w:r>
    </w:p>
    <w:p w:rsidR="00316316" w:rsidRDefault="00316316" w:rsidP="00316316">
      <w:r>
        <w:t>Воспитатель: А что делают бабочки зимой</w:t>
      </w:r>
      <w:proofErr w:type="gramStart"/>
      <w:r>
        <w:t xml:space="preserve"> ?</w:t>
      </w:r>
      <w:proofErr w:type="gramEnd"/>
    </w:p>
    <w:p w:rsidR="00316316" w:rsidRDefault="00316316" w:rsidP="00316316">
      <w:r>
        <w:t>Дети: Спят.</w:t>
      </w:r>
    </w:p>
    <w:p w:rsidR="00316316" w:rsidRDefault="00316316" w:rsidP="00316316">
      <w:r>
        <w:t>Воспитатель: А наши бабочки из волшебного сундучка. В ваших руках они сейчас оживут и полетят на полянки, искать красивые цветочки, такого же цвета, как они сами. Возьмите бабочек в правую руку.</w:t>
      </w:r>
    </w:p>
    <w:p w:rsidR="00316316" w:rsidRDefault="00316316" w:rsidP="00316316">
      <w:r>
        <w:t>Проводится игра “Бабочки”.</w:t>
      </w:r>
    </w:p>
    <w:p w:rsidR="00316316" w:rsidRDefault="00316316" w:rsidP="00316316">
      <w:r>
        <w:t>Звучит музыка.</w:t>
      </w:r>
    </w:p>
    <w:p w:rsidR="00316316" w:rsidRDefault="00316316" w:rsidP="00316316">
      <w:r>
        <w:t>Дети выполняют соответствующие игровые движения. Музыка заканчивается, бабочки садятся на цветочки.</w:t>
      </w:r>
    </w:p>
    <w:p w:rsidR="00316316" w:rsidRDefault="00316316" w:rsidP="00316316">
      <w:r>
        <w:lastRenderedPageBreak/>
        <w:t>Воспитатель: Рассматривает детьми полянку с красными цветами. Сколько цветов на поляне? Давайте посчитаем.</w:t>
      </w:r>
    </w:p>
    <w:p w:rsidR="00316316" w:rsidRDefault="00316316" w:rsidP="00316316">
      <w:r>
        <w:t>Дети: Один, два, три, четыре.</w:t>
      </w:r>
    </w:p>
    <w:p w:rsidR="00316316" w:rsidRDefault="00316316" w:rsidP="00316316">
      <w:r>
        <w:t>Воспитатель: Давайте посчитаем сколько бабочек? (Спросить одного ребенка)</w:t>
      </w:r>
    </w:p>
    <w:p w:rsidR="00316316" w:rsidRDefault="00316316" w:rsidP="00316316">
      <w:r>
        <w:t>Дети: Один, два, три, четыре.</w:t>
      </w:r>
    </w:p>
    <w:p w:rsidR="00316316" w:rsidRDefault="00316316" w:rsidP="00316316">
      <w:r>
        <w:t>Воспитатель: Что из этого следует? Что бабочек столько, сколько и цветов.</w:t>
      </w:r>
    </w:p>
    <w:p w:rsidR="00316316" w:rsidRDefault="00316316" w:rsidP="00316316">
      <w:r>
        <w:t>Одинаковое количество, поровну.</w:t>
      </w:r>
    </w:p>
    <w:p w:rsidR="00316316" w:rsidRDefault="00316316" w:rsidP="00316316">
      <w:r>
        <w:t>Рассматривает другую полянку. Сколько цветов?</w:t>
      </w:r>
    </w:p>
    <w:p w:rsidR="00316316" w:rsidRDefault="00316316" w:rsidP="00316316">
      <w:r>
        <w:t>Дети: Четыре.</w:t>
      </w:r>
    </w:p>
    <w:p w:rsidR="00316316" w:rsidRDefault="00316316" w:rsidP="00316316">
      <w:r>
        <w:t>Воспитатель: Сколько бабочек?</w:t>
      </w:r>
    </w:p>
    <w:p w:rsidR="00316316" w:rsidRDefault="00316316" w:rsidP="00316316">
      <w:r>
        <w:t>Дети: Три.</w:t>
      </w:r>
    </w:p>
    <w:p w:rsidR="00316316" w:rsidRDefault="00316316" w:rsidP="00316316">
      <w:r>
        <w:t>Воспитатель: Чего у нас больше? Цветов или бабочек?</w:t>
      </w:r>
    </w:p>
    <w:p w:rsidR="00316316" w:rsidRDefault="00316316" w:rsidP="00316316">
      <w:r>
        <w:t>Дети: Цветов.</w:t>
      </w:r>
    </w:p>
    <w:p w:rsidR="00316316" w:rsidRDefault="00316316" w:rsidP="00316316">
      <w:r>
        <w:t>Воспитатель: На сколько?</w:t>
      </w:r>
    </w:p>
    <w:p w:rsidR="00316316" w:rsidRDefault="00316316" w:rsidP="00316316">
      <w:r>
        <w:t>Дети: На один.</w:t>
      </w:r>
    </w:p>
    <w:p w:rsidR="00316316" w:rsidRDefault="00316316" w:rsidP="00316316">
      <w:r>
        <w:t>Воспитатель: Почему?</w:t>
      </w:r>
    </w:p>
    <w:p w:rsidR="00316316" w:rsidRDefault="00316316" w:rsidP="00316316">
      <w:r>
        <w:t>Дети: Потому что бе</w:t>
      </w:r>
      <w:r>
        <w:t>з бабочки остается один цветок.</w:t>
      </w:r>
    </w:p>
    <w:p w:rsidR="00316316" w:rsidRDefault="00316316" w:rsidP="00316316">
      <w:r>
        <w:t>Звучит музыка, и дети с</w:t>
      </w:r>
      <w:r>
        <w:t xml:space="preserve"> бабочками бегут на свои места.</w:t>
      </w:r>
    </w:p>
    <w:p w:rsidR="00316316" w:rsidRDefault="00316316" w:rsidP="00316316">
      <w:r>
        <w:t xml:space="preserve">Воспитатель: Вы слышите, ребята, в нашем сундучке </w:t>
      </w:r>
      <w:r>
        <w:t>кто-то лает? Давайте посмотрим.</w:t>
      </w:r>
    </w:p>
    <w:p w:rsidR="00316316" w:rsidRDefault="00316316" w:rsidP="00316316">
      <w:r>
        <w:t>И достает собачку.</w:t>
      </w:r>
    </w:p>
    <w:p w:rsidR="00316316" w:rsidRDefault="00316316" w:rsidP="00316316">
      <w:r>
        <w:t>Воспитатель: Дети, кто это?</w:t>
      </w:r>
    </w:p>
    <w:p w:rsidR="00316316" w:rsidRDefault="00316316" w:rsidP="00316316">
      <w:r>
        <w:t>Дети: Собачка.</w:t>
      </w:r>
    </w:p>
    <w:p w:rsidR="00316316" w:rsidRDefault="00316316" w:rsidP="00316316">
      <w:r>
        <w:t>Воспитатель: Давайте с ней познакомимся и спросим, почему она лает.</w:t>
      </w:r>
    </w:p>
    <w:p w:rsidR="00316316" w:rsidRDefault="00316316" w:rsidP="00316316">
      <w:r>
        <w:t>Дети: Собачка, как тебя зовут?</w:t>
      </w:r>
    </w:p>
    <w:p w:rsidR="00316316" w:rsidRDefault="00316316" w:rsidP="00316316">
      <w:r>
        <w:t>Собачка: Дружок.</w:t>
      </w:r>
    </w:p>
    <w:p w:rsidR="00316316" w:rsidRDefault="00316316" w:rsidP="00316316">
      <w:r>
        <w:t>Дети: Почему ты лаешь?</w:t>
      </w:r>
    </w:p>
    <w:p w:rsidR="00316316" w:rsidRDefault="00316316" w:rsidP="00316316">
      <w:r>
        <w:t>Воспитатель: Дети, а как вы думаете, почему она лает?</w:t>
      </w:r>
    </w:p>
    <w:p w:rsidR="00316316" w:rsidRDefault="00316316" w:rsidP="00316316">
      <w:r>
        <w:t>Дети: Голодная, злая, заблудилась и т.д.</w:t>
      </w:r>
    </w:p>
    <w:p w:rsidR="00316316" w:rsidRDefault="00316316" w:rsidP="00316316">
      <w:r>
        <w:t>Воспитатель: Она заблудилась и потеряла свой домик. Как называется домик для собаки?</w:t>
      </w:r>
    </w:p>
    <w:p w:rsidR="00316316" w:rsidRDefault="00316316" w:rsidP="00316316">
      <w:r>
        <w:t>Дети: Будка, конура.</w:t>
      </w:r>
    </w:p>
    <w:p w:rsidR="00316316" w:rsidRDefault="00316316" w:rsidP="00316316">
      <w:r>
        <w:t>Воспитатель: Поможем ей найти?</w:t>
      </w:r>
    </w:p>
    <w:p w:rsidR="00316316" w:rsidRDefault="00316316" w:rsidP="00316316">
      <w:r>
        <w:t>Дети: Да.</w:t>
      </w:r>
    </w:p>
    <w:p w:rsidR="00316316" w:rsidRDefault="00316316" w:rsidP="00316316">
      <w:r>
        <w:t>Проводится игра “Разрезные картинки”.</w:t>
      </w:r>
    </w:p>
    <w:p w:rsidR="00316316" w:rsidRDefault="00316316" w:rsidP="00316316">
      <w:r>
        <w:t>Дети составляют картинки из 4 частей. У одного из детей картинка с изображением будки. Воспитатель кладет части картинки в сундук и достает оттуда целую картинку.</w:t>
      </w:r>
    </w:p>
    <w:p w:rsidR="00316316" w:rsidRDefault="00316316" w:rsidP="00316316">
      <w:r>
        <w:t xml:space="preserve">Воспитатель: Посмотри, Дружок, какую будку мы тебе нашли. Это </w:t>
      </w:r>
      <w:proofErr w:type="gramStart"/>
      <w:r>
        <w:t>твоя</w:t>
      </w:r>
      <w:proofErr w:type="gramEnd"/>
      <w:r>
        <w:t>?</w:t>
      </w:r>
    </w:p>
    <w:p w:rsidR="00316316" w:rsidRDefault="00316316" w:rsidP="00316316">
      <w:r>
        <w:t>Собачка: Да, моя. Спасибо вам, ребята.</w:t>
      </w:r>
    </w:p>
    <w:p w:rsidR="00316316" w:rsidRDefault="00316316" w:rsidP="00316316">
      <w:r>
        <w:t>Воспитатель: Давайте, ребятки, попрощаемся с собачкой. Мы помогли ей найти домик, составляли картинки из частей.</w:t>
      </w:r>
    </w:p>
    <w:p w:rsidR="00316316" w:rsidRDefault="00316316" w:rsidP="00316316">
      <w:r>
        <w:t>Дети: До свидания, Дружок.</w:t>
      </w:r>
    </w:p>
    <w:p w:rsidR="00316316" w:rsidRDefault="00316316" w:rsidP="00316316">
      <w:r>
        <w:t>Воспитатель: Давайте попрощаемся с Дашей. Мы помогли ей собрать бусы. Бусинки были разные: большая красная, маленькая синяя и т. д.</w:t>
      </w:r>
    </w:p>
    <w:p w:rsidR="00316316" w:rsidRDefault="00316316" w:rsidP="00316316">
      <w:r>
        <w:t>Дети: До свидания, Даша.</w:t>
      </w:r>
    </w:p>
    <w:p w:rsidR="00316316" w:rsidRDefault="00316316" w:rsidP="00316316">
      <w:r>
        <w:t>Воспитатель: Давайте, ребята, попрощаемся с бабочками. Мы с вами сегодня узнали, что на полянке было больше синих цветов, чем синих бабочек на один, а красных цветов и бабочек поровну.</w:t>
      </w:r>
    </w:p>
    <w:p w:rsidR="00316316" w:rsidRDefault="00316316" w:rsidP="00316316">
      <w:r>
        <w:t>Дети: До свидания, бабочки.</w:t>
      </w:r>
    </w:p>
    <w:p w:rsidR="00316316" w:rsidRDefault="00316316" w:rsidP="00316316">
      <w:r>
        <w:lastRenderedPageBreak/>
        <w:t>Воспитатель: Я закрою наш сундучок и поставлю его около двери. Когда волшебница пойдет обратно, она его возьмет.</w:t>
      </w:r>
    </w:p>
    <w:p w:rsidR="00F52723" w:rsidRDefault="00316316" w:rsidP="00316316">
      <w:bookmarkStart w:id="0" w:name="_GoBack"/>
      <w:bookmarkEnd w:id="0"/>
      <w:r>
        <w:t>Звучит музыка. Воспитатель относит сундучок.</w:t>
      </w:r>
    </w:p>
    <w:sectPr w:rsidR="00F5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16"/>
    <w:rsid w:val="00316316"/>
    <w:rsid w:val="00F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2013-01-21T15:35:00Z</dcterms:created>
  <dcterms:modified xsi:type="dcterms:W3CDTF">2013-01-21T15:39:00Z</dcterms:modified>
</cp:coreProperties>
</file>