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92" w:rsidRDefault="00B20292" w:rsidP="00B20292">
      <w:pPr>
        <w:jc w:val="center"/>
        <w:rPr>
          <w:sz w:val="28"/>
          <w:szCs w:val="28"/>
        </w:rPr>
      </w:pPr>
      <w:r w:rsidRPr="004F7349">
        <w:rPr>
          <w:sz w:val="28"/>
          <w:szCs w:val="28"/>
        </w:rPr>
        <w:t>Конспект открытого занятия по математике в средней гру</w:t>
      </w:r>
      <w:r>
        <w:rPr>
          <w:sz w:val="28"/>
          <w:szCs w:val="28"/>
        </w:rPr>
        <w:t>ппе</w:t>
      </w:r>
    </w:p>
    <w:p w:rsidR="00B20292" w:rsidRDefault="00B20292" w:rsidP="00B20292">
      <w:pPr>
        <w:jc w:val="center"/>
        <w:rPr>
          <w:sz w:val="28"/>
          <w:szCs w:val="28"/>
        </w:rPr>
      </w:pPr>
    </w:p>
    <w:p w:rsidR="00B20292" w:rsidRDefault="00B20292" w:rsidP="00B20292">
      <w:pPr>
        <w:jc w:val="center"/>
        <w:rPr>
          <w:sz w:val="28"/>
          <w:szCs w:val="28"/>
        </w:rPr>
      </w:pPr>
    </w:p>
    <w:p w:rsidR="00B20292" w:rsidRDefault="00B20292" w:rsidP="00B20292">
      <w:pPr>
        <w:jc w:val="center"/>
        <w:rPr>
          <w:sz w:val="28"/>
          <w:szCs w:val="28"/>
        </w:rPr>
      </w:pPr>
      <w:r>
        <w:rPr>
          <w:sz w:val="28"/>
          <w:szCs w:val="28"/>
        </w:rPr>
        <w:t>« Число 3. Число сказок»</w:t>
      </w:r>
    </w:p>
    <w:p w:rsidR="00B20292" w:rsidRDefault="00B20292" w:rsidP="00B20292">
      <w:pPr>
        <w:jc w:val="center"/>
        <w:rPr>
          <w:sz w:val="28"/>
          <w:szCs w:val="28"/>
        </w:rPr>
      </w:pPr>
    </w:p>
    <w:p w:rsidR="00B20292" w:rsidRDefault="00B20292" w:rsidP="00B20292">
      <w:pPr>
        <w:rPr>
          <w:sz w:val="28"/>
          <w:szCs w:val="28"/>
        </w:rPr>
      </w:pPr>
      <w:r w:rsidRPr="004F7349">
        <w:rPr>
          <w:sz w:val="28"/>
          <w:szCs w:val="28"/>
          <w:u w:val="single"/>
        </w:rPr>
        <w:t>Цели</w:t>
      </w:r>
      <w:r>
        <w:rPr>
          <w:sz w:val="28"/>
          <w:szCs w:val="28"/>
        </w:rPr>
        <w:t>: познакомить с числом « три» как с персонажем математического театра в коробке. Рассказать о проявлении числа «три»</w:t>
      </w:r>
      <w:r w:rsidR="002C11D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сказках. Формировать умение правильно употреблять название геометрической фигуры треугольник.  </w:t>
      </w:r>
    </w:p>
    <w:p w:rsidR="00B20292" w:rsidRDefault="00B20292" w:rsidP="00B20292">
      <w:pPr>
        <w:rPr>
          <w:sz w:val="28"/>
          <w:szCs w:val="28"/>
        </w:rPr>
      </w:pPr>
      <w:r w:rsidRPr="004F7349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 закрепление порядкового счета. Закрепление знаний геометрических форм. Развивать абстрактное воображение, ассоциативное мышление, мышление по аналогии – предпосылки творческого продуктивного мышления.</w:t>
      </w:r>
    </w:p>
    <w:p w:rsidR="00B20292" w:rsidRDefault="00B20292" w:rsidP="00B20292">
      <w:pPr>
        <w:rPr>
          <w:sz w:val="28"/>
          <w:szCs w:val="28"/>
        </w:rPr>
      </w:pPr>
      <w:r w:rsidRPr="004F7349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ноутбук, настольный математический театр, плакаты с заданиями, ковер с геометрическими фигурами, костюм героя Змея- Горыныча, тесто. </w:t>
      </w:r>
    </w:p>
    <w:p w:rsidR="00B20292" w:rsidRDefault="00B20292" w:rsidP="00B2029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B20292" w:rsidRDefault="00B20292" w:rsidP="00B20292">
      <w:pPr>
        <w:jc w:val="center"/>
        <w:rPr>
          <w:sz w:val="28"/>
          <w:szCs w:val="28"/>
        </w:rPr>
      </w:pP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Здравствуйте, ребята!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Что у Вас хорошего? Как идут дела?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Снова математика в гости позвала?</w:t>
      </w:r>
    </w:p>
    <w:p w:rsidR="00B20292" w:rsidRDefault="00B20292" w:rsidP="00B20292">
      <w:pPr>
        <w:rPr>
          <w:sz w:val="28"/>
          <w:szCs w:val="28"/>
        </w:rPr>
      </w:pP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А мы сказки любим, а мы сказки знаем,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Если есть загадк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мы их отгадаем!</w:t>
      </w:r>
    </w:p>
    <w:p w:rsidR="00B20292" w:rsidRDefault="00B20292" w:rsidP="00B20292">
      <w:pPr>
        <w:rPr>
          <w:sz w:val="28"/>
          <w:szCs w:val="28"/>
        </w:rPr>
      </w:pP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. Правда, в путь пора пускаться-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Трудностей нельзя бояться,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Смело в сказку мы пойдем-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И с чего мы тут начнем?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Закрываем глазки и отправляемся в путешествие.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 настольном театре появляется богатырь.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Богатырь: Здравствуйте, ребята!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Я богатырь цифра « три».  СЛАЙД №1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 Мне очень нравятся былины про  трех богатырей земли русской. Жили они очень давно.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А вы хотите стать такими же сильными, ловкими, смелыми?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Богатырь: Молодцы! Тогда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что вам для этого пригодится.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У каждого настоящего богатыря должен быть шлем  СЛАЙД №2.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Чтобы защищать голову от ударов.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А ещё должно быть копье СЛАЙД№3 , чтобы бороться с врагами.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Ну и, конечно же, должен быть щит. СЛАЙД №4, чтоб защищать себя.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Щиты раньше были из металл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металлические,  и из кожи- кожаные 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СЛАЙД №5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Богатырь: Ребята, а какую форму геометрическую форму вам напоминают все эти предметы?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Треугольник  СЛАЙД №6.Молодцы! правильн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треугольник.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Богатырь: А хотите мы с вами отправимся в путешествие по сказкам к моим любимым героям?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: Первая наша остановка… СЛАЙД №7 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Что это за сказка? Узнали, ребята?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Дети: Да, три поросенка. 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: А от трех поросят есть вам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 с заданиями)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Волк сдул все крыши с домов. Нужно помочь подобрать поросятам нужную крышу по размеру и цвету. Справимся ребята?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: Молодцы, ребята. Справились с заданиями. А сколько всего поросят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три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Богатырь: А сколько домиков у поросят?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Дети: Три. 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: Молодцы, правильно.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Следующая остановка…  СЛАЙД № 8.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Смотрите- ка 3 девицы под окном пряли поздно вечерком…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и девицы приготовили для вас задание.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«Ковер» с геометрическими предметами.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дети выполняют задание по очереди.)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: Продолжаем путешествие по сказкам. Следующая остановка…СЛАЙД № 9.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Что это за сказка узнали?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три медведя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едведи</w:t>
      </w:r>
      <w:proofErr w:type="spellEnd"/>
      <w:r>
        <w:rPr>
          <w:sz w:val="28"/>
          <w:szCs w:val="28"/>
        </w:rPr>
        <w:t xml:space="preserve"> любят очень заниматься гимнастикой, они и вам предлагают немного отдохнуть и размяться .(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Мишки по лесу гуляли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идем вперевалочку)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Мишки ягоды искали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Вот так вот так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Мишки ягодки искали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Сладку</w:t>
      </w:r>
      <w:proofErr w:type="spellEnd"/>
      <w:r>
        <w:rPr>
          <w:sz w:val="28"/>
          <w:szCs w:val="28"/>
        </w:rPr>
        <w:t xml:space="preserve"> ягодку малинку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Положили всю в корзинку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собираем ягоды и складываем в « корзинку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ручки соединяем в кольцо))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Положили всю в корзинку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Как малинкой угостились,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Все на травке развалились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гладим себя по животу)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Все на травке развалились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потом мишки плясали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Лапки кверху поднимали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выставляем ножку на пятку, поднимаем руки вверх)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Лапки кверху поднимали</w:t>
      </w:r>
    </w:p>
    <w:p w:rsidR="00B20292" w:rsidRDefault="00B20292" w:rsidP="00B20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</w:t>
      </w:r>
      <w:proofErr w:type="spellEnd"/>
      <w:r>
        <w:rPr>
          <w:sz w:val="28"/>
          <w:szCs w:val="28"/>
        </w:rPr>
        <w:t>: молодцы, ребята! Садитесь все на места, отправляемся дальше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выход Змея- Горыныча)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З-Г: Здравствуйте, ребята! Пролетал я мимо. </w:t>
      </w:r>
      <w:proofErr w:type="gramStart"/>
      <w:r>
        <w:rPr>
          <w:sz w:val="28"/>
          <w:szCs w:val="28"/>
        </w:rPr>
        <w:t>Смотрю</w:t>
      </w:r>
      <w:proofErr w:type="gramEnd"/>
      <w:r>
        <w:rPr>
          <w:sz w:val="28"/>
          <w:szCs w:val="28"/>
        </w:rPr>
        <w:t xml:space="preserve"> кто-то по сказкам путешествует, решил к вам заглянуть. А что это вы тут делаете?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Воспитатель: А мы по сказкам путешествуем да разные задачки решаем, помогаем героям.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З-Г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пока летел из тридевятого царства очень проголодался. А вы можете меня покормить?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Конечно. Мы с ребятами тебе приготовим пирожки, булочки. Кто что захочет.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дети делают вместе пирожки для змея из соленого теста)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З-г: ой спасибо, ребята, какие вы молодцы! Столько всего умеете делать.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мне пора, полетел кушать! До свидания!!!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и нам настала пора возвращаться в детский сад!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Закрываем </w:t>
      </w:r>
      <w:proofErr w:type="gramStart"/>
      <w:r>
        <w:rPr>
          <w:sz w:val="28"/>
          <w:szCs w:val="28"/>
        </w:rPr>
        <w:t>глазки</w:t>
      </w:r>
      <w:proofErr w:type="gramEnd"/>
      <w:r>
        <w:rPr>
          <w:sz w:val="28"/>
          <w:szCs w:val="28"/>
        </w:rPr>
        <w:t xml:space="preserve"> считаем раз, два, три и очутились снова в детском саду. Понравилось, ребята, путешествовать по сказкам? 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в каких сказках мы с вами были?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называют)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А сколько было главных героев в сказках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три)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Какой геометрической формы были крыши у домиков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треугольник)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Молодцы ребята, вы сегодня  многое узнали, многим помогли, поэтому заслужили угощенье.</w:t>
      </w:r>
    </w:p>
    <w:p w:rsidR="00B20292" w:rsidRDefault="00B20292" w:rsidP="00B20292">
      <w:pPr>
        <w:rPr>
          <w:sz w:val="28"/>
          <w:szCs w:val="28"/>
        </w:rPr>
      </w:pPr>
      <w:r>
        <w:rPr>
          <w:sz w:val="28"/>
          <w:szCs w:val="28"/>
        </w:rPr>
        <w:t>( Воспитатель угощает детей и уводит из группы). На этом наше занятие окончено.</w:t>
      </w:r>
    </w:p>
    <w:p w:rsidR="00B20292" w:rsidRDefault="00B20292" w:rsidP="00B20292">
      <w:pPr>
        <w:rPr>
          <w:sz w:val="28"/>
          <w:szCs w:val="28"/>
        </w:rPr>
      </w:pPr>
    </w:p>
    <w:p w:rsidR="00B20292" w:rsidRDefault="00B20292" w:rsidP="00B20292">
      <w:pPr>
        <w:rPr>
          <w:sz w:val="28"/>
          <w:szCs w:val="28"/>
        </w:rPr>
      </w:pPr>
    </w:p>
    <w:p w:rsidR="006940B6" w:rsidRDefault="006940B6"/>
    <w:sectPr w:rsidR="006940B6" w:rsidSect="006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292"/>
    <w:rsid w:val="002C11D5"/>
    <w:rsid w:val="006940B6"/>
    <w:rsid w:val="00B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pct</cp:lastModifiedBy>
  <cp:revision>2</cp:revision>
  <cp:lastPrinted>2013-01-17T13:21:00Z</cp:lastPrinted>
  <dcterms:created xsi:type="dcterms:W3CDTF">2013-01-17T09:39:00Z</dcterms:created>
  <dcterms:modified xsi:type="dcterms:W3CDTF">2013-01-17T13:22:00Z</dcterms:modified>
</cp:coreProperties>
</file>