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1C" w:rsidRDefault="00AF7480">
      <w:r>
        <w:t>Детский стресс</w:t>
      </w:r>
    </w:p>
    <w:p w:rsidR="00AF7480" w:rsidRDefault="00AF7480">
      <w:r>
        <w:t xml:space="preserve">Стресс – этот реакция организма, позволяющая ему максимально эффективно ответить на требования среды. </w:t>
      </w:r>
      <w:r w:rsidR="0060385C">
        <w:t xml:space="preserve">Когда стресс не проходит бесследно, а ситуация требует длительного напряжения, происходит срыв защитных механизмов, и это, в свою очередь, приводит к так называемому </w:t>
      </w:r>
      <w:proofErr w:type="spellStart"/>
      <w:r w:rsidR="0060385C" w:rsidRPr="0060385C">
        <w:rPr>
          <w:b/>
        </w:rPr>
        <w:t>дистрессу</w:t>
      </w:r>
      <w:proofErr w:type="spellEnd"/>
      <w:r w:rsidR="0060385C" w:rsidRPr="0060385C">
        <w:rPr>
          <w:b/>
        </w:rPr>
        <w:t xml:space="preserve"> </w:t>
      </w:r>
      <w:r w:rsidR="0060385C">
        <w:t>– состоянию, от которого как раз и следует оберегать ребенка.</w:t>
      </w:r>
    </w:p>
    <w:p w:rsidR="0060385C" w:rsidRDefault="0060385C">
      <w:r>
        <w:t>Источниками стресса могут быть: чрезмерная занятость ребенка, пичканье знаниями, страх неудач, оскорбления, противоречивые требования, конфликты в семье и со сверстниками, ревность к братьям и сестрам.</w:t>
      </w:r>
    </w:p>
    <w:p w:rsidR="0060385C" w:rsidRDefault="0060385C">
      <w:r>
        <w:t xml:space="preserve">Как избежать </w:t>
      </w:r>
      <w:proofErr w:type="spellStart"/>
      <w:r>
        <w:t>дистресса</w:t>
      </w:r>
      <w:proofErr w:type="spellEnd"/>
      <w:r>
        <w:t>.</w:t>
      </w:r>
    </w:p>
    <w:p w:rsidR="0060385C" w:rsidRDefault="0060385C">
      <w:r>
        <w:t>- подстраивать график занятий под режим ребенка, а не наоборот;</w:t>
      </w:r>
    </w:p>
    <w:p w:rsidR="0060385C" w:rsidRDefault="0060385C">
      <w:r>
        <w:t>- внимательно относиться к детским «не хочу»;</w:t>
      </w:r>
    </w:p>
    <w:p w:rsidR="0060385C" w:rsidRDefault="0060385C">
      <w:r>
        <w:t>- подбадривать, а не настраивать на победу;</w:t>
      </w:r>
    </w:p>
    <w:p w:rsidR="0060385C" w:rsidRDefault="0060385C">
      <w:r>
        <w:t>- хвалить за старание и серьезное отношение к делу;</w:t>
      </w:r>
    </w:p>
    <w:p w:rsidR="0060385C" w:rsidRDefault="0060385C">
      <w:r>
        <w:t>- не лишать малыша сочувствия, даже если он виноват в конфликте;</w:t>
      </w:r>
    </w:p>
    <w:p w:rsidR="0060385C" w:rsidRDefault="0060385C">
      <w:r>
        <w:t xml:space="preserve">- </w:t>
      </w:r>
      <w:r w:rsidR="00631424">
        <w:t>не лениться объяснять ребенку причины своих эмоциональных реакций;</w:t>
      </w:r>
    </w:p>
    <w:p w:rsidR="00631424" w:rsidRDefault="00631424">
      <w:r>
        <w:t>- не заставлять малыша решать проблему самостоятельно, а предлагать помощь;</w:t>
      </w:r>
    </w:p>
    <w:p w:rsidR="00631424" w:rsidRDefault="00631424">
      <w:r>
        <w:t>- создавать доброжелательные отношения в семье.</w:t>
      </w:r>
    </w:p>
    <w:sectPr w:rsidR="00631424" w:rsidSect="00A3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80"/>
    <w:rsid w:val="0060385C"/>
    <w:rsid w:val="00631424"/>
    <w:rsid w:val="00A32E1C"/>
    <w:rsid w:val="00AF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2014-08-20T07:35:00Z</dcterms:created>
  <dcterms:modified xsi:type="dcterms:W3CDTF">2014-08-20T08:02:00Z</dcterms:modified>
</cp:coreProperties>
</file>