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3F" w:rsidRPr="006F633F" w:rsidRDefault="006F633F" w:rsidP="006F63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eastAsia="ru-RU"/>
        </w:rPr>
        <w:t>Какие условия необходимо создать, чтобы ребенок не болел?</w:t>
      </w:r>
    </w:p>
    <w:p w:rsidR="006F633F" w:rsidRPr="006F633F" w:rsidRDefault="006F633F" w:rsidP="006F6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u w:val="single"/>
          <w:lang w:eastAsia="ru-RU"/>
        </w:rPr>
        <w:t>1. Доброжелательная обстановка в семье.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Дети по своей природе эгоцентричны, то есть все, что происходит вокруг них, они воспринимают на свой счет, считая себя причиной всех неприятностей (развод родителей, смерть любимой собаки, скандалы в семье, переезд на новое место жительства, расставание с матерью, проблемы в детском саду или школе).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Понятно, что избежать стрессов невозможно. Но можно и нужно учиться их переживать без последствий для психики. 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Для маленького ребенка - это сложная задача, необходима помощь и поддержка родителей. В чем она заключается? </w:t>
      </w:r>
    </w:p>
    <w:p w:rsidR="006F633F" w:rsidRPr="006F633F" w:rsidRDefault="006F633F" w:rsidP="006F6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Вы сами должны излучать спокойствие, уверенность в себе, оптимизм, тогда это состояние будет передаваться ребенку, помогая ему пережить стресс.</w:t>
      </w:r>
    </w:p>
    <w:p w:rsidR="006F633F" w:rsidRPr="006F633F" w:rsidRDefault="006F633F" w:rsidP="006F6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Не сдерживайте эмоции ребенка, загоняя их вглубь подсознания. Знаменитое родительское «Прекрати орать!», наказания за проявление гнева, раздражения, упрямства - это и есть примеры сдерживания эмоций ребенка. Сдержанная разрушающая энергия эмоций проявится в виде неврозов, комплексов, сниженного иммунитета и букета болезней. Лучше направьте энергию ребенка в мирное русло. </w:t>
      </w:r>
    </w:p>
    <w:p w:rsidR="006F633F" w:rsidRPr="006F633F" w:rsidRDefault="006F633F" w:rsidP="006F6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u w:val="single"/>
          <w:lang w:eastAsia="ru-RU"/>
        </w:rPr>
        <w:t>2. Прогулки на свежем воздухе.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Увеличивать время прогулки надо постепенно.</w:t>
      </w:r>
    </w:p>
    <w:p w:rsidR="006F633F" w:rsidRPr="006F633F" w:rsidRDefault="006F633F" w:rsidP="006F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Свежий воздух необходим для правильной работы всех систем организма и особенно мозга.</w:t>
      </w:r>
    </w:p>
    <w:p w:rsidR="006F633F" w:rsidRPr="006F633F" w:rsidRDefault="006F633F" w:rsidP="006F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Под действием ультрафиолетовых лучей в коже вырабатывается витамин D.</w:t>
      </w:r>
    </w:p>
    <w:p w:rsidR="006F633F" w:rsidRPr="006F633F" w:rsidRDefault="006F633F" w:rsidP="006F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Свежий воздух очищает легкие от пыли и аллергенов, благодаря чему улучшается функционирование слизистой носа и верхних дыхательных путей.</w:t>
      </w:r>
    </w:p>
    <w:p w:rsidR="006F633F" w:rsidRPr="006F633F" w:rsidRDefault="006F633F" w:rsidP="006F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Дополнительные затраты энергии во время прогулки (на поддержание температуры тела и двигательную активность) усиливают деятельность всех систем организма, в том числе сердечнососудистой и иммунной.</w:t>
      </w:r>
    </w:p>
    <w:p w:rsidR="006F633F" w:rsidRPr="006F633F" w:rsidRDefault="006F633F" w:rsidP="006F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Контакт ребенка с разными факторами окружающей среды (дождь, ветер, мороз, жара) не дают угаснуть адаптационным механизмам организма и закаляют, если они уже угасли.</w:t>
      </w:r>
    </w:p>
    <w:p w:rsidR="006F633F" w:rsidRPr="006F633F" w:rsidRDefault="006F633F" w:rsidP="006F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Прогулки способствуют профилактике близорукости. В помещении взгляд фокусируется только на близкорасположенных объектах, а на улице – еще и на </w:t>
      </w:r>
      <w:proofErr w:type="spellStart"/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далекорасположенных</w:t>
      </w:r>
      <w:proofErr w:type="spellEnd"/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 что является отличной профилактикой близорукости.</w:t>
      </w:r>
    </w:p>
    <w:p w:rsidR="006F633F" w:rsidRPr="006F633F" w:rsidRDefault="006F633F" w:rsidP="006F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Прогулки дают новые впечатления и положительные эмоции, а от этого зависит интеллектуальное и социальное развитие ребенка. Прогулка – это время ребенка, пусть он сам выбирает, что делать, куда идти, сколько времени гулять. Будьте рядом, но не мешайте малышу познавать мир. Поощряйте совместные игры с другими детьми.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u w:val="single"/>
          <w:lang w:eastAsia="ru-RU"/>
        </w:rPr>
        <w:t>3. Двигательная активность.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Поощряйте и стимулируйте двигательную активность ребенка.</w:t>
      </w:r>
    </w:p>
    <w:p w:rsidR="006F633F" w:rsidRPr="006F633F" w:rsidRDefault="006F633F" w:rsidP="006F6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Движение способствует физическому и интеллектуальному развитию ребенка.</w:t>
      </w:r>
    </w:p>
    <w:p w:rsidR="006F633F" w:rsidRPr="006F633F" w:rsidRDefault="006F633F" w:rsidP="006F6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Стимулирует деятельность всех жизненно важных систем организма, особенно сердечнососудистой и иммунной.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u w:val="single"/>
          <w:lang w:eastAsia="ru-RU"/>
        </w:rPr>
        <w:t>4. Достаточный минимум одежды.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Количество одежды на ребенке должно быть умеренное, поскольку потливость вызывает простуды чаще, чем переохлаждение.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Главное требование к детской одежде – возможность активно двигаться, крутить головой, бегать, самостоятельно вставать после падений, прыгать, лазить по спортивным снарядам.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u w:val="single"/>
          <w:lang w:eastAsia="ru-RU"/>
        </w:rPr>
        <w:t>5. Хождение босиком.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Имеется в виду хождение босиком в помещении, но в теплое время года можно побегать босиком по чистому песочку или травке. Что это дает? </w:t>
      </w:r>
    </w:p>
    <w:p w:rsidR="006F633F" w:rsidRPr="006F633F" w:rsidRDefault="006F633F" w:rsidP="006F63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Хождение босиком закаляет.</w:t>
      </w:r>
    </w:p>
    <w:p w:rsidR="006F633F" w:rsidRPr="006F633F" w:rsidRDefault="006F633F" w:rsidP="006F63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Стимуляция нервных окончаний, находящихся на стопе, положительно влияет на работу внутренних органов.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u w:val="single"/>
          <w:lang w:eastAsia="ru-RU"/>
        </w:rPr>
        <w:t>6. Чистая, прохладная детская комната.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Комнату, в которой ребенок проводит большую часть времени, необходимо ежедневно убирать от пыли и проветривать.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Температура воздуха не должна превышать 22°С. Оптимальная температура для ребенка, когда он не потеет и не мерзнет 18-20°С.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u w:val="single"/>
          <w:lang w:eastAsia="ru-RU"/>
        </w:rPr>
        <w:t>7. Купание в прохладной воде.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Имеется в виду купание без использования мыла.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Вода в ванне должна быть такой температуры, при которой ребенок активно двигается и чувствует себя комфортно, не плачет. Если ребенок неподвижно лежит в воде, значит, она для него слишком теплая.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Понижать температуру воды и продолжительность купания надо постепенно.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Для достижения положительного эффекта купаться надо каждый день.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u w:val="single"/>
          <w:lang w:eastAsia="ru-RU"/>
        </w:rPr>
        <w:t>8. Дополнительные меры.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Если адаптационные механизмы ребенка уже угасли, иммунитет снижен (ребенок часто простужается), то можно к вышеперечисленным принимать дополнительные меры (обливания, обтирания, гимнастика), позволяющие вернуть утраченное здоровье быстрее.</w:t>
      </w:r>
    </w:p>
    <w:p w:rsidR="006F633F" w:rsidRPr="006F633F" w:rsidRDefault="006F633F" w:rsidP="006F6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u w:val="single"/>
          <w:lang w:eastAsia="ru-RU"/>
        </w:rPr>
        <w:t>Главное, применять эти правила</w:t>
      </w:r>
    </w:p>
    <w:p w:rsidR="006F633F" w:rsidRPr="006F633F" w:rsidRDefault="006F633F" w:rsidP="006F63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 комплексе,</w:t>
      </w:r>
    </w:p>
    <w:p w:rsidR="006F633F" w:rsidRPr="006F633F" w:rsidRDefault="006F633F" w:rsidP="006F63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систематично,</w:t>
      </w:r>
    </w:p>
    <w:p w:rsidR="006F633F" w:rsidRPr="006F633F" w:rsidRDefault="006F633F" w:rsidP="006F63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постепенно увеличивая интенсивность и продолжительность.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Если ребенок редко гуляет, дома ходит в носках и тапочках, </w:t>
      </w:r>
      <w:proofErr w:type="spellStart"/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бОльшую</w:t>
      </w:r>
      <w:proofErr w:type="spellEnd"/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часть времени проводит в манеже, НО перед сном его иногда обливают холодной водой, то толку от этого не будет никакого.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Необходимо учитывать также наличие болезней и настроение ребенка.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3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Закаливающие процедуры должны доставлять вашему ребенку удовольствие. Если ему не нравится обливаться холодной водой - пусть ходит босиком. Если активным прогулкам предпочитает игры в комнате, - откройте окно. Всегда можно найти компромиссное решение.</w:t>
      </w:r>
    </w:p>
    <w:p w:rsidR="006F633F" w:rsidRPr="006F633F" w:rsidRDefault="006F633F" w:rsidP="006F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7F" w:rsidRPr="006F633F" w:rsidRDefault="0018017F">
      <w:pPr>
        <w:rPr>
          <w:sz w:val="28"/>
          <w:szCs w:val="28"/>
        </w:rPr>
      </w:pPr>
    </w:p>
    <w:sectPr w:rsidR="0018017F" w:rsidRPr="006F633F" w:rsidSect="0018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EE7"/>
    <w:multiLevelType w:val="multilevel"/>
    <w:tmpl w:val="D49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F31C7"/>
    <w:multiLevelType w:val="multilevel"/>
    <w:tmpl w:val="8DD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E7E40"/>
    <w:multiLevelType w:val="multilevel"/>
    <w:tmpl w:val="4EC8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74D6A"/>
    <w:multiLevelType w:val="multilevel"/>
    <w:tmpl w:val="5304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E6705"/>
    <w:multiLevelType w:val="multilevel"/>
    <w:tmpl w:val="10F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33F"/>
    <w:rsid w:val="0018017F"/>
    <w:rsid w:val="006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7F"/>
  </w:style>
  <w:style w:type="paragraph" w:styleId="2">
    <w:name w:val="heading 2"/>
    <w:basedOn w:val="a"/>
    <w:link w:val="20"/>
    <w:uiPriority w:val="9"/>
    <w:qFormat/>
    <w:rsid w:val="006F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4122</Characters>
  <Application>Microsoft Office Word</Application>
  <DocSecurity>0</DocSecurity>
  <Lines>34</Lines>
  <Paragraphs>9</Paragraphs>
  <ScaleCrop>false</ScaleCrop>
  <Company>Hewlett-Packard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2014-02-09T15:41:00Z</dcterms:created>
  <dcterms:modified xsi:type="dcterms:W3CDTF">2014-02-09T15:43:00Z</dcterms:modified>
</cp:coreProperties>
</file>