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7" w:rsidRDefault="00DA4367" w:rsidP="00326EEA">
      <w:pPr>
        <w:jc w:val="center"/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DA4367" w:rsidRDefault="00DA4367" w:rsidP="00326EEA">
      <w:pPr>
        <w:jc w:val="center"/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lang w:eastAsia="ru-RU"/>
        </w:rPr>
        <w:drawing>
          <wp:inline distT="0" distB="0" distL="0" distR="0">
            <wp:extent cx="1430825" cy="1842263"/>
            <wp:effectExtent l="0" t="0" r="0" b="5715"/>
            <wp:docPr id="4" name="Рисунок 4" descr="D:\РАБОТА\КАРТИНКИ\doktor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АРТИНКИ\doktor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0" cy="184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EA" w:rsidRPr="00326EEA" w:rsidRDefault="00326EEA" w:rsidP="00326EEA">
      <w:pPr>
        <w:jc w:val="center"/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326EEA"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  <w:t>Рекомендации родителям</w:t>
      </w:r>
    </w:p>
    <w:p w:rsidR="00326EEA" w:rsidRPr="00326EEA" w:rsidRDefault="00326EEA" w:rsidP="00326EEA">
      <w:pPr>
        <w:jc w:val="center"/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326EEA">
        <w:rPr>
          <w:rFonts w:ascii="Times New Roman" w:hAnsi="Times New Roman" w:cs="Times New Roman"/>
          <w:b/>
          <w:i/>
          <w:color w:val="FF0000"/>
          <w:sz w:val="56"/>
          <w14:glow w14:rad="228600">
            <w14:schemeClr w14:val="accent5">
              <w14:alpha w14:val="60000"/>
              <w14:satMod w14:val="175000"/>
            </w14:schemeClr>
          </w14:glow>
        </w:rPr>
        <w:t xml:space="preserve"> по укреплению здоровья детей</w:t>
      </w:r>
    </w:p>
    <w:p w:rsidR="00DA4367" w:rsidRDefault="00326EEA" w:rsidP="00326EEA">
      <w:pPr>
        <w:rPr>
          <w:rFonts w:ascii="Times New Roman" w:hAnsi="Times New Roman" w:cs="Times New Roman"/>
          <w:noProof/>
          <w:sz w:val="40"/>
          <w:lang w:eastAsia="ru-RU"/>
        </w:rPr>
      </w:pPr>
      <w:r w:rsidRPr="00326EEA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Совет 1. </w:t>
      </w:r>
      <w:r w:rsidRPr="00326EEA">
        <w:rPr>
          <w:rFonts w:ascii="Times New Roman" w:hAnsi="Times New Roman" w:cs="Times New Roman"/>
          <w:sz w:val="40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326EEA" w:rsidRPr="00326EEA" w:rsidRDefault="00DA4367" w:rsidP="00326EEA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t xml:space="preserve">                                                       </w:t>
      </w:r>
      <w:bookmarkStart w:id="0" w:name="_GoBack"/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 wp14:anchorId="1CC8F9D6">
            <wp:extent cx="1090293" cy="113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07" cy="112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26EEA" w:rsidRPr="00326EEA" w:rsidRDefault="00326EEA" w:rsidP="00326EEA">
      <w:pPr>
        <w:rPr>
          <w:rFonts w:ascii="Times New Roman" w:hAnsi="Times New Roman" w:cs="Times New Roman"/>
          <w:sz w:val="40"/>
        </w:rPr>
      </w:pPr>
      <w:r w:rsidRPr="00326EEA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 2.</w:t>
      </w:r>
      <w:r w:rsidRPr="00326EEA">
        <w:rPr>
          <w:rFonts w:ascii="Times New Roman" w:hAnsi="Times New Roman" w:cs="Times New Roman"/>
          <w:sz w:val="40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326EEA" w:rsidRPr="00326EEA" w:rsidRDefault="00DA4367" w:rsidP="00326EEA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lastRenderedPageBreak/>
        <w:drawing>
          <wp:inline distT="0" distB="0" distL="0" distR="0">
            <wp:extent cx="1543504" cy="1562100"/>
            <wp:effectExtent l="0" t="0" r="0" b="0"/>
            <wp:docPr id="5" name="Рисунок 5" descr="D:\РАБОТА\КАРТИНКИ\stati_medicinskoj_tema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КАРТИНКИ\stati_medicinskoj_temati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EEA" w:rsidRPr="00326EEA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 3.</w:t>
      </w:r>
      <w:r w:rsidR="00326EEA" w:rsidRPr="00326EEA">
        <w:rPr>
          <w:rFonts w:ascii="Times New Roman" w:hAnsi="Times New Roman" w:cs="Times New Roman"/>
          <w:sz w:val="40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326EEA" w:rsidRPr="00326EEA" w:rsidRDefault="00326EEA" w:rsidP="00326EEA">
      <w:pPr>
        <w:rPr>
          <w:rFonts w:ascii="Times New Roman" w:hAnsi="Times New Roman" w:cs="Times New Roman"/>
          <w:sz w:val="40"/>
        </w:rPr>
      </w:pPr>
      <w:r w:rsidRPr="00326EEA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 4.</w:t>
      </w:r>
      <w:r w:rsidRPr="00326EEA">
        <w:rPr>
          <w:rFonts w:ascii="Times New Roman" w:hAnsi="Times New Roman" w:cs="Times New Roman"/>
          <w:sz w:val="40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9A67EF" w:rsidRDefault="00326EEA" w:rsidP="00326EEA">
      <w:pPr>
        <w:rPr>
          <w:rFonts w:ascii="Times New Roman" w:hAnsi="Times New Roman" w:cs="Times New Roman"/>
          <w:sz w:val="40"/>
        </w:rPr>
      </w:pPr>
      <w:r w:rsidRPr="00326EEA">
        <w:rPr>
          <w:rFonts w:ascii="Times New Roman" w:hAnsi="Times New Roman" w:cs="Times New Roman"/>
          <w:b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 5.</w:t>
      </w:r>
      <w:r w:rsidRPr="00326EEA">
        <w:rPr>
          <w:rFonts w:ascii="Times New Roman" w:hAnsi="Times New Roman" w:cs="Times New Roman"/>
          <w:sz w:val="40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DA4367" w:rsidRPr="00326EEA" w:rsidRDefault="00DA4367" w:rsidP="00326EEA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1447800" cy="1447800"/>
            <wp:effectExtent l="0" t="0" r="0" b="0"/>
            <wp:docPr id="3" name="Рисунок 3" descr="D:\РАБОТА\КАРТИНКИ\c265b3aca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КАРТИНКИ\c265b3aca8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367" w:rsidRPr="00326EEA" w:rsidSect="000E38C6">
      <w:pgSz w:w="11906" w:h="16838"/>
      <w:pgMar w:top="568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2E"/>
    <w:rsid w:val="000E38C6"/>
    <w:rsid w:val="00326EEA"/>
    <w:rsid w:val="009A67EF"/>
    <w:rsid w:val="00D77A2E"/>
    <w:rsid w:val="00D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2014-10-01T16:11:00Z</dcterms:created>
  <dcterms:modified xsi:type="dcterms:W3CDTF">2014-11-16T11:26:00Z</dcterms:modified>
</cp:coreProperties>
</file>