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93" w:rsidRDefault="00373393" w:rsidP="005E547E">
      <w:pPr>
        <w:spacing w:after="0" w:line="240" w:lineRule="auto"/>
        <w:rPr>
          <w:lang w:val="en-US"/>
        </w:rPr>
      </w:pPr>
    </w:p>
    <w:p w:rsidR="00D55D34" w:rsidRPr="00D55D34" w:rsidRDefault="00D55D34" w:rsidP="00D55D34">
      <w:pPr>
        <w:spacing w:after="0" w:line="240" w:lineRule="auto"/>
        <w:jc w:val="center"/>
        <w:rPr>
          <w:sz w:val="32"/>
          <w:szCs w:val="32"/>
        </w:rPr>
      </w:pPr>
      <w:r w:rsidRPr="00D55D34">
        <w:rPr>
          <w:sz w:val="32"/>
          <w:szCs w:val="32"/>
        </w:rPr>
        <w:t xml:space="preserve">Интегрированное занятие по математике и формированию </w:t>
      </w:r>
      <w:bookmarkStart w:id="0" w:name="_GoBack"/>
      <w:bookmarkEnd w:id="0"/>
      <w:r w:rsidRPr="00D55D34">
        <w:rPr>
          <w:sz w:val="32"/>
          <w:szCs w:val="32"/>
        </w:rPr>
        <w:t>целостной картины мира</w:t>
      </w:r>
    </w:p>
    <w:p w:rsidR="00D55D34" w:rsidRPr="00D55D34" w:rsidRDefault="00D55D34" w:rsidP="005E547E">
      <w:pPr>
        <w:spacing w:after="0" w:line="240" w:lineRule="auto"/>
      </w:pPr>
    </w:p>
    <w:p w:rsidR="00D55D34" w:rsidRPr="00D55D34" w:rsidRDefault="00D55D34" w:rsidP="005E547E">
      <w:pPr>
        <w:spacing w:after="0" w:line="240" w:lineRule="auto"/>
      </w:pPr>
    </w:p>
    <w:p w:rsidR="00D55D34" w:rsidRDefault="00D55D34" w:rsidP="00D55D34">
      <w:pPr>
        <w:spacing w:after="0" w:line="240" w:lineRule="auto"/>
        <w:jc w:val="both"/>
      </w:pPr>
      <w:r w:rsidRPr="00AC41FC">
        <w:rPr>
          <w:b/>
        </w:rPr>
        <w:t>Программное содержание.</w:t>
      </w:r>
    </w:p>
    <w:p w:rsidR="00D55D34" w:rsidRDefault="00D55D34" w:rsidP="00D55D34">
      <w:pPr>
        <w:spacing w:after="0" w:line="240" w:lineRule="auto"/>
        <w:jc w:val="both"/>
      </w:pPr>
    </w:p>
    <w:p w:rsidR="00D55D34" w:rsidRDefault="00D55D34" w:rsidP="00D55D34">
      <w:pPr>
        <w:spacing w:after="0" w:line="240" w:lineRule="auto"/>
        <w:jc w:val="both"/>
      </w:pPr>
      <w:r>
        <w:t>Упражнять детей в названии дней недели, месяцев года, чисел на один больше и меньше. Закреплять навык сложения и вычитания чисел, счет двойками, тройками, порядковый счет, состав числа из двух меньших чисел в пределах 10.  Закреплять умение ориентироваться на листе бумаги в клетку. Развивать логическое мышление, внимание, речь. Воспитывать чувство гордости за родную армию, защитников Отечества.</w:t>
      </w:r>
    </w:p>
    <w:p w:rsidR="00D55D34" w:rsidRDefault="00D55D34" w:rsidP="00D55D34">
      <w:pPr>
        <w:spacing w:after="0" w:line="240" w:lineRule="auto"/>
        <w:jc w:val="both"/>
      </w:pPr>
    </w:p>
    <w:p w:rsidR="00D55D34" w:rsidRDefault="00D55D34" w:rsidP="00D55D34">
      <w:pPr>
        <w:spacing w:after="0" w:line="240" w:lineRule="auto"/>
        <w:jc w:val="both"/>
      </w:pPr>
    </w:p>
    <w:p w:rsidR="00D55D34" w:rsidRDefault="00D55D34" w:rsidP="00D55D34">
      <w:pPr>
        <w:spacing w:after="0" w:line="240" w:lineRule="auto"/>
        <w:jc w:val="both"/>
        <w:rPr>
          <w:b/>
        </w:rPr>
      </w:pPr>
      <w:r w:rsidRPr="00D01485">
        <w:rPr>
          <w:b/>
        </w:rPr>
        <w:t>Демонстрационный материал:</w:t>
      </w:r>
    </w:p>
    <w:p w:rsidR="00D55D34" w:rsidRDefault="00D55D34" w:rsidP="00D55D34">
      <w:pPr>
        <w:spacing w:after="0" w:line="240" w:lineRule="auto"/>
        <w:jc w:val="both"/>
        <w:rPr>
          <w:b/>
        </w:rPr>
      </w:pPr>
    </w:p>
    <w:p w:rsidR="00D55D34" w:rsidRDefault="00D55D34" w:rsidP="00D55D34">
      <w:pPr>
        <w:spacing w:after="0" w:line="240" w:lineRule="auto"/>
        <w:jc w:val="both"/>
      </w:pPr>
      <w:r>
        <w:t xml:space="preserve"> карта – маршрут с примерами; камешки; портреты защитников Отечества.</w:t>
      </w:r>
    </w:p>
    <w:p w:rsidR="00D55D34" w:rsidRDefault="00D55D34" w:rsidP="00D55D34">
      <w:pPr>
        <w:spacing w:after="0" w:line="240" w:lineRule="auto"/>
        <w:jc w:val="both"/>
      </w:pPr>
    </w:p>
    <w:p w:rsidR="00D55D34" w:rsidRDefault="00D55D34" w:rsidP="00D55D34">
      <w:pPr>
        <w:spacing w:after="0" w:line="240" w:lineRule="auto"/>
        <w:jc w:val="both"/>
        <w:rPr>
          <w:b/>
        </w:rPr>
      </w:pPr>
      <w:r w:rsidRPr="00D01485">
        <w:rPr>
          <w:b/>
        </w:rPr>
        <w:t>Раздаточный материал:</w:t>
      </w:r>
    </w:p>
    <w:p w:rsidR="00D55D34" w:rsidRDefault="00D55D34" w:rsidP="00D55D34">
      <w:pPr>
        <w:spacing w:after="0" w:line="240" w:lineRule="auto"/>
        <w:jc w:val="both"/>
        <w:rPr>
          <w:b/>
        </w:rPr>
      </w:pPr>
    </w:p>
    <w:p w:rsidR="00D55D34" w:rsidRDefault="00D55D34" w:rsidP="00D55D34">
      <w:pPr>
        <w:spacing w:after="0" w:line="240" w:lineRule="auto"/>
        <w:jc w:val="both"/>
      </w:pPr>
      <w:r>
        <w:t>карта – маршрут с примерами; картинки на военную тему для порядкового счета; тетрадь в клетку.</w:t>
      </w:r>
    </w:p>
    <w:p w:rsidR="0020444C" w:rsidRPr="00D55D34" w:rsidRDefault="0020444C" w:rsidP="005E547E">
      <w:pPr>
        <w:spacing w:after="0" w:line="240" w:lineRule="auto"/>
      </w:pPr>
    </w:p>
    <w:p w:rsidR="005E547E" w:rsidRPr="00D55D34" w:rsidRDefault="005E547E" w:rsidP="005E547E">
      <w:pPr>
        <w:spacing w:after="0" w:line="240" w:lineRule="auto"/>
      </w:pPr>
    </w:p>
    <w:p w:rsidR="005E547E" w:rsidRDefault="005E547E" w:rsidP="005E547E">
      <w:pPr>
        <w:spacing w:after="0" w:line="240" w:lineRule="auto"/>
        <w:rPr>
          <w:lang w:val="en-US"/>
        </w:rPr>
      </w:pPr>
    </w:p>
    <w:p w:rsidR="00D55D34" w:rsidRDefault="00D55D34" w:rsidP="005E547E">
      <w:pPr>
        <w:spacing w:after="0" w:line="240" w:lineRule="auto"/>
        <w:rPr>
          <w:lang w:val="en-US"/>
        </w:rPr>
      </w:pPr>
    </w:p>
    <w:p w:rsidR="00D55D34" w:rsidRPr="00D55D34" w:rsidRDefault="00D55D34" w:rsidP="005E547E">
      <w:pPr>
        <w:spacing w:after="0" w:line="240" w:lineRule="auto"/>
        <w:rPr>
          <w:lang w:val="en-US"/>
        </w:rPr>
      </w:pPr>
    </w:p>
    <w:p w:rsidR="0020444C" w:rsidRDefault="0020444C" w:rsidP="005E547E">
      <w:pPr>
        <w:spacing w:after="0" w:line="240" w:lineRule="auto"/>
        <w:jc w:val="center"/>
        <w:rPr>
          <w:b/>
        </w:rPr>
      </w:pPr>
      <w:r w:rsidRPr="005E547E">
        <w:rPr>
          <w:b/>
        </w:rPr>
        <w:t>Ход занятия</w:t>
      </w:r>
    </w:p>
    <w:p w:rsidR="005E547E" w:rsidRPr="005E547E" w:rsidRDefault="005E547E" w:rsidP="005E547E">
      <w:pPr>
        <w:spacing w:after="0" w:line="240" w:lineRule="auto"/>
        <w:jc w:val="center"/>
        <w:rPr>
          <w:b/>
        </w:rPr>
      </w:pPr>
    </w:p>
    <w:p w:rsidR="0020444C" w:rsidRDefault="0020444C" w:rsidP="005E547E">
      <w:pPr>
        <w:spacing w:after="0" w:line="240" w:lineRule="auto"/>
        <w:jc w:val="both"/>
      </w:pPr>
      <w:r>
        <w:t>Дети, поздоровайтесь с гостями. Наше занятие по математике посвящено защитникам Отечества.</w:t>
      </w:r>
    </w:p>
    <w:p w:rsidR="003F041C" w:rsidRPr="003F041C" w:rsidRDefault="003F041C" w:rsidP="005E547E">
      <w:pPr>
        <w:spacing w:after="0" w:line="240" w:lineRule="auto"/>
        <w:jc w:val="both"/>
        <w:rPr>
          <w:i/>
        </w:rPr>
      </w:pPr>
      <w:r w:rsidRPr="003F041C">
        <w:rPr>
          <w:i/>
        </w:rPr>
        <w:t>Дети садятся на стульчики.</w:t>
      </w:r>
    </w:p>
    <w:p w:rsidR="006D3EDA" w:rsidRDefault="0020444C" w:rsidP="005E547E">
      <w:pPr>
        <w:spacing w:after="0" w:line="240" w:lineRule="auto"/>
        <w:jc w:val="both"/>
      </w:pPr>
      <w:r>
        <w:t>Кого называют защитниками Отечества? Назовите защ</w:t>
      </w:r>
      <w:r w:rsidR="006D3EDA">
        <w:t>итников Отечества, которых вы зн</w:t>
      </w:r>
      <w:r>
        <w:t>аете.</w:t>
      </w:r>
    </w:p>
    <w:p w:rsidR="0020444C" w:rsidRDefault="0020444C" w:rsidP="005E547E">
      <w:pPr>
        <w:spacing w:after="0" w:line="240" w:lineRule="auto"/>
        <w:jc w:val="both"/>
        <w:rPr>
          <w:i/>
        </w:rPr>
      </w:pPr>
      <w:r>
        <w:t xml:space="preserve"> </w:t>
      </w:r>
      <w:r w:rsidR="006D3EDA">
        <w:t>(</w:t>
      </w:r>
      <w:r w:rsidR="006D3EDA">
        <w:rPr>
          <w:i/>
        </w:rPr>
        <w:t xml:space="preserve">ответы детей; </w:t>
      </w:r>
      <w:r>
        <w:rPr>
          <w:i/>
        </w:rPr>
        <w:t xml:space="preserve"> в</w:t>
      </w:r>
      <w:r w:rsidRPr="0020444C">
        <w:rPr>
          <w:i/>
        </w:rPr>
        <w:t>оспитатель выставляет портреты защитников Отечеств</w:t>
      </w:r>
      <w:r>
        <w:rPr>
          <w:i/>
        </w:rPr>
        <w:t>а)</w:t>
      </w:r>
    </w:p>
    <w:p w:rsidR="00E4205C" w:rsidRDefault="006D3EDA" w:rsidP="0077604B">
      <w:pPr>
        <w:spacing w:after="0" w:line="240" w:lineRule="auto"/>
        <w:jc w:val="both"/>
      </w:pPr>
      <w:r w:rsidRPr="004A4541">
        <w:t>Ребята, какие  качества характера были у защитников? Правильно, они были смелыми, храбрыми, сильными и умными.</w:t>
      </w:r>
      <w:r w:rsidR="00864CE7">
        <w:t xml:space="preserve"> </w:t>
      </w:r>
    </w:p>
    <w:p w:rsidR="00891320" w:rsidRDefault="000678F3" w:rsidP="000678F3">
      <w:pPr>
        <w:spacing w:after="0" w:line="240" w:lineRule="auto"/>
        <w:jc w:val="both"/>
      </w:pPr>
      <w:r w:rsidRPr="004A4541">
        <w:t xml:space="preserve">Помните, какие крылатые выражения говорил </w:t>
      </w:r>
      <w:r>
        <w:t xml:space="preserve">своим солдатам  великий полководец </w:t>
      </w:r>
      <w:r w:rsidRPr="004A4541">
        <w:t>А.В. Суворов?</w:t>
      </w:r>
      <w:r>
        <w:t xml:space="preserve"> Из этих слов понятно, что учиться нужно каждому человеку. </w:t>
      </w:r>
    </w:p>
    <w:p w:rsidR="000678F3" w:rsidRPr="00BA1F0C" w:rsidRDefault="00891320" w:rsidP="000678F3">
      <w:pPr>
        <w:spacing w:after="0" w:line="240" w:lineRule="auto"/>
        <w:jc w:val="both"/>
      </w:pPr>
      <w:r>
        <w:t>Сегодня нам предстоит выполнить много заданий.</w:t>
      </w:r>
    </w:p>
    <w:p w:rsidR="00E4205C" w:rsidRDefault="00891320" w:rsidP="0077604B">
      <w:pPr>
        <w:spacing w:after="0" w:line="240" w:lineRule="auto"/>
        <w:jc w:val="both"/>
      </w:pPr>
      <w:r>
        <w:t>Но сначала небольшая разминка.</w:t>
      </w:r>
    </w:p>
    <w:p w:rsidR="0077604B" w:rsidRDefault="0077604B" w:rsidP="0077604B">
      <w:pPr>
        <w:spacing w:after="0" w:line="240" w:lineRule="auto"/>
        <w:jc w:val="both"/>
      </w:pPr>
    </w:p>
    <w:p w:rsidR="0077604B" w:rsidRPr="0077604B" w:rsidRDefault="0077604B" w:rsidP="0077604B">
      <w:pPr>
        <w:spacing w:after="0" w:line="240" w:lineRule="auto"/>
        <w:jc w:val="both"/>
        <w:rPr>
          <w:b/>
        </w:rPr>
      </w:pPr>
      <w:r w:rsidRPr="0077604B">
        <w:rPr>
          <w:b/>
        </w:rPr>
        <w:t xml:space="preserve">1 задание. </w:t>
      </w:r>
      <w:r w:rsidR="00E4205C">
        <w:rPr>
          <w:b/>
        </w:rPr>
        <w:t>Разминка.</w:t>
      </w:r>
      <w:r w:rsidR="00891320">
        <w:rPr>
          <w:b/>
        </w:rPr>
        <w:t xml:space="preserve"> Игра с мячом.</w:t>
      </w:r>
    </w:p>
    <w:p w:rsidR="00EA2EAA" w:rsidRDefault="00EA2EAA" w:rsidP="005E547E">
      <w:pPr>
        <w:spacing w:after="0" w:line="240" w:lineRule="auto"/>
        <w:jc w:val="both"/>
      </w:pPr>
    </w:p>
    <w:p w:rsidR="00EA2EAA" w:rsidRDefault="00BA1F0C" w:rsidP="005E547E">
      <w:pPr>
        <w:spacing w:after="0" w:line="240" w:lineRule="auto"/>
        <w:jc w:val="both"/>
      </w:pPr>
      <w:r>
        <w:t>На мои вопросы будет отвечать тот, кому я брошу мяч.</w:t>
      </w:r>
    </w:p>
    <w:p w:rsidR="00E4205C" w:rsidRDefault="00E4205C" w:rsidP="005E547E">
      <w:pPr>
        <w:spacing w:after="0" w:line="240" w:lineRule="auto"/>
        <w:jc w:val="both"/>
      </w:pPr>
      <w:r>
        <w:t>Вопросы:</w:t>
      </w:r>
    </w:p>
    <w:p w:rsidR="00E4205C" w:rsidRDefault="000678F3" w:rsidP="005E547E">
      <w:pPr>
        <w:spacing w:after="0" w:line="240" w:lineRule="auto"/>
        <w:jc w:val="both"/>
      </w:pPr>
      <w:r>
        <w:t>- Назови дни недели.</w:t>
      </w:r>
    </w:p>
    <w:p w:rsidR="00E4205C" w:rsidRDefault="00E4205C" w:rsidP="005E547E">
      <w:pPr>
        <w:spacing w:after="0" w:line="240" w:lineRule="auto"/>
        <w:jc w:val="both"/>
      </w:pPr>
      <w:r>
        <w:t>-</w:t>
      </w:r>
      <w:r w:rsidR="000678F3">
        <w:t xml:space="preserve"> </w:t>
      </w:r>
      <w:r>
        <w:t>Сколько месяцев в году?</w:t>
      </w:r>
    </w:p>
    <w:p w:rsidR="00E4205C" w:rsidRDefault="00E4205C" w:rsidP="005E547E">
      <w:pPr>
        <w:spacing w:after="0" w:line="240" w:lineRule="auto"/>
        <w:jc w:val="both"/>
      </w:pPr>
      <w:r>
        <w:t>-</w:t>
      </w:r>
      <w:r w:rsidR="000678F3">
        <w:t xml:space="preserve"> </w:t>
      </w:r>
      <w:r>
        <w:t>Сколько дней в неделе?</w:t>
      </w:r>
    </w:p>
    <w:p w:rsidR="00E4205C" w:rsidRDefault="00E4205C" w:rsidP="005E547E">
      <w:pPr>
        <w:spacing w:after="0" w:line="240" w:lineRule="auto"/>
        <w:jc w:val="both"/>
      </w:pPr>
      <w:r>
        <w:t>-</w:t>
      </w:r>
      <w:r w:rsidR="000678F3">
        <w:t xml:space="preserve"> </w:t>
      </w:r>
      <w:r>
        <w:t>Назови число, которое стоит между числами 5 и 7.</w:t>
      </w:r>
    </w:p>
    <w:p w:rsidR="00E4205C" w:rsidRDefault="00E4205C" w:rsidP="005E547E">
      <w:pPr>
        <w:spacing w:after="0" w:line="240" w:lineRule="auto"/>
        <w:jc w:val="both"/>
      </w:pPr>
      <w:r>
        <w:t>- Посчитай парами до 10</w:t>
      </w:r>
      <w:r w:rsidR="000678F3">
        <w:t>.</w:t>
      </w:r>
    </w:p>
    <w:p w:rsidR="000678F3" w:rsidRDefault="000678F3" w:rsidP="005E547E">
      <w:pPr>
        <w:spacing w:after="0" w:line="240" w:lineRule="auto"/>
        <w:jc w:val="both"/>
      </w:pPr>
      <w:r>
        <w:t>- Посчитай тройками до 10.</w:t>
      </w:r>
    </w:p>
    <w:p w:rsidR="000678F3" w:rsidRDefault="000678F3" w:rsidP="005E547E">
      <w:pPr>
        <w:spacing w:after="0" w:line="240" w:lineRule="auto"/>
        <w:jc w:val="both"/>
      </w:pPr>
      <w:r>
        <w:t>- Если сегодня среда, то какой день недели был вчера?</w:t>
      </w:r>
    </w:p>
    <w:p w:rsidR="000678F3" w:rsidRDefault="000678F3" w:rsidP="005E547E">
      <w:pPr>
        <w:spacing w:after="0" w:line="240" w:lineRule="auto"/>
        <w:jc w:val="both"/>
        <w:rPr>
          <w:lang w:val="en-US"/>
        </w:rPr>
      </w:pPr>
      <w:r>
        <w:t>- Назови число на 1 меньше чем число 13.</w:t>
      </w:r>
    </w:p>
    <w:p w:rsidR="00D55D34" w:rsidRDefault="00D55D34" w:rsidP="005E547E">
      <w:pPr>
        <w:spacing w:after="0" w:line="240" w:lineRule="auto"/>
        <w:jc w:val="both"/>
        <w:rPr>
          <w:lang w:val="en-US"/>
        </w:rPr>
      </w:pPr>
    </w:p>
    <w:p w:rsidR="00D55D34" w:rsidRDefault="00D55D34" w:rsidP="005E547E">
      <w:pPr>
        <w:spacing w:after="0" w:line="240" w:lineRule="auto"/>
        <w:jc w:val="both"/>
        <w:rPr>
          <w:lang w:val="en-US"/>
        </w:rPr>
      </w:pPr>
    </w:p>
    <w:p w:rsidR="00D55D34" w:rsidRDefault="00D55D34" w:rsidP="005E547E">
      <w:pPr>
        <w:spacing w:after="0" w:line="240" w:lineRule="auto"/>
        <w:jc w:val="both"/>
        <w:rPr>
          <w:lang w:val="en-US"/>
        </w:rPr>
      </w:pPr>
    </w:p>
    <w:p w:rsidR="00D55D34" w:rsidRDefault="00D55D34" w:rsidP="005E547E">
      <w:pPr>
        <w:spacing w:after="0" w:line="240" w:lineRule="auto"/>
        <w:jc w:val="both"/>
        <w:rPr>
          <w:lang w:val="en-US"/>
        </w:rPr>
      </w:pPr>
    </w:p>
    <w:p w:rsidR="00D55D34" w:rsidRDefault="00D55D34" w:rsidP="005E547E">
      <w:pPr>
        <w:spacing w:after="0" w:line="240" w:lineRule="auto"/>
        <w:jc w:val="both"/>
        <w:rPr>
          <w:lang w:val="en-US"/>
        </w:rPr>
      </w:pPr>
    </w:p>
    <w:p w:rsidR="00D55D34" w:rsidRDefault="00D55D34" w:rsidP="005E547E">
      <w:pPr>
        <w:spacing w:after="0" w:line="240" w:lineRule="auto"/>
        <w:jc w:val="both"/>
        <w:rPr>
          <w:lang w:val="en-US"/>
        </w:rPr>
      </w:pPr>
    </w:p>
    <w:p w:rsidR="00D55D34" w:rsidRPr="00D55D34" w:rsidRDefault="00D55D34" w:rsidP="005E547E">
      <w:pPr>
        <w:spacing w:after="0" w:line="240" w:lineRule="auto"/>
        <w:jc w:val="both"/>
        <w:rPr>
          <w:lang w:val="en-US"/>
        </w:rPr>
      </w:pPr>
    </w:p>
    <w:p w:rsidR="00EA2EAA" w:rsidRDefault="00EA2EAA" w:rsidP="005E547E">
      <w:pPr>
        <w:spacing w:after="0" w:line="240" w:lineRule="auto"/>
        <w:jc w:val="both"/>
      </w:pPr>
    </w:p>
    <w:p w:rsidR="00B905CD" w:rsidRPr="00F3016F" w:rsidRDefault="0077604B" w:rsidP="005E547E">
      <w:pPr>
        <w:spacing w:after="0" w:line="240" w:lineRule="auto"/>
        <w:jc w:val="both"/>
        <w:rPr>
          <w:b/>
        </w:rPr>
      </w:pPr>
      <w:r>
        <w:rPr>
          <w:b/>
        </w:rPr>
        <w:t xml:space="preserve">2 </w:t>
      </w:r>
      <w:r w:rsidR="007B10D2" w:rsidRPr="00F3016F">
        <w:rPr>
          <w:b/>
        </w:rPr>
        <w:t>задание.</w:t>
      </w:r>
      <w:r w:rsidR="00891320">
        <w:rPr>
          <w:b/>
        </w:rPr>
        <w:t xml:space="preserve"> Задача на сообразительность</w:t>
      </w:r>
      <w:r w:rsidR="00B905CD" w:rsidRPr="00F3016F">
        <w:rPr>
          <w:b/>
        </w:rPr>
        <w:t>.</w:t>
      </w:r>
    </w:p>
    <w:p w:rsidR="003F041C" w:rsidRPr="001150A3" w:rsidRDefault="007B10D2" w:rsidP="005E547E">
      <w:pPr>
        <w:spacing w:after="0" w:line="240" w:lineRule="auto"/>
        <w:jc w:val="both"/>
      </w:pPr>
      <w:r>
        <w:t xml:space="preserve"> </w:t>
      </w:r>
      <w:r w:rsidR="003F041C">
        <w:t>Ребята, помните, с кем сражался русский богатырь Илья Муромец, воспетый в былинах, сказках?</w:t>
      </w:r>
    </w:p>
    <w:p w:rsidR="001150A3" w:rsidRDefault="001150A3" w:rsidP="005E547E">
      <w:pPr>
        <w:spacing w:after="0" w:line="240" w:lineRule="auto"/>
        <w:jc w:val="both"/>
      </w:pPr>
      <w:r>
        <w:t>Как-то услышал славный богатырь, что злое чудище плохие дела замышляет. Решил Илья Муромец проучить врага лютого и вызвал его на честный бой.</w:t>
      </w:r>
    </w:p>
    <w:p w:rsidR="00501E95" w:rsidRDefault="00B905CD" w:rsidP="005E547E">
      <w:pPr>
        <w:spacing w:after="0" w:line="240" w:lineRule="auto"/>
        <w:jc w:val="both"/>
      </w:pPr>
      <w:r>
        <w:t xml:space="preserve">Внимательно </w:t>
      </w:r>
      <w:r w:rsidR="003F041C">
        <w:t>слушайте зада</w:t>
      </w:r>
      <w:r w:rsidR="00501E95">
        <w:t>чу</w:t>
      </w:r>
      <w:r w:rsidR="003F041C">
        <w:t>.</w:t>
      </w:r>
      <w:r>
        <w:t xml:space="preserve"> </w:t>
      </w:r>
    </w:p>
    <w:p w:rsidR="006D2F0F" w:rsidRDefault="003F041C" w:rsidP="005E547E">
      <w:pPr>
        <w:spacing w:after="0" w:line="240" w:lineRule="auto"/>
        <w:jc w:val="both"/>
      </w:pPr>
      <w:r>
        <w:t xml:space="preserve"> Замахнулся </w:t>
      </w:r>
      <w:r w:rsidR="00501E95">
        <w:t>славный русский богатырь первый раз и срубил сразу 3 головы. Второй раз замахнулся, ещё 3 головы слетели. В третий раз замахнулся Илья Муромец, ещё 3-х голов лишился змей Горыныч. Сколько голов было у змея?</w:t>
      </w:r>
    </w:p>
    <w:p w:rsidR="005E547E" w:rsidRPr="00BA1F0C" w:rsidRDefault="005E547E" w:rsidP="005E547E">
      <w:pPr>
        <w:spacing w:after="0" w:line="240" w:lineRule="auto"/>
        <w:jc w:val="both"/>
        <w:rPr>
          <w:i/>
        </w:rPr>
      </w:pPr>
    </w:p>
    <w:p w:rsidR="006D2F0F" w:rsidRPr="000C0B98" w:rsidRDefault="007B10D2" w:rsidP="005E547E">
      <w:pPr>
        <w:spacing w:after="0" w:line="240" w:lineRule="auto"/>
        <w:jc w:val="both"/>
        <w:rPr>
          <w:i/>
        </w:rPr>
      </w:pPr>
      <w:r w:rsidRPr="006D2F0F">
        <w:rPr>
          <w:i/>
        </w:rPr>
        <w:t xml:space="preserve"> </w:t>
      </w:r>
      <w:r w:rsidR="0077604B">
        <w:rPr>
          <w:b/>
        </w:rPr>
        <w:t xml:space="preserve">3 </w:t>
      </w:r>
      <w:r w:rsidR="006D2F0F" w:rsidRPr="00F3016F">
        <w:rPr>
          <w:b/>
        </w:rPr>
        <w:t>задание.</w:t>
      </w:r>
      <w:r w:rsidR="00B905CD" w:rsidRPr="00F3016F">
        <w:rPr>
          <w:b/>
        </w:rPr>
        <w:t xml:space="preserve"> Решение примеров.</w:t>
      </w:r>
    </w:p>
    <w:p w:rsidR="00EF1DC4" w:rsidRDefault="00EF1DC4" w:rsidP="005E547E">
      <w:pPr>
        <w:spacing w:after="0" w:line="240" w:lineRule="auto"/>
        <w:jc w:val="both"/>
      </w:pPr>
      <w:r w:rsidRPr="00EF1DC4">
        <w:t>Получил приказ А.В.</w:t>
      </w:r>
      <w:r>
        <w:t xml:space="preserve"> </w:t>
      </w:r>
      <w:r w:rsidRPr="00EF1DC4">
        <w:t>Суворов взять крепость Измаил</w:t>
      </w:r>
      <w:r>
        <w:t>. Стал размышлять, как сделать так, чтобы и крепость взять и солдат сберечь.  Много пришлось ему делать разных вычислений, чтобы подготовиться к взятию крепости Измаил.</w:t>
      </w:r>
    </w:p>
    <w:p w:rsidR="006D2F0F" w:rsidRDefault="00EF1DC4" w:rsidP="005E547E">
      <w:pPr>
        <w:spacing w:after="0" w:line="240" w:lineRule="auto"/>
        <w:jc w:val="both"/>
      </w:pPr>
      <w:r>
        <w:t xml:space="preserve">Вот и вам, ребята, предстоит заняться вычислением. </w:t>
      </w:r>
      <w:r w:rsidR="006D2F0F">
        <w:t>У вас на столах лежат карточки с примерами.</w:t>
      </w:r>
      <w:r w:rsidR="00B905CD">
        <w:t xml:space="preserve"> Надо решить примеры и записать ответ в пустую клеточку.</w:t>
      </w:r>
      <w:r w:rsidR="00294AAD">
        <w:t xml:space="preserve"> </w:t>
      </w:r>
    </w:p>
    <w:p w:rsidR="00B905CD" w:rsidRDefault="00B905CD" w:rsidP="005E547E">
      <w:pPr>
        <w:spacing w:after="0" w:line="240" w:lineRule="auto"/>
        <w:jc w:val="both"/>
      </w:pPr>
      <w:r>
        <w:t>У доски решает тот, кто быстрее всех справился с заданием.  Дети проверяют свои примеры.</w:t>
      </w:r>
    </w:p>
    <w:p w:rsidR="00313C8B" w:rsidRDefault="00313C8B" w:rsidP="005E547E">
      <w:pPr>
        <w:spacing w:after="0" w:line="240" w:lineRule="auto"/>
        <w:jc w:val="both"/>
      </w:pPr>
    </w:p>
    <w:p w:rsidR="00294AAD" w:rsidRDefault="00313C8B" w:rsidP="005E547E">
      <w:pPr>
        <w:spacing w:after="0" w:line="240" w:lineRule="auto"/>
        <w:jc w:val="both"/>
      </w:pPr>
      <w:r>
        <w:t xml:space="preserve">Ребята, </w:t>
      </w:r>
      <w:r w:rsidR="0090344D">
        <w:t>хотите узнать</w:t>
      </w:r>
      <w:r>
        <w:t>,</w:t>
      </w:r>
      <w:r w:rsidR="0090344D">
        <w:t xml:space="preserve"> по какому маршруту продвигались солдаты? </w:t>
      </w:r>
      <w:r w:rsidR="000C0B98">
        <w:t xml:space="preserve">Обратите внимание на ответы примеров. Это пункты маршрута. Найдите среди этих ответов самое меньшее число и от него рисуйте линию к </w:t>
      </w:r>
      <w:r>
        <w:t xml:space="preserve">большему </w:t>
      </w:r>
      <w:r w:rsidR="000C0B98">
        <w:t>числу</w:t>
      </w:r>
      <w:r w:rsidR="00783426">
        <w:t>,</w:t>
      </w:r>
      <w:r w:rsidR="000C0B98">
        <w:t xml:space="preserve"> </w:t>
      </w:r>
      <w:r>
        <w:t xml:space="preserve">потом еще к большему </w:t>
      </w:r>
      <w:r w:rsidR="000C0B98">
        <w:t xml:space="preserve">и так до конца пока не дойдете до пункта с </w:t>
      </w:r>
      <w:r>
        <w:t xml:space="preserve"> ответом</w:t>
      </w:r>
      <w:r w:rsidR="000C0B98">
        <w:t xml:space="preserve"> 5.</w:t>
      </w:r>
    </w:p>
    <w:p w:rsidR="00313C8B" w:rsidRDefault="00783426" w:rsidP="005E547E">
      <w:pPr>
        <w:spacing w:after="0" w:line="240" w:lineRule="auto"/>
        <w:jc w:val="both"/>
      </w:pPr>
      <w:r>
        <w:t>Дети называют проложенный маршрут. Один ребенок выполняет задание у доски.</w:t>
      </w:r>
    </w:p>
    <w:p w:rsidR="00313C8B" w:rsidRDefault="00313C8B" w:rsidP="005E547E">
      <w:pPr>
        <w:spacing w:after="0" w:line="240" w:lineRule="auto"/>
        <w:jc w:val="both"/>
      </w:pPr>
    </w:p>
    <w:p w:rsidR="00401B03" w:rsidRDefault="0077604B" w:rsidP="005E547E">
      <w:pPr>
        <w:spacing w:after="0" w:line="240" w:lineRule="auto"/>
        <w:jc w:val="both"/>
        <w:rPr>
          <w:b/>
        </w:rPr>
      </w:pPr>
      <w:r>
        <w:rPr>
          <w:b/>
        </w:rPr>
        <w:t xml:space="preserve">4 </w:t>
      </w:r>
      <w:r w:rsidR="00BC3E46" w:rsidRPr="00F3016F">
        <w:rPr>
          <w:b/>
        </w:rPr>
        <w:t xml:space="preserve"> задание. Порядковый счет.</w:t>
      </w:r>
    </w:p>
    <w:p w:rsidR="00BC3E46" w:rsidRDefault="00401B03" w:rsidP="005E547E">
      <w:pPr>
        <w:spacing w:after="0" w:line="240" w:lineRule="auto"/>
        <w:jc w:val="both"/>
      </w:pPr>
      <w:r>
        <w:rPr>
          <w:b/>
        </w:rPr>
        <w:t xml:space="preserve"> </w:t>
      </w:r>
      <w:r w:rsidRPr="00401B03">
        <w:t xml:space="preserve">Знаете, ребята, как важно </w:t>
      </w:r>
      <w:r>
        <w:t xml:space="preserve">командиру </w:t>
      </w:r>
      <w:r w:rsidRPr="00401B03">
        <w:t>правильно расположить военную технику и солдат на поле боя.</w:t>
      </w:r>
      <w:r>
        <w:t xml:space="preserve"> Помните, как</w:t>
      </w:r>
      <w:r w:rsidR="004C0960" w:rsidRPr="004C0960">
        <w:t xml:space="preserve">ое </w:t>
      </w:r>
      <w:r w:rsidR="004C0960">
        <w:t xml:space="preserve">нелегкое </w:t>
      </w:r>
      <w:r w:rsidR="004C0960" w:rsidRPr="004C0960">
        <w:t>решение принял Кутузов</w:t>
      </w:r>
      <w:r>
        <w:t xml:space="preserve"> </w:t>
      </w:r>
      <w:r w:rsidR="004C0960">
        <w:t xml:space="preserve"> в войне с французами</w:t>
      </w:r>
      <w:r>
        <w:t xml:space="preserve"> и одержал победу?   </w:t>
      </w:r>
    </w:p>
    <w:p w:rsidR="00B754CC" w:rsidRDefault="00B754CC" w:rsidP="005E547E">
      <w:pPr>
        <w:spacing w:after="0" w:line="240" w:lineRule="auto"/>
        <w:jc w:val="both"/>
      </w:pPr>
      <w:r>
        <w:t>Задание такое</w:t>
      </w:r>
      <w:r w:rsidR="00F3016F">
        <w:t xml:space="preserve">: нужно разложить картинки по - порядку так, чтобы танк стоял на </w:t>
      </w:r>
      <w:r w:rsidR="004C0960">
        <w:t xml:space="preserve">пятом </w:t>
      </w:r>
      <w:r w:rsidR="00F3016F">
        <w:t>месте,  самолет – на</w:t>
      </w:r>
      <w:r w:rsidR="004C0960">
        <w:t xml:space="preserve"> седьмом</w:t>
      </w:r>
      <w:r w:rsidR="00F3016F">
        <w:t xml:space="preserve">, а </w:t>
      </w:r>
      <w:r w:rsidR="00313C8B">
        <w:t xml:space="preserve">флаг </w:t>
      </w:r>
      <w:r w:rsidR="00F3016F">
        <w:t>-  на</w:t>
      </w:r>
      <w:r w:rsidR="004C0960">
        <w:t xml:space="preserve"> девятом</w:t>
      </w:r>
      <w:r w:rsidR="00F3016F">
        <w:t>.</w:t>
      </w:r>
    </w:p>
    <w:p w:rsidR="00EE0DB3" w:rsidRDefault="00EE0DB3" w:rsidP="005E547E">
      <w:pPr>
        <w:spacing w:after="0" w:line="240" w:lineRule="auto"/>
        <w:jc w:val="both"/>
      </w:pPr>
      <w:r>
        <w:t xml:space="preserve">Дети </w:t>
      </w:r>
      <w:r w:rsidR="004C0960">
        <w:t xml:space="preserve">выполняют задание и </w:t>
      </w:r>
      <w:r w:rsidR="000B3657">
        <w:t>называют порядковый счет</w:t>
      </w:r>
    </w:p>
    <w:p w:rsidR="00427AEE" w:rsidRDefault="00427AEE" w:rsidP="005E547E">
      <w:pPr>
        <w:spacing w:after="0" w:line="240" w:lineRule="auto"/>
        <w:jc w:val="both"/>
      </w:pPr>
      <w:r>
        <w:t>А знаете, ребята, что многие решения командиров зависели от информации разведчиков. Такая информация  добывалась нелегко, ведь противник тщательно скрывал ее, прятал за семью замками. Приходилось разведчикам проявлять смелость, выдержку, сообразительность, чтобы найти ключ от сейфа с важными  документами.</w:t>
      </w:r>
      <w:r w:rsidR="00A53AA4">
        <w:t xml:space="preserve"> </w:t>
      </w:r>
    </w:p>
    <w:p w:rsidR="00A53AA4" w:rsidRPr="00BA1F0C" w:rsidRDefault="00A53AA4" w:rsidP="005E547E">
      <w:pPr>
        <w:spacing w:after="0" w:line="240" w:lineRule="auto"/>
        <w:jc w:val="both"/>
      </w:pPr>
      <w:r>
        <w:t>Выходите, вставайте в круг,  мы тоже попытаемся отыскать ключик.</w:t>
      </w:r>
    </w:p>
    <w:p w:rsidR="005E547E" w:rsidRPr="00BA1F0C" w:rsidRDefault="005E547E" w:rsidP="005E547E">
      <w:pPr>
        <w:spacing w:after="0" w:line="240" w:lineRule="auto"/>
        <w:jc w:val="both"/>
      </w:pPr>
    </w:p>
    <w:p w:rsidR="000B3657" w:rsidRPr="00F83BC5" w:rsidRDefault="000B3657" w:rsidP="005E547E">
      <w:pPr>
        <w:spacing w:after="0" w:line="240" w:lineRule="auto"/>
        <w:jc w:val="both"/>
        <w:rPr>
          <w:b/>
        </w:rPr>
      </w:pPr>
      <w:r w:rsidRPr="00F83BC5">
        <w:rPr>
          <w:b/>
        </w:rPr>
        <w:t>Физкультминутка</w:t>
      </w:r>
      <w:r w:rsidR="00612FA3" w:rsidRPr="00F83BC5">
        <w:rPr>
          <w:b/>
        </w:rPr>
        <w:t xml:space="preserve"> </w:t>
      </w:r>
      <w:r w:rsidR="00A53AA4" w:rsidRPr="00F83BC5">
        <w:rPr>
          <w:b/>
        </w:rPr>
        <w:t>«</w:t>
      </w:r>
      <w:r w:rsidR="00612FA3" w:rsidRPr="00F83BC5">
        <w:rPr>
          <w:b/>
        </w:rPr>
        <w:t>Ключик</w:t>
      </w:r>
      <w:r w:rsidR="00A53AA4" w:rsidRPr="00F83BC5">
        <w:rPr>
          <w:b/>
        </w:rPr>
        <w:t>»</w:t>
      </w:r>
    </w:p>
    <w:p w:rsidR="00A53AA4" w:rsidRPr="00EC6F08" w:rsidRDefault="00A53AA4" w:rsidP="005E547E">
      <w:pPr>
        <w:spacing w:after="0" w:line="240" w:lineRule="auto"/>
        <w:jc w:val="both"/>
      </w:pPr>
      <w:r w:rsidRPr="00EC6F08">
        <w:t xml:space="preserve">Ну-ка, дети, потянулись, </w:t>
      </w:r>
    </w:p>
    <w:p w:rsidR="00A53AA4" w:rsidRPr="00EC6F08" w:rsidRDefault="00A53AA4" w:rsidP="005E547E">
      <w:pPr>
        <w:spacing w:after="0" w:line="240" w:lineRule="auto"/>
        <w:jc w:val="both"/>
      </w:pPr>
      <w:r w:rsidRPr="00EC6F08">
        <w:t>Раз нагнулись, два нагнулись,</w:t>
      </w:r>
    </w:p>
    <w:p w:rsidR="00A53AA4" w:rsidRPr="00EC6F08" w:rsidRDefault="00A53AA4" w:rsidP="005E547E">
      <w:pPr>
        <w:spacing w:after="0" w:line="240" w:lineRule="auto"/>
        <w:jc w:val="both"/>
      </w:pPr>
      <w:r w:rsidRPr="00EC6F08">
        <w:t>Руки плавно развели!</w:t>
      </w:r>
    </w:p>
    <w:p w:rsidR="00A53AA4" w:rsidRPr="00EC6F08" w:rsidRDefault="00A53AA4" w:rsidP="005E547E">
      <w:pPr>
        <w:spacing w:after="0" w:line="240" w:lineRule="auto"/>
        <w:jc w:val="both"/>
      </w:pPr>
      <w:r w:rsidRPr="00EC6F08">
        <w:t>Видно, ключик не нашли?</w:t>
      </w:r>
    </w:p>
    <w:p w:rsidR="00A53AA4" w:rsidRPr="00EC6F08" w:rsidRDefault="00A53AA4" w:rsidP="005E547E">
      <w:pPr>
        <w:spacing w:after="0" w:line="240" w:lineRule="auto"/>
        <w:jc w:val="both"/>
      </w:pPr>
      <w:r w:rsidRPr="00EC6F08">
        <w:t>Чтобы ключик отыскать,</w:t>
      </w:r>
    </w:p>
    <w:p w:rsidR="00A53AA4" w:rsidRDefault="00A53AA4" w:rsidP="005E547E">
      <w:pPr>
        <w:spacing w:after="0" w:line="240" w:lineRule="auto"/>
        <w:jc w:val="both"/>
      </w:pPr>
      <w:r w:rsidRPr="00EC6F08">
        <w:t>Нужно на носочки встать!</w:t>
      </w:r>
    </w:p>
    <w:p w:rsidR="00313C8B" w:rsidRPr="00EC6F08" w:rsidRDefault="00313C8B" w:rsidP="005E547E">
      <w:pPr>
        <w:spacing w:after="0" w:line="240" w:lineRule="auto"/>
        <w:jc w:val="both"/>
      </w:pPr>
    </w:p>
    <w:p w:rsidR="005E547E" w:rsidRDefault="00A53AA4" w:rsidP="005E547E">
      <w:pPr>
        <w:spacing w:after="0" w:line="240" w:lineRule="auto"/>
        <w:jc w:val="both"/>
        <w:rPr>
          <w:lang w:val="en-US"/>
        </w:rPr>
      </w:pPr>
      <w:r w:rsidRPr="00EC6F08">
        <w:t xml:space="preserve">Ну что, нет там ключа? </w:t>
      </w:r>
      <w:r w:rsidR="00295060" w:rsidRPr="00EC6F08">
        <w:t>Не огорчайтесь, мы попробуем найти его в другом месте.</w:t>
      </w:r>
    </w:p>
    <w:p w:rsidR="00D55D34" w:rsidRDefault="00D55D34" w:rsidP="005E547E">
      <w:pPr>
        <w:spacing w:after="0" w:line="240" w:lineRule="auto"/>
        <w:jc w:val="both"/>
        <w:rPr>
          <w:lang w:val="en-US"/>
        </w:rPr>
      </w:pPr>
    </w:p>
    <w:p w:rsidR="00D55D34" w:rsidRDefault="00D55D34" w:rsidP="005E547E">
      <w:pPr>
        <w:spacing w:after="0" w:line="240" w:lineRule="auto"/>
        <w:jc w:val="both"/>
        <w:rPr>
          <w:lang w:val="en-US"/>
        </w:rPr>
      </w:pPr>
    </w:p>
    <w:p w:rsidR="00D55D34" w:rsidRDefault="00D55D34" w:rsidP="005E547E">
      <w:pPr>
        <w:spacing w:after="0" w:line="240" w:lineRule="auto"/>
        <w:jc w:val="both"/>
        <w:rPr>
          <w:lang w:val="en-US"/>
        </w:rPr>
      </w:pPr>
    </w:p>
    <w:p w:rsidR="00D55D34" w:rsidRDefault="00D55D34" w:rsidP="005E547E">
      <w:pPr>
        <w:spacing w:after="0" w:line="240" w:lineRule="auto"/>
        <w:jc w:val="both"/>
        <w:rPr>
          <w:lang w:val="en-US"/>
        </w:rPr>
      </w:pPr>
    </w:p>
    <w:p w:rsidR="00D55D34" w:rsidRDefault="00D55D34" w:rsidP="005E547E">
      <w:pPr>
        <w:spacing w:after="0" w:line="240" w:lineRule="auto"/>
        <w:jc w:val="both"/>
        <w:rPr>
          <w:lang w:val="en-US"/>
        </w:rPr>
      </w:pPr>
    </w:p>
    <w:p w:rsidR="00D55D34" w:rsidRDefault="00D55D34" w:rsidP="005E547E">
      <w:pPr>
        <w:spacing w:after="0" w:line="240" w:lineRule="auto"/>
        <w:jc w:val="both"/>
        <w:rPr>
          <w:lang w:val="en-US"/>
        </w:rPr>
      </w:pPr>
    </w:p>
    <w:p w:rsidR="00D55D34" w:rsidRDefault="00D55D34" w:rsidP="005E547E">
      <w:pPr>
        <w:spacing w:after="0" w:line="240" w:lineRule="auto"/>
        <w:jc w:val="both"/>
        <w:rPr>
          <w:lang w:val="en-US"/>
        </w:rPr>
      </w:pPr>
    </w:p>
    <w:p w:rsidR="00D55D34" w:rsidRPr="00D55D34" w:rsidRDefault="00D55D34" w:rsidP="005E547E">
      <w:pPr>
        <w:spacing w:after="0" w:line="240" w:lineRule="auto"/>
        <w:jc w:val="both"/>
        <w:rPr>
          <w:lang w:val="en-US"/>
        </w:rPr>
      </w:pPr>
    </w:p>
    <w:p w:rsidR="005E547E" w:rsidRPr="00BA1F0C" w:rsidRDefault="005E547E" w:rsidP="005E547E">
      <w:pPr>
        <w:spacing w:after="0" w:line="240" w:lineRule="auto"/>
        <w:jc w:val="both"/>
      </w:pPr>
    </w:p>
    <w:p w:rsidR="00EC6F08" w:rsidRPr="00313C8B" w:rsidRDefault="0077604B" w:rsidP="005E547E">
      <w:pPr>
        <w:spacing w:after="0" w:line="240" w:lineRule="auto"/>
        <w:jc w:val="both"/>
      </w:pPr>
      <w:r>
        <w:rPr>
          <w:b/>
        </w:rPr>
        <w:t>5</w:t>
      </w:r>
      <w:r w:rsidR="00EC6F08" w:rsidRPr="00612FA3">
        <w:rPr>
          <w:b/>
        </w:rPr>
        <w:t xml:space="preserve"> задание</w:t>
      </w:r>
      <w:r w:rsidR="00EC6F08">
        <w:rPr>
          <w:b/>
        </w:rPr>
        <w:t xml:space="preserve"> Ориентировка на листе бумаги в клетку.</w:t>
      </w:r>
    </w:p>
    <w:p w:rsidR="00A53AA4" w:rsidRPr="00EC6F08" w:rsidRDefault="00295060" w:rsidP="005E547E">
      <w:pPr>
        <w:spacing w:after="0" w:line="240" w:lineRule="auto"/>
        <w:jc w:val="both"/>
      </w:pPr>
      <w:r w:rsidRPr="00EC6F08">
        <w:t>Садитесь</w:t>
      </w:r>
      <w:r w:rsidR="00EC6F08">
        <w:t xml:space="preserve"> на свои места</w:t>
      </w:r>
      <w:r w:rsidRPr="00EC6F08">
        <w:t>, проверьте осанку</w:t>
      </w:r>
      <w:r w:rsidR="00653F52" w:rsidRPr="00EC6F08">
        <w:t>. У вас на столах</w:t>
      </w:r>
      <w:r w:rsidR="00EC6F08">
        <w:t xml:space="preserve"> лежат</w:t>
      </w:r>
      <w:r w:rsidR="00653F52" w:rsidRPr="00EC6F08">
        <w:t xml:space="preserve"> </w:t>
      </w:r>
      <w:r w:rsidRPr="00EC6F08">
        <w:t>карандаши и лист</w:t>
      </w:r>
      <w:r w:rsidR="00EC6F08">
        <w:t>ы</w:t>
      </w:r>
      <w:r w:rsidRPr="00EC6F08">
        <w:t xml:space="preserve"> бумаги в клетку.  Найдите точку, от нее мы будем рисовать линию по клеткам</w:t>
      </w:r>
      <w:r w:rsidR="00653F52" w:rsidRPr="00EC6F08">
        <w:t>.</w:t>
      </w:r>
      <w:r w:rsidR="00EC6F08">
        <w:t xml:space="preserve"> Будьте внимательны.</w:t>
      </w:r>
    </w:p>
    <w:p w:rsidR="00653F52" w:rsidRPr="00EC6F08" w:rsidRDefault="00CF4A99" w:rsidP="005E547E">
      <w:pPr>
        <w:spacing w:after="0" w:line="240" w:lineRule="auto"/>
        <w:jc w:val="both"/>
      </w:pPr>
      <w:r w:rsidRPr="00EC6F08">
        <w:t>Три клетки вверх,</w:t>
      </w:r>
    </w:p>
    <w:p w:rsidR="00CF4A99" w:rsidRPr="00EC6F08" w:rsidRDefault="00CF4A99" w:rsidP="005E547E">
      <w:pPr>
        <w:spacing w:after="0" w:line="240" w:lineRule="auto"/>
        <w:jc w:val="both"/>
      </w:pPr>
      <w:r w:rsidRPr="00EC6F08">
        <w:t>Две клетки вправо,</w:t>
      </w:r>
    </w:p>
    <w:p w:rsidR="00CF4A99" w:rsidRPr="00EC6F08" w:rsidRDefault="00CF4A99" w:rsidP="005E547E">
      <w:pPr>
        <w:spacing w:after="0" w:line="240" w:lineRule="auto"/>
        <w:jc w:val="both"/>
      </w:pPr>
      <w:r w:rsidRPr="00EC6F08">
        <w:t>Одна клетка вниз,</w:t>
      </w:r>
    </w:p>
    <w:p w:rsidR="00CF4A99" w:rsidRPr="00EC6F08" w:rsidRDefault="00CF4A99" w:rsidP="005E547E">
      <w:pPr>
        <w:spacing w:after="0" w:line="240" w:lineRule="auto"/>
        <w:jc w:val="both"/>
      </w:pPr>
      <w:r w:rsidRPr="00EC6F08">
        <w:t>Четыре клетки вправо,</w:t>
      </w:r>
    </w:p>
    <w:p w:rsidR="00CF4A99" w:rsidRPr="00EC6F08" w:rsidRDefault="00CF4A99" w:rsidP="005E547E">
      <w:pPr>
        <w:spacing w:after="0" w:line="240" w:lineRule="auto"/>
        <w:jc w:val="both"/>
      </w:pPr>
      <w:r w:rsidRPr="00EC6F08">
        <w:t xml:space="preserve">Одна клетка вниз, </w:t>
      </w:r>
    </w:p>
    <w:p w:rsidR="00CF4A99" w:rsidRPr="00EC6F08" w:rsidRDefault="00CF4A99" w:rsidP="005E547E">
      <w:pPr>
        <w:spacing w:after="0" w:line="240" w:lineRule="auto"/>
        <w:jc w:val="both"/>
      </w:pPr>
      <w:r w:rsidRPr="00EC6F08">
        <w:t>Одна клетка влево,</w:t>
      </w:r>
    </w:p>
    <w:p w:rsidR="00CF4A99" w:rsidRPr="00EC6F08" w:rsidRDefault="00CF4A99" w:rsidP="005E547E">
      <w:pPr>
        <w:spacing w:after="0" w:line="240" w:lineRule="auto"/>
        <w:jc w:val="both"/>
      </w:pPr>
      <w:r w:rsidRPr="00EC6F08">
        <w:t xml:space="preserve">Одна клетка вниз, </w:t>
      </w:r>
    </w:p>
    <w:p w:rsidR="00CF4A99" w:rsidRPr="00EC6F08" w:rsidRDefault="00CF4A99" w:rsidP="005E547E">
      <w:pPr>
        <w:spacing w:after="0" w:line="240" w:lineRule="auto"/>
        <w:jc w:val="both"/>
      </w:pPr>
      <w:r w:rsidRPr="00EC6F08">
        <w:t>Одна клетка влево,</w:t>
      </w:r>
    </w:p>
    <w:p w:rsidR="00CF4A99" w:rsidRPr="00EC6F08" w:rsidRDefault="00CF4A99" w:rsidP="005E547E">
      <w:pPr>
        <w:spacing w:after="0" w:line="240" w:lineRule="auto"/>
        <w:jc w:val="both"/>
      </w:pPr>
      <w:r w:rsidRPr="00EC6F08">
        <w:t xml:space="preserve">Одна клетка вверх, </w:t>
      </w:r>
    </w:p>
    <w:p w:rsidR="00CF4A99" w:rsidRPr="00EC6F08" w:rsidRDefault="00CF4A99" w:rsidP="005E547E">
      <w:pPr>
        <w:spacing w:after="0" w:line="240" w:lineRule="auto"/>
        <w:jc w:val="both"/>
      </w:pPr>
      <w:r w:rsidRPr="00EC6F08">
        <w:t xml:space="preserve">Две клетки влево, </w:t>
      </w:r>
    </w:p>
    <w:p w:rsidR="00CF4A99" w:rsidRPr="00EC6F08" w:rsidRDefault="00CF4A99" w:rsidP="005E547E">
      <w:pPr>
        <w:spacing w:after="0" w:line="240" w:lineRule="auto"/>
        <w:jc w:val="both"/>
      </w:pPr>
      <w:r w:rsidRPr="00EC6F08">
        <w:t>Одна клетка вниз,</w:t>
      </w:r>
    </w:p>
    <w:p w:rsidR="00CF4A99" w:rsidRPr="00EC6F08" w:rsidRDefault="00CF4A99" w:rsidP="005E547E">
      <w:pPr>
        <w:spacing w:after="0" w:line="240" w:lineRule="auto"/>
        <w:jc w:val="both"/>
      </w:pPr>
      <w:r w:rsidRPr="00EC6F08">
        <w:t>Две клетки влево.</w:t>
      </w:r>
    </w:p>
    <w:p w:rsidR="00CF4A99" w:rsidRPr="00EC6F08" w:rsidRDefault="00CF4A99" w:rsidP="005E547E">
      <w:pPr>
        <w:spacing w:after="0" w:line="240" w:lineRule="auto"/>
        <w:jc w:val="both"/>
      </w:pPr>
    </w:p>
    <w:p w:rsidR="00CF4A99" w:rsidRPr="005E547E" w:rsidRDefault="00EC6F08" w:rsidP="005E547E">
      <w:pPr>
        <w:spacing w:after="0" w:line="240" w:lineRule="auto"/>
        <w:jc w:val="both"/>
      </w:pPr>
      <w:r w:rsidRPr="00EC6F08">
        <w:t>Ребята, что получилось? Молодцы, справились с этим заданием</w:t>
      </w:r>
      <w:r w:rsidR="005E547E">
        <w:t>, у всех получился ключик</w:t>
      </w:r>
      <w:r w:rsidRPr="00EC6F08">
        <w:t>.</w:t>
      </w:r>
    </w:p>
    <w:p w:rsidR="005E547E" w:rsidRPr="005E547E" w:rsidRDefault="005E547E" w:rsidP="005E547E">
      <w:pPr>
        <w:spacing w:after="0" w:line="240" w:lineRule="auto"/>
        <w:jc w:val="both"/>
      </w:pPr>
    </w:p>
    <w:p w:rsidR="00612FA3" w:rsidRDefault="0077604B" w:rsidP="005E547E">
      <w:pPr>
        <w:spacing w:after="0" w:line="240" w:lineRule="auto"/>
        <w:jc w:val="both"/>
        <w:rPr>
          <w:b/>
        </w:rPr>
      </w:pPr>
      <w:r>
        <w:rPr>
          <w:b/>
        </w:rPr>
        <w:t>6</w:t>
      </w:r>
      <w:r w:rsidR="00612FA3">
        <w:rPr>
          <w:b/>
        </w:rPr>
        <w:t xml:space="preserve"> задание. Состав числа</w:t>
      </w:r>
    </w:p>
    <w:p w:rsidR="00EC6F08" w:rsidRDefault="00EC6F08" w:rsidP="005E547E">
      <w:pPr>
        <w:spacing w:after="0" w:line="240" w:lineRule="auto"/>
        <w:jc w:val="both"/>
      </w:pPr>
      <w:r w:rsidRPr="00EC6F08">
        <w:t>Трудная жизнь солдата</w:t>
      </w:r>
      <w:r>
        <w:t xml:space="preserve"> на войне, поэтому солдаты в перерывах между сражениями старались чем-нибудь отвлечься</w:t>
      </w:r>
      <w:r w:rsidR="00083375">
        <w:t>: написать письмо родным, например, или спеть любимую песню, или просто поговорить по душам.  Иногда солдаты садились в круг и играли в карты.</w:t>
      </w:r>
    </w:p>
    <w:p w:rsidR="00083375" w:rsidRPr="00EC6F08" w:rsidRDefault="00083375" w:rsidP="005E547E">
      <w:pPr>
        <w:spacing w:after="0" w:line="240" w:lineRule="auto"/>
        <w:jc w:val="both"/>
      </w:pPr>
      <w:r>
        <w:t>Ребята, я тоже вам предлагаю сейчас поиграть.</w:t>
      </w:r>
    </w:p>
    <w:p w:rsidR="00612FA3" w:rsidRDefault="00083375" w:rsidP="005E547E">
      <w:pPr>
        <w:spacing w:after="0" w:line="240" w:lineRule="auto"/>
        <w:jc w:val="both"/>
      </w:pPr>
      <w:r>
        <w:t>Садитесь в круг по-турецки на ковре</w:t>
      </w:r>
      <w:r w:rsidR="00612FA3" w:rsidRPr="00EC6F08">
        <w:t xml:space="preserve">, мы поиграем в </w:t>
      </w:r>
      <w:r w:rsidR="00F83BC5">
        <w:t xml:space="preserve">игру </w:t>
      </w:r>
      <w:r w:rsidR="00612FA3" w:rsidRPr="00EC6F08">
        <w:t>«Камешки»</w:t>
      </w:r>
      <w:r>
        <w:t>.</w:t>
      </w:r>
    </w:p>
    <w:p w:rsidR="00F83BC5" w:rsidRDefault="00F83BC5" w:rsidP="005E547E">
      <w:pPr>
        <w:spacing w:after="0" w:line="240" w:lineRule="auto"/>
        <w:jc w:val="both"/>
      </w:pPr>
      <w:r>
        <w:t>Проводится игра.</w:t>
      </w:r>
    </w:p>
    <w:p w:rsidR="005E547E" w:rsidRDefault="005E547E" w:rsidP="005E547E">
      <w:pPr>
        <w:spacing w:after="0" w:line="240" w:lineRule="auto"/>
        <w:jc w:val="both"/>
      </w:pPr>
    </w:p>
    <w:p w:rsidR="00F83BC5" w:rsidRDefault="00F83BC5" w:rsidP="005E547E">
      <w:pPr>
        <w:spacing w:after="0" w:line="240" w:lineRule="auto"/>
        <w:jc w:val="both"/>
      </w:pPr>
      <w:r>
        <w:t>На этом наше занятие подошло к концу. Давайте вспомним, чем мы сегодня занимались?</w:t>
      </w:r>
    </w:p>
    <w:p w:rsidR="00F83BC5" w:rsidRDefault="00F83BC5" w:rsidP="005E547E">
      <w:pPr>
        <w:spacing w:after="0" w:line="240" w:lineRule="auto"/>
        <w:jc w:val="both"/>
      </w:pPr>
      <w:r>
        <w:t xml:space="preserve">Вы все сегодня старались, молодцы. Попрощайтесь с гостями. </w:t>
      </w:r>
    </w:p>
    <w:p w:rsidR="005E547E" w:rsidRDefault="005E547E" w:rsidP="005E547E">
      <w:pPr>
        <w:spacing w:after="0" w:line="240" w:lineRule="auto"/>
        <w:jc w:val="both"/>
      </w:pPr>
    </w:p>
    <w:p w:rsidR="005E547E" w:rsidRDefault="005E547E" w:rsidP="005E547E">
      <w:pPr>
        <w:spacing w:after="0" w:line="240" w:lineRule="auto"/>
        <w:jc w:val="both"/>
      </w:pPr>
    </w:p>
    <w:p w:rsidR="005E547E" w:rsidRDefault="005E547E" w:rsidP="005E547E">
      <w:pPr>
        <w:spacing w:after="0" w:line="240" w:lineRule="auto"/>
        <w:jc w:val="both"/>
      </w:pPr>
    </w:p>
    <w:p w:rsidR="005E547E" w:rsidRDefault="005E547E" w:rsidP="005E547E">
      <w:pPr>
        <w:spacing w:after="0" w:line="240" w:lineRule="auto"/>
        <w:jc w:val="both"/>
      </w:pPr>
    </w:p>
    <w:p w:rsidR="005E547E" w:rsidRDefault="005E547E" w:rsidP="005E547E">
      <w:pPr>
        <w:spacing w:after="0" w:line="240" w:lineRule="auto"/>
        <w:jc w:val="both"/>
      </w:pPr>
    </w:p>
    <w:p w:rsidR="00A52B4E" w:rsidRDefault="00A52B4E" w:rsidP="005E547E">
      <w:pPr>
        <w:spacing w:after="0" w:line="240" w:lineRule="auto"/>
        <w:jc w:val="both"/>
      </w:pPr>
    </w:p>
    <w:p w:rsidR="00A52B4E" w:rsidRPr="00EC6F08" w:rsidRDefault="00A52B4E" w:rsidP="005E547E">
      <w:pPr>
        <w:spacing w:after="0" w:line="240" w:lineRule="auto"/>
        <w:jc w:val="both"/>
      </w:pPr>
    </w:p>
    <w:p w:rsidR="006D2F0F" w:rsidRPr="006D2F0F" w:rsidRDefault="006D2F0F" w:rsidP="004A4541">
      <w:pPr>
        <w:jc w:val="both"/>
        <w:rPr>
          <w:i/>
        </w:rPr>
      </w:pPr>
    </w:p>
    <w:p w:rsidR="004A4541" w:rsidRPr="003F041C" w:rsidRDefault="004A4541">
      <w:pPr>
        <w:jc w:val="both"/>
      </w:pPr>
    </w:p>
    <w:sectPr w:rsidR="004A4541" w:rsidRPr="003F0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4C"/>
    <w:rsid w:val="000678F3"/>
    <w:rsid w:val="00083375"/>
    <w:rsid w:val="000B3657"/>
    <w:rsid w:val="000C0B98"/>
    <w:rsid w:val="001150A3"/>
    <w:rsid w:val="0020444C"/>
    <w:rsid w:val="00294AAD"/>
    <w:rsid w:val="00295060"/>
    <w:rsid w:val="00313C8B"/>
    <w:rsid w:val="00373393"/>
    <w:rsid w:val="003F041C"/>
    <w:rsid w:val="00401B03"/>
    <w:rsid w:val="00427AEE"/>
    <w:rsid w:val="004A4541"/>
    <w:rsid w:val="004C0960"/>
    <w:rsid w:val="00501E95"/>
    <w:rsid w:val="005A1728"/>
    <w:rsid w:val="005E547E"/>
    <w:rsid w:val="00612FA3"/>
    <w:rsid w:val="00653F52"/>
    <w:rsid w:val="006D2F0F"/>
    <w:rsid w:val="006D3EDA"/>
    <w:rsid w:val="0077604B"/>
    <w:rsid w:val="00783426"/>
    <w:rsid w:val="007B10D2"/>
    <w:rsid w:val="00864CE7"/>
    <w:rsid w:val="00891320"/>
    <w:rsid w:val="0090344D"/>
    <w:rsid w:val="00A52B4E"/>
    <w:rsid w:val="00A53AA4"/>
    <w:rsid w:val="00AC41FC"/>
    <w:rsid w:val="00B754CC"/>
    <w:rsid w:val="00B905CD"/>
    <w:rsid w:val="00BA1F0C"/>
    <w:rsid w:val="00BC3E46"/>
    <w:rsid w:val="00CF4A99"/>
    <w:rsid w:val="00D01485"/>
    <w:rsid w:val="00D55D34"/>
    <w:rsid w:val="00E4205C"/>
    <w:rsid w:val="00EA2EAA"/>
    <w:rsid w:val="00EC6F08"/>
    <w:rsid w:val="00EE0DB3"/>
    <w:rsid w:val="00EF1DC4"/>
    <w:rsid w:val="00F3016F"/>
    <w:rsid w:val="00F83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USER_1</cp:lastModifiedBy>
  <cp:revision>15</cp:revision>
  <dcterms:created xsi:type="dcterms:W3CDTF">2012-03-09T12:24:00Z</dcterms:created>
  <dcterms:modified xsi:type="dcterms:W3CDTF">2013-01-04T19:17:00Z</dcterms:modified>
</cp:coreProperties>
</file>