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  <w:r>
        <w:rPr>
          <w:rFonts w:asciiTheme="minorHAnsi" w:hAnsiTheme="minorHAnsi" w:cs="Arial"/>
          <w:color w:val="040404"/>
          <w:sz w:val="28"/>
          <w:szCs w:val="28"/>
        </w:rPr>
        <w:t>Муниципальное дошкольное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 xml:space="preserve"> образов</w:t>
      </w:r>
      <w:r>
        <w:rPr>
          <w:rFonts w:asciiTheme="minorHAnsi" w:hAnsiTheme="minorHAnsi" w:cs="Arial"/>
          <w:color w:val="040404"/>
          <w:sz w:val="28"/>
          <w:szCs w:val="28"/>
        </w:rPr>
        <w:t>ательное учреждение детский сад комбинированного вида №47 «Лесная сказка».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Конспект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интегрированного занятия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в средней группе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по математике на тему: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«Путешествие в сказку».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righ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Подготовила и провела: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jc w:val="right"/>
        <w:rPr>
          <w:rFonts w:asciiTheme="minorHAnsi" w:hAnsiTheme="minorHAnsi" w:cs="Arial"/>
          <w:color w:val="040404"/>
          <w:sz w:val="28"/>
          <w:szCs w:val="28"/>
        </w:rPr>
      </w:pPr>
      <w:r>
        <w:rPr>
          <w:rFonts w:asciiTheme="minorHAnsi" w:hAnsiTheme="minorHAnsi" w:cs="Arial"/>
          <w:color w:val="040404"/>
          <w:sz w:val="28"/>
          <w:szCs w:val="28"/>
        </w:rPr>
        <w:t>Иванова Наталья Николаевна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</w:p>
    <w:p w:rsid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jc w:val="center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2012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lastRenderedPageBreak/>
        <w:t>Программное содержание: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Показать детям способ сравнения предметов по ширине и длине, назвать геометрические фигуры, считать в пределах 5.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Закреплять умение работать с ножницами.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Развивать внимание, умение мыслить, рассуждать.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Воспитывать интерес к математике, поддерживать положительное эмоциональное отношение детей от встречи с любимыми героями сказок.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Интеграция: Познание. Художественное слово. Коммуникация. Художественное творчество.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Предварительная работа: Чтение сказки, изготовление полянки.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(Дети играют).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Тише ребята! Вам, не кажется, что кто-то плачет? Кто у нас плачет? (в углу кукла).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Находят куклу.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Ой, кукла Машенька. Как вы думаете, откуда Машенька?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Дети – Из сказки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Интересно, что это за сказка? (выслушав детей) Из сказки «Маша и Медведь»? Что случилось с Машенькой? Куда отправилась Машенька? (Маша пошла в лес…)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Маше всё было интересно в лесу, и она все дальше уходила от подружек в лес. Шла Маша, шла, заблудилась.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Предлагаю составить картину леса, где она заблудилась.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(Дети садятся за столы, на которых подносы с геометрическими фигурами)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- В руки ножницы возьмем,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И по линии пойдем,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А теперь смотри, мой друг,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lastRenderedPageBreak/>
        <w:t>Получился у нас круг.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(Вырезают дети)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Круг, как солнце чистое,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Доброе лучистое.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Любят солнце все вокруг,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Это наш хороший друг.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- Берем простой квадрат сначала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И треугольник мастерим –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Теперь работать будем с ним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(Дети вырезают треугольники)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Наши треугольники в елочки сложились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Лес дремучий вырос –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Кто в нем заблудилась?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Посмотрите, ребята, какая красивая картина у нас получилась. Какое солнце?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 xml:space="preserve">Дети - </w:t>
      </w:r>
      <w:proofErr w:type="gramStart"/>
      <w:r w:rsidRPr="00872378">
        <w:rPr>
          <w:rFonts w:asciiTheme="minorHAnsi" w:hAnsiTheme="minorHAnsi" w:cs="Arial"/>
          <w:color w:val="040404"/>
          <w:sz w:val="28"/>
          <w:szCs w:val="28"/>
        </w:rPr>
        <w:t>Круглое</w:t>
      </w:r>
      <w:proofErr w:type="gramEnd"/>
      <w:r w:rsidRPr="00872378">
        <w:rPr>
          <w:rFonts w:asciiTheme="minorHAnsi" w:hAnsiTheme="minorHAnsi" w:cs="Arial"/>
          <w:color w:val="040404"/>
          <w:sz w:val="28"/>
          <w:szCs w:val="28"/>
        </w:rPr>
        <w:t>, желтое.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Какие ели?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Дети – Зеленые.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- Из каких фигур они состоят?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lastRenderedPageBreak/>
        <w:t>Дети - Из треугольников.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Машенька здесь заблудилась. Поможете ей найти дорогу домой? Вот тропинка, пойдем все вместе по ней.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Ой, что это?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Дети – Речка.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Как же нам перейти на тот берег? (ответы детей).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- Правильно, через речку нужно проложить мосты. (Дети прокладывают через речку мосты желтого, красного, синего цвета в соответствии с шириной речки). Проверим, сможем ли мы по мостикам перейти через речку, правильно ли вы их проложили. Проверим, какого цвета мостик лежит посередине реки? Какой мостик самый короткий, а какой самый длинный? Какой самый широкий, а какой самый узкий? (Ответы детей). Молодцы!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С заданием вы справились (идут дальше).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Пришли на полянку. Что вы здесь видите?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Дети – Грибы.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Сколько их всего? Какие они? Каких грибов больше, больших или маленьких? А каких меньше?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А что еще видите?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Дети – Елочку.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Кто внизу?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Дети - Зайцы.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Наверху?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Дети – Белочка.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lastRenderedPageBreak/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А где живет белочка?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Дети – В дупле.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А какие это животные?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Дети - Дикие.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- Шишки еловые. Сколько их? Где?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Дети – Слева, справа, посередине.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А под елкой кто спрятался?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Дети – Лиса.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Кто питается семенами шишек? (ответы детей) Молодцы!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Машенька шла, шла и попала к медведю в избушку. Понравилась избушка Машеньке, и она стала жить у медведя. Печку топила, кашу варила, дом прибирала и по утрам зарядку делала.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Собирайтесь-ка ребятки, на веселую зарядку.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- Мише надо помогать,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Мише надо отдыхать.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Я на цыпочках хожу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Я его не разбужу.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- Тук – тук – тук – тук!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Мои пяточки идут!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 xml:space="preserve">Меня к </w:t>
      </w:r>
      <w:proofErr w:type="spellStart"/>
      <w:r w:rsidRPr="00872378">
        <w:rPr>
          <w:rFonts w:asciiTheme="minorHAnsi" w:hAnsiTheme="minorHAnsi" w:cs="Arial"/>
          <w:color w:val="040404"/>
          <w:sz w:val="28"/>
          <w:szCs w:val="28"/>
        </w:rPr>
        <w:t>Мишеньке</w:t>
      </w:r>
      <w:proofErr w:type="spellEnd"/>
      <w:r w:rsidRPr="00872378">
        <w:rPr>
          <w:rFonts w:asciiTheme="minorHAnsi" w:hAnsiTheme="minorHAnsi" w:cs="Arial"/>
          <w:color w:val="040404"/>
          <w:sz w:val="28"/>
          <w:szCs w:val="28"/>
        </w:rPr>
        <w:t xml:space="preserve"> ведут.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lastRenderedPageBreak/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- Заводные мы машины,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Наши ножки, как пружины,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Много раз мы приседали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И несколько не устали.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(Появляется Медведь-игрушка).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- Где тут Машенька? Я ее не отпущу! Я ее не обижал!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но она скучает по дедушке и бабушке. Отпусти ее Мишка, а мы ее проводим.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Медведь – Ну ладно, но с одним условием, избушка у меня старая стала, вот я, Вас, прошу сделать домик мне!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(Дети садятся за столы и выкладывают из палочек избушку).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 xml:space="preserve">Медведь – Ой, какие домики красивые, новые. Могу и в этом жить и в том. </w:t>
      </w:r>
      <w:proofErr w:type="gramStart"/>
      <w:r w:rsidRPr="00872378">
        <w:rPr>
          <w:rFonts w:asciiTheme="minorHAnsi" w:hAnsiTheme="minorHAnsi" w:cs="Arial"/>
          <w:color w:val="040404"/>
          <w:sz w:val="28"/>
          <w:szCs w:val="28"/>
        </w:rPr>
        <w:t>Ну</w:t>
      </w:r>
      <w:proofErr w:type="gramEnd"/>
      <w:r w:rsidRPr="00872378">
        <w:rPr>
          <w:rFonts w:asciiTheme="minorHAnsi" w:hAnsiTheme="minorHAnsi" w:cs="Arial"/>
          <w:color w:val="040404"/>
          <w:sz w:val="28"/>
          <w:szCs w:val="28"/>
        </w:rPr>
        <w:t xml:space="preserve"> спасибо, с моим условием справились, а я вас за это угощаю и Машеньку отпускаю.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–</w:t>
      </w:r>
      <w:r w:rsidRPr="00872378">
        <w:rPr>
          <w:rStyle w:val="apple-converted-space"/>
          <w:rFonts w:asciiTheme="minorHAnsi" w:hAnsiTheme="minorHAnsi" w:cs="Arial"/>
          <w:color w:val="040404"/>
          <w:sz w:val="28"/>
          <w:szCs w:val="28"/>
        </w:rPr>
        <w:t> </w:t>
      </w:r>
      <w:r w:rsidRPr="00872378">
        <w:rPr>
          <w:rFonts w:asciiTheme="minorHAnsi" w:hAnsiTheme="minorHAnsi" w:cs="Arial"/>
          <w:color w:val="040404"/>
          <w:sz w:val="28"/>
          <w:szCs w:val="28"/>
        </w:rPr>
        <w:t>Ребята, вспомним, что делали бабушка и дедушка, когда Машенька вернулась домой?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(Стали бабушка и дедушка Машеньку обнимать, целовать, умницей называть). Вернулась Маша домой, целехонькая и невредимая.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12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 </w:t>
      </w:r>
    </w:p>
    <w:p w:rsidR="00872378" w:rsidRPr="00872378" w:rsidRDefault="00872378" w:rsidP="00872378">
      <w:pPr>
        <w:pStyle w:val="a3"/>
        <w:shd w:val="clear" w:color="auto" w:fill="F7FAFC"/>
        <w:spacing w:before="0" w:beforeAutospacing="0" w:after="0" w:afterAutospacing="0" w:line="240" w:lineRule="atLeast"/>
        <w:rPr>
          <w:rFonts w:asciiTheme="minorHAnsi" w:hAnsiTheme="minorHAnsi" w:cs="Arial"/>
          <w:color w:val="040404"/>
          <w:sz w:val="28"/>
          <w:szCs w:val="28"/>
        </w:rPr>
      </w:pPr>
      <w:r w:rsidRPr="00872378">
        <w:rPr>
          <w:rFonts w:asciiTheme="minorHAnsi" w:hAnsiTheme="minorHAnsi" w:cs="Arial"/>
          <w:color w:val="040404"/>
          <w:sz w:val="28"/>
          <w:szCs w:val="28"/>
        </w:rPr>
        <w:t>(Угощение из короба).</w:t>
      </w:r>
    </w:p>
    <w:p w:rsidR="0082712D" w:rsidRPr="00872378" w:rsidRDefault="0082712D" w:rsidP="00872378">
      <w:pPr>
        <w:rPr>
          <w:sz w:val="28"/>
          <w:szCs w:val="28"/>
        </w:rPr>
      </w:pPr>
    </w:p>
    <w:sectPr w:rsidR="0082712D" w:rsidRPr="00872378" w:rsidSect="00C34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1B7"/>
    <w:rsid w:val="005621A3"/>
    <w:rsid w:val="0082712D"/>
    <w:rsid w:val="0083697A"/>
    <w:rsid w:val="00872378"/>
    <w:rsid w:val="00C341B7"/>
    <w:rsid w:val="00E1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2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656</Words>
  <Characters>3741</Characters>
  <Application>Microsoft Office Word</Application>
  <DocSecurity>0</DocSecurity>
  <Lines>31</Lines>
  <Paragraphs>8</Paragraphs>
  <ScaleCrop>false</ScaleCrop>
  <Company>xXx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senay</dc:creator>
  <cp:keywords/>
  <dc:description/>
  <cp:lastModifiedBy>senay</cp:lastModifiedBy>
  <cp:revision>7</cp:revision>
  <dcterms:created xsi:type="dcterms:W3CDTF">2013-01-14T15:57:00Z</dcterms:created>
  <dcterms:modified xsi:type="dcterms:W3CDTF">2013-01-14T16:27:00Z</dcterms:modified>
</cp:coreProperties>
</file>