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BD" w:rsidRPr="00523386" w:rsidRDefault="00D85B83" w:rsidP="00CB60BD">
      <w:pPr>
        <w:spacing w:after="0" w:line="240" w:lineRule="auto"/>
        <w:ind w:right="-1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Мастер-класс</w:t>
      </w:r>
      <w:r w:rsidR="00CB60BD" w:rsidRPr="00523386">
        <w:rPr>
          <w:rFonts w:ascii="Times New Roman" w:hAnsi="Times New Roman"/>
          <w:sz w:val="32"/>
          <w:szCs w:val="32"/>
        </w:rPr>
        <w:t xml:space="preserve"> </w:t>
      </w:r>
      <w:r w:rsidRPr="00523386">
        <w:rPr>
          <w:rFonts w:ascii="Times New Roman" w:hAnsi="Times New Roman"/>
          <w:sz w:val="32"/>
          <w:szCs w:val="32"/>
        </w:rPr>
        <w:t xml:space="preserve">в технике </w:t>
      </w:r>
      <w:proofErr w:type="spellStart"/>
      <w:r w:rsidRPr="00523386">
        <w:rPr>
          <w:rFonts w:ascii="Times New Roman" w:hAnsi="Times New Roman"/>
          <w:sz w:val="32"/>
          <w:szCs w:val="32"/>
        </w:rPr>
        <w:t>квиллинг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CB60BD" w:rsidRPr="00523386">
        <w:rPr>
          <w:rFonts w:ascii="Times New Roman" w:hAnsi="Times New Roman"/>
          <w:sz w:val="32"/>
          <w:szCs w:val="32"/>
        </w:rPr>
        <w:t xml:space="preserve">по ручному труду </w:t>
      </w:r>
      <w:r>
        <w:rPr>
          <w:rFonts w:ascii="Times New Roman" w:hAnsi="Times New Roman"/>
          <w:sz w:val="32"/>
          <w:szCs w:val="32"/>
        </w:rPr>
        <w:t>для родителей</w:t>
      </w:r>
    </w:p>
    <w:p w:rsidR="00CB60BD" w:rsidRPr="00114F55" w:rsidRDefault="00CB60BD" w:rsidP="00CB60BD">
      <w:pPr>
        <w:spacing w:after="0" w:line="240" w:lineRule="auto"/>
        <w:ind w:right="-1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CB60BD" w:rsidRPr="00523386" w:rsidRDefault="00D85B83" w:rsidP="00CB60B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«Подарок бабушке</w:t>
      </w:r>
      <w:r w:rsidR="00CB60BD" w:rsidRPr="00523386">
        <w:rPr>
          <w:rFonts w:ascii="Times New Roman" w:hAnsi="Times New Roman"/>
          <w:b/>
          <w:i/>
          <w:sz w:val="32"/>
          <w:szCs w:val="32"/>
        </w:rPr>
        <w:t>»</w:t>
      </w:r>
    </w:p>
    <w:p w:rsidR="00CB60BD" w:rsidRPr="00523386" w:rsidRDefault="00CB60BD" w:rsidP="00CB60BD">
      <w:pPr>
        <w:spacing w:after="0" w:line="240" w:lineRule="auto"/>
        <w:ind w:right="-1" w:firstLine="567"/>
        <w:rPr>
          <w:rFonts w:ascii="Times New Roman" w:hAnsi="Times New Roman"/>
          <w:i/>
          <w:sz w:val="32"/>
          <w:szCs w:val="32"/>
        </w:rPr>
      </w:pPr>
    </w:p>
    <w:p w:rsidR="00CB60BD" w:rsidRDefault="00CB60BD" w:rsidP="00CB60BD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учить детей готовится к празднику, готовить подарки, заботиться об окружа</w:t>
      </w:r>
      <w:r w:rsidR="00D85B83">
        <w:rPr>
          <w:rFonts w:ascii="Times New Roman" w:hAnsi="Times New Roman"/>
          <w:sz w:val="24"/>
          <w:szCs w:val="24"/>
        </w:rPr>
        <w:t xml:space="preserve">ющих, делая </w:t>
      </w:r>
      <w:proofErr w:type="gramStart"/>
      <w:r w:rsidR="00D85B83">
        <w:rPr>
          <w:rFonts w:ascii="Times New Roman" w:hAnsi="Times New Roman"/>
          <w:sz w:val="24"/>
          <w:szCs w:val="24"/>
        </w:rPr>
        <w:t>приятное</w:t>
      </w:r>
      <w:proofErr w:type="gramEnd"/>
      <w:r w:rsidR="00D85B83">
        <w:rPr>
          <w:rFonts w:ascii="Times New Roman" w:hAnsi="Times New Roman"/>
          <w:sz w:val="24"/>
          <w:szCs w:val="24"/>
        </w:rPr>
        <w:t xml:space="preserve"> своим близким</w:t>
      </w:r>
      <w:r>
        <w:rPr>
          <w:rFonts w:ascii="Times New Roman" w:hAnsi="Times New Roman"/>
          <w:sz w:val="24"/>
          <w:szCs w:val="24"/>
        </w:rPr>
        <w:t>; развивать мелкую моторику пальцев рук, фантазию; формировать личность ребёнка.</w:t>
      </w:r>
    </w:p>
    <w:p w:rsidR="00CB60BD" w:rsidRDefault="00D85B83" w:rsidP="00D85B83">
      <w:pPr>
        <w:spacing w:after="0" w:line="273" w:lineRule="auto"/>
        <w:ind w:firstLine="270"/>
        <w:jc w:val="both"/>
        <w:rPr>
          <w:rFonts w:ascii="Times New Roman" w:hAnsi="Times New Roman"/>
          <w:bCs/>
          <w:sz w:val="24"/>
          <w:szCs w:val="24"/>
        </w:rPr>
      </w:pPr>
      <w:r w:rsidRPr="00D85B83">
        <w:rPr>
          <w:rFonts w:ascii="Times New Roman" w:hAnsi="Times New Roman"/>
          <w:bCs/>
          <w:sz w:val="24"/>
          <w:szCs w:val="24"/>
        </w:rPr>
        <w:t>Для работы нам понадобится: заготовка-рамка, которую можно выполнить в любом стиле, цветная бумага для принтера, ножницы, клей ПВА и инструмент для накручивания полосок из зубочисток. Для такого инструмента склейте две зубочистки между собой и закрепите скотчем.</w:t>
      </w:r>
    </w:p>
    <w:p w:rsidR="00AD2737" w:rsidRDefault="00AD2737" w:rsidP="00AD2737">
      <w:pPr>
        <w:spacing w:after="0"/>
        <w:ind w:firstLine="255"/>
        <w:jc w:val="both"/>
        <w:rPr>
          <w:rFonts w:ascii="Times New Roman" w:hAnsi="Times New Roman"/>
          <w:sz w:val="24"/>
          <w:szCs w:val="24"/>
        </w:rPr>
      </w:pPr>
      <w:r w:rsidRPr="00AD2737">
        <w:rPr>
          <w:rFonts w:ascii="Times New Roman" w:hAnsi="Times New Roman"/>
          <w:sz w:val="24"/>
          <w:szCs w:val="24"/>
        </w:rPr>
        <w:t xml:space="preserve">В первую очередь из цветной двухсторонней бумаги нарезаем  полоски шириной 3-5 мм и длиной 25-30 см (рис. 1). </w:t>
      </w:r>
    </w:p>
    <w:p w:rsidR="00AD2737" w:rsidRDefault="00AD2737" w:rsidP="00AD2737">
      <w:pPr>
        <w:spacing w:after="0"/>
        <w:ind w:firstLine="255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09FA894" wp14:editId="38132509">
            <wp:extent cx="3600000" cy="2404089"/>
            <wp:effectExtent l="0" t="0" r="635" b="0"/>
            <wp:docPr id="6" name="Рисунок 6" descr="I:\Квилинг 2014\DSC_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Квилинг 2014\DSC_0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737">
        <w:rPr>
          <w:rFonts w:ascii="Times New Roman" w:hAnsi="Times New Roman"/>
          <w:sz w:val="24"/>
          <w:szCs w:val="24"/>
        </w:rPr>
        <w:t xml:space="preserve"> </w:t>
      </w:r>
      <w:r w:rsidRPr="00AD2737">
        <w:rPr>
          <w:rFonts w:ascii="Times New Roman" w:hAnsi="Times New Roman"/>
          <w:sz w:val="24"/>
          <w:szCs w:val="24"/>
        </w:rPr>
        <w:t>рис. 1</w:t>
      </w:r>
    </w:p>
    <w:p w:rsidR="00AD2737" w:rsidRDefault="00AD2737" w:rsidP="00AD2737">
      <w:pPr>
        <w:spacing w:after="0"/>
        <w:ind w:firstLine="255"/>
        <w:jc w:val="both"/>
        <w:rPr>
          <w:rFonts w:ascii="Times New Roman" w:hAnsi="Times New Roman"/>
          <w:sz w:val="24"/>
          <w:szCs w:val="24"/>
        </w:rPr>
      </w:pPr>
      <w:r w:rsidRPr="00AD2737">
        <w:rPr>
          <w:rFonts w:ascii="Times New Roman" w:hAnsi="Times New Roman"/>
          <w:sz w:val="24"/>
          <w:szCs w:val="24"/>
        </w:rPr>
        <w:t xml:space="preserve">Затем накручиваем цветные полоски, с помощью зубочистки (по одной штуке) в ролик. Чтобы бумага не скользила, ее кончик можно закрепить в щель между зубочистками. Накручивать полоску на зубочистку можно до конца или закрутить примерно до середины, снять с зубочистки и докрутить до конца пальчиками (рис.2). </w:t>
      </w:r>
    </w:p>
    <w:p w:rsidR="00AD2737" w:rsidRPr="00AD2737" w:rsidRDefault="00AD2737" w:rsidP="00AD2737">
      <w:pPr>
        <w:spacing w:after="0"/>
        <w:ind w:firstLine="255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74B398D" wp14:editId="1BEBC558">
            <wp:extent cx="3600450" cy="2705100"/>
            <wp:effectExtent l="0" t="0" r="0" b="0"/>
            <wp:docPr id="7" name="Рисунок 7" descr="D:\ФИСЕНКО Н.В\ИННОВАЦИИ\2013-2014 уч год\Альманах__2\квиллинг\261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ИСЕНКО Н.В\ИННОВАЦИИ\2013-2014 уч год\Альманах__2\квиллинг\261a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737">
        <w:rPr>
          <w:rFonts w:ascii="Times New Roman" w:hAnsi="Times New Roman"/>
          <w:sz w:val="24"/>
          <w:szCs w:val="24"/>
        </w:rPr>
        <w:t xml:space="preserve"> </w:t>
      </w:r>
      <w:r w:rsidRPr="00AD2737">
        <w:rPr>
          <w:rFonts w:ascii="Times New Roman" w:hAnsi="Times New Roman"/>
          <w:sz w:val="24"/>
          <w:szCs w:val="24"/>
        </w:rPr>
        <w:t>рис.2</w:t>
      </w:r>
    </w:p>
    <w:p w:rsidR="00AD2737" w:rsidRDefault="00AD2737" w:rsidP="00AD2737">
      <w:pPr>
        <w:spacing w:after="0"/>
        <w:ind w:firstLine="255"/>
        <w:jc w:val="both"/>
        <w:rPr>
          <w:rFonts w:ascii="Times New Roman" w:hAnsi="Times New Roman"/>
          <w:sz w:val="24"/>
          <w:szCs w:val="24"/>
        </w:rPr>
      </w:pPr>
      <w:r w:rsidRPr="00AD2737">
        <w:rPr>
          <w:rFonts w:ascii="Times New Roman" w:hAnsi="Times New Roman"/>
          <w:sz w:val="24"/>
          <w:szCs w:val="24"/>
        </w:rPr>
        <w:t>При накручивании полосок зеленого цвета немного ослабляем ролик и, прижав его с двух сторон, придаем ему форму глаза. Тут же закрепляем конец полоски клеем ПВА (рис.3).</w:t>
      </w:r>
    </w:p>
    <w:p w:rsidR="00AD2737" w:rsidRPr="00AD2737" w:rsidRDefault="00AD2737" w:rsidP="00AD2737">
      <w:pPr>
        <w:spacing w:after="0"/>
        <w:ind w:firstLine="2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CE0877F" wp14:editId="2CBAF84B">
            <wp:extent cx="3600000" cy="2395463"/>
            <wp:effectExtent l="0" t="0" r="635" b="5080"/>
            <wp:docPr id="8" name="Рисунок 8" descr="D:\ФИСЕНКО Н.В\ИННОВАЦИИ\2013-2014 уч год\Альманах__2\квиллинг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ФИСЕНКО Н.В\ИННОВАЦИИ\2013-2014 уч год\Альманах__2\квиллинг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9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737">
        <w:rPr>
          <w:rFonts w:ascii="Times New Roman" w:hAnsi="Times New Roman"/>
          <w:sz w:val="24"/>
          <w:szCs w:val="24"/>
        </w:rPr>
        <w:t xml:space="preserve"> </w:t>
      </w:r>
      <w:r w:rsidRPr="00AD2737">
        <w:rPr>
          <w:rFonts w:ascii="Times New Roman" w:hAnsi="Times New Roman"/>
          <w:sz w:val="24"/>
          <w:szCs w:val="24"/>
        </w:rPr>
        <w:t>рис.3</w:t>
      </w:r>
    </w:p>
    <w:p w:rsidR="00AD2737" w:rsidRDefault="00AD2737" w:rsidP="00AD2737">
      <w:pPr>
        <w:widowControl w:val="0"/>
        <w:rPr>
          <w:rFonts w:ascii="Times New Roman" w:hAnsi="Times New Roman"/>
          <w:sz w:val="24"/>
          <w:szCs w:val="24"/>
        </w:rPr>
      </w:pPr>
      <w:r>
        <w:t> </w:t>
      </w:r>
    </w:p>
    <w:p w:rsidR="00AD2737" w:rsidRDefault="00AD2737" w:rsidP="00AD2737">
      <w:pPr>
        <w:widowControl w:val="0"/>
        <w:rPr>
          <w:rFonts w:ascii="Times New Roman" w:hAnsi="Times New Roman"/>
          <w:sz w:val="24"/>
          <w:szCs w:val="24"/>
        </w:rPr>
      </w:pPr>
      <w:r w:rsidRPr="00AD2737">
        <w:rPr>
          <w:rFonts w:ascii="Times New Roman" w:hAnsi="Times New Roman"/>
          <w:sz w:val="24"/>
          <w:szCs w:val="24"/>
        </w:rPr>
        <w:t xml:space="preserve">Полоски красного цвета также накручиваем на зубочистку и с помощью сжатия с одной стороны ролика придаем ему форму  лепестка. </w:t>
      </w:r>
    </w:p>
    <w:p w:rsidR="00AD2737" w:rsidRDefault="00AD2737" w:rsidP="00AD2737">
      <w:pPr>
        <w:widowControl w:val="0"/>
        <w:rPr>
          <w:rFonts w:ascii="Times New Roman" w:hAnsi="Times New Roman"/>
          <w:sz w:val="24"/>
          <w:szCs w:val="24"/>
        </w:rPr>
      </w:pPr>
      <w:r w:rsidRPr="00AD2737">
        <w:rPr>
          <w:rFonts w:ascii="Times New Roman" w:hAnsi="Times New Roman"/>
          <w:sz w:val="24"/>
          <w:szCs w:val="24"/>
        </w:rPr>
        <w:t>Конец полоски также закрепляем клеем (рис. 4).</w:t>
      </w:r>
    </w:p>
    <w:p w:rsidR="00AD2737" w:rsidRPr="00AD2737" w:rsidRDefault="00AD2737" w:rsidP="00AD2737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00000" cy="2495896"/>
            <wp:effectExtent l="0" t="0" r="635" b="0"/>
            <wp:docPr id="9" name="Рисунок 9" descr="D:\ФИСЕНКО Н.В\ИННОВАЦИИ\2013-2014 уч год\Альманах__2\квиллинг\DSC_0515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ФИСЕНКО Н.В\ИННОВАЦИИ\2013-2014 уч год\Альманах__2\квиллинг\DSC_0515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9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737">
        <w:rPr>
          <w:rFonts w:ascii="Times New Roman" w:hAnsi="Times New Roman"/>
          <w:sz w:val="24"/>
          <w:szCs w:val="24"/>
        </w:rPr>
        <w:t xml:space="preserve"> </w:t>
      </w:r>
      <w:r w:rsidRPr="00AD2737">
        <w:rPr>
          <w:rFonts w:ascii="Times New Roman" w:hAnsi="Times New Roman"/>
          <w:sz w:val="24"/>
          <w:szCs w:val="24"/>
        </w:rPr>
        <w:t>рис. 4</w:t>
      </w:r>
    </w:p>
    <w:p w:rsidR="00AD2737" w:rsidRPr="00AD2737" w:rsidRDefault="00AD2737" w:rsidP="00AD2737">
      <w:pPr>
        <w:widowControl w:val="0"/>
        <w:spacing w:after="0"/>
        <w:ind w:right="30" w:firstLine="255"/>
        <w:jc w:val="both"/>
        <w:rPr>
          <w:rFonts w:ascii="Times New Roman" w:hAnsi="Times New Roman"/>
          <w:sz w:val="24"/>
          <w:szCs w:val="24"/>
        </w:rPr>
      </w:pPr>
      <w:r w:rsidRPr="00AD2737">
        <w:rPr>
          <w:rFonts w:ascii="Times New Roman" w:hAnsi="Times New Roman"/>
          <w:sz w:val="24"/>
          <w:szCs w:val="24"/>
        </w:rPr>
        <w:t xml:space="preserve">Полоску белого цвета скручиваем в плотный ролик и, не расслабляя ее конец,   фиксируем клеем. </w:t>
      </w:r>
    </w:p>
    <w:p w:rsidR="00AD2737" w:rsidRPr="00AD2737" w:rsidRDefault="00AD2737" w:rsidP="00AD2737">
      <w:pPr>
        <w:widowControl w:val="0"/>
        <w:spacing w:after="0"/>
        <w:ind w:right="30" w:firstLine="255"/>
        <w:jc w:val="both"/>
        <w:rPr>
          <w:rFonts w:ascii="Times New Roman" w:hAnsi="Times New Roman"/>
          <w:sz w:val="24"/>
          <w:szCs w:val="24"/>
        </w:rPr>
      </w:pPr>
      <w:r w:rsidRPr="00AD2737">
        <w:rPr>
          <w:rFonts w:ascii="Times New Roman" w:hAnsi="Times New Roman"/>
          <w:sz w:val="24"/>
          <w:szCs w:val="24"/>
        </w:rPr>
        <w:t>Таким образом, мелкие листики, лепестки и серединка цветка уже готовы.</w:t>
      </w:r>
    </w:p>
    <w:p w:rsidR="00AD2737" w:rsidRDefault="00AD2737" w:rsidP="00AD2737">
      <w:pPr>
        <w:widowControl w:val="0"/>
        <w:spacing w:after="0"/>
        <w:ind w:right="30" w:firstLine="255"/>
        <w:jc w:val="both"/>
        <w:rPr>
          <w:rFonts w:ascii="Times New Roman" w:hAnsi="Times New Roman"/>
          <w:sz w:val="24"/>
          <w:szCs w:val="24"/>
        </w:rPr>
      </w:pPr>
      <w:r w:rsidRPr="00AD2737">
        <w:rPr>
          <w:rFonts w:ascii="Times New Roman" w:hAnsi="Times New Roman"/>
          <w:sz w:val="24"/>
          <w:szCs w:val="24"/>
        </w:rPr>
        <w:t xml:space="preserve">Переходим к созданию стебелька и крупных листиков. Для этого складываем полоски неравномерными отрезками в одну сторону, как бы </w:t>
      </w:r>
      <w:proofErr w:type="gramStart"/>
      <w:r w:rsidRPr="00AD2737">
        <w:rPr>
          <w:rFonts w:ascii="Times New Roman" w:hAnsi="Times New Roman"/>
          <w:sz w:val="24"/>
          <w:szCs w:val="24"/>
        </w:rPr>
        <w:t>накладывая</w:t>
      </w:r>
      <w:proofErr w:type="gramEnd"/>
      <w:r w:rsidRPr="00AD2737">
        <w:rPr>
          <w:rFonts w:ascii="Times New Roman" w:hAnsi="Times New Roman"/>
          <w:sz w:val="24"/>
          <w:szCs w:val="24"/>
        </w:rPr>
        <w:t xml:space="preserve"> их друг на друга. Конец заготовки закрепляем клеем только с одной стороны. С другого края полоска слегка прижимается, чтобы придать ей форму листика (рис. 5).</w:t>
      </w:r>
    </w:p>
    <w:p w:rsidR="00AD2737" w:rsidRPr="00AD2737" w:rsidRDefault="00AD2737" w:rsidP="00AD2737">
      <w:pPr>
        <w:widowControl w:val="0"/>
        <w:spacing w:after="0"/>
        <w:ind w:right="30" w:firstLine="2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600000" cy="2402268"/>
            <wp:effectExtent l="0" t="0" r="635" b="0"/>
            <wp:docPr id="10" name="Рисунок 10" descr="D:\ФИСЕНКО Н.В\ИННОВАЦИИ\2013-2014 уч год\Альманах__2\квиллинг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ФИСЕНКО Н.В\ИННОВАЦИИ\2013-2014 уч год\Альманах__2\квиллинг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A29" w:rsidRPr="00970A29">
        <w:rPr>
          <w:rFonts w:ascii="Times New Roman" w:hAnsi="Times New Roman"/>
          <w:sz w:val="24"/>
          <w:szCs w:val="24"/>
        </w:rPr>
        <w:t xml:space="preserve"> </w:t>
      </w:r>
      <w:r w:rsidR="00970A29" w:rsidRPr="00AD2737">
        <w:rPr>
          <w:rFonts w:ascii="Times New Roman" w:hAnsi="Times New Roman"/>
          <w:sz w:val="24"/>
          <w:szCs w:val="24"/>
        </w:rPr>
        <w:t>рис. 5</w:t>
      </w:r>
    </w:p>
    <w:p w:rsidR="00970A29" w:rsidRDefault="00AD2737" w:rsidP="00AD2737">
      <w:pPr>
        <w:spacing w:after="0"/>
        <w:ind w:right="30" w:firstLine="255"/>
        <w:jc w:val="both"/>
        <w:rPr>
          <w:rFonts w:ascii="Times New Roman" w:hAnsi="Times New Roman"/>
          <w:sz w:val="24"/>
          <w:szCs w:val="24"/>
        </w:rPr>
      </w:pPr>
      <w:r w:rsidRPr="00AD2737">
        <w:rPr>
          <w:rFonts w:ascii="Times New Roman" w:hAnsi="Times New Roman"/>
          <w:sz w:val="24"/>
          <w:szCs w:val="24"/>
        </w:rPr>
        <w:t xml:space="preserve">Начинаем собирать цветочек. Первые три маленьких зеленых листика приклеиваем ребром в верхней части  основы с рамкой (рис. 6). </w:t>
      </w:r>
    </w:p>
    <w:p w:rsidR="00970A29" w:rsidRDefault="00970A29" w:rsidP="00970A29">
      <w:pPr>
        <w:spacing w:after="0"/>
        <w:ind w:right="30" w:firstLine="2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00000" cy="2666355"/>
            <wp:effectExtent l="0" t="0" r="635" b="1270"/>
            <wp:docPr id="11" name="Рисунок 11" descr="D:\ФИСЕНКО Н.В\ИННОВАЦИИ\2013-2014 уч год\Альманах__2\квиллинг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ФИСЕНКО Н.В\ИННОВАЦИИ\2013-2014 уч год\Альманах__2\квиллинг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59" r="19093"/>
                    <a:stretch/>
                  </pic:blipFill>
                  <pic:spPr bwMode="auto">
                    <a:xfrm>
                      <a:off x="0" y="0"/>
                      <a:ext cx="3600000" cy="266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0A29">
        <w:rPr>
          <w:rFonts w:ascii="Times New Roman" w:hAnsi="Times New Roman"/>
          <w:sz w:val="24"/>
          <w:szCs w:val="24"/>
        </w:rPr>
        <w:t xml:space="preserve"> </w:t>
      </w:r>
      <w:r w:rsidRPr="00AD2737">
        <w:rPr>
          <w:rFonts w:ascii="Times New Roman" w:hAnsi="Times New Roman"/>
          <w:sz w:val="24"/>
          <w:szCs w:val="24"/>
        </w:rPr>
        <w:t>рис. 6</w:t>
      </w:r>
    </w:p>
    <w:p w:rsidR="00AD2737" w:rsidRPr="00AD2737" w:rsidRDefault="00AD2737" w:rsidP="00AD2737">
      <w:pPr>
        <w:spacing w:after="0"/>
        <w:ind w:right="30" w:firstLine="255"/>
        <w:jc w:val="both"/>
        <w:rPr>
          <w:rFonts w:ascii="Times New Roman" w:hAnsi="Times New Roman"/>
          <w:sz w:val="24"/>
          <w:szCs w:val="24"/>
        </w:rPr>
      </w:pPr>
      <w:r w:rsidRPr="00AD2737">
        <w:rPr>
          <w:rFonts w:ascii="Times New Roman" w:hAnsi="Times New Roman"/>
          <w:sz w:val="24"/>
          <w:szCs w:val="24"/>
        </w:rPr>
        <w:t xml:space="preserve">Даем клею немного подсохнуть. </w:t>
      </w:r>
    </w:p>
    <w:p w:rsidR="00970A29" w:rsidRDefault="00AD2737" w:rsidP="00AD2737">
      <w:pPr>
        <w:spacing w:after="0"/>
        <w:ind w:right="30" w:firstLine="255"/>
        <w:jc w:val="both"/>
        <w:rPr>
          <w:rFonts w:ascii="Times New Roman" w:hAnsi="Times New Roman"/>
          <w:sz w:val="24"/>
          <w:szCs w:val="24"/>
        </w:rPr>
      </w:pPr>
      <w:r w:rsidRPr="00AD2737">
        <w:rPr>
          <w:rFonts w:ascii="Times New Roman" w:hAnsi="Times New Roman"/>
          <w:sz w:val="24"/>
          <w:szCs w:val="24"/>
        </w:rPr>
        <w:t>Следующим этапом сборки будет поочередное приклеивание пяти красных лепестков и белой серединки цветка (рис. 7).</w:t>
      </w:r>
    </w:p>
    <w:p w:rsidR="00970A29" w:rsidRPr="00AD2737" w:rsidRDefault="00970A29" w:rsidP="00970A29">
      <w:pPr>
        <w:spacing w:after="0"/>
        <w:ind w:right="30" w:firstLine="2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00000" cy="2606428"/>
            <wp:effectExtent l="0" t="0" r="635" b="3810"/>
            <wp:docPr id="12" name="Рисунок 12" descr="D:\ФИСЕНКО Н.В\ИННОВАЦИИ\2013-2014 уч год\Альманах__2\квиллинг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ФИСЕНКО Н.В\ИННОВАЦИИ\2013-2014 уч год\Альманах__2\квиллинг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0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A29">
        <w:rPr>
          <w:rFonts w:ascii="Times New Roman" w:hAnsi="Times New Roman"/>
          <w:sz w:val="24"/>
          <w:szCs w:val="24"/>
        </w:rPr>
        <w:t xml:space="preserve"> </w:t>
      </w:r>
      <w:r w:rsidRPr="00AD2737">
        <w:rPr>
          <w:rFonts w:ascii="Times New Roman" w:hAnsi="Times New Roman"/>
          <w:sz w:val="24"/>
          <w:szCs w:val="24"/>
        </w:rPr>
        <w:t>рис. 7</w:t>
      </w:r>
    </w:p>
    <w:p w:rsidR="00AD2737" w:rsidRDefault="00AD2737" w:rsidP="00AD2737">
      <w:pPr>
        <w:spacing w:after="0"/>
        <w:ind w:right="30" w:firstLine="255"/>
        <w:jc w:val="both"/>
        <w:rPr>
          <w:rFonts w:ascii="Times New Roman" w:hAnsi="Times New Roman"/>
          <w:sz w:val="24"/>
          <w:szCs w:val="24"/>
        </w:rPr>
      </w:pPr>
      <w:r w:rsidRPr="00AD2737">
        <w:rPr>
          <w:rFonts w:ascii="Times New Roman" w:hAnsi="Times New Roman"/>
          <w:sz w:val="24"/>
          <w:szCs w:val="24"/>
        </w:rPr>
        <w:lastRenderedPageBreak/>
        <w:t>После того как мы сделали цветок, можно приступать к стебельку. Его также приклеиваем  ребром. При этом старайтесь много клея не использовать, чтобы не оставить сухих следов на картинке. Крупные листочки приклеиваем так же, как и стебелек, ребром (рис. 8).</w:t>
      </w:r>
    </w:p>
    <w:p w:rsidR="00970A29" w:rsidRDefault="00970A29" w:rsidP="00970A29">
      <w:pPr>
        <w:spacing w:after="0"/>
        <w:ind w:right="30" w:firstLine="2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38725" cy="3362325"/>
            <wp:effectExtent l="0" t="0" r="9525" b="9525"/>
            <wp:docPr id="13" name="Рисунок 13" descr="D:\ФИСЕНКО Н.В\ИННОВАЦИИ\2013-2014 уч год\Альманах__2\квиллинг\DSC_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ФИСЕНКО Н.В\ИННОВАЦИИ\2013-2014 уч год\Альманах__2\квиллинг\DSC_05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A29" w:rsidRDefault="00970A29" w:rsidP="00970A29">
      <w:pPr>
        <w:widowControl w:val="0"/>
        <w:spacing w:after="0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>Подарок бабушке</w:t>
      </w:r>
      <w:bookmarkStart w:id="0" w:name="_GoBack"/>
      <w:bookmarkEnd w:id="0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готов! </w:t>
      </w:r>
    </w:p>
    <w:p w:rsidR="00970A29" w:rsidRDefault="00970A29" w:rsidP="00970A29">
      <w:pPr>
        <w:widowControl w:val="0"/>
        <w:spacing w:after="0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Желаю вам и вашим детям </w:t>
      </w:r>
    </w:p>
    <w:p w:rsidR="00970A29" w:rsidRDefault="00970A29" w:rsidP="00970A29">
      <w:pPr>
        <w:widowControl w:val="0"/>
        <w:spacing w:after="0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>творческих успехов!</w:t>
      </w:r>
    </w:p>
    <w:p w:rsidR="00970A29" w:rsidRDefault="00970A29" w:rsidP="00970A29">
      <w:pPr>
        <w:widowControl w:val="0"/>
        <w:rPr>
          <w:rFonts w:ascii="Century Schoolbook" w:hAnsi="Century Schoolbook"/>
          <w:color w:val="000000"/>
          <w:sz w:val="19"/>
          <w:szCs w:val="19"/>
        </w:rPr>
      </w:pPr>
      <w:r>
        <w:t> </w:t>
      </w:r>
    </w:p>
    <w:p w:rsidR="00970A29" w:rsidRPr="00AD2737" w:rsidRDefault="00970A29" w:rsidP="00970A29">
      <w:pPr>
        <w:spacing w:after="0"/>
        <w:ind w:right="30" w:firstLine="255"/>
        <w:jc w:val="center"/>
        <w:rPr>
          <w:rFonts w:ascii="Times New Roman" w:hAnsi="Times New Roman"/>
          <w:sz w:val="24"/>
          <w:szCs w:val="24"/>
        </w:rPr>
      </w:pPr>
    </w:p>
    <w:p w:rsidR="00AD2737" w:rsidRPr="00AD2737" w:rsidRDefault="00AD2737" w:rsidP="00AD2737">
      <w:pPr>
        <w:spacing w:after="0"/>
        <w:ind w:right="30" w:firstLine="255"/>
        <w:jc w:val="both"/>
        <w:rPr>
          <w:rFonts w:ascii="Times New Roman" w:hAnsi="Times New Roman"/>
          <w:sz w:val="24"/>
          <w:szCs w:val="24"/>
        </w:rPr>
      </w:pPr>
      <w:r w:rsidRPr="00AD2737">
        <w:rPr>
          <w:rFonts w:ascii="Times New Roman" w:hAnsi="Times New Roman"/>
          <w:sz w:val="24"/>
          <w:szCs w:val="24"/>
        </w:rPr>
        <w:t> </w:t>
      </w:r>
    </w:p>
    <w:p w:rsidR="00AD2737" w:rsidRPr="00AD2737" w:rsidRDefault="00AD2737" w:rsidP="00AD2737">
      <w:pPr>
        <w:spacing w:after="0"/>
        <w:ind w:right="30" w:firstLine="255"/>
        <w:jc w:val="right"/>
        <w:rPr>
          <w:rFonts w:ascii="Times New Roman" w:hAnsi="Times New Roman"/>
          <w:sz w:val="24"/>
          <w:szCs w:val="24"/>
        </w:rPr>
      </w:pPr>
      <w:r w:rsidRPr="00AD2737">
        <w:rPr>
          <w:rFonts w:ascii="Times New Roman" w:hAnsi="Times New Roman"/>
          <w:sz w:val="24"/>
          <w:szCs w:val="24"/>
        </w:rPr>
        <w:t>Н.С. Лебедева,</w:t>
      </w:r>
    </w:p>
    <w:p w:rsidR="00AD2737" w:rsidRPr="00AD2737" w:rsidRDefault="00AD2737" w:rsidP="00AD2737">
      <w:pPr>
        <w:spacing w:after="0"/>
        <w:ind w:right="30" w:firstLine="255"/>
        <w:jc w:val="right"/>
        <w:rPr>
          <w:rFonts w:ascii="Times New Roman" w:hAnsi="Times New Roman"/>
          <w:sz w:val="24"/>
          <w:szCs w:val="24"/>
        </w:rPr>
      </w:pPr>
      <w:r w:rsidRPr="00AD2737">
        <w:rPr>
          <w:rFonts w:ascii="Times New Roman" w:hAnsi="Times New Roman"/>
          <w:sz w:val="24"/>
          <w:szCs w:val="24"/>
        </w:rPr>
        <w:t xml:space="preserve">воспитатель МБДОУ </w:t>
      </w:r>
    </w:p>
    <w:p w:rsidR="00AD2737" w:rsidRDefault="00AD2737" w:rsidP="00AD2737">
      <w:pPr>
        <w:spacing w:after="0"/>
        <w:ind w:right="30" w:firstLine="255"/>
        <w:jc w:val="right"/>
        <w:rPr>
          <w:rFonts w:ascii="Arial" w:hAnsi="Arial" w:cs="Arial"/>
          <w:sz w:val="20"/>
          <w:szCs w:val="20"/>
        </w:rPr>
      </w:pPr>
      <w:r w:rsidRPr="00AD2737">
        <w:rPr>
          <w:rFonts w:ascii="Times New Roman" w:hAnsi="Times New Roman"/>
          <w:sz w:val="24"/>
          <w:szCs w:val="24"/>
        </w:rPr>
        <w:t>МО г. Краснодар№123</w:t>
      </w:r>
    </w:p>
    <w:p w:rsidR="00AD2737" w:rsidRDefault="00AD2737" w:rsidP="00AD2737">
      <w:pPr>
        <w:spacing w:after="0"/>
        <w:ind w:right="30" w:firstLine="25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AD2737" w:rsidRDefault="00AD2737" w:rsidP="00AD2737">
      <w:pPr>
        <w:widowControl w:val="0"/>
        <w:rPr>
          <w:rFonts w:ascii="Century Schoolbook" w:hAnsi="Century Schoolbook"/>
          <w:sz w:val="19"/>
          <w:szCs w:val="19"/>
        </w:rPr>
      </w:pPr>
      <w:r>
        <w:t> </w:t>
      </w:r>
    </w:p>
    <w:p w:rsidR="00CB60BD" w:rsidRPr="00B41004" w:rsidRDefault="00CB60BD" w:rsidP="00AD2737">
      <w:pPr>
        <w:ind w:right="1098"/>
      </w:pPr>
    </w:p>
    <w:p w:rsidR="003A5F27" w:rsidRDefault="003A5F27"/>
    <w:sectPr w:rsidR="003A5F27" w:rsidSect="00EB4588">
      <w:type w:val="continuous"/>
      <w:pgSz w:w="11907" w:h="16839" w:code="9"/>
      <w:pgMar w:top="1134" w:right="851" w:bottom="1134" w:left="1418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F6C7D"/>
    <w:multiLevelType w:val="hybridMultilevel"/>
    <w:tmpl w:val="6ADC032A"/>
    <w:lvl w:ilvl="0" w:tplc="814A547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34B65D8"/>
    <w:multiLevelType w:val="multilevel"/>
    <w:tmpl w:val="090A1E36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Times New Roman" w:eastAsiaTheme="maj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BD"/>
    <w:rsid w:val="00004DCE"/>
    <w:rsid w:val="00006E58"/>
    <w:rsid w:val="000108B4"/>
    <w:rsid w:val="00011282"/>
    <w:rsid w:val="00017EF1"/>
    <w:rsid w:val="00020857"/>
    <w:rsid w:val="000319B7"/>
    <w:rsid w:val="00054CCD"/>
    <w:rsid w:val="00057D53"/>
    <w:rsid w:val="00057EE1"/>
    <w:rsid w:val="00064F52"/>
    <w:rsid w:val="00066E94"/>
    <w:rsid w:val="0007333D"/>
    <w:rsid w:val="000758C8"/>
    <w:rsid w:val="0009164E"/>
    <w:rsid w:val="00095638"/>
    <w:rsid w:val="000C4998"/>
    <w:rsid w:val="000C4DEC"/>
    <w:rsid w:val="000C6FC8"/>
    <w:rsid w:val="000D0054"/>
    <w:rsid w:val="000D0D83"/>
    <w:rsid w:val="000D534B"/>
    <w:rsid w:val="000D6744"/>
    <w:rsid w:val="000E21BB"/>
    <w:rsid w:val="000E4D89"/>
    <w:rsid w:val="000E6213"/>
    <w:rsid w:val="000F0AAC"/>
    <w:rsid w:val="00101005"/>
    <w:rsid w:val="00101837"/>
    <w:rsid w:val="0010378D"/>
    <w:rsid w:val="0010471A"/>
    <w:rsid w:val="00104C1A"/>
    <w:rsid w:val="00110FE7"/>
    <w:rsid w:val="001126D8"/>
    <w:rsid w:val="00114B9D"/>
    <w:rsid w:val="001207A2"/>
    <w:rsid w:val="001218FB"/>
    <w:rsid w:val="001276FF"/>
    <w:rsid w:val="00132D8E"/>
    <w:rsid w:val="00140958"/>
    <w:rsid w:val="00146782"/>
    <w:rsid w:val="0016009A"/>
    <w:rsid w:val="00163947"/>
    <w:rsid w:val="00163F70"/>
    <w:rsid w:val="00166950"/>
    <w:rsid w:val="00171D84"/>
    <w:rsid w:val="00172F08"/>
    <w:rsid w:val="00172F51"/>
    <w:rsid w:val="00175318"/>
    <w:rsid w:val="0018169A"/>
    <w:rsid w:val="00182C7C"/>
    <w:rsid w:val="00191585"/>
    <w:rsid w:val="00193C3D"/>
    <w:rsid w:val="001A4887"/>
    <w:rsid w:val="001B05DA"/>
    <w:rsid w:val="001B24BD"/>
    <w:rsid w:val="001B6505"/>
    <w:rsid w:val="001C326A"/>
    <w:rsid w:val="001C37EA"/>
    <w:rsid w:val="001C50B1"/>
    <w:rsid w:val="001D278B"/>
    <w:rsid w:val="001D4DDC"/>
    <w:rsid w:val="001D614D"/>
    <w:rsid w:val="001F0BBB"/>
    <w:rsid w:val="001F5A87"/>
    <w:rsid w:val="00204E4C"/>
    <w:rsid w:val="002054A6"/>
    <w:rsid w:val="002109F2"/>
    <w:rsid w:val="0021596B"/>
    <w:rsid w:val="0021664D"/>
    <w:rsid w:val="00216CDB"/>
    <w:rsid w:val="0023741D"/>
    <w:rsid w:val="0024603A"/>
    <w:rsid w:val="00253F1A"/>
    <w:rsid w:val="00267E6A"/>
    <w:rsid w:val="00272C30"/>
    <w:rsid w:val="00273BF0"/>
    <w:rsid w:val="00276C56"/>
    <w:rsid w:val="00280561"/>
    <w:rsid w:val="002959E9"/>
    <w:rsid w:val="00296866"/>
    <w:rsid w:val="002A289B"/>
    <w:rsid w:val="002A385A"/>
    <w:rsid w:val="002A44E6"/>
    <w:rsid w:val="002A569A"/>
    <w:rsid w:val="002C4AA7"/>
    <w:rsid w:val="002C6C0B"/>
    <w:rsid w:val="002D0764"/>
    <w:rsid w:val="002D7EC4"/>
    <w:rsid w:val="002F10FE"/>
    <w:rsid w:val="002F226E"/>
    <w:rsid w:val="002F2BF8"/>
    <w:rsid w:val="002F3877"/>
    <w:rsid w:val="002F4D3A"/>
    <w:rsid w:val="00320F7D"/>
    <w:rsid w:val="00324CB5"/>
    <w:rsid w:val="00336E8C"/>
    <w:rsid w:val="00346204"/>
    <w:rsid w:val="0035529D"/>
    <w:rsid w:val="00363D48"/>
    <w:rsid w:val="0037781C"/>
    <w:rsid w:val="00381B4B"/>
    <w:rsid w:val="003835D4"/>
    <w:rsid w:val="003860AB"/>
    <w:rsid w:val="00387E81"/>
    <w:rsid w:val="003A5F27"/>
    <w:rsid w:val="003A72C7"/>
    <w:rsid w:val="003B5DD6"/>
    <w:rsid w:val="003D24D6"/>
    <w:rsid w:val="003D5BF7"/>
    <w:rsid w:val="003D6E5A"/>
    <w:rsid w:val="003E0433"/>
    <w:rsid w:val="003E2C1E"/>
    <w:rsid w:val="003E511B"/>
    <w:rsid w:val="003E51EE"/>
    <w:rsid w:val="003E53BF"/>
    <w:rsid w:val="003E6CB0"/>
    <w:rsid w:val="003F070C"/>
    <w:rsid w:val="00401497"/>
    <w:rsid w:val="00401C6F"/>
    <w:rsid w:val="00403261"/>
    <w:rsid w:val="00405472"/>
    <w:rsid w:val="00406733"/>
    <w:rsid w:val="00410F3F"/>
    <w:rsid w:val="00411007"/>
    <w:rsid w:val="004228DC"/>
    <w:rsid w:val="00433A91"/>
    <w:rsid w:val="004347FD"/>
    <w:rsid w:val="00443572"/>
    <w:rsid w:val="00446C26"/>
    <w:rsid w:val="00450353"/>
    <w:rsid w:val="00455C36"/>
    <w:rsid w:val="0046113E"/>
    <w:rsid w:val="0047079B"/>
    <w:rsid w:val="00484245"/>
    <w:rsid w:val="00484A06"/>
    <w:rsid w:val="00487441"/>
    <w:rsid w:val="0049009F"/>
    <w:rsid w:val="00492C22"/>
    <w:rsid w:val="00493EAE"/>
    <w:rsid w:val="004958B6"/>
    <w:rsid w:val="00495EEE"/>
    <w:rsid w:val="00496EEC"/>
    <w:rsid w:val="00497712"/>
    <w:rsid w:val="004A22C5"/>
    <w:rsid w:val="004A77B8"/>
    <w:rsid w:val="004B0033"/>
    <w:rsid w:val="004B51CE"/>
    <w:rsid w:val="004B5723"/>
    <w:rsid w:val="004C6609"/>
    <w:rsid w:val="004C6F04"/>
    <w:rsid w:val="004C7806"/>
    <w:rsid w:val="004E1612"/>
    <w:rsid w:val="004E3332"/>
    <w:rsid w:val="004F0B24"/>
    <w:rsid w:val="004F1A0D"/>
    <w:rsid w:val="004F4174"/>
    <w:rsid w:val="0050444B"/>
    <w:rsid w:val="0051140D"/>
    <w:rsid w:val="005204E0"/>
    <w:rsid w:val="00523361"/>
    <w:rsid w:val="00531D63"/>
    <w:rsid w:val="005352ED"/>
    <w:rsid w:val="005439AF"/>
    <w:rsid w:val="005442DD"/>
    <w:rsid w:val="00544637"/>
    <w:rsid w:val="0054677E"/>
    <w:rsid w:val="005629F7"/>
    <w:rsid w:val="00562D9D"/>
    <w:rsid w:val="00570060"/>
    <w:rsid w:val="00570CAB"/>
    <w:rsid w:val="0057275A"/>
    <w:rsid w:val="00577A24"/>
    <w:rsid w:val="00580072"/>
    <w:rsid w:val="00580958"/>
    <w:rsid w:val="00581243"/>
    <w:rsid w:val="00591BD4"/>
    <w:rsid w:val="0059570B"/>
    <w:rsid w:val="005A1BF7"/>
    <w:rsid w:val="005A2CEB"/>
    <w:rsid w:val="005A2FCD"/>
    <w:rsid w:val="005A670E"/>
    <w:rsid w:val="005A6D2D"/>
    <w:rsid w:val="005A7ADF"/>
    <w:rsid w:val="005B25A0"/>
    <w:rsid w:val="005C5026"/>
    <w:rsid w:val="005D17C6"/>
    <w:rsid w:val="005D2645"/>
    <w:rsid w:val="005E7D8C"/>
    <w:rsid w:val="005F163F"/>
    <w:rsid w:val="005F2001"/>
    <w:rsid w:val="006004D7"/>
    <w:rsid w:val="00615C83"/>
    <w:rsid w:val="00626C9D"/>
    <w:rsid w:val="00630AA7"/>
    <w:rsid w:val="00636B52"/>
    <w:rsid w:val="006559D9"/>
    <w:rsid w:val="00655FAA"/>
    <w:rsid w:val="00656E6E"/>
    <w:rsid w:val="006575E3"/>
    <w:rsid w:val="006602D9"/>
    <w:rsid w:val="00665456"/>
    <w:rsid w:val="006673D0"/>
    <w:rsid w:val="00685189"/>
    <w:rsid w:val="006904B5"/>
    <w:rsid w:val="006B1020"/>
    <w:rsid w:val="006B155B"/>
    <w:rsid w:val="006B47B3"/>
    <w:rsid w:val="006C5BE7"/>
    <w:rsid w:val="006D1CA5"/>
    <w:rsid w:val="006E40E7"/>
    <w:rsid w:val="006E6402"/>
    <w:rsid w:val="00707277"/>
    <w:rsid w:val="007157B6"/>
    <w:rsid w:val="00722590"/>
    <w:rsid w:val="007355C5"/>
    <w:rsid w:val="0075320F"/>
    <w:rsid w:val="00754E35"/>
    <w:rsid w:val="007718E4"/>
    <w:rsid w:val="00780E50"/>
    <w:rsid w:val="007908C3"/>
    <w:rsid w:val="007A74ED"/>
    <w:rsid w:val="007D0C6A"/>
    <w:rsid w:val="007D5ED0"/>
    <w:rsid w:val="007F12B1"/>
    <w:rsid w:val="007F6B35"/>
    <w:rsid w:val="00801BAE"/>
    <w:rsid w:val="00801C1E"/>
    <w:rsid w:val="008022D5"/>
    <w:rsid w:val="00814040"/>
    <w:rsid w:val="00814309"/>
    <w:rsid w:val="00820E89"/>
    <w:rsid w:val="00834048"/>
    <w:rsid w:val="00836B97"/>
    <w:rsid w:val="00840860"/>
    <w:rsid w:val="00844CEF"/>
    <w:rsid w:val="008459E7"/>
    <w:rsid w:val="00877757"/>
    <w:rsid w:val="00883CF0"/>
    <w:rsid w:val="00887416"/>
    <w:rsid w:val="0089238B"/>
    <w:rsid w:val="00897E68"/>
    <w:rsid w:val="008A73D4"/>
    <w:rsid w:val="008A78AC"/>
    <w:rsid w:val="008B554D"/>
    <w:rsid w:val="008B695E"/>
    <w:rsid w:val="008C3860"/>
    <w:rsid w:val="008C5DD4"/>
    <w:rsid w:val="008C6423"/>
    <w:rsid w:val="008C6CB8"/>
    <w:rsid w:val="008D6E87"/>
    <w:rsid w:val="008E5B8F"/>
    <w:rsid w:val="008F2877"/>
    <w:rsid w:val="008F4C49"/>
    <w:rsid w:val="0090118A"/>
    <w:rsid w:val="0090135B"/>
    <w:rsid w:val="00905729"/>
    <w:rsid w:val="00906575"/>
    <w:rsid w:val="00907CBD"/>
    <w:rsid w:val="0091531B"/>
    <w:rsid w:val="00917D5B"/>
    <w:rsid w:val="00927FDA"/>
    <w:rsid w:val="00937390"/>
    <w:rsid w:val="009507D3"/>
    <w:rsid w:val="0095190E"/>
    <w:rsid w:val="009572A2"/>
    <w:rsid w:val="0095744F"/>
    <w:rsid w:val="00967951"/>
    <w:rsid w:val="00967ABC"/>
    <w:rsid w:val="00970A29"/>
    <w:rsid w:val="009716C2"/>
    <w:rsid w:val="0097467C"/>
    <w:rsid w:val="0097717D"/>
    <w:rsid w:val="00980C20"/>
    <w:rsid w:val="00985D48"/>
    <w:rsid w:val="00990C2D"/>
    <w:rsid w:val="009A0921"/>
    <w:rsid w:val="009A29A1"/>
    <w:rsid w:val="009A7518"/>
    <w:rsid w:val="009B4791"/>
    <w:rsid w:val="009B47D4"/>
    <w:rsid w:val="009C0DBE"/>
    <w:rsid w:val="009C2233"/>
    <w:rsid w:val="009C5C0E"/>
    <w:rsid w:val="009C7B6B"/>
    <w:rsid w:val="009D25A9"/>
    <w:rsid w:val="009D5263"/>
    <w:rsid w:val="009D768D"/>
    <w:rsid w:val="009E43C0"/>
    <w:rsid w:val="009F2EA3"/>
    <w:rsid w:val="009F747E"/>
    <w:rsid w:val="00A02582"/>
    <w:rsid w:val="00A13C6B"/>
    <w:rsid w:val="00A258C5"/>
    <w:rsid w:val="00A37BA4"/>
    <w:rsid w:val="00A418A7"/>
    <w:rsid w:val="00A42FE5"/>
    <w:rsid w:val="00A44F3C"/>
    <w:rsid w:val="00A53667"/>
    <w:rsid w:val="00A710AA"/>
    <w:rsid w:val="00A74040"/>
    <w:rsid w:val="00A8143A"/>
    <w:rsid w:val="00A844D7"/>
    <w:rsid w:val="00A85F81"/>
    <w:rsid w:val="00A86CC6"/>
    <w:rsid w:val="00AB1303"/>
    <w:rsid w:val="00AB19C0"/>
    <w:rsid w:val="00AC5D52"/>
    <w:rsid w:val="00AD2737"/>
    <w:rsid w:val="00AD3A8E"/>
    <w:rsid w:val="00AD7242"/>
    <w:rsid w:val="00AE3F46"/>
    <w:rsid w:val="00AF057E"/>
    <w:rsid w:val="00AF6618"/>
    <w:rsid w:val="00B05B40"/>
    <w:rsid w:val="00B0639B"/>
    <w:rsid w:val="00B0742A"/>
    <w:rsid w:val="00B11668"/>
    <w:rsid w:val="00B21B64"/>
    <w:rsid w:val="00B22E3D"/>
    <w:rsid w:val="00B24D5E"/>
    <w:rsid w:val="00B3096F"/>
    <w:rsid w:val="00B36064"/>
    <w:rsid w:val="00B424D8"/>
    <w:rsid w:val="00B60D0A"/>
    <w:rsid w:val="00B648EA"/>
    <w:rsid w:val="00B70CE0"/>
    <w:rsid w:val="00B74E07"/>
    <w:rsid w:val="00B75601"/>
    <w:rsid w:val="00B77287"/>
    <w:rsid w:val="00B8153E"/>
    <w:rsid w:val="00B922D7"/>
    <w:rsid w:val="00B92DC0"/>
    <w:rsid w:val="00BA14A6"/>
    <w:rsid w:val="00BA3B9F"/>
    <w:rsid w:val="00BB6149"/>
    <w:rsid w:val="00BF3501"/>
    <w:rsid w:val="00BF3655"/>
    <w:rsid w:val="00BF7622"/>
    <w:rsid w:val="00C049CB"/>
    <w:rsid w:val="00C04FB9"/>
    <w:rsid w:val="00C2763F"/>
    <w:rsid w:val="00C30686"/>
    <w:rsid w:val="00C376D6"/>
    <w:rsid w:val="00C53ED3"/>
    <w:rsid w:val="00C71F58"/>
    <w:rsid w:val="00C76802"/>
    <w:rsid w:val="00C8133F"/>
    <w:rsid w:val="00C8272F"/>
    <w:rsid w:val="00C90E07"/>
    <w:rsid w:val="00C95EFA"/>
    <w:rsid w:val="00CA5340"/>
    <w:rsid w:val="00CB1400"/>
    <w:rsid w:val="00CB219D"/>
    <w:rsid w:val="00CB5128"/>
    <w:rsid w:val="00CB5AD0"/>
    <w:rsid w:val="00CB60BD"/>
    <w:rsid w:val="00CB7A1B"/>
    <w:rsid w:val="00CC70F4"/>
    <w:rsid w:val="00CD17F0"/>
    <w:rsid w:val="00CF0241"/>
    <w:rsid w:val="00D023DC"/>
    <w:rsid w:val="00D15E89"/>
    <w:rsid w:val="00D25290"/>
    <w:rsid w:val="00D32444"/>
    <w:rsid w:val="00D33BF6"/>
    <w:rsid w:val="00D43564"/>
    <w:rsid w:val="00D5422C"/>
    <w:rsid w:val="00D616F4"/>
    <w:rsid w:val="00D718F7"/>
    <w:rsid w:val="00D72443"/>
    <w:rsid w:val="00D8589A"/>
    <w:rsid w:val="00D85B83"/>
    <w:rsid w:val="00D85CCE"/>
    <w:rsid w:val="00D95F9F"/>
    <w:rsid w:val="00D9651E"/>
    <w:rsid w:val="00D96B96"/>
    <w:rsid w:val="00D97CFD"/>
    <w:rsid w:val="00DA11C1"/>
    <w:rsid w:val="00DA275C"/>
    <w:rsid w:val="00DB36F8"/>
    <w:rsid w:val="00DB50E7"/>
    <w:rsid w:val="00DB51FD"/>
    <w:rsid w:val="00DB6F60"/>
    <w:rsid w:val="00DC0671"/>
    <w:rsid w:val="00DC6BE7"/>
    <w:rsid w:val="00DD13D0"/>
    <w:rsid w:val="00DD15D8"/>
    <w:rsid w:val="00DD4CA4"/>
    <w:rsid w:val="00DE339E"/>
    <w:rsid w:val="00DE4BD9"/>
    <w:rsid w:val="00DE55E0"/>
    <w:rsid w:val="00DE58EF"/>
    <w:rsid w:val="00DE7D05"/>
    <w:rsid w:val="00DE7F6E"/>
    <w:rsid w:val="00DF3120"/>
    <w:rsid w:val="00E00232"/>
    <w:rsid w:val="00E11A1B"/>
    <w:rsid w:val="00E147A5"/>
    <w:rsid w:val="00E42B62"/>
    <w:rsid w:val="00E618F6"/>
    <w:rsid w:val="00E64DEE"/>
    <w:rsid w:val="00E7142D"/>
    <w:rsid w:val="00E714BB"/>
    <w:rsid w:val="00E732ED"/>
    <w:rsid w:val="00E7508F"/>
    <w:rsid w:val="00E76D5A"/>
    <w:rsid w:val="00E84C52"/>
    <w:rsid w:val="00E854F9"/>
    <w:rsid w:val="00E90168"/>
    <w:rsid w:val="00E9432F"/>
    <w:rsid w:val="00EA048A"/>
    <w:rsid w:val="00EA30FE"/>
    <w:rsid w:val="00EB4588"/>
    <w:rsid w:val="00EC5676"/>
    <w:rsid w:val="00ED35E1"/>
    <w:rsid w:val="00EE5911"/>
    <w:rsid w:val="00EE7F45"/>
    <w:rsid w:val="00F050B8"/>
    <w:rsid w:val="00F06AAF"/>
    <w:rsid w:val="00F12879"/>
    <w:rsid w:val="00F142F8"/>
    <w:rsid w:val="00F16626"/>
    <w:rsid w:val="00F214B0"/>
    <w:rsid w:val="00F23C02"/>
    <w:rsid w:val="00F27C26"/>
    <w:rsid w:val="00F308A8"/>
    <w:rsid w:val="00F32CA4"/>
    <w:rsid w:val="00F418D7"/>
    <w:rsid w:val="00F45795"/>
    <w:rsid w:val="00F528E9"/>
    <w:rsid w:val="00F5378A"/>
    <w:rsid w:val="00F53CED"/>
    <w:rsid w:val="00F64EE0"/>
    <w:rsid w:val="00F65B51"/>
    <w:rsid w:val="00F70185"/>
    <w:rsid w:val="00FB139B"/>
    <w:rsid w:val="00FB4402"/>
    <w:rsid w:val="00FB60B1"/>
    <w:rsid w:val="00FB7A64"/>
    <w:rsid w:val="00FC2119"/>
    <w:rsid w:val="00FE1195"/>
    <w:rsid w:val="00FE1AE8"/>
    <w:rsid w:val="00FE51B5"/>
    <w:rsid w:val="00FE5DDC"/>
    <w:rsid w:val="00FF10C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Courier New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B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50E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0E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lang w:val="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E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val="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0E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000000"/>
      <w:lang w:val="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0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0E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color w:val="000000"/>
      <w:lang w:val="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0E7"/>
    <w:pPr>
      <w:spacing w:before="240" w:after="60"/>
      <w:outlineLvl w:val="6"/>
    </w:pPr>
    <w:rPr>
      <w:rFonts w:asciiTheme="minorHAnsi" w:eastAsiaTheme="minorEastAsia" w:hAnsiTheme="minorHAnsi" w:cstheme="minorBidi"/>
      <w:color w:val="000000"/>
      <w:sz w:val="24"/>
      <w:szCs w:val="24"/>
      <w:lang w:val="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0E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000000"/>
      <w:sz w:val="24"/>
      <w:szCs w:val="24"/>
      <w:lang w:val="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0E7"/>
    <w:pPr>
      <w:spacing w:before="240" w:after="60"/>
      <w:outlineLvl w:val="8"/>
    </w:pPr>
    <w:rPr>
      <w:rFonts w:asciiTheme="majorHAnsi" w:eastAsiaTheme="majorEastAsia" w:hAnsiTheme="majorHAnsi" w:cstheme="majorBidi"/>
      <w:color w:val="000000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0E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50E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50E7"/>
    <w:rPr>
      <w:rFonts w:asciiTheme="majorHAnsi" w:eastAsiaTheme="majorEastAsia" w:hAnsiTheme="majorHAnsi" w:cstheme="majorBidi"/>
      <w:b/>
      <w:bCs/>
      <w:color w:val="000000"/>
      <w:sz w:val="26"/>
      <w:szCs w:val="26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50E7"/>
    <w:rPr>
      <w:rFonts w:asciiTheme="minorHAnsi" w:eastAsiaTheme="minorEastAsia" w:hAnsiTheme="minorHAnsi" w:cstheme="minorBidi"/>
      <w:b/>
      <w:bCs/>
      <w:color w:val="000000"/>
      <w:sz w:val="28"/>
      <w:szCs w:val="28"/>
      <w:lang w:val="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50E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B50E7"/>
    <w:rPr>
      <w:rFonts w:asciiTheme="minorHAnsi" w:eastAsiaTheme="minorEastAsia" w:hAnsiTheme="minorHAnsi" w:cstheme="minorBidi"/>
      <w:b/>
      <w:bCs/>
      <w:color w:val="000000"/>
      <w:sz w:val="22"/>
      <w:szCs w:val="22"/>
      <w:lang w:val="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B50E7"/>
    <w:rPr>
      <w:rFonts w:asciiTheme="minorHAnsi" w:eastAsiaTheme="minorEastAsia" w:hAnsiTheme="minorHAnsi" w:cstheme="minorBidi"/>
      <w:color w:val="000000"/>
      <w:sz w:val="24"/>
      <w:szCs w:val="24"/>
      <w:lang w:val="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B50E7"/>
    <w:rPr>
      <w:rFonts w:asciiTheme="minorHAnsi" w:eastAsiaTheme="minorEastAsia" w:hAnsiTheme="minorHAnsi" w:cstheme="minorBidi"/>
      <w:i/>
      <w:iCs/>
      <w:color w:val="000000"/>
      <w:sz w:val="24"/>
      <w:szCs w:val="24"/>
      <w:lang w:val="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B50E7"/>
    <w:rPr>
      <w:rFonts w:asciiTheme="majorHAnsi" w:eastAsiaTheme="majorEastAsia" w:hAnsiTheme="majorHAnsi" w:cstheme="majorBidi"/>
      <w:color w:val="000000"/>
      <w:sz w:val="22"/>
      <w:szCs w:val="22"/>
      <w:lang w:val="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B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50E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0E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lang w:val="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E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val="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0E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000000"/>
      <w:lang w:val="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0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0E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color w:val="000000"/>
      <w:lang w:val="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0E7"/>
    <w:pPr>
      <w:spacing w:before="240" w:after="60"/>
      <w:outlineLvl w:val="6"/>
    </w:pPr>
    <w:rPr>
      <w:rFonts w:asciiTheme="minorHAnsi" w:eastAsiaTheme="minorEastAsia" w:hAnsiTheme="minorHAnsi" w:cstheme="minorBidi"/>
      <w:color w:val="000000"/>
      <w:sz w:val="24"/>
      <w:szCs w:val="24"/>
      <w:lang w:val="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0E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000000"/>
      <w:sz w:val="24"/>
      <w:szCs w:val="24"/>
      <w:lang w:val="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0E7"/>
    <w:pPr>
      <w:spacing w:before="240" w:after="60"/>
      <w:outlineLvl w:val="8"/>
    </w:pPr>
    <w:rPr>
      <w:rFonts w:asciiTheme="majorHAnsi" w:eastAsiaTheme="majorEastAsia" w:hAnsiTheme="majorHAnsi" w:cstheme="majorBidi"/>
      <w:color w:val="000000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0E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50E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50E7"/>
    <w:rPr>
      <w:rFonts w:asciiTheme="majorHAnsi" w:eastAsiaTheme="majorEastAsia" w:hAnsiTheme="majorHAnsi" w:cstheme="majorBidi"/>
      <w:b/>
      <w:bCs/>
      <w:color w:val="000000"/>
      <w:sz w:val="26"/>
      <w:szCs w:val="26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50E7"/>
    <w:rPr>
      <w:rFonts w:asciiTheme="minorHAnsi" w:eastAsiaTheme="minorEastAsia" w:hAnsiTheme="minorHAnsi" w:cstheme="minorBidi"/>
      <w:b/>
      <w:bCs/>
      <w:color w:val="000000"/>
      <w:sz w:val="28"/>
      <w:szCs w:val="28"/>
      <w:lang w:val="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50E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B50E7"/>
    <w:rPr>
      <w:rFonts w:asciiTheme="minorHAnsi" w:eastAsiaTheme="minorEastAsia" w:hAnsiTheme="minorHAnsi" w:cstheme="minorBidi"/>
      <w:b/>
      <w:bCs/>
      <w:color w:val="000000"/>
      <w:sz w:val="22"/>
      <w:szCs w:val="22"/>
      <w:lang w:val="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B50E7"/>
    <w:rPr>
      <w:rFonts w:asciiTheme="minorHAnsi" w:eastAsiaTheme="minorEastAsia" w:hAnsiTheme="minorHAnsi" w:cstheme="minorBidi"/>
      <w:color w:val="000000"/>
      <w:sz w:val="24"/>
      <w:szCs w:val="24"/>
      <w:lang w:val="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B50E7"/>
    <w:rPr>
      <w:rFonts w:asciiTheme="minorHAnsi" w:eastAsiaTheme="minorEastAsia" w:hAnsiTheme="minorHAnsi" w:cstheme="minorBidi"/>
      <w:i/>
      <w:iCs/>
      <w:color w:val="000000"/>
      <w:sz w:val="24"/>
      <w:szCs w:val="24"/>
      <w:lang w:val="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B50E7"/>
    <w:rPr>
      <w:rFonts w:asciiTheme="majorHAnsi" w:eastAsiaTheme="majorEastAsia" w:hAnsiTheme="majorHAnsi" w:cstheme="majorBidi"/>
      <w:color w:val="000000"/>
      <w:sz w:val="22"/>
      <w:szCs w:val="22"/>
      <w:lang w:val="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2014-10-22T11:55:00Z</dcterms:created>
  <dcterms:modified xsi:type="dcterms:W3CDTF">2014-10-22T11:55:00Z</dcterms:modified>
</cp:coreProperties>
</file>