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BD" w:rsidRPr="00523386" w:rsidRDefault="00D85B83" w:rsidP="00CB60BD">
      <w:pPr>
        <w:spacing w:after="0" w:line="240" w:lineRule="auto"/>
        <w:ind w:right="-1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Мастер-класс</w:t>
      </w:r>
      <w:r w:rsidR="00CB60BD" w:rsidRPr="00523386">
        <w:rPr>
          <w:rFonts w:ascii="Times New Roman" w:hAnsi="Times New Roman"/>
          <w:sz w:val="32"/>
          <w:szCs w:val="32"/>
        </w:rPr>
        <w:t xml:space="preserve"> </w:t>
      </w:r>
      <w:r w:rsidRPr="00523386">
        <w:rPr>
          <w:rFonts w:ascii="Times New Roman" w:hAnsi="Times New Roman"/>
          <w:sz w:val="32"/>
          <w:szCs w:val="32"/>
        </w:rPr>
        <w:t xml:space="preserve">в технике </w:t>
      </w:r>
      <w:proofErr w:type="spellStart"/>
      <w:r w:rsidRPr="00523386">
        <w:rPr>
          <w:rFonts w:ascii="Times New Roman" w:hAnsi="Times New Roman"/>
          <w:sz w:val="32"/>
          <w:szCs w:val="32"/>
        </w:rPr>
        <w:t>квиллинг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CB60BD" w:rsidRPr="00523386">
        <w:rPr>
          <w:rFonts w:ascii="Times New Roman" w:hAnsi="Times New Roman"/>
          <w:sz w:val="32"/>
          <w:szCs w:val="32"/>
        </w:rPr>
        <w:t xml:space="preserve">по ручному труду </w:t>
      </w:r>
      <w:r>
        <w:rPr>
          <w:rFonts w:ascii="Times New Roman" w:hAnsi="Times New Roman"/>
          <w:sz w:val="32"/>
          <w:szCs w:val="32"/>
        </w:rPr>
        <w:t>для родителей</w:t>
      </w:r>
    </w:p>
    <w:p w:rsidR="00CB60BD" w:rsidRPr="00114F55" w:rsidRDefault="00CB60BD" w:rsidP="00CB60BD">
      <w:pPr>
        <w:spacing w:after="0" w:line="240" w:lineRule="auto"/>
        <w:ind w:right="-1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CB60BD" w:rsidRPr="00523386" w:rsidRDefault="00D85B83" w:rsidP="00CB60B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«Подарок бабушке</w:t>
      </w:r>
      <w:r w:rsidR="00CB60BD" w:rsidRPr="00523386">
        <w:rPr>
          <w:rFonts w:ascii="Times New Roman" w:hAnsi="Times New Roman"/>
          <w:b/>
          <w:i/>
          <w:sz w:val="32"/>
          <w:szCs w:val="32"/>
        </w:rPr>
        <w:t>»</w:t>
      </w:r>
    </w:p>
    <w:p w:rsidR="00CB60BD" w:rsidRPr="00523386" w:rsidRDefault="00CB60BD" w:rsidP="00CB60BD">
      <w:pPr>
        <w:spacing w:after="0" w:line="240" w:lineRule="auto"/>
        <w:ind w:right="-1" w:firstLine="567"/>
        <w:rPr>
          <w:rFonts w:ascii="Times New Roman" w:hAnsi="Times New Roman"/>
          <w:i/>
          <w:sz w:val="32"/>
          <w:szCs w:val="32"/>
        </w:rPr>
      </w:pPr>
    </w:p>
    <w:p w:rsidR="00CB60BD" w:rsidRDefault="00CB60BD" w:rsidP="00CB60BD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учить детей готовится к празднику, готовить подарки, заботиться об окружа</w:t>
      </w:r>
      <w:r w:rsidR="00D85B83">
        <w:rPr>
          <w:rFonts w:ascii="Times New Roman" w:hAnsi="Times New Roman"/>
          <w:sz w:val="24"/>
          <w:szCs w:val="24"/>
        </w:rPr>
        <w:t xml:space="preserve">ющих, делая </w:t>
      </w:r>
      <w:proofErr w:type="gramStart"/>
      <w:r w:rsidR="00D85B83">
        <w:rPr>
          <w:rFonts w:ascii="Times New Roman" w:hAnsi="Times New Roman"/>
          <w:sz w:val="24"/>
          <w:szCs w:val="24"/>
        </w:rPr>
        <w:t>приятное</w:t>
      </w:r>
      <w:proofErr w:type="gramEnd"/>
      <w:r w:rsidR="00D85B83">
        <w:rPr>
          <w:rFonts w:ascii="Times New Roman" w:hAnsi="Times New Roman"/>
          <w:sz w:val="24"/>
          <w:szCs w:val="24"/>
        </w:rPr>
        <w:t xml:space="preserve"> своим близким</w:t>
      </w:r>
      <w:r>
        <w:rPr>
          <w:rFonts w:ascii="Times New Roman" w:hAnsi="Times New Roman"/>
          <w:sz w:val="24"/>
          <w:szCs w:val="24"/>
        </w:rPr>
        <w:t>; развивать мелкую моторику пальцев рук, фантазию; формировать личность ребёнка.</w:t>
      </w:r>
    </w:p>
    <w:p w:rsidR="00CB60BD" w:rsidRDefault="00D85B83" w:rsidP="00D85B83">
      <w:pPr>
        <w:spacing w:after="0" w:line="273" w:lineRule="auto"/>
        <w:ind w:firstLine="270"/>
        <w:jc w:val="both"/>
        <w:rPr>
          <w:rFonts w:ascii="Times New Roman" w:hAnsi="Times New Roman"/>
          <w:bCs/>
          <w:sz w:val="24"/>
          <w:szCs w:val="24"/>
        </w:rPr>
      </w:pPr>
      <w:r w:rsidRPr="00D85B83">
        <w:rPr>
          <w:rFonts w:ascii="Times New Roman" w:hAnsi="Times New Roman"/>
          <w:bCs/>
          <w:sz w:val="24"/>
          <w:szCs w:val="24"/>
        </w:rPr>
        <w:t>Для работы нам понадобится: заготовка-рамка, которую можно выполнить в любом стиле, цветная бумага для принтера, ножницы, клей ПВА и инструмент для накручивания полосок из зубочисток. Для такого инструмента склейте две зубочистки между собой и закрепите скотчем.</w:t>
      </w:r>
    </w:p>
    <w:p w:rsidR="00AD2737" w:rsidRDefault="00AD2737" w:rsidP="00AD2737">
      <w:pPr>
        <w:spacing w:after="0"/>
        <w:ind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 xml:space="preserve">В первую очередь из цветной двухсторонней бумаги нарезаем  полоски шириной 3-5 мм и длиной 25-30 см (рис. 1). </w:t>
      </w:r>
    </w:p>
    <w:p w:rsidR="00AD2737" w:rsidRDefault="00AD2737" w:rsidP="00AD2737">
      <w:pPr>
        <w:spacing w:after="0"/>
        <w:ind w:firstLine="25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09FA894" wp14:editId="38132509">
            <wp:extent cx="3600000" cy="2404089"/>
            <wp:effectExtent l="0" t="0" r="635" b="0"/>
            <wp:docPr id="6" name="Рисунок 6" descr="I:\Квилинг 2014\DSC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Квилинг 2014\DSC_0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737">
        <w:rPr>
          <w:rFonts w:ascii="Times New Roman" w:hAnsi="Times New Roman"/>
          <w:sz w:val="24"/>
          <w:szCs w:val="24"/>
        </w:rPr>
        <w:t xml:space="preserve"> </w:t>
      </w:r>
      <w:r w:rsidRPr="00AD2737">
        <w:rPr>
          <w:rFonts w:ascii="Times New Roman" w:hAnsi="Times New Roman"/>
          <w:sz w:val="24"/>
          <w:szCs w:val="24"/>
        </w:rPr>
        <w:t>рис. 1</w:t>
      </w:r>
    </w:p>
    <w:p w:rsidR="00AD2737" w:rsidRDefault="00AD2737" w:rsidP="00AD2737">
      <w:pPr>
        <w:spacing w:after="0"/>
        <w:ind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 xml:space="preserve">Затем накручиваем цветные полоски, с помощью зубочистки (по одной штуке) в ролик. Чтобы бумага не скользила, ее кончик можно закрепить в щель между зубочистками. Накручивать полоску на зубочистку можно до конца или закрутить примерно до середины, снять с зубочистки и докрутить до конца пальчиками (рис.2). </w:t>
      </w:r>
    </w:p>
    <w:p w:rsidR="00AD2737" w:rsidRPr="00AD2737" w:rsidRDefault="00AD2737" w:rsidP="00AD2737">
      <w:pPr>
        <w:spacing w:after="0"/>
        <w:ind w:firstLine="25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74B398D" wp14:editId="1BEBC558">
            <wp:extent cx="3600450" cy="2705100"/>
            <wp:effectExtent l="0" t="0" r="0" b="0"/>
            <wp:docPr id="7" name="Рисунок 7" descr="D:\ФИСЕНКО Н.В\ИННОВАЦИИ\2013-2014 уч год\Альманах__2\квиллинг\261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ИСЕНКО Н.В\ИННОВАЦИИ\2013-2014 уч год\Альманах__2\квиллинг\261a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737">
        <w:rPr>
          <w:rFonts w:ascii="Times New Roman" w:hAnsi="Times New Roman"/>
          <w:sz w:val="24"/>
          <w:szCs w:val="24"/>
        </w:rPr>
        <w:t xml:space="preserve"> </w:t>
      </w:r>
      <w:r w:rsidRPr="00AD2737">
        <w:rPr>
          <w:rFonts w:ascii="Times New Roman" w:hAnsi="Times New Roman"/>
          <w:sz w:val="24"/>
          <w:szCs w:val="24"/>
        </w:rPr>
        <w:t>рис.2</w:t>
      </w:r>
    </w:p>
    <w:p w:rsidR="00AD2737" w:rsidRDefault="00AD2737" w:rsidP="00AD2737">
      <w:pPr>
        <w:spacing w:after="0"/>
        <w:ind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>При накручивании полосок зеленого цвета немного ослабляем ролик и, прижав его с двух сторон, придаем ему форму глаза. Тут же закрепляем конец полоски клеем ПВА (рис.3).</w:t>
      </w:r>
    </w:p>
    <w:p w:rsidR="00AD2737" w:rsidRPr="00AD2737" w:rsidRDefault="00AD2737" w:rsidP="00AD2737">
      <w:pPr>
        <w:spacing w:after="0"/>
        <w:ind w:firstLine="2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CE0877F" wp14:editId="2CBAF84B">
            <wp:extent cx="3600000" cy="2395463"/>
            <wp:effectExtent l="0" t="0" r="635" b="5080"/>
            <wp:docPr id="8" name="Рисунок 8" descr="D:\ФИСЕНКО Н.В\ИННОВАЦИИ\2013-2014 уч год\Альманах__2\квиллин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ИСЕНКО Н.В\ИННОВАЦИИ\2013-2014 уч год\Альманах__2\квиллинг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737">
        <w:rPr>
          <w:rFonts w:ascii="Times New Roman" w:hAnsi="Times New Roman"/>
          <w:sz w:val="24"/>
          <w:szCs w:val="24"/>
        </w:rPr>
        <w:t xml:space="preserve"> </w:t>
      </w:r>
      <w:r w:rsidRPr="00AD2737">
        <w:rPr>
          <w:rFonts w:ascii="Times New Roman" w:hAnsi="Times New Roman"/>
          <w:sz w:val="24"/>
          <w:szCs w:val="24"/>
        </w:rPr>
        <w:t>рис.3</w:t>
      </w:r>
    </w:p>
    <w:p w:rsidR="00AD2737" w:rsidRDefault="00AD2737" w:rsidP="00AD2737">
      <w:pPr>
        <w:widowControl w:val="0"/>
        <w:rPr>
          <w:rFonts w:ascii="Times New Roman" w:hAnsi="Times New Roman"/>
          <w:sz w:val="24"/>
          <w:szCs w:val="24"/>
        </w:rPr>
      </w:pPr>
      <w:r>
        <w:t> </w:t>
      </w:r>
    </w:p>
    <w:p w:rsidR="00AD2737" w:rsidRDefault="00AD2737" w:rsidP="00AD2737">
      <w:pPr>
        <w:widowControl w:val="0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 xml:space="preserve">Полоски красного цвета также накручиваем на зубочистку и с помощью сжатия с одной стороны ролика придаем ему форму  лепестка. </w:t>
      </w:r>
    </w:p>
    <w:p w:rsidR="00AD2737" w:rsidRDefault="00AD2737" w:rsidP="00AD2737">
      <w:pPr>
        <w:widowControl w:val="0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>Конец полоски также закрепляем клеем (рис. 4).</w:t>
      </w:r>
    </w:p>
    <w:p w:rsidR="00AD2737" w:rsidRPr="00AD2737" w:rsidRDefault="00AD2737" w:rsidP="00AD2737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0000" cy="2495896"/>
            <wp:effectExtent l="0" t="0" r="635" b="0"/>
            <wp:docPr id="9" name="Рисунок 9" descr="D:\ФИСЕНКО Н.В\ИННОВАЦИИ\2013-2014 уч год\Альманах__2\квиллинг\DSC_051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ИСЕНКО Н.В\ИННОВАЦИИ\2013-2014 уч год\Альманах__2\квиллинг\DSC_0515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737">
        <w:rPr>
          <w:rFonts w:ascii="Times New Roman" w:hAnsi="Times New Roman"/>
          <w:sz w:val="24"/>
          <w:szCs w:val="24"/>
        </w:rPr>
        <w:t xml:space="preserve"> </w:t>
      </w:r>
      <w:r w:rsidRPr="00AD2737">
        <w:rPr>
          <w:rFonts w:ascii="Times New Roman" w:hAnsi="Times New Roman"/>
          <w:sz w:val="24"/>
          <w:szCs w:val="24"/>
        </w:rPr>
        <w:t>рис. 4</w:t>
      </w:r>
    </w:p>
    <w:p w:rsidR="00AD2737" w:rsidRPr="00AD2737" w:rsidRDefault="00AD2737" w:rsidP="00AD2737">
      <w:pPr>
        <w:widowControl w:val="0"/>
        <w:spacing w:after="0"/>
        <w:ind w:right="30"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 xml:space="preserve">Полоску белого цвета скручиваем в плотный ролик и, не расслабляя ее конец,   фиксируем клеем. </w:t>
      </w:r>
    </w:p>
    <w:p w:rsidR="00AD2737" w:rsidRPr="00AD2737" w:rsidRDefault="00AD2737" w:rsidP="00AD2737">
      <w:pPr>
        <w:widowControl w:val="0"/>
        <w:spacing w:after="0"/>
        <w:ind w:right="30"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>Таким образом, мелкие листики, лепестки и серединка цветка уже готовы.</w:t>
      </w:r>
    </w:p>
    <w:p w:rsidR="00AD2737" w:rsidRDefault="00AD2737" w:rsidP="00AD2737">
      <w:pPr>
        <w:widowControl w:val="0"/>
        <w:spacing w:after="0"/>
        <w:ind w:right="30"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 xml:space="preserve">Переходим к созданию стебелька и крупных листиков. Для этого складываем полоски неравномерными отрезками в одну сторону, как бы </w:t>
      </w:r>
      <w:proofErr w:type="gramStart"/>
      <w:r w:rsidRPr="00AD2737">
        <w:rPr>
          <w:rFonts w:ascii="Times New Roman" w:hAnsi="Times New Roman"/>
          <w:sz w:val="24"/>
          <w:szCs w:val="24"/>
        </w:rPr>
        <w:t>накладывая</w:t>
      </w:r>
      <w:proofErr w:type="gramEnd"/>
      <w:r w:rsidRPr="00AD2737">
        <w:rPr>
          <w:rFonts w:ascii="Times New Roman" w:hAnsi="Times New Roman"/>
          <w:sz w:val="24"/>
          <w:szCs w:val="24"/>
        </w:rPr>
        <w:t xml:space="preserve"> их друг на друга. Конец заготовки закрепляем клеем только с одной стороны. С другого края полоска слегка прижимается, чтобы придать ей форму листика (рис. 5).</w:t>
      </w:r>
    </w:p>
    <w:p w:rsidR="00AD2737" w:rsidRPr="00AD2737" w:rsidRDefault="00AD2737" w:rsidP="00AD2737">
      <w:pPr>
        <w:widowControl w:val="0"/>
        <w:spacing w:after="0"/>
        <w:ind w:right="30" w:firstLine="2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600000" cy="2402268"/>
            <wp:effectExtent l="0" t="0" r="635" b="0"/>
            <wp:docPr id="10" name="Рисунок 10" descr="D:\ФИСЕНКО Н.В\ИННОВАЦИИ\2013-2014 уч год\Альманах__2\квиллин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ФИСЕНКО Н.В\ИННОВАЦИИ\2013-2014 уч год\Альманах__2\квиллинг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A29" w:rsidRPr="00970A29">
        <w:rPr>
          <w:rFonts w:ascii="Times New Roman" w:hAnsi="Times New Roman"/>
          <w:sz w:val="24"/>
          <w:szCs w:val="24"/>
        </w:rPr>
        <w:t xml:space="preserve"> </w:t>
      </w:r>
      <w:r w:rsidR="00970A29" w:rsidRPr="00AD2737">
        <w:rPr>
          <w:rFonts w:ascii="Times New Roman" w:hAnsi="Times New Roman"/>
          <w:sz w:val="24"/>
          <w:szCs w:val="24"/>
        </w:rPr>
        <w:t>рис. 5</w:t>
      </w:r>
    </w:p>
    <w:p w:rsidR="00970A29" w:rsidRDefault="00AD2737" w:rsidP="00AD2737">
      <w:pPr>
        <w:spacing w:after="0"/>
        <w:ind w:right="30"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 xml:space="preserve">Начинаем собирать цветочек. Первые три маленьких зеленых листика приклеиваем ребром в верхней части  основы с рамкой (рис. 6). </w:t>
      </w:r>
    </w:p>
    <w:p w:rsidR="00970A29" w:rsidRDefault="00970A29" w:rsidP="00970A29">
      <w:pPr>
        <w:spacing w:after="0"/>
        <w:ind w:right="30" w:firstLine="2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0000" cy="2666355"/>
            <wp:effectExtent l="0" t="0" r="635" b="1270"/>
            <wp:docPr id="11" name="Рисунок 11" descr="D:\ФИСЕНКО Н.В\ИННОВАЦИИ\2013-2014 уч год\Альманах__2\квиллин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ФИСЕНКО Н.В\ИННОВАЦИИ\2013-2014 уч год\Альманах__2\квиллинг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9" r="19093"/>
                    <a:stretch/>
                  </pic:blipFill>
                  <pic:spPr bwMode="auto">
                    <a:xfrm>
                      <a:off x="0" y="0"/>
                      <a:ext cx="3600000" cy="26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0A29">
        <w:rPr>
          <w:rFonts w:ascii="Times New Roman" w:hAnsi="Times New Roman"/>
          <w:sz w:val="24"/>
          <w:szCs w:val="24"/>
        </w:rPr>
        <w:t xml:space="preserve"> </w:t>
      </w:r>
      <w:r w:rsidRPr="00AD2737">
        <w:rPr>
          <w:rFonts w:ascii="Times New Roman" w:hAnsi="Times New Roman"/>
          <w:sz w:val="24"/>
          <w:szCs w:val="24"/>
        </w:rPr>
        <w:t>рис. 6</w:t>
      </w:r>
    </w:p>
    <w:p w:rsidR="00AD2737" w:rsidRPr="00AD2737" w:rsidRDefault="00AD2737" w:rsidP="00AD2737">
      <w:pPr>
        <w:spacing w:after="0"/>
        <w:ind w:right="30"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 xml:space="preserve">Даем клею немного подсохнуть. </w:t>
      </w:r>
    </w:p>
    <w:p w:rsidR="00970A29" w:rsidRDefault="00AD2737" w:rsidP="00AD2737">
      <w:pPr>
        <w:spacing w:after="0"/>
        <w:ind w:right="30"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>Следующим этапом сборки будет поочередное приклеивание пяти красных лепестков и белой серединки цветка (рис. 7).</w:t>
      </w:r>
    </w:p>
    <w:p w:rsidR="00970A29" w:rsidRPr="00AD2737" w:rsidRDefault="00970A29" w:rsidP="00970A29">
      <w:pPr>
        <w:spacing w:after="0"/>
        <w:ind w:right="30" w:firstLine="2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0000" cy="2606428"/>
            <wp:effectExtent l="0" t="0" r="635" b="3810"/>
            <wp:docPr id="12" name="Рисунок 12" descr="D:\ФИСЕНКО Н.В\ИННОВАЦИИ\2013-2014 уч год\Альманах__2\квиллин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ФИСЕНКО Н.В\ИННОВАЦИИ\2013-2014 уч год\Альманах__2\квиллинг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0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A29">
        <w:rPr>
          <w:rFonts w:ascii="Times New Roman" w:hAnsi="Times New Roman"/>
          <w:sz w:val="24"/>
          <w:szCs w:val="24"/>
        </w:rPr>
        <w:t xml:space="preserve"> </w:t>
      </w:r>
      <w:r w:rsidRPr="00AD2737">
        <w:rPr>
          <w:rFonts w:ascii="Times New Roman" w:hAnsi="Times New Roman"/>
          <w:sz w:val="24"/>
          <w:szCs w:val="24"/>
        </w:rPr>
        <w:t>рис. 7</w:t>
      </w:r>
    </w:p>
    <w:p w:rsidR="00AD2737" w:rsidRDefault="00AD2737" w:rsidP="00AD2737">
      <w:pPr>
        <w:spacing w:after="0"/>
        <w:ind w:right="30"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lastRenderedPageBreak/>
        <w:t>После того как мы сделали цветок, можно приступать к стебельку. Его также приклеиваем  ребром. При этом старайтесь много клея не использовать, чтобы не оставить сухих следов на картинке. Крупные листочки приклеиваем так же, как и стебелек, ребром (рис. 8).</w:t>
      </w:r>
    </w:p>
    <w:p w:rsidR="00970A29" w:rsidRDefault="00970A29" w:rsidP="00970A29">
      <w:pPr>
        <w:spacing w:after="0"/>
        <w:ind w:right="30" w:firstLine="2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38725" cy="3362325"/>
            <wp:effectExtent l="0" t="0" r="9525" b="9525"/>
            <wp:docPr id="13" name="Рисунок 13" descr="D:\ФИСЕНКО Н.В\ИННОВАЦИИ\2013-2014 уч год\Альманах__2\квиллинг\DSC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СЕНКО Н.В\ИННОВАЦИИ\2013-2014 уч год\Альманах__2\квиллинг\DSC_05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29" w:rsidRDefault="00970A29" w:rsidP="00970A29">
      <w:pPr>
        <w:widowControl w:val="0"/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Подарок бабушке</w:t>
      </w:r>
      <w:bookmarkStart w:id="0" w:name="_GoBack"/>
      <w:bookmarkEnd w:id="0"/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готов! </w:t>
      </w:r>
    </w:p>
    <w:p w:rsidR="00970A29" w:rsidRDefault="00970A29" w:rsidP="00970A29">
      <w:pPr>
        <w:widowControl w:val="0"/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Желаю вам и вашим детям </w:t>
      </w:r>
    </w:p>
    <w:p w:rsidR="00970A29" w:rsidRDefault="00970A29" w:rsidP="00970A29">
      <w:pPr>
        <w:widowControl w:val="0"/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творческих успехов!</w:t>
      </w:r>
    </w:p>
    <w:p w:rsidR="00970A29" w:rsidRDefault="00970A29" w:rsidP="00970A29">
      <w:pPr>
        <w:widowControl w:val="0"/>
        <w:rPr>
          <w:rFonts w:ascii="Century Schoolbook" w:hAnsi="Century Schoolbook"/>
          <w:color w:val="000000"/>
          <w:sz w:val="19"/>
          <w:szCs w:val="19"/>
        </w:rPr>
      </w:pPr>
      <w:r>
        <w:t> </w:t>
      </w:r>
    </w:p>
    <w:p w:rsidR="00970A29" w:rsidRPr="00AD2737" w:rsidRDefault="00970A29" w:rsidP="00970A29">
      <w:pPr>
        <w:spacing w:after="0"/>
        <w:ind w:right="30" w:firstLine="255"/>
        <w:jc w:val="center"/>
        <w:rPr>
          <w:rFonts w:ascii="Times New Roman" w:hAnsi="Times New Roman"/>
          <w:sz w:val="24"/>
          <w:szCs w:val="24"/>
        </w:rPr>
      </w:pPr>
    </w:p>
    <w:p w:rsidR="00AD2737" w:rsidRPr="00AD2737" w:rsidRDefault="00AD2737" w:rsidP="00AD2737">
      <w:pPr>
        <w:spacing w:after="0"/>
        <w:ind w:right="30" w:firstLine="255"/>
        <w:jc w:val="both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> </w:t>
      </w:r>
    </w:p>
    <w:p w:rsidR="00AD2737" w:rsidRPr="00AD2737" w:rsidRDefault="00AD2737" w:rsidP="00AD2737">
      <w:pPr>
        <w:spacing w:after="0"/>
        <w:ind w:right="30" w:firstLine="255"/>
        <w:jc w:val="right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>Н.С. Лебедева,</w:t>
      </w:r>
    </w:p>
    <w:p w:rsidR="00AD2737" w:rsidRPr="00AD2737" w:rsidRDefault="00AD2737" w:rsidP="00AD2737">
      <w:pPr>
        <w:spacing w:after="0"/>
        <w:ind w:right="30" w:firstLine="255"/>
        <w:jc w:val="right"/>
        <w:rPr>
          <w:rFonts w:ascii="Times New Roman" w:hAnsi="Times New Roman"/>
          <w:sz w:val="24"/>
          <w:szCs w:val="24"/>
        </w:rPr>
      </w:pPr>
      <w:r w:rsidRPr="00AD2737">
        <w:rPr>
          <w:rFonts w:ascii="Times New Roman" w:hAnsi="Times New Roman"/>
          <w:sz w:val="24"/>
          <w:szCs w:val="24"/>
        </w:rPr>
        <w:t xml:space="preserve">воспитатель МБДОУ </w:t>
      </w:r>
    </w:p>
    <w:p w:rsidR="00AD2737" w:rsidRDefault="00AD2737" w:rsidP="00AD2737">
      <w:pPr>
        <w:spacing w:after="0"/>
        <w:ind w:right="30" w:firstLine="255"/>
        <w:jc w:val="right"/>
        <w:rPr>
          <w:rFonts w:ascii="Arial" w:hAnsi="Arial" w:cs="Arial"/>
          <w:sz w:val="20"/>
          <w:szCs w:val="20"/>
        </w:rPr>
      </w:pPr>
      <w:r w:rsidRPr="00AD2737">
        <w:rPr>
          <w:rFonts w:ascii="Times New Roman" w:hAnsi="Times New Roman"/>
          <w:sz w:val="24"/>
          <w:szCs w:val="24"/>
        </w:rPr>
        <w:t>МО г. Краснодар№123</w:t>
      </w:r>
    </w:p>
    <w:p w:rsidR="00AD2737" w:rsidRDefault="00AD2737" w:rsidP="00AD2737">
      <w:pPr>
        <w:spacing w:after="0"/>
        <w:ind w:right="30" w:firstLine="25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AD2737" w:rsidRDefault="00AD2737" w:rsidP="00AD2737">
      <w:pPr>
        <w:widowControl w:val="0"/>
        <w:rPr>
          <w:rFonts w:ascii="Century Schoolbook" w:hAnsi="Century Schoolbook"/>
          <w:sz w:val="19"/>
          <w:szCs w:val="19"/>
        </w:rPr>
      </w:pPr>
      <w:r>
        <w:t> </w:t>
      </w:r>
    </w:p>
    <w:p w:rsidR="00CB60BD" w:rsidRPr="00B41004" w:rsidRDefault="00CB60BD" w:rsidP="00AD2737">
      <w:pPr>
        <w:ind w:right="1098"/>
      </w:pPr>
    </w:p>
    <w:p w:rsidR="003A5F27" w:rsidRDefault="003A5F27"/>
    <w:sectPr w:rsidR="003A5F27" w:rsidSect="00EB4588">
      <w:type w:val="continuous"/>
      <w:pgSz w:w="11907" w:h="16839" w:code="9"/>
      <w:pgMar w:top="1134" w:right="851" w:bottom="1134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6C7D"/>
    <w:multiLevelType w:val="hybridMultilevel"/>
    <w:tmpl w:val="6ADC032A"/>
    <w:lvl w:ilvl="0" w:tplc="814A547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4B65D8"/>
    <w:multiLevelType w:val="multilevel"/>
    <w:tmpl w:val="090A1E36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Theme="maj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BD"/>
    <w:rsid w:val="00004DCE"/>
    <w:rsid w:val="00006E58"/>
    <w:rsid w:val="000108B4"/>
    <w:rsid w:val="00011282"/>
    <w:rsid w:val="00017EF1"/>
    <w:rsid w:val="00020857"/>
    <w:rsid w:val="000319B7"/>
    <w:rsid w:val="00054CCD"/>
    <w:rsid w:val="00057D53"/>
    <w:rsid w:val="00057EE1"/>
    <w:rsid w:val="00064F52"/>
    <w:rsid w:val="00066E94"/>
    <w:rsid w:val="0007333D"/>
    <w:rsid w:val="000758C8"/>
    <w:rsid w:val="0009164E"/>
    <w:rsid w:val="00095638"/>
    <w:rsid w:val="000C4998"/>
    <w:rsid w:val="000C4DEC"/>
    <w:rsid w:val="000C6FC8"/>
    <w:rsid w:val="000D0054"/>
    <w:rsid w:val="000D0D83"/>
    <w:rsid w:val="000D534B"/>
    <w:rsid w:val="000D6744"/>
    <w:rsid w:val="000E21BB"/>
    <w:rsid w:val="000E4D89"/>
    <w:rsid w:val="000E6213"/>
    <w:rsid w:val="000F0AAC"/>
    <w:rsid w:val="00101005"/>
    <w:rsid w:val="00101837"/>
    <w:rsid w:val="0010378D"/>
    <w:rsid w:val="0010471A"/>
    <w:rsid w:val="00104C1A"/>
    <w:rsid w:val="00110FE7"/>
    <w:rsid w:val="001126D8"/>
    <w:rsid w:val="00114B9D"/>
    <w:rsid w:val="001207A2"/>
    <w:rsid w:val="001218FB"/>
    <w:rsid w:val="001276FF"/>
    <w:rsid w:val="00132D8E"/>
    <w:rsid w:val="00140958"/>
    <w:rsid w:val="00146782"/>
    <w:rsid w:val="0016009A"/>
    <w:rsid w:val="00163947"/>
    <w:rsid w:val="00163F70"/>
    <w:rsid w:val="00166950"/>
    <w:rsid w:val="00171D84"/>
    <w:rsid w:val="00172F08"/>
    <w:rsid w:val="00172F51"/>
    <w:rsid w:val="00175318"/>
    <w:rsid w:val="0018169A"/>
    <w:rsid w:val="00182C7C"/>
    <w:rsid w:val="00191585"/>
    <w:rsid w:val="00193C3D"/>
    <w:rsid w:val="001A4887"/>
    <w:rsid w:val="001B05DA"/>
    <w:rsid w:val="001B24BD"/>
    <w:rsid w:val="001B6505"/>
    <w:rsid w:val="001C326A"/>
    <w:rsid w:val="001C37EA"/>
    <w:rsid w:val="001C50B1"/>
    <w:rsid w:val="001D278B"/>
    <w:rsid w:val="001D4DDC"/>
    <w:rsid w:val="001D614D"/>
    <w:rsid w:val="001F0BBB"/>
    <w:rsid w:val="001F5A87"/>
    <w:rsid w:val="00204E4C"/>
    <w:rsid w:val="002054A6"/>
    <w:rsid w:val="002109F2"/>
    <w:rsid w:val="0021596B"/>
    <w:rsid w:val="0021664D"/>
    <w:rsid w:val="00216CDB"/>
    <w:rsid w:val="0023741D"/>
    <w:rsid w:val="0024603A"/>
    <w:rsid w:val="00253F1A"/>
    <w:rsid w:val="00267E6A"/>
    <w:rsid w:val="00272C30"/>
    <w:rsid w:val="00273BF0"/>
    <w:rsid w:val="00276C56"/>
    <w:rsid w:val="00280561"/>
    <w:rsid w:val="002959E9"/>
    <w:rsid w:val="00296866"/>
    <w:rsid w:val="002A289B"/>
    <w:rsid w:val="002A385A"/>
    <w:rsid w:val="002A44E6"/>
    <w:rsid w:val="002A569A"/>
    <w:rsid w:val="002C4AA7"/>
    <w:rsid w:val="002C6C0B"/>
    <w:rsid w:val="002D0764"/>
    <w:rsid w:val="002D7EC4"/>
    <w:rsid w:val="002F10FE"/>
    <w:rsid w:val="002F226E"/>
    <w:rsid w:val="002F2BF8"/>
    <w:rsid w:val="002F3877"/>
    <w:rsid w:val="002F4D3A"/>
    <w:rsid w:val="00320F7D"/>
    <w:rsid w:val="00324CB5"/>
    <w:rsid w:val="00336E8C"/>
    <w:rsid w:val="00346204"/>
    <w:rsid w:val="0035529D"/>
    <w:rsid w:val="00363D48"/>
    <w:rsid w:val="0037781C"/>
    <w:rsid w:val="00381B4B"/>
    <w:rsid w:val="003835D4"/>
    <w:rsid w:val="003860AB"/>
    <w:rsid w:val="00387E81"/>
    <w:rsid w:val="003A5F27"/>
    <w:rsid w:val="003A72C7"/>
    <w:rsid w:val="003B5DD6"/>
    <w:rsid w:val="003D24D6"/>
    <w:rsid w:val="003D5BF7"/>
    <w:rsid w:val="003D6E5A"/>
    <w:rsid w:val="003E0433"/>
    <w:rsid w:val="003E2C1E"/>
    <w:rsid w:val="003E511B"/>
    <w:rsid w:val="003E51EE"/>
    <w:rsid w:val="003E53BF"/>
    <w:rsid w:val="003E6CB0"/>
    <w:rsid w:val="003F070C"/>
    <w:rsid w:val="00401497"/>
    <w:rsid w:val="00401C6F"/>
    <w:rsid w:val="00403261"/>
    <w:rsid w:val="00405472"/>
    <w:rsid w:val="00406733"/>
    <w:rsid w:val="00410F3F"/>
    <w:rsid w:val="00411007"/>
    <w:rsid w:val="004228DC"/>
    <w:rsid w:val="00433A91"/>
    <w:rsid w:val="004347FD"/>
    <w:rsid w:val="00443572"/>
    <w:rsid w:val="00446C26"/>
    <w:rsid w:val="00450353"/>
    <w:rsid w:val="00455C36"/>
    <w:rsid w:val="0046113E"/>
    <w:rsid w:val="0047079B"/>
    <w:rsid w:val="00484245"/>
    <w:rsid w:val="00484A06"/>
    <w:rsid w:val="00487441"/>
    <w:rsid w:val="0049009F"/>
    <w:rsid w:val="00492C22"/>
    <w:rsid w:val="00493EAE"/>
    <w:rsid w:val="004958B6"/>
    <w:rsid w:val="00495EEE"/>
    <w:rsid w:val="00496EEC"/>
    <w:rsid w:val="00497712"/>
    <w:rsid w:val="004A22C5"/>
    <w:rsid w:val="004A77B8"/>
    <w:rsid w:val="004B0033"/>
    <w:rsid w:val="004B51CE"/>
    <w:rsid w:val="004B5723"/>
    <w:rsid w:val="004C6609"/>
    <w:rsid w:val="004C6F04"/>
    <w:rsid w:val="004C7806"/>
    <w:rsid w:val="004E1612"/>
    <w:rsid w:val="004E3332"/>
    <w:rsid w:val="004F0B24"/>
    <w:rsid w:val="004F1A0D"/>
    <w:rsid w:val="004F4174"/>
    <w:rsid w:val="0050444B"/>
    <w:rsid w:val="0051140D"/>
    <w:rsid w:val="005204E0"/>
    <w:rsid w:val="00523361"/>
    <w:rsid w:val="00531D63"/>
    <w:rsid w:val="005352ED"/>
    <w:rsid w:val="005439AF"/>
    <w:rsid w:val="005442DD"/>
    <w:rsid w:val="00544637"/>
    <w:rsid w:val="0054677E"/>
    <w:rsid w:val="005629F7"/>
    <w:rsid w:val="00562D9D"/>
    <w:rsid w:val="00570060"/>
    <w:rsid w:val="00570CAB"/>
    <w:rsid w:val="0057275A"/>
    <w:rsid w:val="00577A24"/>
    <w:rsid w:val="00580072"/>
    <w:rsid w:val="00580958"/>
    <w:rsid w:val="00581243"/>
    <w:rsid w:val="00591BD4"/>
    <w:rsid w:val="0059570B"/>
    <w:rsid w:val="005A1BF7"/>
    <w:rsid w:val="005A2CEB"/>
    <w:rsid w:val="005A2FCD"/>
    <w:rsid w:val="005A670E"/>
    <w:rsid w:val="005A6D2D"/>
    <w:rsid w:val="005A7ADF"/>
    <w:rsid w:val="005B25A0"/>
    <w:rsid w:val="005C5026"/>
    <w:rsid w:val="005D17C6"/>
    <w:rsid w:val="005D2645"/>
    <w:rsid w:val="005E7D8C"/>
    <w:rsid w:val="005F163F"/>
    <w:rsid w:val="005F2001"/>
    <w:rsid w:val="006004D7"/>
    <w:rsid w:val="00615C83"/>
    <w:rsid w:val="00626C9D"/>
    <w:rsid w:val="00630AA7"/>
    <w:rsid w:val="00636B52"/>
    <w:rsid w:val="006559D9"/>
    <w:rsid w:val="00655FAA"/>
    <w:rsid w:val="00656E6E"/>
    <w:rsid w:val="006575E3"/>
    <w:rsid w:val="006602D9"/>
    <w:rsid w:val="00665456"/>
    <w:rsid w:val="006673D0"/>
    <w:rsid w:val="00685189"/>
    <w:rsid w:val="006904B5"/>
    <w:rsid w:val="006B1020"/>
    <w:rsid w:val="006B155B"/>
    <w:rsid w:val="006B47B3"/>
    <w:rsid w:val="006C5BE7"/>
    <w:rsid w:val="006D1CA5"/>
    <w:rsid w:val="006E40E7"/>
    <w:rsid w:val="006E6402"/>
    <w:rsid w:val="00707277"/>
    <w:rsid w:val="007157B6"/>
    <w:rsid w:val="00722590"/>
    <w:rsid w:val="007355C5"/>
    <w:rsid w:val="0075320F"/>
    <w:rsid w:val="00754E35"/>
    <w:rsid w:val="007718E4"/>
    <w:rsid w:val="00780E50"/>
    <w:rsid w:val="007908C3"/>
    <w:rsid w:val="007A74ED"/>
    <w:rsid w:val="007D0C6A"/>
    <w:rsid w:val="007D5ED0"/>
    <w:rsid w:val="007F12B1"/>
    <w:rsid w:val="007F6B35"/>
    <w:rsid w:val="00801BAE"/>
    <w:rsid w:val="00801C1E"/>
    <w:rsid w:val="008022D5"/>
    <w:rsid w:val="00814040"/>
    <w:rsid w:val="00814309"/>
    <w:rsid w:val="00820E89"/>
    <w:rsid w:val="00834048"/>
    <w:rsid w:val="00836B97"/>
    <w:rsid w:val="00840860"/>
    <w:rsid w:val="00844CEF"/>
    <w:rsid w:val="008459E7"/>
    <w:rsid w:val="00877757"/>
    <w:rsid w:val="00883CF0"/>
    <w:rsid w:val="00887416"/>
    <w:rsid w:val="0089238B"/>
    <w:rsid w:val="00897E68"/>
    <w:rsid w:val="008A73D4"/>
    <w:rsid w:val="008A78AC"/>
    <w:rsid w:val="008B554D"/>
    <w:rsid w:val="008B695E"/>
    <w:rsid w:val="008C3860"/>
    <w:rsid w:val="008C5DD4"/>
    <w:rsid w:val="008C6423"/>
    <w:rsid w:val="008C6CB8"/>
    <w:rsid w:val="008D6E87"/>
    <w:rsid w:val="008E5B8F"/>
    <w:rsid w:val="008F2877"/>
    <w:rsid w:val="008F4C49"/>
    <w:rsid w:val="0090118A"/>
    <w:rsid w:val="0090135B"/>
    <w:rsid w:val="00905729"/>
    <w:rsid w:val="00906575"/>
    <w:rsid w:val="00907CBD"/>
    <w:rsid w:val="0091531B"/>
    <w:rsid w:val="00917D5B"/>
    <w:rsid w:val="00927FDA"/>
    <w:rsid w:val="00937390"/>
    <w:rsid w:val="009507D3"/>
    <w:rsid w:val="0095190E"/>
    <w:rsid w:val="009572A2"/>
    <w:rsid w:val="0095744F"/>
    <w:rsid w:val="00967951"/>
    <w:rsid w:val="00967ABC"/>
    <w:rsid w:val="00970A29"/>
    <w:rsid w:val="009716C2"/>
    <w:rsid w:val="0097467C"/>
    <w:rsid w:val="0097717D"/>
    <w:rsid w:val="00980C20"/>
    <w:rsid w:val="00985D48"/>
    <w:rsid w:val="00990C2D"/>
    <w:rsid w:val="009A0921"/>
    <w:rsid w:val="009A29A1"/>
    <w:rsid w:val="009A7518"/>
    <w:rsid w:val="009B4791"/>
    <w:rsid w:val="009B47D4"/>
    <w:rsid w:val="009C0DBE"/>
    <w:rsid w:val="009C2233"/>
    <w:rsid w:val="009C5C0E"/>
    <w:rsid w:val="009C7B6B"/>
    <w:rsid w:val="009D25A9"/>
    <w:rsid w:val="009D5263"/>
    <w:rsid w:val="009D768D"/>
    <w:rsid w:val="009E43C0"/>
    <w:rsid w:val="009F2EA3"/>
    <w:rsid w:val="009F747E"/>
    <w:rsid w:val="00A02582"/>
    <w:rsid w:val="00A13C6B"/>
    <w:rsid w:val="00A258C5"/>
    <w:rsid w:val="00A37BA4"/>
    <w:rsid w:val="00A418A7"/>
    <w:rsid w:val="00A42FE5"/>
    <w:rsid w:val="00A44F3C"/>
    <w:rsid w:val="00A53667"/>
    <w:rsid w:val="00A710AA"/>
    <w:rsid w:val="00A74040"/>
    <w:rsid w:val="00A8143A"/>
    <w:rsid w:val="00A844D7"/>
    <w:rsid w:val="00A85F81"/>
    <w:rsid w:val="00A86CC6"/>
    <w:rsid w:val="00AB1303"/>
    <w:rsid w:val="00AB19C0"/>
    <w:rsid w:val="00AC5D52"/>
    <w:rsid w:val="00AD2737"/>
    <w:rsid w:val="00AD3A8E"/>
    <w:rsid w:val="00AD7242"/>
    <w:rsid w:val="00AE3F46"/>
    <w:rsid w:val="00AF057E"/>
    <w:rsid w:val="00AF6618"/>
    <w:rsid w:val="00B05B40"/>
    <w:rsid w:val="00B0639B"/>
    <w:rsid w:val="00B0742A"/>
    <w:rsid w:val="00B11668"/>
    <w:rsid w:val="00B21B64"/>
    <w:rsid w:val="00B22E3D"/>
    <w:rsid w:val="00B24D5E"/>
    <w:rsid w:val="00B3096F"/>
    <w:rsid w:val="00B36064"/>
    <w:rsid w:val="00B424D8"/>
    <w:rsid w:val="00B60D0A"/>
    <w:rsid w:val="00B648EA"/>
    <w:rsid w:val="00B70CE0"/>
    <w:rsid w:val="00B74E07"/>
    <w:rsid w:val="00B75601"/>
    <w:rsid w:val="00B77287"/>
    <w:rsid w:val="00B8153E"/>
    <w:rsid w:val="00B922D7"/>
    <w:rsid w:val="00B92DC0"/>
    <w:rsid w:val="00BA14A6"/>
    <w:rsid w:val="00BA3B9F"/>
    <w:rsid w:val="00BB6149"/>
    <w:rsid w:val="00BF3501"/>
    <w:rsid w:val="00BF3655"/>
    <w:rsid w:val="00BF7622"/>
    <w:rsid w:val="00C049CB"/>
    <w:rsid w:val="00C04FB9"/>
    <w:rsid w:val="00C2763F"/>
    <w:rsid w:val="00C30686"/>
    <w:rsid w:val="00C376D6"/>
    <w:rsid w:val="00C53ED3"/>
    <w:rsid w:val="00C71F58"/>
    <w:rsid w:val="00C76802"/>
    <w:rsid w:val="00C8133F"/>
    <w:rsid w:val="00C8272F"/>
    <w:rsid w:val="00C90E07"/>
    <w:rsid w:val="00C95EFA"/>
    <w:rsid w:val="00CA5340"/>
    <w:rsid w:val="00CB1400"/>
    <w:rsid w:val="00CB219D"/>
    <w:rsid w:val="00CB5128"/>
    <w:rsid w:val="00CB5AD0"/>
    <w:rsid w:val="00CB60BD"/>
    <w:rsid w:val="00CB7A1B"/>
    <w:rsid w:val="00CC70F4"/>
    <w:rsid w:val="00CD17F0"/>
    <w:rsid w:val="00CF0241"/>
    <w:rsid w:val="00D023DC"/>
    <w:rsid w:val="00D15E89"/>
    <w:rsid w:val="00D25290"/>
    <w:rsid w:val="00D32444"/>
    <w:rsid w:val="00D33BF6"/>
    <w:rsid w:val="00D43564"/>
    <w:rsid w:val="00D5422C"/>
    <w:rsid w:val="00D616F4"/>
    <w:rsid w:val="00D718F7"/>
    <w:rsid w:val="00D72443"/>
    <w:rsid w:val="00D8589A"/>
    <w:rsid w:val="00D85B83"/>
    <w:rsid w:val="00D85CCE"/>
    <w:rsid w:val="00D95F9F"/>
    <w:rsid w:val="00D9651E"/>
    <w:rsid w:val="00D96B96"/>
    <w:rsid w:val="00D97CFD"/>
    <w:rsid w:val="00DA11C1"/>
    <w:rsid w:val="00DA275C"/>
    <w:rsid w:val="00DB36F8"/>
    <w:rsid w:val="00DB50E7"/>
    <w:rsid w:val="00DB51FD"/>
    <w:rsid w:val="00DB6F60"/>
    <w:rsid w:val="00DC0671"/>
    <w:rsid w:val="00DC6BE7"/>
    <w:rsid w:val="00DD13D0"/>
    <w:rsid w:val="00DD15D8"/>
    <w:rsid w:val="00DD4CA4"/>
    <w:rsid w:val="00DE339E"/>
    <w:rsid w:val="00DE4BD9"/>
    <w:rsid w:val="00DE55E0"/>
    <w:rsid w:val="00DE58EF"/>
    <w:rsid w:val="00DE7D05"/>
    <w:rsid w:val="00DE7F6E"/>
    <w:rsid w:val="00DF3120"/>
    <w:rsid w:val="00E00232"/>
    <w:rsid w:val="00E11A1B"/>
    <w:rsid w:val="00E147A5"/>
    <w:rsid w:val="00E42B62"/>
    <w:rsid w:val="00E618F6"/>
    <w:rsid w:val="00E64DEE"/>
    <w:rsid w:val="00E7142D"/>
    <w:rsid w:val="00E714BB"/>
    <w:rsid w:val="00E732ED"/>
    <w:rsid w:val="00E7508F"/>
    <w:rsid w:val="00E76D5A"/>
    <w:rsid w:val="00E84C52"/>
    <w:rsid w:val="00E854F9"/>
    <w:rsid w:val="00E90168"/>
    <w:rsid w:val="00E9432F"/>
    <w:rsid w:val="00EA048A"/>
    <w:rsid w:val="00EA30FE"/>
    <w:rsid w:val="00EB4588"/>
    <w:rsid w:val="00EC5676"/>
    <w:rsid w:val="00ED35E1"/>
    <w:rsid w:val="00EE5911"/>
    <w:rsid w:val="00EE7F45"/>
    <w:rsid w:val="00F050B8"/>
    <w:rsid w:val="00F06AAF"/>
    <w:rsid w:val="00F12879"/>
    <w:rsid w:val="00F142F8"/>
    <w:rsid w:val="00F16626"/>
    <w:rsid w:val="00F214B0"/>
    <w:rsid w:val="00F23C02"/>
    <w:rsid w:val="00F27C26"/>
    <w:rsid w:val="00F308A8"/>
    <w:rsid w:val="00F32CA4"/>
    <w:rsid w:val="00F418D7"/>
    <w:rsid w:val="00F45795"/>
    <w:rsid w:val="00F528E9"/>
    <w:rsid w:val="00F5378A"/>
    <w:rsid w:val="00F53CED"/>
    <w:rsid w:val="00F64EE0"/>
    <w:rsid w:val="00F65B51"/>
    <w:rsid w:val="00F70185"/>
    <w:rsid w:val="00FB139B"/>
    <w:rsid w:val="00FB4402"/>
    <w:rsid w:val="00FB60B1"/>
    <w:rsid w:val="00FB7A64"/>
    <w:rsid w:val="00FC2119"/>
    <w:rsid w:val="00FE1195"/>
    <w:rsid w:val="00FE1AE8"/>
    <w:rsid w:val="00FE51B5"/>
    <w:rsid w:val="00FE5DDC"/>
    <w:rsid w:val="00FF10C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B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0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0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lang w:val="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0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val="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0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lang w:val="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0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0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lang w:val="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0E7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  <w:lang w:val="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0E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  <w:lang w:val="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0E7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E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0E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50E7"/>
    <w:rPr>
      <w:rFonts w:asciiTheme="majorHAnsi" w:eastAsiaTheme="majorEastAsia" w:hAnsiTheme="majorHAnsi" w:cstheme="majorBidi"/>
      <w:b/>
      <w:bCs/>
      <w:color w:val="000000"/>
      <w:sz w:val="26"/>
      <w:szCs w:val="26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50E7"/>
    <w:rPr>
      <w:rFonts w:asciiTheme="minorHAnsi" w:eastAsiaTheme="minorEastAsia" w:hAnsiTheme="minorHAnsi" w:cstheme="minorBidi"/>
      <w:b/>
      <w:bCs/>
      <w:color w:val="000000"/>
      <w:sz w:val="28"/>
      <w:szCs w:val="28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50E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50E7"/>
    <w:rPr>
      <w:rFonts w:asciiTheme="minorHAnsi" w:eastAsiaTheme="minorEastAsia" w:hAnsiTheme="minorHAnsi" w:cstheme="minorBidi"/>
      <w:b/>
      <w:bCs/>
      <w:color w:val="000000"/>
      <w:sz w:val="22"/>
      <w:szCs w:val="22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50E7"/>
    <w:rPr>
      <w:rFonts w:asciiTheme="minorHAnsi" w:eastAsiaTheme="minorEastAsia" w:hAnsiTheme="minorHAnsi" w:cstheme="minorBidi"/>
      <w:color w:val="000000"/>
      <w:sz w:val="24"/>
      <w:szCs w:val="24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50E7"/>
    <w:rPr>
      <w:rFonts w:asciiTheme="minorHAnsi" w:eastAsiaTheme="minorEastAsia" w:hAnsiTheme="minorHAnsi" w:cstheme="minorBidi"/>
      <w:i/>
      <w:iCs/>
      <w:color w:val="000000"/>
      <w:sz w:val="24"/>
      <w:szCs w:val="24"/>
      <w:lang w:val="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50E7"/>
    <w:rPr>
      <w:rFonts w:asciiTheme="majorHAnsi" w:eastAsiaTheme="majorEastAsia" w:hAnsiTheme="majorHAnsi" w:cstheme="majorBidi"/>
      <w:color w:val="000000"/>
      <w:sz w:val="22"/>
      <w:szCs w:val="22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B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0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0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lang w:val="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0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val="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0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lang w:val="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0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0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lang w:val="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0E7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  <w:lang w:val="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0E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  <w:lang w:val="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0E7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E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0E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50E7"/>
    <w:rPr>
      <w:rFonts w:asciiTheme="majorHAnsi" w:eastAsiaTheme="majorEastAsia" w:hAnsiTheme="majorHAnsi" w:cstheme="majorBidi"/>
      <w:b/>
      <w:bCs/>
      <w:color w:val="000000"/>
      <w:sz w:val="26"/>
      <w:szCs w:val="26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50E7"/>
    <w:rPr>
      <w:rFonts w:asciiTheme="minorHAnsi" w:eastAsiaTheme="minorEastAsia" w:hAnsiTheme="minorHAnsi" w:cstheme="minorBidi"/>
      <w:b/>
      <w:bCs/>
      <w:color w:val="000000"/>
      <w:sz w:val="28"/>
      <w:szCs w:val="28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50E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50E7"/>
    <w:rPr>
      <w:rFonts w:asciiTheme="minorHAnsi" w:eastAsiaTheme="minorEastAsia" w:hAnsiTheme="minorHAnsi" w:cstheme="minorBidi"/>
      <w:b/>
      <w:bCs/>
      <w:color w:val="000000"/>
      <w:sz w:val="22"/>
      <w:szCs w:val="22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50E7"/>
    <w:rPr>
      <w:rFonts w:asciiTheme="minorHAnsi" w:eastAsiaTheme="minorEastAsia" w:hAnsiTheme="minorHAnsi" w:cstheme="minorBidi"/>
      <w:color w:val="000000"/>
      <w:sz w:val="24"/>
      <w:szCs w:val="24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50E7"/>
    <w:rPr>
      <w:rFonts w:asciiTheme="minorHAnsi" w:eastAsiaTheme="minorEastAsia" w:hAnsiTheme="minorHAnsi" w:cstheme="minorBidi"/>
      <w:i/>
      <w:iCs/>
      <w:color w:val="000000"/>
      <w:sz w:val="24"/>
      <w:szCs w:val="24"/>
      <w:lang w:val="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50E7"/>
    <w:rPr>
      <w:rFonts w:asciiTheme="majorHAnsi" w:eastAsiaTheme="majorEastAsia" w:hAnsiTheme="majorHAnsi" w:cstheme="majorBidi"/>
      <w:color w:val="000000"/>
      <w:sz w:val="22"/>
      <w:szCs w:val="22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2014-10-22T11:55:00Z</dcterms:created>
  <dcterms:modified xsi:type="dcterms:W3CDTF">2014-10-22T11:55:00Z</dcterms:modified>
</cp:coreProperties>
</file>