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4" w:rsidRPr="00F37B04" w:rsidRDefault="00AC16B4" w:rsidP="00F37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План-программа кружка по развитию мелкой моторики пальцев рук «</w:t>
      </w:r>
      <w:proofErr w:type="spellStart"/>
      <w:r w:rsidRPr="00F37B04">
        <w:rPr>
          <w:rFonts w:ascii="Times New Roman" w:hAnsi="Times New Roman" w:cs="Times New Roman"/>
          <w:b/>
          <w:sz w:val="24"/>
          <w:szCs w:val="24"/>
        </w:rPr>
        <w:t>Крупеничка</w:t>
      </w:r>
      <w:proofErr w:type="spellEnd"/>
      <w:r w:rsidRPr="00F37B04">
        <w:rPr>
          <w:rFonts w:ascii="Times New Roman" w:hAnsi="Times New Roman" w:cs="Times New Roman"/>
          <w:b/>
          <w:sz w:val="24"/>
          <w:szCs w:val="24"/>
        </w:rPr>
        <w:t>»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Цель: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развитие мелкой моторики пальцев рук. </w:t>
      </w:r>
    </w:p>
    <w:p w:rsidR="00F37B0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564E4">
        <w:rPr>
          <w:rFonts w:ascii="Times New Roman" w:hAnsi="Times New Roman" w:cs="Times New Roman"/>
          <w:sz w:val="24"/>
          <w:szCs w:val="24"/>
        </w:rPr>
        <w:t xml:space="preserve"> 1. Развивать речь детей, взаимодействуя на мелкую моторику пальцев рук, используя художественные произведения, пальчиковую и артикуляционную гимнастики.  2. Научить детей с помощью пластилина делать основы для выкладывания рисунков из крупы, тщательно растирая пластилин по всей поверхности.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3. Учить узнавать и называть крупу, зёрна, семечки, косточки, а так же разбирать и перебирать их.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4. Развивать воображение, усидчивость, координацию движений.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5. Вызвать желание добиться желаемого результата, снятие эмоционального напряжения.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F37B04" w:rsidRDefault="00AC16B4" w:rsidP="00F37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 xml:space="preserve">План работы на год.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Сентябрь: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«Сделай сам» - рисунок из арбузных семечек и гороха.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«Подсолнух» - арбузные семечки, перловка.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«Грибок» - семена подсолнуха, ракушки.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«Цветок» </w:t>
      </w:r>
      <w:proofErr w:type="gramStart"/>
      <w:r w:rsidRPr="006564E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564E4">
        <w:rPr>
          <w:rFonts w:ascii="Times New Roman" w:hAnsi="Times New Roman" w:cs="Times New Roman"/>
          <w:sz w:val="24"/>
          <w:szCs w:val="24"/>
        </w:rPr>
        <w:t xml:space="preserve">рбузные семечки, горох.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Ноябрь: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«Листопад» - арбузные семечки, рис.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«Луна на небе» - рис, макаронные изделия звёздочки.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Декабрь: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«Снежинка» - перловка, макаронные изделия.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«Ёлочка» - перловка, горох.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  <w:r w:rsidRPr="006564E4">
        <w:rPr>
          <w:rFonts w:ascii="Times New Roman" w:hAnsi="Times New Roman" w:cs="Times New Roman"/>
          <w:sz w:val="24"/>
          <w:szCs w:val="24"/>
        </w:rPr>
        <w:t xml:space="preserve">«Подарки от Деда Мороза» - по желанию.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«Снеговик» - рис.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Февраль: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64E4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6564E4">
        <w:rPr>
          <w:rFonts w:ascii="Times New Roman" w:hAnsi="Times New Roman" w:cs="Times New Roman"/>
          <w:sz w:val="24"/>
          <w:szCs w:val="24"/>
        </w:rPr>
        <w:t xml:space="preserve">» - макаронные изделия звёздочки.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«Корабли на море» - по желанию.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Март: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«Ветка мимозы» - горох.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«Улитка» - рис.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Апрель: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«Грачи прилетели» - макаронные изделия звёздочки, семена подсолнуха.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«Пасхальное яйцо» - макаронные изделия звёздочки, перловка.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B04">
        <w:rPr>
          <w:rFonts w:ascii="Times New Roman" w:hAnsi="Times New Roman" w:cs="Times New Roman"/>
          <w:b/>
          <w:sz w:val="24"/>
          <w:szCs w:val="24"/>
        </w:rPr>
        <w:t>Май:</w:t>
      </w:r>
      <w:r w:rsidRPr="006564E4">
        <w:rPr>
          <w:rFonts w:ascii="Times New Roman" w:hAnsi="Times New Roman" w:cs="Times New Roman"/>
          <w:sz w:val="24"/>
          <w:szCs w:val="24"/>
        </w:rPr>
        <w:t xml:space="preserve"> «Ветка вербы» - перловка. </w:t>
      </w:r>
    </w:p>
    <w:p w:rsidR="00AC16B4" w:rsidRPr="006564E4" w:rsidRDefault="00AC16B4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E4">
        <w:rPr>
          <w:rFonts w:ascii="Times New Roman" w:hAnsi="Times New Roman" w:cs="Times New Roman"/>
          <w:sz w:val="24"/>
          <w:szCs w:val="24"/>
        </w:rPr>
        <w:t xml:space="preserve"> «Цветы мать – и мачехи» - рис. </w:t>
      </w:r>
    </w:p>
    <w:p w:rsidR="00721B80" w:rsidRPr="006564E4" w:rsidRDefault="00721B80" w:rsidP="00F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B80" w:rsidRPr="006564E4" w:rsidSect="0072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6B4"/>
    <w:rsid w:val="006564E4"/>
    <w:rsid w:val="00721B80"/>
    <w:rsid w:val="00AC16B4"/>
    <w:rsid w:val="00F3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2013-09-19T10:56:00Z</dcterms:created>
  <dcterms:modified xsi:type="dcterms:W3CDTF">2013-09-19T11:28:00Z</dcterms:modified>
</cp:coreProperties>
</file>