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D7" w:rsidRPr="00984D2C" w:rsidRDefault="00CF06D7" w:rsidP="00CF06D7">
      <w:pPr>
        <w:pStyle w:val="MicrosoftSansSerif"/>
      </w:pPr>
      <w:r w:rsidRPr="00984D2C">
        <w:t xml:space="preserve">Цель: упражнять детей в порядковом </w:t>
      </w:r>
      <w:r w:rsidRPr="00984D2C">
        <w:rPr>
          <w:rStyle w:val="4Tahoma11pt"/>
          <w:sz w:val="20"/>
          <w:szCs w:val="20"/>
        </w:rPr>
        <w:t>счете в</w:t>
      </w:r>
      <w:r>
        <w:t xml:space="preserve"> пределах 10 и более. </w:t>
      </w:r>
      <w:r w:rsidRPr="00984D2C">
        <w:t xml:space="preserve">Закрепить знание геометрических фигур. </w:t>
      </w:r>
      <w:r w:rsidR="001A11DB">
        <w:t xml:space="preserve">Закрепить названия времен года, </w:t>
      </w:r>
      <w:r w:rsidRPr="00984D2C">
        <w:t xml:space="preserve">двенадцати месяцев. Закрепить умение </w:t>
      </w:r>
      <w:r w:rsidR="001A11DB">
        <w:t xml:space="preserve">ориентироваться в пространстве </w:t>
      </w:r>
      <w:r w:rsidRPr="00984D2C">
        <w:t>(перед, после, между), направление (налево, направо).</w:t>
      </w:r>
    </w:p>
    <w:p w:rsidR="00CF06D7" w:rsidRPr="00984D2C" w:rsidRDefault="00CF06D7" w:rsidP="00CF06D7">
      <w:pPr>
        <w:pStyle w:val="MicrosoftSansSerif"/>
      </w:pPr>
      <w:r w:rsidRPr="00984D2C">
        <w:t>Материал и оборудование: девочка в костюме весны; геометрические</w:t>
      </w:r>
      <w:r w:rsidRPr="00984D2C">
        <w:br/>
        <w:t>фигуры: 1 большой синий прямоугольник.</w:t>
      </w:r>
      <w:r>
        <w:t xml:space="preserve"> 3 маленьких от бледно-голубого </w:t>
      </w:r>
      <w:r w:rsidR="001A11DB">
        <w:t xml:space="preserve">до насыщенного: 1 </w:t>
      </w:r>
      <w:r w:rsidRPr="00984D2C">
        <w:t>большой зеленый треу</w:t>
      </w:r>
      <w:r>
        <w:t xml:space="preserve">гольник, 3 маленьких; 1 большой </w:t>
      </w:r>
      <w:r w:rsidRPr="00984D2C">
        <w:t>желтый круг, 3 маленьких; 1 большо</w:t>
      </w:r>
      <w:r w:rsidR="001A11DB">
        <w:t xml:space="preserve">й </w:t>
      </w:r>
      <w:r>
        <w:t xml:space="preserve">красный квадрат, 3 маленьких; </w:t>
      </w:r>
      <w:r w:rsidRPr="00984D2C">
        <w:t xml:space="preserve">сезонные сюжетные картинки (12 штук); </w:t>
      </w:r>
      <w:r>
        <w:t xml:space="preserve">запись «Времена года» («Весна») </w:t>
      </w:r>
      <w:r w:rsidRPr="00984D2C">
        <w:t>П. И. Чайковского; карточки с цифрами от 1 до 12; фланелеграф: муляжи</w:t>
      </w:r>
      <w:r w:rsidRPr="00984D2C">
        <w:br/>
        <w:t>фруктов, овощей, грибов; 3 корзинки.</w:t>
      </w:r>
    </w:p>
    <w:p w:rsidR="00CF06D7" w:rsidRPr="00984D2C" w:rsidRDefault="00CF06D7" w:rsidP="00CF06D7">
      <w:pPr>
        <w:pStyle w:val="MicrosoftSansSerif"/>
      </w:pPr>
      <w:r w:rsidRPr="00984D2C">
        <w:t>Ход занятия:</w:t>
      </w:r>
    </w:p>
    <w:p w:rsidR="00CF06D7" w:rsidRPr="00984D2C" w:rsidRDefault="00CF06D7" w:rsidP="00CF06D7">
      <w:pPr>
        <w:pStyle w:val="MicrosoftSansSerif"/>
      </w:pPr>
      <w:r w:rsidRPr="00984D2C">
        <w:t>Наступила весна, сказочно красиво</w:t>
      </w:r>
      <w:r>
        <w:t xml:space="preserve">е время года! Дети, а вы любите </w:t>
      </w:r>
      <w:r w:rsidRPr="00984D2C">
        <w:t>сказки? У меня сегодня такое чудесное нас</w:t>
      </w:r>
      <w:r>
        <w:t xml:space="preserve">троение, хочется придумать что- </w:t>
      </w:r>
      <w:r w:rsidRPr="00984D2C">
        <w:t>нибудь хорошее. Давайте вместе с ва</w:t>
      </w:r>
      <w:r>
        <w:t xml:space="preserve">м и придумаем сказку. Согласны? </w:t>
      </w:r>
      <w:r w:rsidRPr="00984D2C">
        <w:t>Итак...</w:t>
      </w:r>
    </w:p>
    <w:p w:rsidR="00CF06D7" w:rsidRPr="00984D2C" w:rsidRDefault="00CF06D7" w:rsidP="00CF06D7">
      <w:pPr>
        <w:pStyle w:val="MicrosoftSansSerif"/>
      </w:pPr>
      <w:r w:rsidRPr="00984D2C">
        <w:t>Жила-была девочка. Звали ее Веснянк</w:t>
      </w:r>
      <w:r>
        <w:t xml:space="preserve">а. Была она светлая и лучистая. </w:t>
      </w:r>
      <w:r w:rsidRPr="00984D2C">
        <w:t>Всем она была хороша. Только вот она не знала, что есть други</w:t>
      </w:r>
      <w:r>
        <w:t xml:space="preserve">е времена </w:t>
      </w:r>
      <w:r w:rsidRPr="00984D2C">
        <w:t>года и м</w:t>
      </w:r>
      <w:r>
        <w:t xml:space="preserve">есяцы. Как вы думаете, почему?  Правильно, потому что жила она </w:t>
      </w:r>
      <w:r w:rsidRPr="00984D2C">
        <w:t>только в своем времени года и знала только свои месяцы.</w:t>
      </w:r>
    </w:p>
    <w:p w:rsidR="00CF06D7" w:rsidRPr="00984D2C" w:rsidRDefault="00CF06D7" w:rsidP="00CF06D7">
      <w:pPr>
        <w:pStyle w:val="MicrosoftSansSerif"/>
      </w:pPr>
      <w:r w:rsidRPr="00984D2C">
        <w:t>Раздается стук в дверь. Вхо</w:t>
      </w:r>
      <w:r>
        <w:t xml:space="preserve">дит девочка в костюме Веснянки, </w:t>
      </w:r>
      <w:r w:rsidRPr="00984D2C">
        <w:t>здоровается:</w:t>
      </w:r>
    </w:p>
    <w:p w:rsidR="00CF06D7" w:rsidRPr="00984D2C" w:rsidRDefault="00CF06D7" w:rsidP="00CF06D7">
      <w:pPr>
        <w:pStyle w:val="MicrosoftSansSerif"/>
      </w:pPr>
      <w:r w:rsidRPr="00984D2C">
        <w:t>Дети, а вы узнали меня?</w:t>
      </w:r>
    </w:p>
    <w:p w:rsidR="00CF06D7" w:rsidRPr="00984D2C" w:rsidRDefault="00CF06D7" w:rsidP="00CF06D7">
      <w:pPr>
        <w:pStyle w:val="MicrosoftSansSerif"/>
      </w:pPr>
      <w:r w:rsidRPr="00984D2C">
        <w:t>Воспитатель:</w:t>
      </w:r>
    </w:p>
    <w:p w:rsidR="00CF06D7" w:rsidRPr="00984D2C" w:rsidRDefault="00CF06D7" w:rsidP="00CF06D7">
      <w:pPr>
        <w:pStyle w:val="MicrosoftSansSerif"/>
      </w:pPr>
      <w:r w:rsidRPr="00984D2C">
        <w:t>Веснянка, как хорош</w:t>
      </w:r>
      <w:r>
        <w:t xml:space="preserve">о, что ты пришла к нам в гости, </w:t>
      </w:r>
      <w:r w:rsidRPr="00984D2C">
        <w:t>го</w:t>
      </w:r>
      <w:r>
        <w:t xml:space="preserve">ворили </w:t>
      </w:r>
      <w:r w:rsidR="00E723F6">
        <w:t xml:space="preserve">о тебе. Скажи, ты знаешь </w:t>
      </w:r>
      <w:r w:rsidRPr="00984D2C">
        <w:t>времена года?</w:t>
      </w:r>
    </w:p>
    <w:p w:rsidR="00CF06D7" w:rsidRPr="00984D2C" w:rsidRDefault="00CF06D7" w:rsidP="00CF06D7">
      <w:pPr>
        <w:pStyle w:val="MicrosoftSansSerif"/>
      </w:pPr>
      <w:r w:rsidRPr="00984D2C">
        <w:t>Веснянка:</w:t>
      </w:r>
    </w:p>
    <w:p w:rsidR="00CF06D7" w:rsidRPr="00984D2C" w:rsidRDefault="00CF06D7" w:rsidP="00CF06D7">
      <w:pPr>
        <w:pStyle w:val="MicrosoftSansSerif"/>
      </w:pPr>
      <w:r w:rsidRPr="00984D2C">
        <w:t>Нет.</w:t>
      </w:r>
    </w:p>
    <w:p w:rsidR="00CF06D7" w:rsidRPr="00984D2C" w:rsidRDefault="00CF06D7" w:rsidP="00CF06D7">
      <w:pPr>
        <w:pStyle w:val="MicrosoftSansSerif"/>
      </w:pPr>
      <w:r w:rsidRPr="00984D2C">
        <w:t>Воспитатель:</w:t>
      </w:r>
    </w:p>
    <w:p w:rsidR="00CF06D7" w:rsidRPr="00984D2C" w:rsidRDefault="00CF06D7" w:rsidP="00CF06D7">
      <w:pPr>
        <w:pStyle w:val="MicrosoftSansSerif"/>
      </w:pPr>
      <w:r w:rsidRPr="00984D2C">
        <w:t>А как называются месяцы тоже не знаешь? Не расстраивайся! Мы с</w:t>
      </w:r>
      <w:r w:rsidRPr="00984D2C">
        <w:br/>
        <w:t>ребятами сегодня будем путешествовать п</w:t>
      </w:r>
      <w:r>
        <w:t xml:space="preserve">о временам года Дети, возьмем с </w:t>
      </w:r>
      <w:r w:rsidRPr="00984D2C">
        <w:t>собой Веснянку? (Ответ детей.)</w:t>
      </w:r>
    </w:p>
    <w:p w:rsidR="00CF06D7" w:rsidRPr="00984D2C" w:rsidRDefault="00CF06D7" w:rsidP="00CF06D7">
      <w:pPr>
        <w:pStyle w:val="MicrosoftSansSerif"/>
      </w:pPr>
      <w:r w:rsidRPr="00984D2C">
        <w:t>А какие времена года вы знаете? Сколько месяцев в году? Кто назовет</w:t>
      </w:r>
      <w:r>
        <w:t xml:space="preserve"> </w:t>
      </w:r>
      <w:r w:rsidRPr="00984D2C">
        <w:t>их?</w:t>
      </w:r>
    </w:p>
    <w:p w:rsidR="00CF06D7" w:rsidRDefault="00CF06D7" w:rsidP="00CF06D7">
      <w:pPr>
        <w:pStyle w:val="MicrosoftSansSerif"/>
      </w:pPr>
      <w:r w:rsidRPr="00984D2C">
        <w:t>Дети называют месяцы, воспитатель повторяет. На столе лежат</w:t>
      </w:r>
      <w:r w:rsidRPr="00984D2C">
        <w:br/>
        <w:t>карточки с цифрами от 1 до 12,</w:t>
      </w:r>
      <w:r w:rsidR="001A11DB">
        <w:t xml:space="preserve"> дети выбирают любую карточку и </w:t>
      </w:r>
      <w:r w:rsidRPr="00984D2C">
        <w:t xml:space="preserve">выстраиваются по порядку в соответствии </w:t>
      </w:r>
      <w:r w:rsidR="001A11DB">
        <w:t>с цифрой, указанной на карточке.</w:t>
      </w:r>
    </w:p>
    <w:p w:rsidR="001A11DB" w:rsidRDefault="001A11DB" w:rsidP="00CF06D7">
      <w:pPr>
        <w:pStyle w:val="MicrosoftSansSerif"/>
      </w:pPr>
    </w:p>
    <w:p w:rsidR="001A11DB" w:rsidRDefault="001A11DB" w:rsidP="001A11DB">
      <w:pPr>
        <w:pStyle w:val="1"/>
        <w:shd w:val="clear" w:color="auto" w:fill="auto"/>
        <w:spacing w:line="221" w:lineRule="exact"/>
        <w:ind w:right="20" w:firstLine="0"/>
      </w:pPr>
      <w:r>
        <w:t>Воспитатель:</w:t>
      </w:r>
    </w:p>
    <w:p w:rsidR="001A11DB" w:rsidRDefault="001A11DB" w:rsidP="001A11DB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line="235" w:lineRule="exact"/>
        <w:ind w:left="20" w:right="40" w:firstLine="520"/>
      </w:pPr>
      <w:r>
        <w:t xml:space="preserve">Это будет </w:t>
      </w:r>
      <w:r>
        <w:rPr>
          <w:rStyle w:val="a3"/>
        </w:rPr>
        <w:t>наш</w:t>
      </w:r>
      <w:r>
        <w:t xml:space="preserve"> поезд, состоящий из двенадцати месяцев. Как зовут</w:t>
      </w:r>
      <w:r>
        <w:br/>
        <w:t>первый месяц? Второй? (И так далее.) Дети, какой месяц самый короткий?</w:t>
      </w:r>
      <w:r>
        <w:br/>
        <w:t>Правильно, февраль. Какой месяц самый теплый и цветущий? (Май) На</w:t>
      </w:r>
      <w:r>
        <w:br/>
        <w:t>каком месте стоит март? Между какими месяцами июль? За каким месяцем</w:t>
      </w:r>
      <w:r>
        <w:br/>
        <w:t>находится декабрь? Какой месяц находится впереди октября? Итак, наш</w:t>
      </w:r>
      <w:r>
        <w:br/>
        <w:t>поезд отправляется в путешествие.</w:t>
      </w:r>
    </w:p>
    <w:p w:rsidR="001A11DB" w:rsidRDefault="001A11DB" w:rsidP="001A11DB">
      <w:pPr>
        <w:pStyle w:val="1"/>
        <w:shd w:val="clear" w:color="auto" w:fill="auto"/>
        <w:spacing w:line="235" w:lineRule="exact"/>
        <w:ind w:left="20" w:right="40" w:firstLine="520"/>
      </w:pPr>
      <w:r>
        <w:t>Дети встают друг за другом, приглашают Веснянку. Они 'имитируют</w:t>
      </w:r>
      <w:r>
        <w:br/>
        <w:t>движение поезда, поют песенку «Мы едем, едем, едем». Воспитатель</w:t>
      </w:r>
      <w:r>
        <w:br/>
        <w:t>указывает направления: направо, налево, вперед, но кругу. Затем объявляет</w:t>
      </w:r>
      <w:r>
        <w:br/>
        <w:t>остановку. На столе разложены сюжетные картинки о зиме. Воспитатель</w:t>
      </w:r>
      <w:r>
        <w:br/>
        <w:t>загадывает загадку:</w:t>
      </w:r>
    </w:p>
    <w:p w:rsidR="001A11DB" w:rsidRDefault="001A11DB" w:rsidP="001A11DB">
      <w:pPr>
        <w:pStyle w:val="1"/>
        <w:shd w:val="clear" w:color="auto" w:fill="auto"/>
        <w:spacing w:line="235" w:lineRule="exact"/>
        <w:ind w:left="20" w:firstLine="520"/>
      </w:pPr>
      <w:r>
        <w:t>Запорошила дорожки,</w:t>
      </w:r>
    </w:p>
    <w:p w:rsidR="001A11DB" w:rsidRDefault="001A11DB" w:rsidP="001A11DB">
      <w:pPr>
        <w:pStyle w:val="1"/>
        <w:shd w:val="clear" w:color="auto" w:fill="auto"/>
        <w:spacing w:line="235" w:lineRule="exact"/>
        <w:ind w:left="20" w:firstLine="520"/>
      </w:pPr>
      <w:r>
        <w:t>Разукрасила окошки,</w:t>
      </w:r>
    </w:p>
    <w:p w:rsidR="001A11DB" w:rsidRDefault="001A11DB" w:rsidP="001A11DB">
      <w:pPr>
        <w:pStyle w:val="1"/>
        <w:shd w:val="clear" w:color="auto" w:fill="auto"/>
        <w:spacing w:line="235" w:lineRule="exact"/>
        <w:ind w:left="20" w:firstLine="520"/>
      </w:pPr>
      <w:r>
        <w:t>Радость детям принесла.</w:t>
      </w:r>
    </w:p>
    <w:p w:rsidR="001A11DB" w:rsidRDefault="001A11DB" w:rsidP="001A11DB">
      <w:pPr>
        <w:pStyle w:val="1"/>
        <w:shd w:val="clear" w:color="auto" w:fill="auto"/>
        <w:spacing w:line="235" w:lineRule="exact"/>
        <w:ind w:left="20" w:firstLine="520"/>
      </w:pPr>
      <w:r>
        <w:t>Как называется это время года? (Зима)</w:t>
      </w:r>
    </w:p>
    <w:p w:rsidR="001A11DB" w:rsidRDefault="001A11DB" w:rsidP="001A11DB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line="235" w:lineRule="exact"/>
        <w:ind w:left="20" w:right="40" w:firstLine="520"/>
      </w:pPr>
      <w:r>
        <w:t>Кто у нас зимние месяцы? Выходите вперед! Как вас зовут? (Дети</w:t>
      </w:r>
      <w:r>
        <w:br/>
        <w:t>называют зимние месяцы.) выберите на столе сюжетные картинки, которые</w:t>
      </w:r>
      <w:r>
        <w:br/>
        <w:t>подходят вашему месяцу, покажите Веснянке и расскажите, за что любите</w:t>
      </w:r>
      <w:r>
        <w:br/>
        <w:t>зиму.</w:t>
      </w:r>
    </w:p>
    <w:p w:rsidR="001A11DB" w:rsidRDefault="001A11DB" w:rsidP="001A11DB">
      <w:pPr>
        <w:pStyle w:val="1"/>
        <w:numPr>
          <w:ilvl w:val="0"/>
          <w:numId w:val="2"/>
        </w:numPr>
        <w:shd w:val="clear" w:color="auto" w:fill="auto"/>
        <w:tabs>
          <w:tab w:val="left" w:pos="751"/>
        </w:tabs>
        <w:spacing w:line="235" w:lineRule="exact"/>
        <w:ind w:left="20" w:right="40" w:firstLine="520"/>
      </w:pPr>
      <w:r>
        <w:t>У леса па опушке жила Зима в избушке. У пас это будет... как</w:t>
      </w:r>
      <w:r>
        <w:t xml:space="preserve"> </w:t>
      </w:r>
      <w:r>
        <w:t xml:space="preserve">называется эта геометрическая </w:t>
      </w:r>
      <w:r>
        <w:lastRenderedPageBreak/>
        <w:t>фигура? (Прямоугольник)</w:t>
      </w:r>
      <w:r>
        <w:t xml:space="preserve"> Какого он цвета? А </w:t>
      </w:r>
      <w:r>
        <w:t>рядом с Зимой кто живет? Правильно, ее б</w:t>
      </w:r>
      <w:r>
        <w:t xml:space="preserve">ратья Декабрь, Январь, Февраль. </w:t>
      </w:r>
      <w:r>
        <w:t>Кто из них старший? Кто средний? Кто м</w:t>
      </w:r>
      <w:r>
        <w:t xml:space="preserve">ладший? Каждый месяц имеет свой </w:t>
      </w:r>
      <w:r>
        <w:t>домик и свой оттенок. Расставьте на фланелеграфе прямоугольники, кто где</w:t>
      </w:r>
      <w:r>
        <w:br/>
        <w:t>живет. Кто расскажет стихотворение о зиме?</w:t>
      </w:r>
    </w:p>
    <w:p w:rsidR="001A11DB" w:rsidRDefault="001A11DB" w:rsidP="001A11DB">
      <w:pPr>
        <w:pStyle w:val="1"/>
        <w:numPr>
          <w:ilvl w:val="0"/>
          <w:numId w:val="2"/>
        </w:numPr>
        <w:shd w:val="clear" w:color="auto" w:fill="auto"/>
        <w:tabs>
          <w:tab w:val="left" w:pos="673"/>
        </w:tabs>
        <w:spacing w:line="235" w:lineRule="exact"/>
        <w:ind w:left="20" w:right="40" w:firstLine="520"/>
      </w:pPr>
      <w:r>
        <w:t>Ну, что, Веснянка, тебе понравилас</w:t>
      </w:r>
      <w:r>
        <w:t xml:space="preserve">ь зимушка-зима? Ты запомнила ее </w:t>
      </w:r>
      <w:r>
        <w:t>братьев? (Веснянка называет зимние м</w:t>
      </w:r>
      <w:r>
        <w:t xml:space="preserve">есяцы.) Дети, пора отправляться </w:t>
      </w:r>
      <w:r>
        <w:t>дальше. Путешествие продолжается.</w:t>
      </w:r>
    </w:p>
    <w:p w:rsidR="001A11DB" w:rsidRDefault="001A11DB" w:rsidP="001A11DB">
      <w:pPr>
        <w:pStyle w:val="1"/>
        <w:shd w:val="clear" w:color="auto" w:fill="auto"/>
        <w:spacing w:line="235" w:lineRule="exact"/>
        <w:ind w:left="20" w:right="40" w:firstLine="520"/>
      </w:pPr>
      <w:r>
        <w:t>Дети имитируют движение поезда, по</w:t>
      </w:r>
      <w:r>
        <w:t xml:space="preserve">ют песенку. Остановка. На стене </w:t>
      </w:r>
      <w:r>
        <w:t>развешаны сюжетные картинки. Сл</w:t>
      </w:r>
      <w:r>
        <w:t xml:space="preserve">ышится мелодия П.И. Чайковского </w:t>
      </w:r>
      <w:r>
        <w:t>«Веспа» из цикла «Времена года». Воспитатель:</w:t>
      </w:r>
    </w:p>
    <w:p w:rsidR="001A11DB" w:rsidRDefault="001A11DB" w:rsidP="001A11DB">
      <w:pPr>
        <w:pStyle w:val="1"/>
        <w:numPr>
          <w:ilvl w:val="0"/>
          <w:numId w:val="2"/>
        </w:numPr>
        <w:shd w:val="clear" w:color="auto" w:fill="auto"/>
        <w:tabs>
          <w:tab w:val="left" w:pos="652"/>
        </w:tabs>
        <w:spacing w:line="235" w:lineRule="exact"/>
        <w:ind w:left="20" w:firstLine="520"/>
      </w:pPr>
      <w:r>
        <w:t>Дети, как вы думаете, как называется остановка?</w:t>
      </w:r>
    </w:p>
    <w:p w:rsidR="001A11DB" w:rsidRDefault="001A11DB" w:rsidP="001A11DB">
      <w:pPr>
        <w:pStyle w:val="1"/>
        <w:shd w:val="clear" w:color="auto" w:fill="auto"/>
        <w:spacing w:line="235" w:lineRule="exact"/>
        <w:ind w:left="20" w:firstLine="520"/>
      </w:pPr>
      <w:r>
        <w:t>Веснянка:</w:t>
      </w:r>
    </w:p>
    <w:p w:rsidR="001A11DB" w:rsidRDefault="001A11DB" w:rsidP="001A11DB">
      <w:pPr>
        <w:pStyle w:val="1"/>
        <w:numPr>
          <w:ilvl w:val="0"/>
          <w:numId w:val="2"/>
        </w:numPr>
        <w:shd w:val="clear" w:color="auto" w:fill="auto"/>
        <w:tabs>
          <w:tab w:val="left" w:pos="670"/>
        </w:tabs>
        <w:spacing w:line="235" w:lineRule="exact"/>
        <w:ind w:left="540" w:right="2900" w:firstLine="0"/>
        <w:jc w:val="left"/>
      </w:pPr>
      <w:r>
        <w:t>Я знаю! Но я тоже загадаю вам загадку:</w:t>
      </w:r>
      <w:r>
        <w:br/>
        <w:t>раскрываю почки, зеленые листочки,</w:t>
      </w:r>
      <w:r>
        <w:br/>
        <w:t>деревья одеваю, посевы поливаю.</w:t>
      </w:r>
    </w:p>
    <w:p w:rsidR="001A11DB" w:rsidRDefault="001A11DB" w:rsidP="001A11DB">
      <w:pPr>
        <w:pStyle w:val="MicrosoftSansSerif"/>
      </w:pPr>
      <w:r>
        <w:t>Движением полна, как зовут меня? (Весна)</w:t>
      </w:r>
    </w:p>
    <w:p w:rsidR="001A11DB" w:rsidRDefault="001A11DB" w:rsidP="001A11DB">
      <w:pPr>
        <w:pStyle w:val="MicrosoftSansSerif"/>
      </w:pPr>
    </w:p>
    <w:p w:rsidR="001A11DB" w:rsidRDefault="001A11DB" w:rsidP="001A11DB">
      <w:pPr>
        <w:pStyle w:val="1"/>
        <w:shd w:val="clear" w:color="auto" w:fill="auto"/>
        <w:spacing w:line="226" w:lineRule="exact"/>
        <w:ind w:left="40" w:right="40" w:firstLine="520"/>
      </w:pPr>
      <w:r>
        <w:t>А какое сейчас время года? Правильно, весна. А знаете ли вы моих</w:t>
      </w:r>
      <w:r>
        <w:br/>
        <w:t>братьев? (Дети называют весенние месяцы.</w:t>
      </w:r>
      <w:r>
        <w:t xml:space="preserve">) Какой самый теплый и цветущий </w:t>
      </w:r>
      <w:r>
        <w:t>месяц? В каком месяце расцветает подснежник? А в каком месяц</w:t>
      </w:r>
      <w:r>
        <w:t xml:space="preserve">е прилетают </w:t>
      </w:r>
      <w:r>
        <w:t>птицы? Найдите мой дом.</w:t>
      </w:r>
    </w:p>
    <w:p w:rsidR="001A11DB" w:rsidRDefault="001A11DB" w:rsidP="001A11DB">
      <w:pPr>
        <w:pStyle w:val="1"/>
        <w:shd w:val="clear" w:color="auto" w:fill="auto"/>
        <w:spacing w:line="226" w:lineRule="exact"/>
        <w:ind w:left="40" w:firstLine="520"/>
      </w:pPr>
      <w:r>
        <w:t>Дети находят большой зеленый треугольник. Воспитатель:</w:t>
      </w:r>
    </w:p>
    <w:p w:rsidR="001A11DB" w:rsidRDefault="001A11DB" w:rsidP="001A11DB">
      <w:pPr>
        <w:pStyle w:val="1"/>
        <w:numPr>
          <w:ilvl w:val="0"/>
          <w:numId w:val="2"/>
        </w:numPr>
        <w:shd w:val="clear" w:color="auto" w:fill="auto"/>
        <w:tabs>
          <w:tab w:val="left" w:pos="753"/>
        </w:tabs>
        <w:spacing w:line="226" w:lineRule="exact"/>
        <w:ind w:left="40" w:right="40" w:firstLine="520"/>
      </w:pPr>
      <w:r>
        <w:t>Почему вы решили, что Весн</w:t>
      </w:r>
      <w:r>
        <w:t xml:space="preserve">а живет в зеленом треугольнике? </w:t>
      </w:r>
      <w:r>
        <w:t>(Называют характерные признаки вес</w:t>
      </w:r>
      <w:r>
        <w:t xml:space="preserve">ны.) Расставьте домики весенних </w:t>
      </w:r>
      <w:r>
        <w:t xml:space="preserve"> месяцев. Расскажите, почему вы так поста</w:t>
      </w:r>
      <w:r>
        <w:t xml:space="preserve">вили? Давайте споем песенку о </w:t>
      </w:r>
      <w:r>
        <w:t>весне. Замечательно! Путешествие продолжается.</w:t>
      </w:r>
    </w:p>
    <w:p w:rsidR="001A11DB" w:rsidRDefault="001A11DB" w:rsidP="001A11DB">
      <w:pPr>
        <w:pStyle w:val="1"/>
        <w:shd w:val="clear" w:color="auto" w:fill="auto"/>
        <w:spacing w:line="226" w:lineRule="exact"/>
        <w:ind w:left="40" w:firstLine="520"/>
      </w:pPr>
      <w:r>
        <w:t>На остановке воспитатель загадывает загадку:</w:t>
      </w:r>
    </w:p>
    <w:p w:rsidR="001A11DB" w:rsidRDefault="001A11DB" w:rsidP="001A11DB">
      <w:pPr>
        <w:pStyle w:val="1"/>
        <w:shd w:val="clear" w:color="auto" w:fill="auto"/>
        <w:spacing w:line="226" w:lineRule="exact"/>
        <w:ind w:left="40" w:firstLine="520"/>
      </w:pPr>
      <w:r>
        <w:t>Песен полон лес и крика,</w:t>
      </w:r>
    </w:p>
    <w:p w:rsidR="001A11DB" w:rsidRDefault="001A11DB" w:rsidP="001A11DB">
      <w:pPr>
        <w:pStyle w:val="1"/>
        <w:shd w:val="clear" w:color="auto" w:fill="auto"/>
        <w:spacing w:line="226" w:lineRule="exact"/>
        <w:ind w:left="40" w:firstLine="520"/>
      </w:pPr>
      <w:r>
        <w:t>Брызжет соком земляника,</w:t>
      </w:r>
    </w:p>
    <w:p w:rsidR="001A11DB" w:rsidRDefault="001A11DB" w:rsidP="001A11DB">
      <w:pPr>
        <w:pStyle w:val="1"/>
        <w:shd w:val="clear" w:color="auto" w:fill="auto"/>
        <w:spacing w:line="226" w:lineRule="exact"/>
        <w:ind w:left="40" w:firstLine="520"/>
      </w:pPr>
      <w:r>
        <w:t>Дети плещутся в реке.</w:t>
      </w:r>
    </w:p>
    <w:p w:rsidR="001A11DB" w:rsidRDefault="001A11DB" w:rsidP="001A11DB">
      <w:pPr>
        <w:pStyle w:val="1"/>
        <w:shd w:val="clear" w:color="auto" w:fill="auto"/>
        <w:spacing w:line="226" w:lineRule="exact"/>
        <w:ind w:left="40" w:firstLine="520"/>
      </w:pPr>
      <w:r>
        <w:t>Пляшут пчелки на цветке.</w:t>
      </w:r>
    </w:p>
    <w:p w:rsidR="001A11DB" w:rsidRDefault="001A11DB" w:rsidP="001A11DB">
      <w:pPr>
        <w:pStyle w:val="1"/>
        <w:shd w:val="clear" w:color="auto" w:fill="auto"/>
        <w:spacing w:line="226" w:lineRule="exact"/>
        <w:ind w:left="40" w:firstLine="520"/>
      </w:pPr>
      <w:r>
        <w:t>Как зовется время это? (Лето)</w:t>
      </w:r>
    </w:p>
    <w:p w:rsidR="001A11DB" w:rsidRDefault="001A11DB" w:rsidP="001A11DB">
      <w:pPr>
        <w:pStyle w:val="1"/>
        <w:numPr>
          <w:ilvl w:val="0"/>
          <w:numId w:val="2"/>
        </w:numPr>
        <w:shd w:val="clear" w:color="auto" w:fill="auto"/>
        <w:tabs>
          <w:tab w:val="left" w:pos="705"/>
        </w:tabs>
        <w:spacing w:line="226" w:lineRule="exact"/>
        <w:ind w:left="40" w:right="40" w:firstLine="520"/>
      </w:pPr>
      <w:r>
        <w:t>Покажите нам летние месяцы. Н</w:t>
      </w:r>
      <w:r>
        <w:t xml:space="preserve">азовите себя! Покажите сюжетные </w:t>
      </w:r>
      <w:r>
        <w:t>картинки, которые подходят именно вашему месяцу.</w:t>
      </w:r>
    </w:p>
    <w:p w:rsidR="001A11DB" w:rsidRDefault="001A11DB" w:rsidP="001A11DB">
      <w:pPr>
        <w:pStyle w:val="1"/>
        <w:numPr>
          <w:ilvl w:val="0"/>
          <w:numId w:val="2"/>
        </w:numPr>
        <w:shd w:val="clear" w:color="auto" w:fill="auto"/>
        <w:tabs>
          <w:tab w:val="left" w:pos="688"/>
        </w:tabs>
        <w:spacing w:line="226" w:lineRule="exact"/>
        <w:ind w:left="40" w:right="40" w:firstLine="520"/>
      </w:pPr>
      <w:r>
        <w:t>За что вы любите лето? В каком до</w:t>
      </w:r>
      <w:r>
        <w:t xml:space="preserve">мике живет Лето? (Желтый круг). </w:t>
      </w:r>
      <w:r>
        <w:t>Почему желтый цвет? (Солнечно). В как</w:t>
      </w:r>
      <w:r>
        <w:t xml:space="preserve">их домиках живут летние месяцы? </w:t>
      </w:r>
      <w:r>
        <w:t>Давайте поставим кружки по оттенкам, от бл</w:t>
      </w:r>
      <w:r>
        <w:t xml:space="preserve">едного до яркого. Почему август </w:t>
      </w:r>
      <w:r>
        <w:t>яркий? Веснянка, тебе нравится лето?</w:t>
      </w:r>
    </w:p>
    <w:p w:rsidR="001A11DB" w:rsidRDefault="001A11DB" w:rsidP="001A11DB">
      <w:pPr>
        <w:pStyle w:val="1"/>
        <w:shd w:val="clear" w:color="auto" w:fill="auto"/>
        <w:spacing w:line="226" w:lineRule="exact"/>
        <w:ind w:left="40" w:firstLine="520"/>
      </w:pPr>
      <w:r>
        <w:t>Веснянка:</w:t>
      </w:r>
    </w:p>
    <w:p w:rsidR="001A11DB" w:rsidRDefault="001A11DB" w:rsidP="001A11DB">
      <w:pPr>
        <w:pStyle w:val="1"/>
        <w:numPr>
          <w:ilvl w:val="0"/>
          <w:numId w:val="2"/>
        </w:numPr>
        <w:shd w:val="clear" w:color="auto" w:fill="auto"/>
        <w:tabs>
          <w:tab w:val="left" w:pos="760"/>
        </w:tabs>
        <w:spacing w:line="226" w:lineRule="exact"/>
        <w:ind w:left="40" w:right="40" w:firstLine="520"/>
      </w:pPr>
      <w:r>
        <w:t>Конечно. Я люблю солнце, купаться, загорать, и очень люблю</w:t>
      </w:r>
      <w:r>
        <w:br/>
        <w:t>землянику, малину, черешню.</w:t>
      </w:r>
    </w:p>
    <w:p w:rsidR="001A11DB" w:rsidRDefault="001A11DB" w:rsidP="001A11DB">
      <w:pPr>
        <w:pStyle w:val="1"/>
        <w:shd w:val="clear" w:color="auto" w:fill="auto"/>
        <w:spacing w:line="226" w:lineRule="exact"/>
        <w:ind w:left="40" w:firstLine="520"/>
      </w:pPr>
      <w:r>
        <w:t>Дети поют песню «Солнышко па дворе». Воспитатель:</w:t>
      </w:r>
    </w:p>
    <w:p w:rsidR="001A11DB" w:rsidRDefault="001A11DB" w:rsidP="001A11DB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226" w:lineRule="exact"/>
        <w:ind w:left="40" w:right="40" w:firstLine="520"/>
      </w:pPr>
      <w:r>
        <w:t xml:space="preserve">Как вы думаете, как называется </w:t>
      </w:r>
      <w:r>
        <w:t xml:space="preserve">следующая остановка? Правильно, </w:t>
      </w:r>
      <w:r>
        <w:t>осень. После лета наступает осень. Выхо</w:t>
      </w:r>
      <w:r>
        <w:t xml:space="preserve">дите, осенние месяцы. Называйте </w:t>
      </w:r>
      <w:r>
        <w:t>свои имена. Кто первый? Второй? Третий</w:t>
      </w:r>
      <w:r>
        <w:t xml:space="preserve">? В каком доме будет у нас жить </w:t>
      </w:r>
      <w:r>
        <w:t>осень? Почему квадрат красного цвета? (Листья на деревьях крас</w:t>
      </w:r>
      <w:r>
        <w:t xml:space="preserve">ные, ягоды, </w:t>
      </w:r>
      <w:r>
        <w:t xml:space="preserve">фрукты, овощи тоже красные.) Расставьте домики месяцев по </w:t>
      </w:r>
      <w:r>
        <w:rPr>
          <w:rStyle w:val="Sylfaen105pt0pt"/>
        </w:rPr>
        <w:t>оттенкам.</w:t>
      </w:r>
      <w:r>
        <w:rPr>
          <w:rStyle w:val="11pt"/>
        </w:rPr>
        <w:t xml:space="preserve"> </w:t>
      </w:r>
      <w:r>
        <w:t>Где</w:t>
      </w:r>
      <w:r>
        <w:br/>
        <w:t xml:space="preserve">живет Сентябрь? В каком квадрате будет </w:t>
      </w:r>
      <w:r>
        <w:t xml:space="preserve">жить Октябрь? А это - домик для </w:t>
      </w:r>
      <w:r>
        <w:t>Ноября? Расскажите, за что вы любите осе</w:t>
      </w:r>
      <w:r>
        <w:t xml:space="preserve">нь? Почему осень - золотая? Что </w:t>
      </w:r>
      <w:r>
        <w:t>собирают осенью? Давайте немного поиграе</w:t>
      </w:r>
      <w:r>
        <w:t xml:space="preserve">м. Игра называется «Кто быстрее </w:t>
      </w:r>
      <w:r>
        <w:t>соберет урожай».</w:t>
      </w:r>
    </w:p>
    <w:p w:rsidR="001A11DB" w:rsidRDefault="001A11DB" w:rsidP="001A11DB">
      <w:pPr>
        <w:pStyle w:val="1"/>
        <w:shd w:val="clear" w:color="auto" w:fill="auto"/>
        <w:spacing w:line="226" w:lineRule="exact"/>
        <w:ind w:left="40" w:right="40" w:firstLine="520"/>
      </w:pPr>
      <w:r>
        <w:t>Для игры на полу разложены фр</w:t>
      </w:r>
      <w:r>
        <w:t xml:space="preserve">укты, овощи, грибы. Воспитатель </w:t>
      </w:r>
      <w:r>
        <w:t xml:space="preserve">вызывает 3 человека. Дети должны быстро </w:t>
      </w:r>
      <w:r>
        <w:t xml:space="preserve">собрать в свою корзинку то, что </w:t>
      </w:r>
      <w:r>
        <w:t xml:space="preserve">задали (один - грибы, другой - фрукты, третий - овощи.) После </w:t>
      </w:r>
      <w:r>
        <w:t xml:space="preserve">игры </w:t>
      </w:r>
      <w:r>
        <w:t>воспитатель спрашивает Веснянку:</w:t>
      </w:r>
    </w:p>
    <w:p w:rsidR="001A11DB" w:rsidRDefault="001A11DB" w:rsidP="001A11DB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spacing w:line="226" w:lineRule="exact"/>
        <w:ind w:left="40" w:right="40" w:firstLine="520"/>
      </w:pPr>
      <w:r>
        <w:t>Понравилось тебе наше путеше</w:t>
      </w:r>
      <w:r>
        <w:t xml:space="preserve">ствие, Веснянка? А вам, ребята, </w:t>
      </w:r>
      <w:r>
        <w:t>понравилось? Все времена года хороши по-своему. Ты согласна, Веснянка?</w:t>
      </w:r>
    </w:p>
    <w:p w:rsidR="001A11DB" w:rsidRDefault="001A11DB" w:rsidP="001A11DB">
      <w:pPr>
        <w:pStyle w:val="1"/>
        <w:shd w:val="clear" w:color="auto" w:fill="auto"/>
        <w:spacing w:line="226" w:lineRule="exact"/>
        <w:ind w:left="40" w:firstLine="520"/>
      </w:pPr>
      <w:r>
        <w:t>Веснянка:</w:t>
      </w:r>
    </w:p>
    <w:p w:rsidR="001A11DB" w:rsidRDefault="001A11DB" w:rsidP="001A11DB">
      <w:pPr>
        <w:pStyle w:val="1"/>
        <w:numPr>
          <w:ilvl w:val="0"/>
          <w:numId w:val="2"/>
        </w:numPr>
        <w:shd w:val="clear" w:color="auto" w:fill="auto"/>
        <w:tabs>
          <w:tab w:val="left" w:pos="685"/>
        </w:tabs>
        <w:spacing w:line="226" w:lineRule="exact"/>
        <w:ind w:left="40" w:right="40" w:firstLine="520"/>
      </w:pPr>
      <w:r>
        <w:t>Спасибо за путешествие. Пора мне от</w:t>
      </w:r>
      <w:r>
        <w:t xml:space="preserve">правляться домой. Ой, простите! </w:t>
      </w:r>
      <w:r>
        <w:t>Я чуть не забыла. Я принесла вам угощение и букет весенних цветов.</w:t>
      </w:r>
    </w:p>
    <w:p w:rsidR="001A11DB" w:rsidRPr="00984D2C" w:rsidRDefault="001A11DB" w:rsidP="001A11DB">
      <w:pPr>
        <w:pStyle w:val="1"/>
        <w:shd w:val="clear" w:color="auto" w:fill="auto"/>
        <w:spacing w:line="226" w:lineRule="exact"/>
        <w:ind w:left="40" w:firstLine="520"/>
        <w:sectPr w:rsidR="001A11DB" w:rsidRPr="00984D2C">
          <w:headerReference w:type="default" r:id="rId8"/>
          <w:pgSz w:w="11906" w:h="16838"/>
          <w:pgMar w:top="2205" w:right="1556" w:bottom="2178" w:left="1552" w:header="0" w:footer="3" w:gutter="0"/>
          <w:cols w:space="720"/>
          <w:noEndnote/>
          <w:docGrid w:linePitch="360"/>
        </w:sectPr>
      </w:pPr>
      <w:r>
        <w:t>Дети благодарят Веснянку, прощаются с н</w:t>
      </w:r>
      <w:r>
        <w:t>ей.</w:t>
      </w:r>
      <w:bookmarkStart w:id="0" w:name="_GoBack"/>
      <w:bookmarkEnd w:id="0"/>
    </w:p>
    <w:p w:rsidR="009C165F" w:rsidRDefault="009C165F" w:rsidP="001A11DB">
      <w:pPr>
        <w:pStyle w:val="1"/>
        <w:shd w:val="clear" w:color="auto" w:fill="auto"/>
        <w:spacing w:line="235" w:lineRule="exact"/>
        <w:ind w:firstLine="0"/>
      </w:pPr>
    </w:p>
    <w:sectPr w:rsidR="009C165F">
      <w:headerReference w:type="default" r:id="rId9"/>
      <w:pgSz w:w="8391" w:h="11906"/>
      <w:pgMar w:top="744" w:right="737" w:bottom="775" w:left="7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28" w:rsidRDefault="00C85628">
      <w:r>
        <w:separator/>
      </w:r>
    </w:p>
  </w:endnote>
  <w:endnote w:type="continuationSeparator" w:id="0">
    <w:p w:rsidR="00C85628" w:rsidRDefault="00C8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28" w:rsidRDefault="00C85628"/>
  </w:footnote>
  <w:footnote w:type="continuationSeparator" w:id="0">
    <w:p w:rsidR="00C85628" w:rsidRDefault="00C856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D7" w:rsidRDefault="00CF06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5F" w:rsidRDefault="009C16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6EB1"/>
    <w:multiLevelType w:val="multilevel"/>
    <w:tmpl w:val="9704E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1D7CF1"/>
    <w:multiLevelType w:val="multilevel"/>
    <w:tmpl w:val="03FE6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F8424E"/>
    <w:multiLevelType w:val="multilevel"/>
    <w:tmpl w:val="F5F8C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AE755A"/>
    <w:multiLevelType w:val="multilevel"/>
    <w:tmpl w:val="A20C5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984B12"/>
    <w:multiLevelType w:val="multilevel"/>
    <w:tmpl w:val="65E6C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8E3347"/>
    <w:multiLevelType w:val="multilevel"/>
    <w:tmpl w:val="B608F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5F"/>
    <w:rsid w:val="001A11DB"/>
    <w:rsid w:val="00984D2C"/>
    <w:rsid w:val="009C165F"/>
    <w:rsid w:val="00C668FC"/>
    <w:rsid w:val="00C85628"/>
    <w:rsid w:val="00CF06D7"/>
    <w:rsid w:val="00E7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icrosoftSansSerif9pt">
    <w:name w:val="Основной текст + Microsoft Sans Serif;9 pt;Курсив"/>
    <w:basedOn w:val="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a2">
    <w:name w:val="Колонтитул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Tahoma11pt">
    <w:name w:val="Основной текст (4) + Tahoma;11 pt;Курсив"/>
    <w:basedOn w:val="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DefaultParagraphFont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DefaultParagraphFont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6Sylfaen">
    <w:name w:val="Основной текст (6) + Sylfaen;Курсив"/>
    <w:basedOn w:val="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">
    <w:name w:val="Основной текст (7)_"/>
    <w:basedOn w:val="DefaultParagraphFont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70pt">
    <w:name w:val="Основной текст (7) + Курсив;Интервал 0 pt"/>
    <w:basedOn w:val="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DefaultParagraphFont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DefaultParagraphFont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 + Курсив"/>
    <w:basedOn w:val="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Sylfaen105pt0pt">
    <w:name w:val="Основной текст + Sylfaen;10;5 pt;Курсив;Интервал 0 pt"/>
    <w:basedOn w:val="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pt">
    <w:name w:val="Основной текст + 11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line="224" w:lineRule="exact"/>
      <w:ind w:hanging="4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">
    <w:name w:val="Колонтитул"/>
    <w:basedOn w:val="Normal"/>
    <w:link w:val="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line="30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Normal"/>
    <w:link w:val="5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60">
    <w:name w:val="Основной текст (6)"/>
    <w:basedOn w:val="Normal"/>
    <w:link w:val="6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Normal"/>
    <w:link w:val="7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20"/>
      <w:szCs w:val="20"/>
    </w:rPr>
  </w:style>
  <w:style w:type="paragraph" w:customStyle="1" w:styleId="80">
    <w:name w:val="Основной текст (8)"/>
    <w:basedOn w:val="Normal"/>
    <w:link w:val="8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90">
    <w:name w:val="Основной текст (9)"/>
    <w:basedOn w:val="Normal"/>
    <w:link w:val="9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icrosoftSansSerif">
    <w:name w:val="Основной текст + Microsoft Sans Serif"/>
    <w:aliases w:val="9 pt,Курсив"/>
    <w:basedOn w:val="40"/>
    <w:rsid w:val="00CF06D7"/>
    <w:pPr>
      <w:shd w:val="clear" w:color="auto" w:fill="auto"/>
      <w:spacing w:line="240" w:lineRule="auto"/>
      <w:ind w:left="20" w:right="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icrosoftSansSerif9pt">
    <w:name w:val="Основной текст + Microsoft Sans Serif;9 pt;Курсив"/>
    <w:basedOn w:val="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a2">
    <w:name w:val="Колонтитул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Tahoma11pt">
    <w:name w:val="Основной текст (4) + Tahoma;11 pt;Курсив"/>
    <w:basedOn w:val="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DefaultParagraphFont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DefaultParagraphFont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6Sylfaen">
    <w:name w:val="Основной текст (6) + Sylfaen;Курсив"/>
    <w:basedOn w:val="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">
    <w:name w:val="Основной текст (7)_"/>
    <w:basedOn w:val="DefaultParagraphFont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70pt">
    <w:name w:val="Основной текст (7) + Курсив;Интервал 0 pt"/>
    <w:basedOn w:val="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DefaultParagraphFont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DefaultParagraphFont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 + Курсив"/>
    <w:basedOn w:val="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Sylfaen105pt0pt">
    <w:name w:val="Основной текст + Sylfaen;10;5 pt;Курсив;Интервал 0 pt"/>
    <w:basedOn w:val="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pt">
    <w:name w:val="Основной текст + 11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line="224" w:lineRule="exact"/>
      <w:ind w:hanging="4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">
    <w:name w:val="Колонтитул"/>
    <w:basedOn w:val="Normal"/>
    <w:link w:val="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line="30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Normal"/>
    <w:link w:val="5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60">
    <w:name w:val="Основной текст (6)"/>
    <w:basedOn w:val="Normal"/>
    <w:link w:val="6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Normal"/>
    <w:link w:val="7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20"/>
      <w:szCs w:val="20"/>
    </w:rPr>
  </w:style>
  <w:style w:type="paragraph" w:customStyle="1" w:styleId="80">
    <w:name w:val="Основной текст (8)"/>
    <w:basedOn w:val="Normal"/>
    <w:link w:val="8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90">
    <w:name w:val="Основной текст (9)"/>
    <w:basedOn w:val="Normal"/>
    <w:link w:val="9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icrosoftSansSerif">
    <w:name w:val="Основной текст + Microsoft Sans Serif"/>
    <w:aliases w:val="9 pt,Курсив"/>
    <w:basedOn w:val="40"/>
    <w:rsid w:val="00CF06D7"/>
    <w:pPr>
      <w:shd w:val="clear" w:color="auto" w:fill="auto"/>
      <w:spacing w:line="240" w:lineRule="auto"/>
      <w:ind w:left="20" w:right="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4</cp:revision>
  <dcterms:created xsi:type="dcterms:W3CDTF">2013-01-12T08:32:00Z</dcterms:created>
  <dcterms:modified xsi:type="dcterms:W3CDTF">2013-01-13T09:52:00Z</dcterms:modified>
</cp:coreProperties>
</file>