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AA" w:rsidRPr="007338AA" w:rsidRDefault="007338AA" w:rsidP="007338AA">
      <w:pPr>
        <w:pStyle w:val="a0"/>
        <w:shd w:val="clear" w:color="auto" w:fill="auto"/>
        <w:spacing w:line="219" w:lineRule="exact"/>
        <w:ind w:left="80" w:right="20" w:firstLine="480"/>
      </w:pPr>
      <w:r w:rsidRPr="007338AA">
        <w:rPr>
          <w:color w:val="000000"/>
        </w:rPr>
        <w:t>Цель: учить детей порядковому и к</w:t>
      </w:r>
      <w:r w:rsidR="00D57B4F">
        <w:rPr>
          <w:color w:val="000000"/>
        </w:rPr>
        <w:t xml:space="preserve">оличественному счету в пределах </w:t>
      </w:r>
      <w:r w:rsidRPr="007338AA">
        <w:rPr>
          <w:color w:val="000000"/>
        </w:rPr>
        <w:t>10. учить ориентироваться в пространст</w:t>
      </w:r>
      <w:r w:rsidR="00D57B4F">
        <w:rPr>
          <w:color w:val="000000"/>
        </w:rPr>
        <w:t xml:space="preserve">ве (перед, после, между). Учить </w:t>
      </w:r>
      <w:r w:rsidRPr="007338AA">
        <w:rPr>
          <w:color w:val="000000"/>
        </w:rPr>
        <w:t>делению целого на 8 частей. Закрепить зн</w:t>
      </w:r>
      <w:r w:rsidR="00D57B4F">
        <w:rPr>
          <w:color w:val="000000"/>
        </w:rPr>
        <w:t xml:space="preserve">ания детей о величине Закрепить </w:t>
      </w:r>
      <w:r w:rsidRPr="007338AA">
        <w:rPr>
          <w:color w:val="000000"/>
        </w:rPr>
        <w:t>знание цветов и геометрических фигур.</w:t>
      </w:r>
    </w:p>
    <w:p w:rsidR="007338AA" w:rsidRPr="007338AA" w:rsidRDefault="007338AA" w:rsidP="007338AA">
      <w:pPr>
        <w:pStyle w:val="a0"/>
        <w:shd w:val="clear" w:color="auto" w:fill="auto"/>
        <w:spacing w:line="219" w:lineRule="exact"/>
        <w:ind w:left="80" w:right="20" w:firstLine="480"/>
      </w:pPr>
      <w:r w:rsidRPr="007338AA">
        <w:rPr>
          <w:color w:val="000000"/>
        </w:rPr>
        <w:t>Демонстрационный матери</w:t>
      </w:r>
      <w:r w:rsidR="00D57B4F">
        <w:rPr>
          <w:color w:val="000000"/>
        </w:rPr>
        <w:t xml:space="preserve">ал: фланелеграф, схема, фигурки </w:t>
      </w:r>
      <w:r w:rsidRPr="007338AA">
        <w:rPr>
          <w:color w:val="000000"/>
        </w:rPr>
        <w:t>персонажей сказки «Репка» с цветными метками - кружками.</w:t>
      </w:r>
    </w:p>
    <w:p w:rsidR="007338AA" w:rsidRPr="007338AA" w:rsidRDefault="007338AA" w:rsidP="007338AA">
      <w:pPr>
        <w:pStyle w:val="a0"/>
        <w:shd w:val="clear" w:color="auto" w:fill="auto"/>
        <w:spacing w:after="180" w:line="219" w:lineRule="exact"/>
        <w:ind w:left="80" w:right="20" w:firstLine="480"/>
      </w:pPr>
      <w:r w:rsidRPr="007338AA">
        <w:rPr>
          <w:color w:val="000000"/>
        </w:rPr>
        <w:t>Раздаточный материал: на ка</w:t>
      </w:r>
      <w:r w:rsidR="00D57B4F">
        <w:rPr>
          <w:color w:val="000000"/>
        </w:rPr>
        <w:t xml:space="preserve">ждого ребенка — прямоугольники, </w:t>
      </w:r>
      <w:r w:rsidRPr="007338AA">
        <w:rPr>
          <w:color w:val="000000"/>
        </w:rPr>
        <w:t>соответствующие по цвету меткам-к</w:t>
      </w:r>
      <w:r w:rsidR="00D57B4F">
        <w:rPr>
          <w:color w:val="000000"/>
        </w:rPr>
        <w:t xml:space="preserve">ружкам (серый - мышка, черный - </w:t>
      </w:r>
      <w:r w:rsidRPr="007338AA">
        <w:rPr>
          <w:color w:val="000000"/>
        </w:rPr>
        <w:t>кошка, коричневый - Жучка, красный - внучка, синий - бабка, зеленый -</w:t>
      </w:r>
      <w:r w:rsidRPr="007338AA">
        <w:rPr>
          <w:color w:val="000000"/>
        </w:rPr>
        <w:br/>
        <w:t>дед), бумажные изображения репки.</w:t>
      </w:r>
    </w:p>
    <w:p w:rsidR="007338AA" w:rsidRPr="007338AA" w:rsidRDefault="007338AA" w:rsidP="007338AA">
      <w:pPr>
        <w:pStyle w:val="a0"/>
        <w:shd w:val="clear" w:color="auto" w:fill="auto"/>
        <w:spacing w:line="219" w:lineRule="exact"/>
        <w:ind w:left="80" w:firstLine="480"/>
      </w:pPr>
      <w:r w:rsidRPr="007338AA">
        <w:rPr>
          <w:color w:val="000000"/>
        </w:rPr>
        <w:t>Ход занятия:</w:t>
      </w:r>
    </w:p>
    <w:p w:rsidR="007338AA" w:rsidRPr="007338AA" w:rsidRDefault="007338AA" w:rsidP="007338AA">
      <w:pPr>
        <w:pStyle w:val="a0"/>
        <w:shd w:val="clear" w:color="auto" w:fill="auto"/>
        <w:spacing w:line="219" w:lineRule="exact"/>
        <w:ind w:left="80" w:firstLine="480"/>
      </w:pPr>
      <w:r w:rsidRPr="007338AA">
        <w:rPr>
          <w:color w:val="000000"/>
        </w:rPr>
        <w:t>Воспитатель:</w:t>
      </w:r>
    </w:p>
    <w:p w:rsidR="007338AA" w:rsidRPr="007338AA" w:rsidRDefault="007338AA" w:rsidP="007338AA">
      <w:pPr>
        <w:pStyle w:val="a0"/>
        <w:numPr>
          <w:ilvl w:val="0"/>
          <w:numId w:val="1"/>
        </w:numPr>
        <w:shd w:val="clear" w:color="auto" w:fill="auto"/>
        <w:tabs>
          <w:tab w:val="left" w:pos="721"/>
        </w:tabs>
        <w:spacing w:after="136" w:line="219" w:lineRule="exact"/>
        <w:ind w:left="80" w:right="20" w:firstLine="480"/>
      </w:pPr>
      <w:r w:rsidRPr="007338AA">
        <w:rPr>
          <w:color w:val="000000"/>
        </w:rPr>
        <w:t>Дети, если вы расставите буквы, о</w:t>
      </w:r>
      <w:r w:rsidR="00D57B4F">
        <w:rPr>
          <w:color w:val="000000"/>
        </w:rPr>
        <w:t xml:space="preserve">пираясь на схему, то узнаете, о </w:t>
      </w:r>
      <w:r w:rsidRPr="007338AA">
        <w:rPr>
          <w:color w:val="000000"/>
        </w:rPr>
        <w:t>какой русской народной сказке мы будем сегодня говорить.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64"/>
        <w:gridCol w:w="733"/>
        <w:gridCol w:w="857"/>
        <w:gridCol w:w="884"/>
      </w:tblGrid>
      <w:tr w:rsidR="007338AA" w:rsidRPr="007338AA" w:rsidTr="00477EE6">
        <w:trPr>
          <w:trHeight w:hRule="exact" w:val="2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п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 w:rsidRPr="007338AA">
              <w:rPr>
                <w:rStyle w:val="CourierNew85pt"/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е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 w:rsidRPr="007338AA">
              <w:t xml:space="preserve">      </w:t>
            </w:r>
            <w:r w:rsidRPr="007338AA">
              <w:rPr>
                <w:color w:val="000000"/>
              </w:rPr>
              <w:t xml:space="preserve"> а |</w:t>
            </w:r>
          </w:p>
        </w:tc>
      </w:tr>
      <w:tr w:rsidR="007338AA" w:rsidRPr="007338AA" w:rsidTr="00477EE6">
        <w:trPr>
          <w:trHeight w:hRule="exact" w:val="2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 w:rsidRPr="007338AA">
              <w:rPr>
                <w:rStyle w:val="CourierNew85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 w:rsidRPr="007338AA">
              <w:rPr>
                <w:color w:val="00000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8AA" w:rsidRPr="007338AA" w:rsidRDefault="007338AA" w:rsidP="00477EE6">
            <w:pPr>
              <w:pStyle w:val="a0"/>
              <w:framePr w:w="4156" w:wrap="notBeside" w:vAnchor="text" w:hAnchor="text" w:y="1"/>
              <w:shd w:val="clear" w:color="auto" w:fill="auto"/>
              <w:spacing w:line="200" w:lineRule="exact"/>
              <w:ind w:left="380" w:firstLine="0"/>
              <w:jc w:val="left"/>
            </w:pPr>
            <w:r w:rsidRPr="007338AA">
              <w:rPr>
                <w:color w:val="000000"/>
              </w:rPr>
              <w:t>5 |</w:t>
            </w:r>
          </w:p>
        </w:tc>
      </w:tr>
    </w:tbl>
    <w:p w:rsidR="007338AA" w:rsidRPr="007338AA" w:rsidRDefault="007338AA" w:rsidP="007338AA">
      <w:pPr>
        <w:rPr>
          <w:rFonts w:ascii="Times New Roman" w:hAnsi="Times New Roman" w:cs="Times New Roman"/>
          <w:sz w:val="20"/>
          <w:szCs w:val="20"/>
        </w:rPr>
      </w:pPr>
    </w:p>
    <w:p w:rsidR="007338AA" w:rsidRPr="007338AA" w:rsidRDefault="007338AA" w:rsidP="007338AA">
      <w:pPr>
        <w:pStyle w:val="a0"/>
        <w:numPr>
          <w:ilvl w:val="0"/>
          <w:numId w:val="1"/>
        </w:numPr>
        <w:shd w:val="clear" w:color="auto" w:fill="auto"/>
        <w:tabs>
          <w:tab w:val="left" w:pos="702"/>
        </w:tabs>
        <w:spacing w:before="146" w:after="195" w:line="219" w:lineRule="exact"/>
        <w:ind w:left="80" w:right="20" w:firstLine="480"/>
      </w:pPr>
      <w:r w:rsidRPr="007338AA">
        <w:rPr>
          <w:color w:val="000000"/>
        </w:rPr>
        <w:t xml:space="preserve">Правильно! Сегодня мы вспомним с </w:t>
      </w:r>
      <w:r w:rsidR="00D57B4F">
        <w:rPr>
          <w:color w:val="000000"/>
        </w:rPr>
        <w:t xml:space="preserve">вами сказку «Репка». Вспомните, </w:t>
      </w:r>
      <w:r w:rsidRPr="007338AA">
        <w:rPr>
          <w:color w:val="000000"/>
        </w:rPr>
        <w:t>кто первым пришел тянуть репку? За кем в</w:t>
      </w:r>
      <w:r w:rsidR="00D57B4F">
        <w:rPr>
          <w:color w:val="000000"/>
        </w:rPr>
        <w:t xml:space="preserve">стала бабка? Какая по счету она </w:t>
      </w:r>
      <w:r w:rsidRPr="007338AA">
        <w:rPr>
          <w:color w:val="000000"/>
        </w:rPr>
        <w:t>была? Бабка за дедку, дедка за репку, тяну</w:t>
      </w:r>
      <w:r w:rsidR="00D57B4F">
        <w:rPr>
          <w:color w:val="000000"/>
        </w:rPr>
        <w:t xml:space="preserve">т-потянут, а вытянуть не могут. </w:t>
      </w:r>
      <w:r w:rsidRPr="007338AA">
        <w:rPr>
          <w:color w:val="000000"/>
        </w:rPr>
        <w:t>Позвала бабка внучку. Какой по счету была внучка? Кто стоит перед бабкой?</w:t>
      </w:r>
      <w:r w:rsidRPr="007338AA">
        <w:rPr>
          <w:color w:val="000000"/>
        </w:rPr>
        <w:br/>
        <w:t>Кто стоит за бабкой? Между кем стоит бабк</w:t>
      </w:r>
      <w:r w:rsidR="00D57B4F">
        <w:rPr>
          <w:color w:val="000000"/>
        </w:rPr>
        <w:t xml:space="preserve">а? (Так же о Жучке, кошке.) Что </w:t>
      </w:r>
      <w:r w:rsidRPr="007338AA">
        <w:rPr>
          <w:color w:val="000000"/>
        </w:rPr>
        <w:t>дальше происходило? Прибежала мышка</w:t>
      </w:r>
      <w:r w:rsidR="00D57B4F">
        <w:rPr>
          <w:color w:val="000000"/>
        </w:rPr>
        <w:t xml:space="preserve">. За кем встала мышка? Какой по </w:t>
      </w:r>
      <w:r w:rsidRPr="007338AA">
        <w:rPr>
          <w:color w:val="000000"/>
        </w:rPr>
        <w:t>счету она была? Смог бы кто-нибудь оди</w:t>
      </w:r>
      <w:r w:rsidR="00D57B4F">
        <w:rPr>
          <w:color w:val="000000"/>
        </w:rPr>
        <w:t xml:space="preserve">н вытянуть репку? А все вместе, </w:t>
      </w:r>
      <w:r w:rsidRPr="007338AA">
        <w:rPr>
          <w:color w:val="000000"/>
        </w:rPr>
        <w:t xml:space="preserve">конечно, сумели! Кто самый высокий? (Расположить фигурки </w:t>
      </w:r>
      <w:r w:rsidRPr="007338AA">
        <w:rPr>
          <w:rStyle w:val="0pt"/>
        </w:rPr>
        <w:t>сказочных</w:t>
      </w:r>
      <w:r w:rsidRPr="007338AA">
        <w:rPr>
          <w:rStyle w:val="0pt"/>
        </w:rPr>
        <w:br/>
      </w:r>
      <w:r w:rsidRPr="007338AA">
        <w:rPr>
          <w:color w:val="000000"/>
        </w:rPr>
        <w:t>героев по росту от самого низкого до самого высокого.)</w:t>
      </w:r>
    </w:p>
    <w:p w:rsidR="007338AA" w:rsidRPr="007338AA" w:rsidRDefault="007338AA" w:rsidP="007338AA">
      <w:pPr>
        <w:pStyle w:val="a0"/>
        <w:shd w:val="clear" w:color="auto" w:fill="auto"/>
        <w:spacing w:after="96" w:line="200" w:lineRule="exact"/>
        <w:ind w:left="80" w:firstLine="480"/>
      </w:pPr>
      <w:r w:rsidRPr="007338AA">
        <w:rPr>
          <w:color w:val="000000"/>
        </w:rPr>
        <w:t>Самостоятельная работа с раздаточным материалом.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Физминутка.</w:t>
      </w:r>
    </w:p>
    <w:p w:rsidR="007338AA" w:rsidRPr="007338AA" w:rsidRDefault="007338AA" w:rsidP="007338AA">
      <w:pPr>
        <w:pStyle w:val="a0"/>
        <w:shd w:val="clear" w:color="auto" w:fill="auto"/>
        <w:spacing w:line="219" w:lineRule="exact"/>
        <w:ind w:left="80" w:firstLine="480"/>
      </w:pPr>
      <w:r w:rsidRPr="007338AA">
        <w:rPr>
          <w:color w:val="000000"/>
        </w:rPr>
        <w:t>Имитируем сказку, поем песенку: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Как-то дед старый посадил репку,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Посадил репку в огороде.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Выросла репка большая-пребольшая.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Вот такая (Показ в действии).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Стал дед репку тянуть в огороде,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Тянет-потянет, вытянуть не может.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Вытянуть не может</w:t>
      </w:r>
      <w:r w:rsidRPr="007338AA">
        <w:rPr>
          <w:rStyle w:val="210pt"/>
          <w:b/>
          <w:bCs/>
          <w:i/>
          <w:iCs/>
        </w:rPr>
        <w:t xml:space="preserve">, </w:t>
      </w:r>
      <w:r w:rsidRPr="007338AA">
        <w:rPr>
          <w:rStyle w:val="210pt0pt"/>
          <w:b/>
          <w:bCs/>
        </w:rPr>
        <w:t>вот это да!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Позвал бабку, позвали внучку,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Позвали Жучку, позвали кошку,</w:t>
      </w:r>
    </w:p>
    <w:p w:rsid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Позвали мышку и вшестером тянут-потянут.</w:t>
      </w:r>
    </w:p>
    <w:p w:rsid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rStyle w:val="210pt0pt"/>
          <w:b/>
          <w:bCs/>
        </w:rPr>
      </w:pPr>
      <w:r w:rsidRPr="007338AA">
        <w:rPr>
          <w:rStyle w:val="210pt0pt"/>
          <w:b/>
          <w:bCs/>
        </w:rPr>
        <w:t xml:space="preserve">Вытащили репку, вытащили репку, вот </w:t>
      </w:r>
      <w:r>
        <w:rPr>
          <w:rStyle w:val="210pt0pt"/>
          <w:b/>
          <w:bCs/>
        </w:rPr>
        <w:t>это да!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19" w:lineRule="exact"/>
        <w:ind w:left="80" w:firstLine="48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Вот что значит сила коллектива!</w:t>
      </w:r>
    </w:p>
    <w:p w:rsidR="007338AA" w:rsidRDefault="007338AA" w:rsidP="007338AA">
      <w:pPr>
        <w:pStyle w:val="a0"/>
        <w:shd w:val="clear" w:color="auto" w:fill="auto"/>
        <w:spacing w:line="232" w:lineRule="exact"/>
        <w:ind w:firstLine="540"/>
        <w:rPr>
          <w:color w:val="000000"/>
        </w:rPr>
      </w:pPr>
    </w:p>
    <w:p w:rsidR="007338AA" w:rsidRPr="007338AA" w:rsidRDefault="007338AA" w:rsidP="007338AA">
      <w:pPr>
        <w:pStyle w:val="a0"/>
        <w:shd w:val="clear" w:color="auto" w:fill="auto"/>
        <w:spacing w:line="232" w:lineRule="exact"/>
        <w:ind w:firstLine="540"/>
      </w:pPr>
      <w:r w:rsidRPr="007338AA">
        <w:rPr>
          <w:color w:val="000000"/>
        </w:rPr>
        <w:t>Далее воспитатель загадывает загадку: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left="540" w:right="2080"/>
        <w:rPr>
          <w:sz w:val="20"/>
          <w:szCs w:val="20"/>
        </w:rPr>
      </w:pPr>
      <w:r w:rsidRPr="007338AA">
        <w:rPr>
          <w:rStyle w:val="210pt0pt"/>
          <w:b/>
          <w:bCs/>
        </w:rPr>
        <w:t>Под шатром ветвистой ели</w:t>
      </w:r>
      <w:r w:rsidRPr="007338AA">
        <w:rPr>
          <w:rStyle w:val="210pt0pt"/>
          <w:b/>
          <w:bCs/>
        </w:rPr>
        <w:br/>
        <w:t>Сделал внучке дед качели.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left="540" w:right="2080"/>
        <w:rPr>
          <w:sz w:val="20"/>
          <w:szCs w:val="20"/>
        </w:rPr>
      </w:pPr>
      <w:r w:rsidRPr="007338AA">
        <w:rPr>
          <w:rStyle w:val="210pt0pt"/>
          <w:b/>
          <w:bCs/>
        </w:rPr>
        <w:t>И на внучкины качели</w:t>
      </w:r>
      <w:r w:rsidRPr="007338AA">
        <w:rPr>
          <w:rStyle w:val="210pt0pt"/>
          <w:b/>
          <w:bCs/>
        </w:rPr>
        <w:br/>
        <w:t>Собрались лесные звери.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Заяц, куница,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Рыжая лисица.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Еж и четверо бельчат.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На качели все спешат.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Вы, ребята</w:t>
      </w:r>
      <w:r w:rsidRPr="007338AA">
        <w:rPr>
          <w:rStyle w:val="210pt"/>
          <w:b/>
          <w:bCs/>
          <w:i/>
          <w:iCs/>
        </w:rPr>
        <w:t xml:space="preserve">, </w:t>
      </w:r>
      <w:r w:rsidRPr="007338AA">
        <w:rPr>
          <w:rStyle w:val="210pt0pt"/>
          <w:b/>
          <w:bCs/>
        </w:rPr>
        <w:t>не зевайте,</w:t>
      </w:r>
    </w:p>
    <w:p w:rsidR="007338AA" w:rsidRPr="007338AA" w:rsidRDefault="007338AA" w:rsidP="007338AA">
      <w:pPr>
        <w:pStyle w:val="20"/>
        <w:shd w:val="clear" w:color="auto" w:fill="auto"/>
        <w:spacing w:before="0" w:after="0" w:line="232" w:lineRule="exact"/>
        <w:ind w:firstLine="540"/>
        <w:jc w:val="both"/>
        <w:rPr>
          <w:sz w:val="20"/>
          <w:szCs w:val="20"/>
        </w:rPr>
      </w:pPr>
      <w:r w:rsidRPr="007338AA">
        <w:rPr>
          <w:rStyle w:val="210pt0pt"/>
          <w:b/>
          <w:bCs/>
        </w:rPr>
        <w:t>Всех зверей пересчитайте.</w:t>
      </w:r>
    </w:p>
    <w:p w:rsidR="007338AA" w:rsidRPr="007338AA" w:rsidRDefault="007338AA" w:rsidP="007338AA">
      <w:pPr>
        <w:pStyle w:val="a0"/>
        <w:numPr>
          <w:ilvl w:val="0"/>
          <w:numId w:val="1"/>
        </w:numPr>
        <w:shd w:val="clear" w:color="auto" w:fill="auto"/>
        <w:tabs>
          <w:tab w:val="left" w:pos="656"/>
        </w:tabs>
        <w:spacing w:line="232" w:lineRule="exact"/>
        <w:ind w:firstLine="540"/>
      </w:pPr>
      <w:r w:rsidRPr="007338AA">
        <w:rPr>
          <w:color w:val="000000"/>
        </w:rPr>
        <w:t>Так сколько же зверей спешило покататься на качелях?</w:t>
      </w:r>
    </w:p>
    <w:p w:rsidR="007338AA" w:rsidRPr="007338AA" w:rsidRDefault="007338AA" w:rsidP="007338AA">
      <w:pPr>
        <w:pStyle w:val="a0"/>
        <w:numPr>
          <w:ilvl w:val="0"/>
          <w:numId w:val="1"/>
        </w:numPr>
        <w:shd w:val="clear" w:color="auto" w:fill="auto"/>
        <w:tabs>
          <w:tab w:val="left" w:pos="713"/>
        </w:tabs>
        <w:spacing w:line="232" w:lineRule="exact"/>
        <w:ind w:firstLine="540"/>
      </w:pPr>
      <w:r w:rsidRPr="007338AA">
        <w:rPr>
          <w:color w:val="000000"/>
        </w:rPr>
        <w:t>Давайте всех лесных зверей из</w:t>
      </w:r>
      <w:r w:rsidR="00D57B4F">
        <w:rPr>
          <w:color w:val="000000"/>
        </w:rPr>
        <w:t xml:space="preserve"> загадки угостим репкой. Как вы </w:t>
      </w:r>
      <w:r w:rsidRPr="007338AA">
        <w:rPr>
          <w:color w:val="000000"/>
        </w:rPr>
        <w:t xml:space="preserve">думаете, что для этого надо сделать? </w:t>
      </w:r>
      <w:r w:rsidRPr="007338AA">
        <w:t xml:space="preserve">Как разделить репку, чтобы всем </w:t>
      </w:r>
      <w:r w:rsidRPr="007338AA">
        <w:rPr>
          <w:color w:val="000000"/>
        </w:rPr>
        <w:t>хватило?</w:t>
      </w:r>
    </w:p>
    <w:p w:rsidR="007338AA" w:rsidRPr="007338AA" w:rsidRDefault="007338AA" w:rsidP="007338AA">
      <w:pPr>
        <w:pStyle w:val="a0"/>
        <w:shd w:val="clear" w:color="auto" w:fill="auto"/>
        <w:spacing w:line="232" w:lineRule="exact"/>
        <w:ind w:firstLine="540"/>
        <w:jc w:val="left"/>
      </w:pPr>
      <w:r w:rsidRPr="007338AA">
        <w:rPr>
          <w:color w:val="000000"/>
        </w:rPr>
        <w:t>Дети разрезают бумажные изображен</w:t>
      </w:r>
      <w:r w:rsidRPr="007338AA">
        <w:t xml:space="preserve">ия репки пополам, затем еще раз </w:t>
      </w:r>
      <w:r w:rsidR="00D57B4F">
        <w:rPr>
          <w:color w:val="000000"/>
        </w:rPr>
        <w:t xml:space="preserve">пополам, а потом еще каждую </w:t>
      </w:r>
      <w:bookmarkStart w:id="0" w:name="_GoBack"/>
      <w:bookmarkEnd w:id="0"/>
      <w:r w:rsidRPr="007338AA">
        <w:rPr>
          <w:color w:val="000000"/>
        </w:rPr>
        <w:t>часть пополам - до получения 8 долей.</w:t>
      </w:r>
      <w:r w:rsidRPr="007338AA">
        <w:rPr>
          <w:color w:val="000000"/>
        </w:rPr>
        <w:br/>
        <w:t>Воспитатель:</w:t>
      </w:r>
    </w:p>
    <w:p w:rsidR="002D58AA" w:rsidRPr="007338AA" w:rsidRDefault="007338AA" w:rsidP="007338AA">
      <w:pPr>
        <w:pStyle w:val="a0"/>
        <w:numPr>
          <w:ilvl w:val="0"/>
          <w:numId w:val="1"/>
        </w:numPr>
        <w:shd w:val="clear" w:color="auto" w:fill="auto"/>
        <w:tabs>
          <w:tab w:val="left" w:pos="727"/>
        </w:tabs>
        <w:spacing w:line="232" w:lineRule="exact"/>
        <w:ind w:firstLine="540"/>
      </w:pPr>
      <w:r w:rsidRPr="007338AA">
        <w:rPr>
          <w:color w:val="000000"/>
        </w:rPr>
        <w:t>Сколько кусочков у вас полу</w:t>
      </w:r>
      <w:r w:rsidRPr="007338AA">
        <w:t xml:space="preserve">чилось? Сколько лесных зверей в </w:t>
      </w:r>
      <w:r w:rsidRPr="007338AA">
        <w:rPr>
          <w:color w:val="000000"/>
        </w:rPr>
        <w:t>загадке? Всем хватило по кусочку вкусной репки!</w:t>
      </w:r>
    </w:p>
    <w:sectPr w:rsidR="002D58AA" w:rsidRPr="0073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5227"/>
    <w:multiLevelType w:val="multilevel"/>
    <w:tmpl w:val="C3C04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F"/>
    <w:rsid w:val="0014408F"/>
    <w:rsid w:val="002D58AA"/>
    <w:rsid w:val="007338AA"/>
    <w:rsid w:val="00D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8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7338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"/>
    <w:rsid w:val="007338A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urierNew85pt">
    <w:name w:val="Основной текст + Courier New;8;5 pt;Полужирный"/>
    <w:basedOn w:val="a"/>
    <w:rsid w:val="00733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338A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10pt0pt">
    <w:name w:val="Основной текст (2) + 10 pt;Не полужирный;Интервал 0 pt"/>
    <w:basedOn w:val="2"/>
    <w:rsid w:val="007338A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">
    <w:name w:val="Основной текст (2) + 10 pt;Не полужирный;Не курсив"/>
    <w:basedOn w:val="2"/>
    <w:rsid w:val="007338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0">
    <w:name w:val="Основной текст"/>
    <w:basedOn w:val="Normal"/>
    <w:link w:val="a"/>
    <w:rsid w:val="007338AA"/>
    <w:pPr>
      <w:shd w:val="clear" w:color="auto" w:fill="FFFFFF"/>
      <w:spacing w:line="221" w:lineRule="exact"/>
      <w:ind w:hanging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Normal"/>
    <w:link w:val="2"/>
    <w:rsid w:val="007338AA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8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7338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"/>
    <w:rsid w:val="007338A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urierNew85pt">
    <w:name w:val="Основной текст + Courier New;8;5 pt;Полужирный"/>
    <w:basedOn w:val="a"/>
    <w:rsid w:val="00733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338A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10pt0pt">
    <w:name w:val="Основной текст (2) + 10 pt;Не полужирный;Интервал 0 pt"/>
    <w:basedOn w:val="2"/>
    <w:rsid w:val="007338A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">
    <w:name w:val="Основной текст (2) + 10 pt;Не полужирный;Не курсив"/>
    <w:basedOn w:val="2"/>
    <w:rsid w:val="007338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0">
    <w:name w:val="Основной текст"/>
    <w:basedOn w:val="Normal"/>
    <w:link w:val="a"/>
    <w:rsid w:val="007338AA"/>
    <w:pPr>
      <w:shd w:val="clear" w:color="auto" w:fill="FFFFFF"/>
      <w:spacing w:line="221" w:lineRule="exact"/>
      <w:ind w:hanging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Normal"/>
    <w:link w:val="2"/>
    <w:rsid w:val="007338AA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>n0ak95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2013-01-13T09:09:00Z</dcterms:created>
  <dcterms:modified xsi:type="dcterms:W3CDTF">2013-01-13T09:54:00Z</dcterms:modified>
</cp:coreProperties>
</file>