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7F" w:rsidRPr="00B43F9E" w:rsidRDefault="0016287F" w:rsidP="00830E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43F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Конспект </w:t>
      </w:r>
      <w:r w:rsidR="00B43F9E" w:rsidRPr="00B43F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непосредственно образовательной деятельности </w:t>
      </w:r>
      <w:r w:rsidRPr="00B43F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для детей с ОНР</w:t>
      </w:r>
      <w:r w:rsidR="00B43F9E" w:rsidRPr="00B43F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43F9E" w:rsidRPr="00B43F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старшей</w:t>
      </w:r>
      <w:r w:rsidR="00B43F9E" w:rsidRPr="00B43F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логопедической группы. </w:t>
      </w:r>
    </w:p>
    <w:p w:rsidR="00B43F9E" w:rsidRPr="00B43F9E" w:rsidRDefault="00B43F9E" w:rsidP="00830EB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85384E" w:rsidRPr="00B43F9E" w:rsidRDefault="00830EB9" w:rsidP="00B43F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43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Весна. </w:t>
      </w:r>
      <w:r w:rsidR="0085384E" w:rsidRPr="00B43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Перелетные птицы</w:t>
      </w:r>
    </w:p>
    <w:p w:rsidR="00B43F9E" w:rsidRPr="00B43F9E" w:rsidRDefault="00B43F9E" w:rsidP="00B43F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30EB9" w:rsidRPr="00B43F9E" w:rsidRDefault="00B43F9E" w:rsidP="00B43F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Учитель – логопед </w:t>
      </w:r>
      <w:proofErr w:type="spellStart"/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Стацюк</w:t>
      </w:r>
      <w:proofErr w:type="spellEnd"/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О.Л.</w:t>
      </w:r>
    </w:p>
    <w:p w:rsidR="00B43F9E" w:rsidRPr="00B43F9E" w:rsidRDefault="00B43F9E" w:rsidP="00B43F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384E" w:rsidRPr="00B43F9E" w:rsidRDefault="0085384E" w:rsidP="00830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Задачи</w:t>
      </w:r>
      <w:r w:rsidRPr="00B43F9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: Коррекционно-речевые:</w:t>
      </w:r>
    </w:p>
    <w:p w:rsidR="0085384E" w:rsidRPr="00B43F9E" w:rsidRDefault="0085384E" w:rsidP="00830EB9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Совершенствовать грамматический строй речи (</w:t>
      </w:r>
      <w:r w:rsidR="00830EB9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образование существительных в Р. </w:t>
      </w: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п., мн.</w:t>
      </w:r>
      <w:r w:rsidR="00830EB9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proofErr w:type="gramEnd"/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.)</w:t>
      </w:r>
    </w:p>
    <w:p w:rsidR="0085384E" w:rsidRPr="00B43F9E" w:rsidRDefault="0085384E" w:rsidP="00830EB9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умение употреблять в речи притяжательные прилагательные;</w:t>
      </w:r>
    </w:p>
    <w:p w:rsidR="0085384E" w:rsidRPr="00B43F9E" w:rsidRDefault="0085384E" w:rsidP="00830EB9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Закрепить умение согласовывать числительные с существительным;</w:t>
      </w:r>
    </w:p>
    <w:p w:rsidR="0085384E" w:rsidRPr="00B43F9E" w:rsidRDefault="0085384E" w:rsidP="00830EB9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Отрабатывать навыки речевого и неречевого дыхания</w:t>
      </w:r>
    </w:p>
    <w:p w:rsidR="0085384E" w:rsidRPr="00B43F9E" w:rsidRDefault="0085384E" w:rsidP="00830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            Общеобразовательные:</w:t>
      </w:r>
    </w:p>
    <w:p w:rsidR="0085384E" w:rsidRPr="00B43F9E" w:rsidRDefault="0085384E" w:rsidP="00830EB9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Дать детям общее представление о многообразии перелетных птиц, уточнить названия часто встречающихся перелетных птиц, их особенности, выделить их существенные различия;</w:t>
      </w:r>
    </w:p>
    <w:p w:rsidR="0085384E" w:rsidRPr="00B43F9E" w:rsidRDefault="0085384E" w:rsidP="00830EB9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зрительное внимание и восприятие, речевой слух, фонематическое восприятие, память</w:t>
      </w:r>
    </w:p>
    <w:p w:rsidR="0085384E" w:rsidRPr="00B43F9E" w:rsidRDefault="0085384E" w:rsidP="00830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</w:t>
      </w:r>
      <w:r w:rsidRPr="00B43F9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Воспитательные:</w:t>
      </w:r>
    </w:p>
    <w:p w:rsidR="0085384E" w:rsidRPr="00B43F9E" w:rsidRDefault="0085384E" w:rsidP="00830EB9">
      <w:pPr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желание и навыки сотрудничества в игре и в совместной деятельности;</w:t>
      </w:r>
    </w:p>
    <w:p w:rsidR="0085384E" w:rsidRPr="00B43F9E" w:rsidRDefault="0085384E" w:rsidP="00830EB9">
      <w:pPr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любовь и бережное отношение к природе</w:t>
      </w:r>
    </w:p>
    <w:p w:rsidR="0085384E" w:rsidRPr="00B43F9E" w:rsidRDefault="0085384E" w:rsidP="00830EB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16287F" w:rsidRPr="00B43F9E" w:rsidRDefault="0016287F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занятия: Организационный момент.</w:t>
      </w:r>
    </w:p>
    <w:p w:rsidR="00B43F9E" w:rsidRPr="00B43F9E" w:rsidRDefault="0016287F" w:rsidP="00B43F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3F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Отгадайте загадку:</w:t>
      </w:r>
      <w:r w:rsidR="00B43F9E" w:rsidRPr="00B43F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F9E" w:rsidRPr="00B43F9E" w:rsidRDefault="00B43F9E" w:rsidP="00B43F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3F9E" w:rsidRPr="00B43F9E" w:rsidRDefault="00B43F9E" w:rsidP="00B43F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3F9E">
        <w:rPr>
          <w:rFonts w:ascii="Times New Roman" w:hAnsi="Times New Roman" w:cs="Times New Roman"/>
          <w:sz w:val="26"/>
          <w:szCs w:val="26"/>
        </w:rPr>
        <w:t>Ушла зима со стужами, сугробы стали лужами,</w:t>
      </w:r>
    </w:p>
    <w:p w:rsidR="00B43F9E" w:rsidRPr="00B43F9E" w:rsidRDefault="00B43F9E" w:rsidP="00B43F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3F9E">
        <w:rPr>
          <w:rFonts w:ascii="Times New Roman" w:hAnsi="Times New Roman" w:cs="Times New Roman"/>
          <w:sz w:val="26"/>
          <w:szCs w:val="26"/>
        </w:rPr>
        <w:t>Покинув страны южные, вернулись птицы дружные,</w:t>
      </w:r>
    </w:p>
    <w:p w:rsidR="0016287F" w:rsidRPr="00B43F9E" w:rsidRDefault="00B43F9E" w:rsidP="00B43F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3F9E">
        <w:rPr>
          <w:rFonts w:ascii="Times New Roman" w:hAnsi="Times New Roman" w:cs="Times New Roman"/>
          <w:sz w:val="26"/>
          <w:szCs w:val="26"/>
        </w:rPr>
        <w:t>На каждой ветки скворушки сидят и чистят перышки.</w:t>
      </w:r>
    </w:p>
    <w:p w:rsidR="0016287F" w:rsidRPr="00B43F9E" w:rsidRDefault="0016287F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каком времени года эта загадка? (Это весна)</w:t>
      </w:r>
    </w:p>
    <w:p w:rsidR="0016287F" w:rsidRPr="00B43F9E" w:rsidRDefault="0016287F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384B76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назовет еще приметы весны? (Прилет птиц).</w:t>
      </w:r>
    </w:p>
    <w:p w:rsidR="0016287F" w:rsidRPr="00B43F9E" w:rsidRDefault="0016287F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6606E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</w:t>
      </w: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птицы прилетают весной? </w:t>
      </w:r>
      <w:proofErr w:type="gramStart"/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(Весной прилетают скворцы, журавли, аисты, дрозды, лебеди, ласточки, гуси, утки, соловьи, чижи)</w:t>
      </w:r>
      <w:proofErr w:type="gramEnd"/>
    </w:p>
    <w:p w:rsidR="0085384E" w:rsidRPr="00B43F9E" w:rsidRDefault="0016287F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Почему этих птиц называют перелётные птицы? (Эти птицы осенью улетают на юг, а весной прилетают с юга)</w:t>
      </w:r>
    </w:p>
    <w:p w:rsidR="0066606E" w:rsidRPr="00B43F9E" w:rsidRDefault="0066606E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Игра: «Угадай-ка» </w:t>
      </w: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 мячом)</w:t>
      </w:r>
    </w:p>
    <w:p w:rsidR="0066606E" w:rsidRPr="00B43F9E" w:rsidRDefault="0066606E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 начинает – называет птицу, а ребенок должен назвать, какая она (перелетная, зимующая или домашняя) и вспомнить название птицы и задать вопрос следующему ребенку. Мяч перекидываем друг другу, называя птиц.</w:t>
      </w:r>
    </w:p>
    <w:p w:rsidR="0066606E" w:rsidRPr="00B43F9E" w:rsidRDefault="0066606E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Кроссворд</w:t>
      </w:r>
    </w:p>
    <w:p w:rsidR="0016287F" w:rsidRPr="00B43F9E" w:rsidRDefault="00384B76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Давайте про перелётных птиц отгадаем кроссворд:</w:t>
      </w:r>
    </w:p>
    <w:p w:rsidR="00101691" w:rsidRPr="00B43F9E" w:rsidRDefault="00101691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Эта птица – охотится на птиц и крупных насекомых в полете, может развивать скорость 200 км. </w:t>
      </w:r>
    </w:p>
    <w:p w:rsidR="00101691" w:rsidRPr="00B43F9E" w:rsidRDefault="00101691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384B76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Эта птица –</w:t>
      </w:r>
      <w:r w:rsidR="00402BEE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превосходный</w:t>
      </w: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плов</w:t>
      </w:r>
      <w:r w:rsidR="00402BEE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ец, летун, птенцы этой птицы начинают плавать с первого дня жизни.</w:t>
      </w:r>
    </w:p>
    <w:p w:rsidR="00101691" w:rsidRPr="00B43F9E" w:rsidRDefault="00101691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Эта птица ест мохнатых гусениц, не строит себе гнезда, подкладывает свое яйцо в чужое гнездо.</w:t>
      </w:r>
    </w:p>
    <w:p w:rsidR="00384B76" w:rsidRPr="00B43F9E" w:rsidRDefault="00101691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402BEE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Э</w:t>
      </w: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птица – большая, красивая, длинноногая, </w:t>
      </w:r>
      <w:proofErr w:type="spellStart"/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красноклювая</w:t>
      </w:r>
      <w:proofErr w:type="spellEnd"/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вьет гнезда на крыше дома. </w:t>
      </w:r>
    </w:p>
    <w:p w:rsidR="00E20D32" w:rsidRPr="00B43F9E" w:rsidRDefault="00B43F9E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Профилактика </w:t>
      </w:r>
      <w:proofErr w:type="spellStart"/>
      <w:r w:rsidRPr="00B43F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диз</w:t>
      </w:r>
      <w:r w:rsidR="00E20D32" w:rsidRPr="00B43F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графии</w:t>
      </w:r>
      <w:proofErr w:type="spellEnd"/>
      <w:r w:rsidR="00E20D32" w:rsidRPr="00B43F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Зачеркни неправильную букву.</w:t>
      </w:r>
    </w:p>
    <w:p w:rsidR="00E20D32" w:rsidRPr="00B43F9E" w:rsidRDefault="00E20D32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Пальчиковая гимнастика.</w:t>
      </w:r>
    </w:p>
    <w:p w:rsidR="00E20D32" w:rsidRPr="00B43F9E" w:rsidRDefault="00E20D32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Грачиха</w:t>
      </w:r>
      <w:proofErr w:type="spellEnd"/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говорит грачу:      </w:t>
      </w:r>
      <w:r w:rsidRPr="00B43F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</w:t>
      </w:r>
      <w:r w:rsidR="00EE507E" w:rsidRPr="00B43F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B43F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(сжимают и разжимают пальцы)   </w:t>
      </w: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</w:p>
    <w:p w:rsidR="00E20D32" w:rsidRPr="00B43F9E" w:rsidRDefault="00E20D32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proofErr w:type="gramStart"/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«Слетай с грачатами к врачу,      </w:t>
      </w:r>
      <w:r w:rsidR="00EE507E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3F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(соединяют два больших пальца,                       </w:t>
      </w:r>
      <w:proofErr w:type="gramEnd"/>
    </w:p>
    <w:p w:rsidR="00E20D32" w:rsidRPr="00B43F9E" w:rsidRDefault="00E20D32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                                           </w:t>
      </w:r>
      <w:r w:rsidR="00EE507E" w:rsidRPr="00B43F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B43F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остальными машут как крыльями)</w:t>
      </w:r>
    </w:p>
    <w:p w:rsidR="00E20D32" w:rsidRPr="00B43F9E" w:rsidRDefault="00E20D32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прививки делать им пора         </w:t>
      </w:r>
      <w:r w:rsidR="00EE507E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B43F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(сжимают и разжимают пальцы) </w:t>
      </w:r>
    </w:p>
    <w:p w:rsidR="00E20D32" w:rsidRPr="00B43F9E" w:rsidRDefault="00E20D32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укрепления пера!»</w:t>
      </w:r>
    </w:p>
    <w:p w:rsidR="0016287F" w:rsidRPr="00B43F9E" w:rsidRDefault="0016287F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Логопед ставит картинку с изображением грача и предлагает детям послушать рассказ.</w:t>
      </w:r>
    </w:p>
    <w:p w:rsidR="0016287F" w:rsidRPr="00B43F9E" w:rsidRDefault="0016287F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7342B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Грач - большая птица. Она похожа на ворону. У него толстый большой клюв. Грач первым прилетает к нам весной. Он ходит по пашне и поедает жуков, червяков, личинок. Своё гнездо грач делает из тонких прутиков и соломы на самой верхушке дерева.</w:t>
      </w:r>
    </w:p>
    <w:p w:rsidR="0016287F" w:rsidRPr="00B43F9E" w:rsidRDefault="0016287F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Вопросы:</w:t>
      </w:r>
    </w:p>
    <w:p w:rsidR="0016287F" w:rsidRPr="00B43F9E" w:rsidRDefault="0016287F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66606E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кого похож грач? (Грач похож на ворону)</w:t>
      </w:r>
    </w:p>
    <w:p w:rsidR="0016287F" w:rsidRPr="00B43F9E" w:rsidRDefault="0016287F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66606E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Какой у грача клюв? (Клюв у грача большой и толстый)</w:t>
      </w:r>
    </w:p>
    <w:p w:rsidR="0016287F" w:rsidRPr="00B43F9E" w:rsidRDefault="0016287F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66606E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 питается грач весной? (Грач весной питается червяками, жуками, личинками)</w:t>
      </w:r>
    </w:p>
    <w:p w:rsidR="0016287F" w:rsidRPr="00B43F9E" w:rsidRDefault="0016287F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66606E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чего грач делает своё гнездо? (Грач делает гнездо из соломы и прутиков)</w:t>
      </w:r>
    </w:p>
    <w:p w:rsidR="0016287F" w:rsidRPr="00B43F9E" w:rsidRDefault="0016287F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66606E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 делает грач своё гнездо? ( Грач делает гнездо на верхушке дерева)</w:t>
      </w:r>
    </w:p>
    <w:p w:rsidR="002D369A" w:rsidRPr="00B43F9E" w:rsidRDefault="0066606E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Мы сейчас с вами говорили про грача. А давайте охарактеризуем каждый звук этого слова. (Делаем схему слова) </w:t>
      </w:r>
    </w:p>
    <w:p w:rsidR="00E20D32" w:rsidRPr="00B43F9E" w:rsidRDefault="00E20D32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 w:rsidRPr="00B43F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</w:t>
      </w:r>
      <w:proofErr w:type="gramStart"/>
      <w:r w:rsidRPr="00B43F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.м</w:t>
      </w:r>
      <w:proofErr w:type="gramEnd"/>
      <w:r w:rsidRPr="00B43F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инутка</w:t>
      </w:r>
      <w:proofErr w:type="spellEnd"/>
      <w:r w:rsidRPr="00B43F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E20D32" w:rsidRPr="00B43F9E" w:rsidRDefault="00E20D32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этой неделе грачи прилетели</w:t>
      </w:r>
      <w:r w:rsidR="00E660EF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 </w:t>
      </w:r>
      <w:r w:rsidR="00B43F9E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E660EF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E660EF" w:rsidRPr="00B43F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(Летят по кругу)                                                              </w:t>
      </w:r>
      <w:r w:rsidR="00E660EF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Хоть трудна была дорога,                             </w:t>
      </w:r>
      <w:r w:rsidR="00E660EF" w:rsidRPr="00B43F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proofErr w:type="gramStart"/>
      <w:r w:rsidR="00E660EF" w:rsidRPr="00B43F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останавливаются</w:t>
      </w:r>
      <w:proofErr w:type="gramEnd"/>
      <w:r w:rsidR="00E660EF" w:rsidRPr="00B43F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машут руками)</w:t>
      </w:r>
      <w:r w:rsidR="00E660EF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Старший грач прикрикнул строго:                </w:t>
      </w:r>
      <w:r w:rsidR="00E660EF" w:rsidRPr="00B43F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(грозят пальчиком)</w:t>
      </w:r>
      <w:r w:rsidR="00E660EF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«За работу! Дела много!»                             </w:t>
      </w:r>
      <w:proofErr w:type="gramStart"/>
      <w:r w:rsidR="00E660EF" w:rsidRPr="00B43F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(Делают повороты вправо, влево)</w:t>
      </w:r>
      <w:r w:rsidR="00E660EF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Помни сам, других учи,</w:t>
      </w:r>
      <w:r w:rsidR="0085384E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</w:t>
      </w:r>
      <w:r w:rsidR="0085384E" w:rsidRPr="00B43F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(Машут «крыльями»)</w:t>
      </w:r>
      <w:r w:rsidR="0085384E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Наши черные грачи                                       </w:t>
      </w:r>
      <w:r w:rsidR="0085384E" w:rsidRPr="00B43F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(«летают» по группе)</w:t>
      </w:r>
      <w:r w:rsidR="0085384E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Птицы работящие!    </w:t>
      </w:r>
      <w:r w:rsidR="00E660EF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proofErr w:type="gramEnd"/>
    </w:p>
    <w:p w:rsidR="002D369A" w:rsidRPr="00B43F9E" w:rsidRDefault="002D369A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-Игровое упражнение «У кого кто?»</w:t>
      </w:r>
    </w:p>
    <w:p w:rsidR="002D369A" w:rsidRPr="00B43F9E" w:rsidRDefault="002D369A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 грача – грачата.</w:t>
      </w:r>
    </w:p>
    <w:p w:rsidR="002D369A" w:rsidRPr="00B43F9E" w:rsidRDefault="002D369A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 утки –  утята</w:t>
      </w:r>
    </w:p>
    <w:p w:rsidR="002D369A" w:rsidRPr="00B43F9E" w:rsidRDefault="002D369A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 лебедя – лебедята</w:t>
      </w:r>
    </w:p>
    <w:p w:rsidR="002D369A" w:rsidRPr="00B43F9E" w:rsidRDefault="002D369A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 аиста - аистята</w:t>
      </w:r>
    </w:p>
    <w:p w:rsidR="002D369A" w:rsidRPr="00B43F9E" w:rsidRDefault="002D369A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 скворца – скворчата.</w:t>
      </w:r>
    </w:p>
    <w:p w:rsidR="002D369A" w:rsidRPr="00B43F9E" w:rsidRDefault="002D369A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-Игровое упражнение «Кто о ком заботится?»</w:t>
      </w:r>
    </w:p>
    <w:p w:rsidR="002D369A" w:rsidRPr="00B43F9E" w:rsidRDefault="002D369A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Аист заботится об аистятах.</w:t>
      </w:r>
    </w:p>
    <w:p w:rsidR="002D369A" w:rsidRPr="00B43F9E" w:rsidRDefault="002D369A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Грач заботится о грачатах.</w:t>
      </w:r>
    </w:p>
    <w:p w:rsidR="002D369A" w:rsidRPr="00B43F9E" w:rsidRDefault="002D369A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Утка заботится об утятах.</w:t>
      </w:r>
    </w:p>
    <w:p w:rsidR="002D369A" w:rsidRPr="00B43F9E" w:rsidRDefault="002D369A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Скворец заботится о скворчатах.</w:t>
      </w:r>
    </w:p>
    <w:p w:rsidR="002D369A" w:rsidRPr="00B43F9E" w:rsidRDefault="002D369A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Гусь заботится о гусятах.</w:t>
      </w:r>
    </w:p>
    <w:p w:rsidR="009F5944" w:rsidRPr="00B43F9E" w:rsidRDefault="009F5944" w:rsidP="00830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Артикуляционная гимнастика</w:t>
      </w:r>
    </w:p>
    <w:p w:rsidR="009F5944" w:rsidRPr="00B43F9E" w:rsidRDefault="009F5944" w:rsidP="00830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 всех птиц клювы разные, и размер, и окраска, и даже форма клювов у них разная. Вот ласточка: клюв у нее маленький вытянутый. Давайте улыбнемся ей и покажем, какой у нее клюв.</w:t>
      </w:r>
    </w:p>
    <w:p w:rsidR="009F5944" w:rsidRPr="00B43F9E" w:rsidRDefault="009F5944" w:rsidP="00830EB9">
      <w:pPr>
        <w:numPr>
          <w:ilvl w:val="0"/>
          <w:numId w:val="4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Упражнение «Улыбка – Трубочка» (повторяем упр. 3 раза)</w:t>
      </w:r>
    </w:p>
    <w:p w:rsidR="009F5944" w:rsidRPr="00B43F9E" w:rsidRDefault="009F5944" w:rsidP="00830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вот у утки и у лебедя клюв широкий и похож на лопатку.</w:t>
      </w:r>
    </w:p>
    <w:p w:rsidR="009F5944" w:rsidRPr="00B43F9E" w:rsidRDefault="009F5944" w:rsidP="00830EB9">
      <w:pPr>
        <w:numPr>
          <w:ilvl w:val="0"/>
          <w:numId w:val="5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Упражнение «Лопатка</w:t>
      </w:r>
      <w:proofErr w:type="gramStart"/>
      <w:r w:rsidRPr="00B43F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»(</w:t>
      </w:r>
      <w:proofErr w:type="gramEnd"/>
      <w:r w:rsidRPr="00B43F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повторяем 3 раза)</w:t>
      </w:r>
    </w:p>
    <w:p w:rsidR="009F5944" w:rsidRPr="00B43F9E" w:rsidRDefault="009F5944" w:rsidP="00830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Теперь посмотрим на аиста и журавля, какой у них клюв? </w:t>
      </w:r>
      <w:r w:rsidR="00830EB9" w:rsidRPr="00B43F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(длинный острый</w:t>
      </w:r>
      <w:r w:rsidRPr="00B43F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 похож</w:t>
      </w: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B43F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иголку)</w:t>
      </w:r>
    </w:p>
    <w:p w:rsidR="009F5944" w:rsidRPr="00B43F9E" w:rsidRDefault="009F5944" w:rsidP="00830EB9">
      <w:pPr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Упражнение « Иголочка» (повтор упр.3 раза)</w:t>
      </w:r>
    </w:p>
    <w:p w:rsidR="009F5944" w:rsidRPr="00B43F9E" w:rsidRDefault="009F5944" w:rsidP="00830EB9">
      <w:pPr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Упражнение « Лопатка – Иголочка» (повтор упр.3 раза)</w:t>
      </w:r>
    </w:p>
    <w:p w:rsidR="009F5944" w:rsidRPr="00B43F9E" w:rsidRDefault="009F5944" w:rsidP="00830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 крылья у птиц разные: у больших птиц и крылья большие и размах у крыльев широкий.</w:t>
      </w:r>
    </w:p>
    <w:p w:rsidR="009F5944" w:rsidRPr="00B43F9E" w:rsidRDefault="009F5944" w:rsidP="00830EB9">
      <w:pPr>
        <w:numPr>
          <w:ilvl w:val="0"/>
          <w:numId w:val="7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 xml:space="preserve">Упражнение «Качели» </w:t>
      </w:r>
      <w:proofErr w:type="gramStart"/>
      <w:r w:rsidRPr="00B43F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 </w:t>
      </w:r>
      <w:proofErr w:type="gramEnd"/>
      <w:r w:rsidRPr="00B43F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повтор упр. 5 раза)</w:t>
      </w:r>
    </w:p>
    <w:p w:rsidR="009F5944" w:rsidRPr="00B43F9E" w:rsidRDefault="009F5944" w:rsidP="00830EB9">
      <w:pPr>
        <w:numPr>
          <w:ilvl w:val="0"/>
          <w:numId w:val="7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Упражнение «Часики» </w:t>
      </w:r>
      <w:proofErr w:type="gramStart"/>
      <w:r w:rsidRPr="00B43F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 </w:t>
      </w:r>
      <w:proofErr w:type="gramEnd"/>
      <w:r w:rsidRPr="00B43F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повтор упр. 5 раз)</w:t>
      </w:r>
    </w:p>
    <w:p w:rsidR="009F5944" w:rsidRPr="00B43F9E" w:rsidRDefault="009F5944" w:rsidP="00830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Дыхательная гимнастика</w:t>
      </w:r>
    </w:p>
    <w:p w:rsidR="00830EB9" w:rsidRPr="00B43F9E" w:rsidRDefault="009F5944" w:rsidP="00830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поляне собрались птицы, чтобы учить птенцов летать, давайте им поможем</w:t>
      </w:r>
      <w:r w:rsidR="0037342B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(дети берут птиц на ниточках) Чтобы ваша птичка полетела надо на нее подуть, вдыхаем воздух носом,  выдыхаем ртом</w:t>
      </w:r>
      <w:proofErr w:type="gramStart"/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EE507E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gramEnd"/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ети выполняют задание)</w:t>
      </w:r>
    </w:p>
    <w:p w:rsidR="00830EB9" w:rsidRPr="00B43F9E" w:rsidRDefault="00830EB9" w:rsidP="00830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D369A" w:rsidRPr="00B43F9E" w:rsidRDefault="002D369A" w:rsidP="00830EB9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Игровое упражнение «Чей хвост у кого?»</w:t>
      </w:r>
    </w:p>
    <w:p w:rsidR="002D369A" w:rsidRPr="00B43F9E" w:rsidRDefault="002D369A" w:rsidP="00830EB9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EB9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Чей хвост у журавля? (у журавля журавлиный хвост)</w:t>
      </w:r>
    </w:p>
    <w:p w:rsidR="002D369A" w:rsidRPr="00B43F9E" w:rsidRDefault="002D369A" w:rsidP="00830EB9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EB9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</w:t>
      </w:r>
      <w:proofErr w:type="gramStart"/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830EB9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уся</w:t>
      </w:r>
      <w:proofErr w:type="gramEnd"/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чей хвост? (</w:t>
      </w:r>
      <w:r w:rsidR="00830EB9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гуся гус</w:t>
      </w: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иный хвост)</w:t>
      </w:r>
    </w:p>
    <w:p w:rsidR="002D369A" w:rsidRPr="00B43F9E" w:rsidRDefault="002D369A" w:rsidP="00830EB9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EB9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</w:t>
      </w:r>
      <w:proofErr w:type="gramStart"/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лебедя</w:t>
      </w:r>
      <w:proofErr w:type="gramEnd"/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чей хвост? (у лебедя лебединый хвост)</w:t>
      </w:r>
    </w:p>
    <w:p w:rsidR="00384B76" w:rsidRPr="00B43F9E" w:rsidRDefault="002D369A" w:rsidP="0083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EB9"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утки чей хвост</w:t>
      </w:r>
      <w:proofErr w:type="gramStart"/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?(</w:t>
      </w:r>
      <w:proofErr w:type="gramEnd"/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утки утиный хвост)</w:t>
      </w:r>
    </w:p>
    <w:p w:rsidR="00EE507E" w:rsidRPr="00B43F9E" w:rsidRDefault="00EE507E" w:rsidP="00EE5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Чтение.</w:t>
      </w: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Собери и прочитай (разрезанные слова надо собрать и прочитать)</w:t>
      </w:r>
    </w:p>
    <w:p w:rsidR="00B43F9E" w:rsidRPr="00B43F9E" w:rsidRDefault="00B43F9E" w:rsidP="00EE5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3F9E" w:rsidRPr="00B43F9E" w:rsidRDefault="00B43F9E" w:rsidP="00EE5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Подведение итогов.</w:t>
      </w:r>
    </w:p>
    <w:p w:rsidR="00EE507E" w:rsidRPr="00B43F9E" w:rsidRDefault="00B43F9E" w:rsidP="00EE5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3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Молодцы! Все справились с заданиями.</w:t>
      </w:r>
    </w:p>
    <w:p w:rsidR="00B43F9E" w:rsidRPr="00B43F9E" w:rsidRDefault="00B43F9E" w:rsidP="00EE5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3F9E" w:rsidRPr="00B43F9E" w:rsidRDefault="00B43F9E" w:rsidP="00EE5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3F9E" w:rsidRPr="00B43F9E" w:rsidRDefault="00B43F9E" w:rsidP="00EE5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3F9E" w:rsidRPr="00B43F9E" w:rsidRDefault="00B43F9E" w:rsidP="00EE5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3F9E" w:rsidRPr="00B43F9E" w:rsidRDefault="00B43F9E" w:rsidP="00EE5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B43F9E" w:rsidRPr="00B43F9E" w:rsidRDefault="00B43F9E" w:rsidP="00EE5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3F9E" w:rsidRPr="00B43F9E" w:rsidRDefault="00B43F9E" w:rsidP="00EE5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3F9E" w:rsidRPr="00B43F9E" w:rsidRDefault="00B43F9E" w:rsidP="00EE5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3F9E" w:rsidRPr="00B43F9E" w:rsidRDefault="00B43F9E" w:rsidP="00EE5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3F9E" w:rsidRPr="00B43F9E" w:rsidRDefault="00B43F9E" w:rsidP="00EE5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3F9E" w:rsidRPr="00B43F9E" w:rsidRDefault="00B43F9E" w:rsidP="00EE5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3F9E" w:rsidRPr="00B43F9E" w:rsidRDefault="00B43F9E" w:rsidP="00EE5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F9E" w:rsidRPr="00830EB9" w:rsidRDefault="00B43F9E" w:rsidP="00EE50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287F" w:rsidRPr="00830EB9" w:rsidRDefault="0016287F" w:rsidP="00830EB9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Гимнастика для профилактики утомляемости глаз.</w:t>
      </w:r>
    </w:p>
    <w:p w:rsidR="0016287F" w:rsidRPr="00830EB9" w:rsidRDefault="00402BEE" w:rsidP="00830EB9">
      <w:pPr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- </w:t>
      </w:r>
      <w:r w:rsidR="0066606E"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 сегодня</w:t>
      </w:r>
      <w:r w:rsidR="0016287F"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читали. Давайте выполним гимнастику для глаз.</w:t>
      </w:r>
    </w:p>
    <w:p w:rsidR="0016287F" w:rsidRPr="00830EB9" w:rsidRDefault="0016287F" w:rsidP="00830EB9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Ах, как долго мы читали (дети моргают глазами).</w:t>
      </w:r>
    </w:p>
    <w:p w:rsidR="0016287F" w:rsidRPr="00830EB9" w:rsidRDefault="0016287F" w:rsidP="00830EB9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Глазки у ребят устали.</w:t>
      </w:r>
    </w:p>
    <w:p w:rsidR="0016287F" w:rsidRPr="00830EB9" w:rsidRDefault="0016287F" w:rsidP="00830EB9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Посмотрите все в окно (глаза перевели на окно).</w:t>
      </w:r>
    </w:p>
    <w:p w:rsidR="0016287F" w:rsidRPr="00830EB9" w:rsidRDefault="0016287F" w:rsidP="00830EB9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Ах, как солнце высоко (глаза перевести вверх).</w:t>
      </w:r>
    </w:p>
    <w:p w:rsidR="0016287F" w:rsidRPr="00830EB9" w:rsidRDefault="0016287F" w:rsidP="00830EB9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глаза сейчас закроем (закрыть глаза),</w:t>
      </w:r>
    </w:p>
    <w:p w:rsidR="0016287F" w:rsidRPr="00830EB9" w:rsidRDefault="0016287F" w:rsidP="00830EB9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группе радугу построим.</w:t>
      </w:r>
    </w:p>
    <w:p w:rsidR="0016287F" w:rsidRPr="00830EB9" w:rsidRDefault="0016287F" w:rsidP="00830EB9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Вверх по радуге пойдём (посмотреть вверх).</w:t>
      </w:r>
    </w:p>
    <w:p w:rsidR="0016287F" w:rsidRPr="00830EB9" w:rsidRDefault="0016287F" w:rsidP="00830EB9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Вправо, влево повернём (посмотреть вправо, влево).</w:t>
      </w:r>
    </w:p>
    <w:p w:rsidR="0016287F" w:rsidRPr="00830EB9" w:rsidRDefault="0016287F" w:rsidP="00830EB9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потом посмотрим вниз.</w:t>
      </w:r>
    </w:p>
    <w:p w:rsidR="0016287F" w:rsidRPr="00830EB9" w:rsidRDefault="0016287F" w:rsidP="00830EB9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Жмурься сильно (зажмурить глаза),</w:t>
      </w:r>
    </w:p>
    <w:p w:rsidR="0016287F" w:rsidRPr="00830EB9" w:rsidRDefault="0016287F" w:rsidP="00830EB9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держись (открыть глаза, поморгать ими).</w:t>
      </w:r>
    </w:p>
    <w:p w:rsidR="00D51E56" w:rsidRDefault="00D51E56" w:rsidP="00830EB9">
      <w:pPr>
        <w:spacing w:line="240" w:lineRule="auto"/>
        <w:rPr>
          <w:sz w:val="28"/>
          <w:szCs w:val="28"/>
        </w:rPr>
      </w:pPr>
    </w:p>
    <w:p w:rsidR="00F25214" w:rsidRDefault="00F25214" w:rsidP="00830EB9">
      <w:pPr>
        <w:spacing w:line="240" w:lineRule="auto"/>
        <w:rPr>
          <w:sz w:val="28"/>
          <w:szCs w:val="28"/>
        </w:rPr>
      </w:pPr>
    </w:p>
    <w:p w:rsidR="00F25214" w:rsidRDefault="00F25214" w:rsidP="00830EB9">
      <w:pPr>
        <w:spacing w:line="240" w:lineRule="auto"/>
        <w:rPr>
          <w:sz w:val="28"/>
          <w:szCs w:val="28"/>
        </w:rPr>
      </w:pPr>
    </w:p>
    <w:p w:rsidR="00F25214" w:rsidRDefault="00F25214" w:rsidP="00830EB9">
      <w:pPr>
        <w:spacing w:line="240" w:lineRule="auto"/>
        <w:rPr>
          <w:sz w:val="28"/>
          <w:szCs w:val="28"/>
        </w:rPr>
      </w:pPr>
    </w:p>
    <w:p w:rsidR="00F25214" w:rsidRDefault="00F25214" w:rsidP="00830EB9">
      <w:pPr>
        <w:spacing w:line="240" w:lineRule="auto"/>
        <w:rPr>
          <w:sz w:val="28"/>
          <w:szCs w:val="28"/>
        </w:rPr>
      </w:pPr>
    </w:p>
    <w:p w:rsidR="00F25214" w:rsidRDefault="00F25214" w:rsidP="00830EB9">
      <w:pPr>
        <w:spacing w:line="240" w:lineRule="auto"/>
        <w:rPr>
          <w:sz w:val="28"/>
          <w:szCs w:val="28"/>
        </w:rPr>
      </w:pPr>
    </w:p>
    <w:p w:rsidR="00F25214" w:rsidRDefault="00F25214" w:rsidP="00830EB9">
      <w:pPr>
        <w:spacing w:line="240" w:lineRule="auto"/>
        <w:rPr>
          <w:sz w:val="28"/>
          <w:szCs w:val="28"/>
        </w:rPr>
      </w:pPr>
    </w:p>
    <w:p w:rsidR="00F25214" w:rsidRDefault="00F25214" w:rsidP="00830EB9">
      <w:pPr>
        <w:spacing w:line="240" w:lineRule="auto"/>
        <w:rPr>
          <w:sz w:val="28"/>
          <w:szCs w:val="28"/>
        </w:rPr>
      </w:pPr>
    </w:p>
    <w:p w:rsidR="00F25214" w:rsidRDefault="00F25214" w:rsidP="00830EB9">
      <w:pPr>
        <w:spacing w:line="240" w:lineRule="auto"/>
        <w:rPr>
          <w:sz w:val="28"/>
          <w:szCs w:val="28"/>
        </w:rPr>
      </w:pPr>
    </w:p>
    <w:p w:rsidR="00F25214" w:rsidRDefault="00F25214" w:rsidP="00830EB9">
      <w:pPr>
        <w:spacing w:line="240" w:lineRule="auto"/>
        <w:rPr>
          <w:sz w:val="28"/>
          <w:szCs w:val="28"/>
        </w:rPr>
      </w:pPr>
    </w:p>
    <w:p w:rsidR="00F25214" w:rsidRDefault="00F25214" w:rsidP="00830EB9">
      <w:pPr>
        <w:spacing w:line="240" w:lineRule="auto"/>
        <w:rPr>
          <w:sz w:val="28"/>
          <w:szCs w:val="28"/>
        </w:rPr>
      </w:pPr>
    </w:p>
    <w:p w:rsidR="00B43F9E" w:rsidRDefault="00B43F9E" w:rsidP="00830EB9">
      <w:pPr>
        <w:spacing w:line="240" w:lineRule="auto"/>
        <w:rPr>
          <w:sz w:val="28"/>
          <w:szCs w:val="28"/>
        </w:rPr>
      </w:pPr>
    </w:p>
    <w:p w:rsidR="00B43F9E" w:rsidRDefault="00B43F9E" w:rsidP="00830EB9">
      <w:pPr>
        <w:spacing w:line="240" w:lineRule="auto"/>
        <w:rPr>
          <w:sz w:val="28"/>
          <w:szCs w:val="28"/>
        </w:rPr>
      </w:pPr>
    </w:p>
    <w:p w:rsidR="00B43F9E" w:rsidRDefault="00B43F9E" w:rsidP="00830EB9">
      <w:pPr>
        <w:spacing w:line="240" w:lineRule="auto"/>
        <w:rPr>
          <w:sz w:val="28"/>
          <w:szCs w:val="28"/>
        </w:rPr>
      </w:pPr>
    </w:p>
    <w:p w:rsidR="00FC3983" w:rsidRDefault="00FC3983" w:rsidP="00830EB9">
      <w:pPr>
        <w:spacing w:line="240" w:lineRule="auto"/>
        <w:rPr>
          <w:sz w:val="28"/>
          <w:szCs w:val="28"/>
        </w:rPr>
      </w:pPr>
    </w:p>
    <w:p w:rsidR="00B43F9E" w:rsidRPr="00830EB9" w:rsidRDefault="00B43F9E" w:rsidP="00B43F9E">
      <w:p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-Отшумели все метели,</w:t>
      </w:r>
    </w:p>
    <w:p w:rsidR="00B43F9E" w:rsidRPr="00830EB9" w:rsidRDefault="00B43F9E" w:rsidP="00B43F9E">
      <w:p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морозы не трещат.</w:t>
      </w:r>
    </w:p>
    <w:p w:rsidR="00B43F9E" w:rsidRPr="00830EB9" w:rsidRDefault="00B43F9E" w:rsidP="00B43F9E">
      <w:p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крыш закапали капели,</w:t>
      </w:r>
    </w:p>
    <w:p w:rsidR="00B43F9E" w:rsidRPr="00830EB9" w:rsidRDefault="00B43F9E" w:rsidP="00B43F9E">
      <w:p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сосульки в ряд висят.</w:t>
      </w:r>
    </w:p>
    <w:p w:rsidR="00FC3983" w:rsidRDefault="00FC3983" w:rsidP="00830EB9">
      <w:pPr>
        <w:spacing w:line="240" w:lineRule="auto"/>
        <w:rPr>
          <w:sz w:val="28"/>
          <w:szCs w:val="28"/>
        </w:rPr>
      </w:pPr>
    </w:p>
    <w:p w:rsidR="00F25214" w:rsidRDefault="00F25214" w:rsidP="00F252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Ушла зима со стужами, сугробы стали лужами,</w:t>
      </w:r>
    </w:p>
    <w:p w:rsidR="00F25214" w:rsidRDefault="00F25214" w:rsidP="00F252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Покинув страны южные, вернулись птицы дружные,</w:t>
      </w:r>
    </w:p>
    <w:p w:rsidR="00F25214" w:rsidRDefault="00F25214" w:rsidP="00F252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каждой ветки скворушки сидят и чистят перышки.</w:t>
      </w:r>
    </w:p>
    <w:p w:rsidR="00FC3983" w:rsidRDefault="00FC3983" w:rsidP="00F25214">
      <w:pPr>
        <w:spacing w:after="0" w:line="240" w:lineRule="auto"/>
        <w:rPr>
          <w:sz w:val="28"/>
          <w:szCs w:val="28"/>
        </w:rPr>
      </w:pPr>
    </w:p>
    <w:p w:rsidR="00F25214" w:rsidRPr="00F25214" w:rsidRDefault="00F25214" w:rsidP="00F25214">
      <w:pPr>
        <w:spacing w:after="0" w:line="240" w:lineRule="auto"/>
        <w:rPr>
          <w:sz w:val="28"/>
          <w:szCs w:val="28"/>
        </w:rPr>
      </w:pPr>
      <w:r w:rsidRPr="00F2521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кроссворд</w:t>
      </w: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:1. Эта птица – охотится на птиц и крупных насекомых в полете, может развивать скорость 200 км. 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Эта птица – превосходный пловец, летун, птенцы этой птицы начинают плавать с первого дня жизни.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Эта птица ест мохнатых гусениц, не строит себе гнезда, подкладывает свое яйцо в чужое гнездо.</w:t>
      </w:r>
    </w:p>
    <w:p w:rsidR="00F25214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Эта птица – большая, красивая, длинноногая, </w:t>
      </w:r>
      <w:proofErr w:type="spellStart"/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красноклювая</w:t>
      </w:r>
      <w:proofErr w:type="spellEnd"/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вьет гнезда на крыше дома. </w:t>
      </w:r>
    </w:p>
    <w:p w:rsidR="00F25214" w:rsidRPr="00F25214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F2521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Зачеркни неправильную букву.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Пальчик. Гимн.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Грачиха</w:t>
      </w:r>
      <w:proofErr w:type="spellEnd"/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говорит грачу:      </w:t>
      </w:r>
      <w:r w:rsidRPr="00830EB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830EB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(сжимают и разжимают пальцы)   </w:t>
      </w: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gramStart"/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«Слетай с грачатами к врачу,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30EB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(соединяют два больших пальца,                       </w:t>
      </w:r>
      <w:proofErr w:type="gramEnd"/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830EB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остальными машут как крыльями)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прививки делать им пора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830EB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(сжимают и разжимают пальцы) 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укрепления пера!»</w:t>
      </w:r>
    </w:p>
    <w:p w:rsidR="00F25214" w:rsidRPr="00F25214" w:rsidRDefault="00F25214" w:rsidP="00F25214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ВЫСТАВИТЬ КАРТИНКИ</w:t>
      </w:r>
      <w:proofErr w:type="gramStart"/>
      <w:r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F25214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п</w:t>
      </w:r>
      <w:proofErr w:type="gramEnd"/>
      <w:r w:rsidRPr="00F25214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ослушайте рассказ.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Грач - большая птица. Она похожа на ворону. У него толстый большой клюв. Грач первым прилетает к нам весной. Он ходит по пашне и поедает жуков, червяков, личинок. Своё гнездо грач делает из тонких прутиков и соломы на самой верхушке дерева.</w:t>
      </w:r>
    </w:p>
    <w:p w:rsidR="00F25214" w:rsidRPr="00F25214" w:rsidRDefault="00F25214" w:rsidP="00F25214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F25214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Вопросы: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кого похож грач? (Грач похож на ворону)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Какой у грача клюв? (Клюв у грача большой и толстый)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Чем питается грач весной? (Грач весной питается червяками, жуками, личинками)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 чего грач делает своё гнездо? (Грач делает гнездо из соломы и прутиков)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Где делает грач своё гнездо? ( Грач делает гнездо на верхушке дерева)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Мы сейч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 с вами говорили про грача. Д</w:t>
      </w: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авайте охарактеризуем каждый звук этого слова. (Делаем схему слова) </w:t>
      </w:r>
    </w:p>
    <w:p w:rsidR="00F25214" w:rsidRPr="00830EB9" w:rsidRDefault="00F25214" w:rsidP="00F252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этой неделе грачи прилетели.     </w:t>
      </w:r>
      <w:r w:rsidRPr="00830EB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(Летят по кругу)                                                              </w:t>
      </w: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Хоть трудна была дорога,                             </w:t>
      </w:r>
      <w:r w:rsidRPr="00830EB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</w:t>
      </w:r>
      <w:proofErr w:type="gramStart"/>
      <w:r w:rsidRPr="00830EB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останавливаются</w:t>
      </w:r>
      <w:proofErr w:type="gramEnd"/>
      <w:r w:rsidRPr="00830EB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машут руками)</w:t>
      </w: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Старший грач прикрикнул строго:                </w:t>
      </w:r>
      <w:r w:rsidRPr="00830EB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(грозят пальчиком)</w:t>
      </w: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«За работу! Дела много!»                             </w:t>
      </w:r>
      <w:proofErr w:type="gramStart"/>
      <w:r w:rsidRPr="00830EB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(Делают повороты вправо, влево)</w:t>
      </w: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Помни сам, других учи,                                </w:t>
      </w:r>
      <w:r w:rsidRPr="00830EB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(Машут «крыльями»)</w:t>
      </w: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Наши черные грачи                                       </w:t>
      </w:r>
      <w:r w:rsidRPr="00830EB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(«летают» по группе)</w:t>
      </w: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Птицы работящие!                    </w:t>
      </w:r>
      <w:proofErr w:type="gramEnd"/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«У кого кто?»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 грача – грачата.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 утки –  утята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 лебедя – лебедята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 аиста - аистята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 скворца – скворчата.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«Кто о ком заботится?»</w:t>
      </w:r>
    </w:p>
    <w:p w:rsidR="00FC3983" w:rsidRPr="00830EB9" w:rsidRDefault="00F25214" w:rsidP="00FC3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Аист заботится об аистятах.</w:t>
      </w:r>
      <w:r w:rsidR="00FC3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="00FC3983"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Скворец заботится о скворчатах.</w:t>
      </w:r>
    </w:p>
    <w:p w:rsidR="00FC3983" w:rsidRPr="00830EB9" w:rsidRDefault="00FC3983" w:rsidP="00FC3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Гусь заботится о гусятах.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</w:t>
      </w: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Грач заботится о грачатах.</w:t>
      </w:r>
    </w:p>
    <w:p w:rsidR="00FC3983" w:rsidRDefault="00FC3983" w:rsidP="00FC3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Утка заботится об утятах.</w:t>
      </w:r>
    </w:p>
    <w:p w:rsidR="00FC3983" w:rsidRPr="00830EB9" w:rsidRDefault="00FC3983" w:rsidP="00FC3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Артикуляционная гимнастика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 всех птиц клювы разные, и размер, и окраска, и даже форма клювов у них разная. Вот ласточка: клюв у нее маленький вытянутый. Давайте улыбнемся ей и покажем, какой у нее клюв.</w:t>
      </w:r>
    </w:p>
    <w:p w:rsidR="00F25214" w:rsidRPr="00830EB9" w:rsidRDefault="00F25214" w:rsidP="00F25214">
      <w:pPr>
        <w:numPr>
          <w:ilvl w:val="0"/>
          <w:numId w:val="4"/>
        </w:numPr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Упражнение «Улыбка – Трубочка» (повторяем упр. 3 раза)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вот у утки и у лебедя клюв широкий и похож на лопатку.</w:t>
      </w:r>
    </w:p>
    <w:p w:rsidR="00F25214" w:rsidRPr="00830EB9" w:rsidRDefault="00F25214" w:rsidP="00F25214">
      <w:pPr>
        <w:numPr>
          <w:ilvl w:val="0"/>
          <w:numId w:val="5"/>
        </w:numPr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Упражнение «Лопатка</w:t>
      </w:r>
      <w:proofErr w:type="gramStart"/>
      <w:r w:rsidRPr="00830E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»(</w:t>
      </w:r>
      <w:proofErr w:type="gramEnd"/>
      <w:r w:rsidRPr="00830E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повторяем 3 раза)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Теперь посмотрим на аиста и журавля, какой у них клюв? </w:t>
      </w:r>
      <w:r w:rsidRPr="00830E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(длинный острый, похож</w:t>
      </w: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30E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 иголку)</w:t>
      </w:r>
    </w:p>
    <w:p w:rsidR="00F25214" w:rsidRPr="00830EB9" w:rsidRDefault="00F25214" w:rsidP="00F25214">
      <w:pPr>
        <w:numPr>
          <w:ilvl w:val="0"/>
          <w:numId w:val="6"/>
        </w:numPr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Упражнение « Иголочка» (повтор упр.3 раза)</w:t>
      </w:r>
    </w:p>
    <w:p w:rsidR="00F25214" w:rsidRPr="00830EB9" w:rsidRDefault="00F25214" w:rsidP="00F25214">
      <w:pPr>
        <w:numPr>
          <w:ilvl w:val="0"/>
          <w:numId w:val="6"/>
        </w:numPr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Упражнение « Лопатка – Иголочка» (повтор упр.3 раза)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 крылья у птиц разные: у больших птиц и крылья большие и размах у крыльев широкий.</w:t>
      </w:r>
    </w:p>
    <w:p w:rsidR="00F25214" w:rsidRPr="00830EB9" w:rsidRDefault="00F25214" w:rsidP="00F25214">
      <w:pPr>
        <w:numPr>
          <w:ilvl w:val="0"/>
          <w:numId w:val="7"/>
        </w:numPr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Упражнение «Качели» </w:t>
      </w:r>
      <w:proofErr w:type="gramStart"/>
      <w:r w:rsidRPr="00830E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830E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повтор упр. 5 раза)</w:t>
      </w:r>
    </w:p>
    <w:p w:rsidR="00F25214" w:rsidRPr="00830EB9" w:rsidRDefault="00F25214" w:rsidP="00F25214">
      <w:pPr>
        <w:numPr>
          <w:ilvl w:val="0"/>
          <w:numId w:val="7"/>
        </w:numPr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Упражнение «Часики» </w:t>
      </w:r>
      <w:proofErr w:type="gramStart"/>
      <w:r w:rsidRPr="00830E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830E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повтор упр. 5 раз)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Дыхательная гимнастика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поляне собрались птицы, чтобы учить птенцов летать, давайте им поможем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(дети берут птиц на ниточках) Чтобы ваша птичка полетела надо на нее подуть, вдыхаем воздух носом,  выдыхаем ртом</w:t>
      </w:r>
      <w:proofErr w:type="gramStart"/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ети выполняют задание)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214" w:rsidRPr="00830EB9" w:rsidRDefault="00F25214" w:rsidP="00FC3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«Чей хвост у кого?»</w:t>
      </w:r>
    </w:p>
    <w:p w:rsidR="00F25214" w:rsidRPr="00830EB9" w:rsidRDefault="00F25214" w:rsidP="00FC3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Чей хвост у журавля? (у журавля журавлиный хвост)</w:t>
      </w:r>
    </w:p>
    <w:p w:rsidR="00F25214" w:rsidRPr="00830EB9" w:rsidRDefault="00F25214" w:rsidP="00FC3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</w:t>
      </w:r>
      <w:proofErr w:type="gramStart"/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гуся</w:t>
      </w:r>
      <w:proofErr w:type="gramEnd"/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чей хвост? (у гуся гусиный хвост)</w:t>
      </w:r>
    </w:p>
    <w:p w:rsidR="00F25214" w:rsidRPr="00830EB9" w:rsidRDefault="00F25214" w:rsidP="00FC3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</w:t>
      </w:r>
      <w:proofErr w:type="gramStart"/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лебедя</w:t>
      </w:r>
      <w:proofErr w:type="gramEnd"/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чей хвост? (у лебедя лебединый хвост)</w:t>
      </w:r>
    </w:p>
    <w:p w:rsidR="00F25214" w:rsidRDefault="00F25214" w:rsidP="00FC3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утки чей хвост</w:t>
      </w:r>
      <w:proofErr w:type="gramStart"/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?(</w:t>
      </w:r>
      <w:proofErr w:type="gramEnd"/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утки утиный хвост)</w:t>
      </w:r>
    </w:p>
    <w:p w:rsidR="00F25214" w:rsidRDefault="00F25214" w:rsidP="00FC3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Собери и прочитай.</w:t>
      </w:r>
    </w:p>
    <w:p w:rsidR="00F25214" w:rsidRPr="00830EB9" w:rsidRDefault="00F25214" w:rsidP="00F25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214" w:rsidRPr="00830EB9" w:rsidRDefault="00F25214" w:rsidP="00F25214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Гимнастика для профилактики утомляемости глаз.</w:t>
      </w:r>
    </w:p>
    <w:p w:rsidR="00F25214" w:rsidRPr="00830EB9" w:rsidRDefault="00F25214" w:rsidP="00F25214">
      <w:pPr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-  Вы сегодня читали. Давайте выполним гимнастику для глаз.</w:t>
      </w:r>
    </w:p>
    <w:p w:rsidR="00F25214" w:rsidRPr="00830EB9" w:rsidRDefault="00F25214" w:rsidP="00F25214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Ах, как долго мы читали (дети моргают глазами).</w:t>
      </w:r>
    </w:p>
    <w:p w:rsidR="00F25214" w:rsidRPr="00830EB9" w:rsidRDefault="00F25214" w:rsidP="00F25214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Глазки у ребят устали.</w:t>
      </w:r>
    </w:p>
    <w:p w:rsidR="00F25214" w:rsidRPr="00830EB9" w:rsidRDefault="00F25214" w:rsidP="00F25214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Посмотрите все в окно (глаза перевели на окно).</w:t>
      </w:r>
    </w:p>
    <w:p w:rsidR="00F25214" w:rsidRPr="00830EB9" w:rsidRDefault="00F25214" w:rsidP="00F25214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Ах, как солнце высоко (глаза перевести вверх).</w:t>
      </w:r>
    </w:p>
    <w:p w:rsidR="00F25214" w:rsidRPr="00830EB9" w:rsidRDefault="00F25214" w:rsidP="00F25214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глаза сейчас закроем (закрыть глаза),</w:t>
      </w:r>
    </w:p>
    <w:p w:rsidR="00F25214" w:rsidRPr="00830EB9" w:rsidRDefault="00F25214" w:rsidP="00F25214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группе радугу построим.</w:t>
      </w:r>
    </w:p>
    <w:p w:rsidR="00F25214" w:rsidRPr="00830EB9" w:rsidRDefault="00F25214" w:rsidP="00F25214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Вверх по радуге пойдём (посмотреть вверх).</w:t>
      </w:r>
    </w:p>
    <w:p w:rsidR="00F25214" w:rsidRPr="00830EB9" w:rsidRDefault="00F25214" w:rsidP="00F25214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Вправо, влево повернём (посмотреть вправо, влево).</w:t>
      </w:r>
    </w:p>
    <w:p w:rsidR="00F25214" w:rsidRPr="00830EB9" w:rsidRDefault="00F25214" w:rsidP="00F25214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потом посмотрим вниз.</w:t>
      </w:r>
    </w:p>
    <w:p w:rsidR="00F25214" w:rsidRPr="00830EB9" w:rsidRDefault="00F25214" w:rsidP="00F25214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Жмурься сильно (зажмурить глаза),</w:t>
      </w:r>
    </w:p>
    <w:p w:rsidR="00F25214" w:rsidRPr="00830EB9" w:rsidRDefault="00F25214" w:rsidP="00F25214">
      <w:pPr>
        <w:spacing w:before="30" w:after="3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держись (открыть глаза, поморгать ими).</w:t>
      </w:r>
    </w:p>
    <w:p w:rsidR="00F25214" w:rsidRDefault="00F25214" w:rsidP="00F25214">
      <w:pPr>
        <w:spacing w:line="240" w:lineRule="auto"/>
        <w:rPr>
          <w:sz w:val="28"/>
          <w:szCs w:val="28"/>
        </w:rPr>
      </w:pPr>
    </w:p>
    <w:p w:rsidR="00F25214" w:rsidRDefault="00F25214" w:rsidP="00F25214">
      <w:pPr>
        <w:spacing w:line="240" w:lineRule="auto"/>
        <w:rPr>
          <w:sz w:val="28"/>
          <w:szCs w:val="28"/>
        </w:rPr>
      </w:pPr>
    </w:p>
    <w:p w:rsidR="00F25214" w:rsidRDefault="00F25214" w:rsidP="00F25214">
      <w:pPr>
        <w:spacing w:line="240" w:lineRule="auto"/>
        <w:rPr>
          <w:sz w:val="28"/>
          <w:szCs w:val="28"/>
        </w:rPr>
      </w:pPr>
    </w:p>
    <w:p w:rsidR="00F25214" w:rsidRPr="0016287F" w:rsidRDefault="00F25214" w:rsidP="00F25214">
      <w:pPr>
        <w:spacing w:after="0" w:line="240" w:lineRule="auto"/>
        <w:ind w:hanging="851"/>
        <w:rPr>
          <w:sz w:val="28"/>
          <w:szCs w:val="28"/>
        </w:rPr>
      </w:pPr>
    </w:p>
    <w:sectPr w:rsidR="00F25214" w:rsidRPr="0016287F" w:rsidSect="00B43F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D39"/>
    <w:multiLevelType w:val="multilevel"/>
    <w:tmpl w:val="1B06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9A3153"/>
    <w:multiLevelType w:val="multilevel"/>
    <w:tmpl w:val="F2A6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CD7381"/>
    <w:multiLevelType w:val="multilevel"/>
    <w:tmpl w:val="CAEC4B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0855FE"/>
    <w:multiLevelType w:val="multilevel"/>
    <w:tmpl w:val="62D0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AE5922"/>
    <w:multiLevelType w:val="multilevel"/>
    <w:tmpl w:val="596E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EE31A4"/>
    <w:multiLevelType w:val="multilevel"/>
    <w:tmpl w:val="329AB58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115981"/>
    <w:multiLevelType w:val="multilevel"/>
    <w:tmpl w:val="F852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13"/>
    <w:rsid w:val="00101691"/>
    <w:rsid w:val="0016287F"/>
    <w:rsid w:val="002D369A"/>
    <w:rsid w:val="0037342B"/>
    <w:rsid w:val="00384B76"/>
    <w:rsid w:val="00402BEE"/>
    <w:rsid w:val="0066606E"/>
    <w:rsid w:val="00830EB9"/>
    <w:rsid w:val="0085384E"/>
    <w:rsid w:val="009F5944"/>
    <w:rsid w:val="00B43F9E"/>
    <w:rsid w:val="00BC0A13"/>
    <w:rsid w:val="00D51E56"/>
    <w:rsid w:val="00E20D32"/>
    <w:rsid w:val="00E660EF"/>
    <w:rsid w:val="00EE507E"/>
    <w:rsid w:val="00F25214"/>
    <w:rsid w:val="00FC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9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9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ololosh</dc:creator>
  <cp:keywords/>
  <dc:description/>
  <cp:lastModifiedBy>Гость</cp:lastModifiedBy>
  <cp:revision>4</cp:revision>
  <cp:lastPrinted>2013-12-05T12:29:00Z</cp:lastPrinted>
  <dcterms:created xsi:type="dcterms:W3CDTF">2013-04-06T07:57:00Z</dcterms:created>
  <dcterms:modified xsi:type="dcterms:W3CDTF">2013-12-05T12:31:00Z</dcterms:modified>
</cp:coreProperties>
</file>