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8" w:rsidRPr="0016365A" w:rsidRDefault="00C87938" w:rsidP="00C879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F4F4F"/>
          <w:kern w:val="36"/>
          <w:sz w:val="48"/>
          <w:szCs w:val="48"/>
          <w:lang w:eastAsia="ru-RU"/>
        </w:rPr>
      </w:pPr>
      <w:r w:rsidRPr="0016365A">
        <w:rPr>
          <w:rFonts w:ascii="Times New Roman" w:eastAsia="Times New Roman" w:hAnsi="Times New Roman" w:cs="Times New Roman"/>
          <w:b/>
          <w:bCs/>
          <w:color w:val="4F4F4F"/>
          <w:kern w:val="36"/>
          <w:sz w:val="48"/>
          <w:szCs w:val="48"/>
          <w:lang w:eastAsia="ru-RU"/>
        </w:rPr>
        <w:t>Детская агрессия: причины и последствия</w:t>
      </w:r>
    </w:p>
    <w:p w:rsidR="00C87938" w:rsidRPr="00C87938" w:rsidRDefault="00C87938" w:rsidP="00C8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7" name="Рисунок 3" descr="http://www.e-motherhood.ru/wp-content/uploads/2011/11/%D0%94%D0%B5%D1%82%D1%81%D0%BA%D0%B0%D1%8F-%D0%B0%D0%B3%D1%80%D0%B5%D1%81%D1%81%D0%B8%D1%8F-300x2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motherhood.ru/wp-content/uploads/2011/11/%D0%94%D0%B5%D1%82%D1%81%D0%BA%D0%B0%D1%8F-%D0%B0%D0%B3%D1%80%D0%B5%D1%81%D1%81%D0%B8%D1%8F-300x2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Бывает, что родительское око упускает какую-либо важную деталь, которая вырастает в психологическую проблему  или серьезное нарушение поведения ребенка.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тому же сценарию развивается и  такое нарушение, как </w:t>
      </w:r>
      <w:r w:rsidRPr="00191531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детская агрессивность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В один прекрасный день родители замечают, что на ребенка постоянно поступают жалобы соседских детей, педагогов, других родителей, а бегающие во дворе собачки и киски разбегаются, едва увидев ваше чадо на горизонте, кроме того в комнате полно сломанных игрушек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C87938" w:rsidRPr="00C87938" w:rsidRDefault="00191531" w:rsidP="00C8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то  же такое </w:t>
      </w:r>
      <w:r w:rsidR="00C87938" w:rsidRPr="00191531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детская агрессия, ее причины и последствия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? Агрессия как таковая является вполне обычной реакцией человека и не может называться чем-то  инородным. Агрессивность часто проявляется и как защитная реакция на опасность и незащищенность. Она может выражаться как в отношении любых неживых предметов, так и к людям и животным.</w:t>
      </w:r>
    </w:p>
    <w:p w:rsidR="00C87938" w:rsidRPr="00C87938" w:rsidRDefault="00C87938" w:rsidP="00C8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Большинство родителей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сталкивались с подобной проблемой и первая их реакция – паника. Но не стоит сильно волноваться, ведь в некоторых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ситуация </w:t>
      </w:r>
      <w:r w:rsidRPr="00191531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агрессивное поведение ребенка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вполне нормально. Гнев, злость, обида, раздражение, страх – все это необходимо выплеснуть. Но очень важно, что ребенок научился социально правильно выражать свои негативные эмоции, и вы непременно должны ему в этом помочь.</w:t>
      </w:r>
    </w:p>
    <w:p w:rsidR="00C87938" w:rsidRPr="00C87938" w:rsidRDefault="00C87938" w:rsidP="00DD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Иногда, </w:t>
      </w:r>
      <w:r w:rsidRPr="00191531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агрессивное поведение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выступает для родителей предупреждением, бессознательным криком души ребенка, попыткой привлечь внимание к какой-либо проблеме. Для</w:t>
      </w:r>
      <w:r w:rsidR="00B124C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начала нужно понаблюдать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 малышом,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когда и при каких условиях он агрессивен? Как протекает эт</w:t>
      </w:r>
      <w:r w:rsidR="00B124C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 вспышка гнева? Проанализировав ситуацию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выведите закономерность, это поможет вам определить причины, которые заставляют ваше чадо вести себя таким образом.</w:t>
      </w:r>
      <w:r w:rsidR="00DD4CE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Самой распространенной 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причиной агрессии у детей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являются различные нарушения эмоциональных внутрисемейных отношений. Ведь с самого своего зачатия ребенок полностью зависит от родителей, причем как физически, так и эмоционально. Любовь, доверие и чувство защищенность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как  между родителями, так и по отношению к ребенку являются важнейшими составляющими правильного развития ребенка. Порой родители нарушают эти постулаты, нанося малышу неизгладимую травму.  Здесь могут сыграть значение невыполнение обещаний или  непоследовательность в системе поощрений и наказаний. К сожалению,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часто родители просто срываются на своих детях после тяжелого трудового дня.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Также агрессию ребенка может вызвать и  некорректная критика, ведь зачастую мамы любят делать унизительные замечания или наказывать детей в самом неподходящем для этого месте. Представьте, что так поступили с вами! Вы ведь можете постоять за себя, а ваш ребенок еще нет, </w:t>
      </w:r>
      <w:proofErr w:type="gramStart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</w:t>
      </w:r>
      <w:proofErr w:type="gramEnd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учитывая, что он еще не полностью сформировался психологически, это заметно пошатнет его самомнение и чувство собственного достоинства.</w:t>
      </w:r>
    </w:p>
    <w:p w:rsidR="00C87938" w:rsidRPr="00C87938" w:rsidRDefault="00C87938" w:rsidP="00DD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Никогда не забывайте, что ребенок берет пример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прежде всего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 вас, с того, как вы выражаете свои эмоции окружающим. И если в порыве гнева вы не научились себя контролировать, от ребенка ожидайте того же.</w:t>
      </w:r>
    </w:p>
    <w:p w:rsidR="00C87938" w:rsidRPr="00DD4CEF" w:rsidRDefault="00C87938" w:rsidP="00DD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Стоит помнить и о том, что многим детям свойственна </w:t>
      </w:r>
      <w:proofErr w:type="spellStart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гиперактивность</w:t>
      </w:r>
      <w:proofErr w:type="spellEnd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их энергия должна находить свой выход. Таких детей не стоит ограничивать в их непоседливости и постоянной активности, им обязательно нужно выплескивать свои силы и энергию: пусть бегает, шумит, играет. Если же такого ребенка постоянно ограничивать, то рано или поздно у него проявятся агрессивные выпады.</w:t>
      </w:r>
      <w:r w:rsidRPr="00C8793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формыКонец формы</w:t>
      </w:r>
    </w:p>
    <w:p w:rsidR="00C87938" w:rsidRPr="00C87938" w:rsidRDefault="00C87938" w:rsidP="001C6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социальной точки зрения 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агрессивное поведение</w:t>
      </w:r>
      <w:r w:rsidR="001C66E8"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ребенка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привлекает их своей эффективностью и простотой. Ведь применив грубую силу по отношению к другим детям, ребенок получает желаемое, он  считает себя авторитетом и лидером. Предотвратить излишне грубое поведение у ребенка под силу  каждому любящему и заботливому родителю.  Необходимо только  заранее продумать стратегию общения с ребенком.</w:t>
      </w:r>
    </w:p>
    <w:p w:rsidR="00C87938" w:rsidRPr="00C87938" w:rsidRDefault="00C87938" w:rsidP="001C6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Самое первое, что вы должны дать ребенку – любовь, принятие его таким, какой он есть. Малыш должен каждый день чувствовать вашу любовь и заботу. Он должен осознавать свою нужность. Никогда не го</w:t>
      </w:r>
      <w:r w:rsidR="001C66E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рите ребенку, что если он плохо себя ведет, то вы его разлюбите —  это главная 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причина детской нервозности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и  проблем во взаимоотношениях с окружающими.</w:t>
      </w:r>
    </w:p>
    <w:p w:rsidR="00C87938" w:rsidRPr="00C87938" w:rsidRDefault="00C87938" w:rsidP="00191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Далее, всегда разговаривайте с ребенком. Объясняйте ему причины запретов, мотивы своего поведения. Это внесет ясность для ребенка в происходящем, успокоит его. Если вы устали на работе, спокойно объясните это малышу, он должен знать, что его вины здесь нет. На вашем примере  ребенок научится  проговаривать чувства, а это отличный способ снять  негатив.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Ваша система наказаний не должна меняться в зависимости от вашего настроения. Недопустимо, если за один и тот же п</w:t>
      </w:r>
      <w:r w:rsidR="00B124C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оступок ребенка наказывают 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по- </w:t>
      </w:r>
      <w:proofErr w:type="gramStart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разному</w:t>
      </w:r>
      <w:proofErr w:type="gramEnd"/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И запомните раз и навсегда —  ребенка нужно хвалить на людях, а ругать только  наедине. Нельзя  подвергать малыша  унижению публичного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наказания.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Хвалите ребенка каждый день, по малейшему поводу.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Если ребенок слишком активный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и энергичен, запишите его в спортивную секцию. Выбирайте такие секции, где можно будет бегать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кричать: футбол, к примеру.</w:t>
      </w:r>
    </w:p>
    <w:p w:rsidR="00C87938" w:rsidRPr="00C87938" w:rsidRDefault="00C87938" w:rsidP="00191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Контролируйте себя и свой гнев, ребенок всегда копирует родителей.</w:t>
      </w:r>
      <w:r w:rsidR="0019153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чувствуете, что не способны самостоятельно </w:t>
      </w:r>
      <w:r w:rsidRPr="00B124C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справиться с детской агрессией</w:t>
      </w:r>
      <w:r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обязательно обратитесь к специалисту. Он подскажет вам верные решения в борьбе с агрессией в вашем конкретном случае.</w:t>
      </w:r>
    </w:p>
    <w:p w:rsidR="00C87938" w:rsidRPr="00C87938" w:rsidRDefault="00191531" w:rsidP="00191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Завершая, еще раз повторю</w:t>
      </w:r>
      <w:r w:rsidR="00C87938" w:rsidRPr="00C8793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что  негативные эмоции — это необходимость и норма для  человека. Психически здоровый малыш непременно  в определенные моменты будет испытывать злость, гнев или обиду. Нельзя запретить ребенку испытывать негативные эмоции, но нужно научить его снимать напряжение социально допустимыми и безопасными способами.</w:t>
      </w:r>
    </w:p>
    <w:p w:rsidR="000D0441" w:rsidRPr="00C87938" w:rsidRDefault="000D0441" w:rsidP="00C879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441" w:rsidRPr="00C87938" w:rsidSect="000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938"/>
    <w:rsid w:val="000D0441"/>
    <w:rsid w:val="00191531"/>
    <w:rsid w:val="001C66E8"/>
    <w:rsid w:val="00780EEC"/>
    <w:rsid w:val="00B124C7"/>
    <w:rsid w:val="00C87938"/>
    <w:rsid w:val="00DD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-motherhood.ru/wp-content/uploads/2011/11/%D0%94%D0%B5%D1%82%D1%81%D0%BA%D0%B0%D1%8F-%D0%B0%D0%B3%D1%80%D0%B5%D1%81%D1%81%D0%B8%D1%8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2014-11-28T06:28:00Z</dcterms:created>
  <dcterms:modified xsi:type="dcterms:W3CDTF">2014-12-01T12:13:00Z</dcterms:modified>
</cp:coreProperties>
</file>