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34" w:rsidRPr="00C70DF3" w:rsidRDefault="00736134" w:rsidP="0073613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0DF3">
        <w:rPr>
          <w:rFonts w:ascii="Times New Roman" w:hAnsi="Times New Roman" w:cs="Times New Roman"/>
          <w:b/>
          <w:color w:val="002060"/>
          <w:sz w:val="28"/>
          <w:szCs w:val="28"/>
        </w:rPr>
        <w:t>ЧТО МОГУТ СДЕЛАТЬ РОДИТ</w:t>
      </w:r>
      <w:r w:rsidR="007C182D" w:rsidRPr="00C70DF3">
        <w:rPr>
          <w:rFonts w:ascii="Times New Roman" w:hAnsi="Times New Roman" w:cs="Times New Roman"/>
          <w:b/>
          <w:color w:val="002060"/>
          <w:sz w:val="28"/>
          <w:szCs w:val="28"/>
        </w:rPr>
        <w:t>ЕЛИ ВО ВРЕМЯ ПРИСТУПА УПРЯМСТВА</w:t>
      </w:r>
      <w:bookmarkStart w:id="0" w:name="_GoBack"/>
      <w:bookmarkEnd w:id="0"/>
    </w:p>
    <w:p w:rsidR="00736134" w:rsidRPr="00C70DF3" w:rsidRDefault="00736134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Не придавайте большого значения упрямству и капризности. Примите к сведению приступ, но не очень волнуйтесь за ребенка. </w:t>
      </w:r>
    </w:p>
    <w:p w:rsidR="00736134" w:rsidRPr="00C70DF3" w:rsidRDefault="00736134" w:rsidP="0073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Во время приступа оставайтесь рядом, дайте ему почувствовать, что вы его понимаете. </w:t>
      </w:r>
    </w:p>
    <w:p w:rsidR="00736134" w:rsidRPr="00C70DF3" w:rsidRDefault="00736134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Не пытайтесь в это время что-либо внушать своему ребенку — это бесполезно. Ругань также не имеет смысла, шлепки еще сильнее его взбудоражат. </w:t>
      </w:r>
    </w:p>
    <w:p w:rsidR="00736134" w:rsidRPr="00C70DF3" w:rsidRDefault="00736134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Будьте в поведении с ребенком настойчивы. Если вы сказали «нет», оставайтесь и дальше при своем мнении. </w:t>
      </w:r>
    </w:p>
    <w:p w:rsidR="00736134" w:rsidRPr="00C70DF3" w:rsidRDefault="00C70DF3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571500</wp:posOffset>
            </wp:positionV>
            <wp:extent cx="3284855" cy="2244090"/>
            <wp:effectExtent l="19050" t="0" r="0" b="0"/>
            <wp:wrapSquare wrapText="bothSides"/>
            <wp:docPr id="1" name="Рисунок 1" descr="6 Способов Совладать с Упрямым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Способов Совладать с Упрямым Ребен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134" w:rsidRPr="00C70DF3">
        <w:rPr>
          <w:rFonts w:ascii="Times New Roman" w:hAnsi="Times New Roman" w:cs="Times New Roman"/>
          <w:sz w:val="28"/>
          <w:szCs w:val="28"/>
        </w:rPr>
        <w:t xml:space="preserve">Не сдавайтесь даже тогда, когда приступ у ребенка протекает в общественном месте. Чаще всего помогает только одно — взять его за руку и увести. </w:t>
      </w:r>
    </w:p>
    <w:p w:rsidR="00736134" w:rsidRPr="00C70DF3" w:rsidRDefault="00736134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«Посмотрите, какая плохая девочка, </w:t>
      </w:r>
      <w:proofErr w:type="spellStart"/>
      <w:r w:rsidRPr="00C70DF3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C70DF3">
        <w:rPr>
          <w:rFonts w:ascii="Times New Roman" w:hAnsi="Times New Roman" w:cs="Times New Roman"/>
          <w:sz w:val="28"/>
          <w:szCs w:val="28"/>
        </w:rPr>
        <w:t xml:space="preserve">!» Ребенку только этого и нужно. </w:t>
      </w:r>
    </w:p>
    <w:p w:rsidR="00736134" w:rsidRPr="00C70DF3" w:rsidRDefault="00736134" w:rsidP="00736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Постарайтесь схитрить: «Ох, какая у меня есть Интересная штучка!», «А что это там за окном ворона делает?» — подобные отвлекающие маневры могут заинтриговать капризулю и он успокоится. </w:t>
      </w:r>
    </w:p>
    <w:p w:rsidR="00736134" w:rsidRPr="00C70DF3" w:rsidRDefault="00736134" w:rsidP="0073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 После 3 лет малыш вступает в новую эпоху своей жизни, в новый возраст, который принято называть дошкольным. Конечно, каждый возраст прекрасен по-своему, но важность и очарование дошкольного возраста хочется подчеркнуть особо. </w:t>
      </w:r>
    </w:p>
    <w:p w:rsidR="00736134" w:rsidRPr="00C70DF3" w:rsidRDefault="00736134" w:rsidP="0073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F3">
        <w:rPr>
          <w:rFonts w:ascii="Times New Roman" w:hAnsi="Times New Roman" w:cs="Times New Roman"/>
          <w:sz w:val="28"/>
          <w:szCs w:val="28"/>
        </w:rPr>
        <w:t xml:space="preserve"> </w:t>
      </w:r>
      <w:r w:rsidRPr="00C70DF3">
        <w:rPr>
          <w:rFonts w:ascii="Times New Roman" w:hAnsi="Times New Roman" w:cs="Times New Roman"/>
          <w:sz w:val="28"/>
          <w:szCs w:val="28"/>
        </w:rPr>
        <w:tab/>
        <w:t xml:space="preserve">Это возраст активного действия: невозможно заставить малыша посидеть немного спокойно, молча. Желание что-то делать — бегать, прыгать, играть, говорить — переполняет дошкольника. Это возраст, когда воображение начинает работать ярко и интенсивно, когда игра и жизнь неразделимы, когда каждый день приносит что-то новое, когда в жизнь ребенка входят сверстники. Это возраст, когда ребенок уже может рассказать об увиденном, о том, что его волнует. Поэтому впечатления дошкольного возраста надолго остаются в памяти человека и нередко согревают его жизнь в зрелые годы. Дошкольное детство приносит радость и удовольствие и взрослым, находящимся рядом с малышом. В этот период ребенок еще очень привязан к маме и папе, полностью открыт для них. В то же время он уже достаточно самостоятельный человек со своими желаниями и представлениями, с ним можно многое делать вместе, с ним интересно </w:t>
      </w:r>
      <w:r w:rsidRPr="00C70DF3">
        <w:rPr>
          <w:rFonts w:ascii="Times New Roman" w:hAnsi="Times New Roman" w:cs="Times New Roman"/>
          <w:sz w:val="28"/>
          <w:szCs w:val="28"/>
        </w:rPr>
        <w:lastRenderedPageBreak/>
        <w:t xml:space="preserve">общаться и играть. Общаясь с детьми, взрослые могут как бы заново пережить счастливую пору своего детства. </w:t>
      </w:r>
    </w:p>
    <w:p w:rsidR="00736134" w:rsidRPr="00C70DF3" w:rsidRDefault="00736134" w:rsidP="0073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A9" w:rsidRPr="00C70DF3" w:rsidRDefault="00C70DF3" w:rsidP="00736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3A9" w:rsidRPr="00C70DF3" w:rsidSect="008A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36134"/>
    <w:rsid w:val="00736134"/>
    <w:rsid w:val="007C182D"/>
    <w:rsid w:val="007F0047"/>
    <w:rsid w:val="008A7F04"/>
    <w:rsid w:val="00A42CDF"/>
    <w:rsid w:val="00C7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Олег и Катюня</cp:lastModifiedBy>
  <cp:revision>2</cp:revision>
  <dcterms:created xsi:type="dcterms:W3CDTF">2014-12-03T12:00:00Z</dcterms:created>
  <dcterms:modified xsi:type="dcterms:W3CDTF">2014-12-03T12:00:00Z</dcterms:modified>
</cp:coreProperties>
</file>