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11" w:rsidRDefault="00606761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СКАЗКИ В ФОРМИРОВАНИИ МАТЕМАТИЧЕСКИХ ПРЕДСТАВЛЕНИЙ.</w:t>
      </w:r>
    </w:p>
    <w:p w:rsidR="00606761" w:rsidRDefault="00606761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761" w:rsidRDefault="00606761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761" w:rsidRDefault="00606761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 Читайте больше сказок детям! Рассказывайте и придумывайте новые сказки! Конечно, сказки есть в каждом доме. В дрошкольном периоде они читаются детям всех возрастов. И дети любят их. Из сказок они черпают множество познаний: первые представления о времени и пространстве, о связи человека с природой, с предметным миром. Сказки позволяют малышу впервые испытать храбрость и стойкость, увидеть добро и зло. Но сказка далеко не в полной мере используется для развития у детей воображения, мышления, речевого творчества и активного воспитания добрых чувств. И поэтому, чтобы как-то разнообпразить подход к сказке, я предлагаю моделирование. Модели и схемы помогут детям не только развивать воображение, но и легче переходить от конкретики к абстрагированию.</w:t>
      </w:r>
      <w:r w:rsidR="000025AC">
        <w:rPr>
          <w:rFonts w:ascii="Times New Roman" w:hAnsi="Times New Roman" w:cs="Times New Roman"/>
          <w:sz w:val="28"/>
          <w:szCs w:val="28"/>
        </w:rPr>
        <w:t xml:space="preserve"> Вначале советую обучиться составлению сказки по предметно-схематической модели. Например, показать какой-то предмет или картинку, которая должна стать толчком для детской фантазии. Конечно же, на первых порах сложно, глядя только на предметы, сочинить что-либо интересное. Помогите детям!</w:t>
      </w:r>
      <w:r w:rsidR="00692FE6">
        <w:rPr>
          <w:rFonts w:ascii="Times New Roman" w:hAnsi="Times New Roman" w:cs="Times New Roman"/>
          <w:sz w:val="28"/>
          <w:szCs w:val="28"/>
        </w:rPr>
        <w:t xml:space="preserve"> Вот пример: чашка с молоком. Чаш</w:t>
      </w:r>
      <w:r w:rsidR="00006ECF">
        <w:rPr>
          <w:rFonts w:ascii="Times New Roman" w:hAnsi="Times New Roman" w:cs="Times New Roman"/>
          <w:sz w:val="28"/>
          <w:szCs w:val="28"/>
        </w:rPr>
        <w:t>ка – волшебная. Молоко тоже волш</w:t>
      </w:r>
      <w:r w:rsidR="00692FE6">
        <w:rPr>
          <w:rFonts w:ascii="Times New Roman" w:hAnsi="Times New Roman" w:cs="Times New Roman"/>
          <w:sz w:val="28"/>
          <w:szCs w:val="28"/>
        </w:rPr>
        <w:t>ебное: белое, вкусное, сладкое, если попадет к добрым людям, и горькое, черное у Бабы-Яги. И дальше дети сами начнут придумывать содержание сказки. Перед тем, как приступить к моделированию сказок, нужно показать разные линии (волнистые, прямые, ломаные). Спросить: на что похожа волнистая линия? (Ленточка, змейка, тропинка). Вот так постепенно вы поможете детям сочинить сказку по схематической модели.</w:t>
      </w:r>
      <w:r w:rsidR="00670EE5">
        <w:rPr>
          <w:rFonts w:ascii="Times New Roman" w:hAnsi="Times New Roman" w:cs="Times New Roman"/>
          <w:sz w:val="28"/>
          <w:szCs w:val="28"/>
        </w:rPr>
        <w:t xml:space="preserve"> Продолжая моделирование сказок, вы научите детей прятать сказочных героев в геометрические фигуры. Например, вы показываете 3 одинаковых кружка. </w:t>
      </w:r>
      <w:proofErr w:type="gramStart"/>
      <w:r w:rsidR="00670EE5">
        <w:rPr>
          <w:rFonts w:ascii="Times New Roman" w:hAnsi="Times New Roman" w:cs="Times New Roman"/>
          <w:sz w:val="28"/>
          <w:szCs w:val="28"/>
        </w:rPr>
        <w:t>Вспомните с ребенком, что за сказочные герои спрятались в этих кружках. («3 поросенка»). 3 одинаковых по</w:t>
      </w:r>
      <w:r w:rsidR="004444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0EE5">
        <w:rPr>
          <w:rFonts w:ascii="Times New Roman" w:hAnsi="Times New Roman" w:cs="Times New Roman"/>
          <w:sz w:val="28"/>
          <w:szCs w:val="28"/>
        </w:rPr>
        <w:t>цвету, но разных по величине – соответственно, они говорят о сказке «3 медведя». 7 одинаковых треугольников – сказка «Волк и 7 козлят». 6 уменьшающихся треугольников – это, конечно же, «Репка».</w:t>
      </w:r>
      <w:proofErr w:type="gramEnd"/>
      <w:r w:rsidR="00412A79">
        <w:rPr>
          <w:rFonts w:ascii="Times New Roman" w:hAnsi="Times New Roman" w:cs="Times New Roman"/>
          <w:sz w:val="28"/>
          <w:szCs w:val="28"/>
        </w:rPr>
        <w:t xml:space="preserve"> Можно просто показать ребенку 2 палочки различной высоты и спросить, кто это может быть? (Мама и дочка, Волк и Заяц, Медведь и Лиса). Предложите детям, чтобы оени сами придумали свои варианты. Это будет интересно, весело и полезно!</w:t>
      </w: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674237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237" w:rsidRDefault="0055392A" w:rsidP="00BD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сказок может стать доброй семейной традицией, пом</w:t>
      </w:r>
      <w:r w:rsidR="00444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создать теплую, задушевную атмосферу в доме, поможет решить стандартные математические вопросы, задания (счет, решение обычных задач). Такие вопросы, как </w:t>
      </w:r>
      <w:r>
        <w:rPr>
          <w:rFonts w:ascii="Times New Roman" w:hAnsi="Times New Roman" w:cs="Times New Roman"/>
          <w:i/>
          <w:sz w:val="28"/>
          <w:szCs w:val="28"/>
        </w:rPr>
        <w:t>чем похожи? Чем отличаются?</w:t>
      </w:r>
      <w:r>
        <w:rPr>
          <w:rFonts w:ascii="Times New Roman" w:hAnsi="Times New Roman" w:cs="Times New Roman"/>
          <w:sz w:val="28"/>
          <w:szCs w:val="28"/>
        </w:rPr>
        <w:t xml:space="preserve"> развивают логическое мышление, но математики без логики не существует. Очень важно дать ребенку понять, что такие понятия, как </w:t>
      </w:r>
      <w:r>
        <w:rPr>
          <w:rFonts w:ascii="Times New Roman" w:hAnsi="Times New Roman" w:cs="Times New Roman"/>
          <w:i/>
          <w:sz w:val="28"/>
          <w:szCs w:val="28"/>
        </w:rPr>
        <w:t>число, форма, величина</w:t>
      </w:r>
      <w:r>
        <w:rPr>
          <w:rFonts w:ascii="Times New Roman" w:hAnsi="Times New Roman" w:cs="Times New Roman"/>
          <w:sz w:val="28"/>
          <w:szCs w:val="28"/>
        </w:rPr>
        <w:t xml:space="preserve"> не зависят от цвета, места расположения, материала... Для ребенка сказка – это жизнь. Тем более, во многих сказках математическое начало находится на самой поверхности: «2 жадных медвежонка», «Волк и 7 козлят», «Цветик-семицветик». </w:t>
      </w:r>
      <w:r w:rsidR="0082683D">
        <w:rPr>
          <w:rFonts w:ascii="Times New Roman" w:hAnsi="Times New Roman" w:cs="Times New Roman"/>
          <w:sz w:val="28"/>
          <w:szCs w:val="28"/>
        </w:rPr>
        <w:t>А еще лучше сделать постоянную «Семейную сказку», где главный персонаж будет, например, Буратино-Остроносик, который очень любопытен и многого не знает. Открытый конец «Семейной сказки» еще более сплотит взрослых и детей, - а это и является, пожалуй, самым важным. Уважаемые родители! Предлагаю вам вместе с детьми выполнить эти задания:</w:t>
      </w:r>
    </w:p>
    <w:p w:rsidR="0082683D" w:rsidRDefault="0082683D" w:rsidP="00826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необычные геометрические фигуры и назовите их. Попробуйте с помощью этих фигур зашифровать сказку «Царевна-лягушка».</w:t>
      </w:r>
    </w:p>
    <w:p w:rsidR="00271D20" w:rsidRDefault="00271D20" w:rsidP="00826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весна не наступит, что произойдет с животными, растениями, насекомыми в вашей фантастической сказке?</w:t>
      </w:r>
    </w:p>
    <w:p w:rsidR="00271D20" w:rsidRDefault="00271D20" w:rsidP="00826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 сказку, опровергающую мнение некоторых ребят, будто можно прожить без математики.</w:t>
      </w:r>
    </w:p>
    <w:p w:rsidR="00271D20" w:rsidRDefault="00271D20" w:rsidP="008268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лучше измерить муравья, муку, дом? Попробуйте сделать это с помощью волшебной палочки, умеющей измерять все на свете, в собственной сказке, где муравей построил дом, мельницу и молол бы себе муку, если бы не...</w:t>
      </w:r>
    </w:p>
    <w:p w:rsidR="002E30EA" w:rsidRDefault="002E30EA" w:rsidP="002E3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 Если вместе с детьми вы успешно решили задания, хотя бы только одно, то вы – на пути к успеху в деле «воспитания сказкой»!</w:t>
      </w:r>
    </w:p>
    <w:p w:rsidR="002E30EA" w:rsidRPr="0055392A" w:rsidRDefault="002E30EA" w:rsidP="002E3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лет дети знакомы с геометрическими фигурами. Полезно с их помощью шифровать, моделировать знакомые сказки, т.е. прятать героев в фигуры, которые легко можно угадать по форме и величине. Например: 1 большой треугольник и 7 маленьких – «Волк и 7 козлят»</w:t>
      </w:r>
      <w:r w:rsidR="008A6CAC">
        <w:rPr>
          <w:rFonts w:ascii="Times New Roman" w:hAnsi="Times New Roman" w:cs="Times New Roman"/>
          <w:sz w:val="28"/>
          <w:szCs w:val="28"/>
        </w:rPr>
        <w:t>. Или так: 3 разных по величине квадрата – «3 медведя». Так же, используя геометрические фигуры, можно моделировать сказки «Репка», «Теремок», «Колобок», «2 жадных медвежонка».</w:t>
      </w:r>
      <w:r w:rsidR="00C456BA">
        <w:rPr>
          <w:rFonts w:ascii="Times New Roman" w:hAnsi="Times New Roman" w:cs="Times New Roman"/>
          <w:sz w:val="28"/>
          <w:szCs w:val="28"/>
        </w:rPr>
        <w:t xml:space="preserve"> </w:t>
      </w:r>
      <w:r w:rsidR="008A6CAC">
        <w:rPr>
          <w:rFonts w:ascii="Times New Roman" w:hAnsi="Times New Roman" w:cs="Times New Roman"/>
          <w:sz w:val="28"/>
          <w:szCs w:val="28"/>
        </w:rPr>
        <w:t>На основе сказки также придумываются задачки и считалки</w:t>
      </w:r>
      <w:r w:rsidR="00C456BA">
        <w:rPr>
          <w:rFonts w:ascii="Times New Roman" w:hAnsi="Times New Roman" w:cs="Times New Roman"/>
          <w:sz w:val="28"/>
          <w:szCs w:val="28"/>
        </w:rPr>
        <w:t>, или задачки с числами, или рифмованная строчка о цифре</w:t>
      </w:r>
      <w:r w:rsidR="008A6CAC">
        <w:rPr>
          <w:rFonts w:ascii="Times New Roman" w:hAnsi="Times New Roman" w:cs="Times New Roman"/>
          <w:sz w:val="28"/>
          <w:szCs w:val="28"/>
        </w:rPr>
        <w:t>.</w:t>
      </w:r>
      <w:r w:rsidR="00C456BA">
        <w:rPr>
          <w:rFonts w:ascii="Times New Roman" w:hAnsi="Times New Roman" w:cs="Times New Roman"/>
          <w:sz w:val="28"/>
          <w:szCs w:val="28"/>
        </w:rPr>
        <w:t xml:space="preserve"> Путешествие по дорогам сказок всегда привлекает детей. Сказочный мир завораживает динамичностью сюжета, необычностью происходящего. Используйте это!</w:t>
      </w:r>
    </w:p>
    <w:sectPr w:rsidR="002E30EA" w:rsidRPr="0055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3AD"/>
    <w:multiLevelType w:val="hybridMultilevel"/>
    <w:tmpl w:val="4D2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0"/>
    <w:rsid w:val="000025AC"/>
    <w:rsid w:val="00006ECF"/>
    <w:rsid w:val="00271D20"/>
    <w:rsid w:val="002E30EA"/>
    <w:rsid w:val="00412A79"/>
    <w:rsid w:val="0044449B"/>
    <w:rsid w:val="0055392A"/>
    <w:rsid w:val="00606761"/>
    <w:rsid w:val="00670EE5"/>
    <w:rsid w:val="00674237"/>
    <w:rsid w:val="00692FE6"/>
    <w:rsid w:val="0082683D"/>
    <w:rsid w:val="00834410"/>
    <w:rsid w:val="008A6CAC"/>
    <w:rsid w:val="00BD06DB"/>
    <w:rsid w:val="00C35311"/>
    <w:rsid w:val="00C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Ирина</cp:lastModifiedBy>
  <cp:revision>13</cp:revision>
  <dcterms:created xsi:type="dcterms:W3CDTF">2013-01-11T10:42:00Z</dcterms:created>
  <dcterms:modified xsi:type="dcterms:W3CDTF">2013-01-12T15:44:00Z</dcterms:modified>
</cp:coreProperties>
</file>