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19" w:rsidRPr="00087919" w:rsidRDefault="00087919" w:rsidP="00087919">
      <w:pPr>
        <w:shd w:val="clear" w:color="auto" w:fill="FFFFFF"/>
        <w:spacing w:after="100" w:afterAutospacing="1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Р</w:t>
      </w:r>
      <w:r w:rsidRPr="00087919">
        <w:rPr>
          <w:b/>
          <w:kern w:val="36"/>
          <w:sz w:val="28"/>
          <w:szCs w:val="28"/>
        </w:rPr>
        <w:t>азвити</w:t>
      </w:r>
      <w:r>
        <w:rPr>
          <w:b/>
          <w:kern w:val="36"/>
          <w:sz w:val="28"/>
          <w:szCs w:val="28"/>
        </w:rPr>
        <w:t>е</w:t>
      </w:r>
      <w:r w:rsidRPr="00087919">
        <w:rPr>
          <w:b/>
          <w:kern w:val="36"/>
          <w:sz w:val="28"/>
          <w:szCs w:val="28"/>
        </w:rPr>
        <w:t xml:space="preserve"> способностей детей старшего дошкольного возраста </w:t>
      </w:r>
      <w:r>
        <w:rPr>
          <w:b/>
          <w:kern w:val="36"/>
          <w:sz w:val="28"/>
          <w:szCs w:val="28"/>
        </w:rPr>
        <w:t>через к</w:t>
      </w:r>
      <w:r w:rsidRPr="00087919">
        <w:rPr>
          <w:b/>
          <w:kern w:val="36"/>
          <w:sz w:val="28"/>
          <w:szCs w:val="28"/>
        </w:rPr>
        <w:t xml:space="preserve">онструирование </w:t>
      </w:r>
    </w:p>
    <w:p w:rsidR="00201A84" w:rsidRDefault="00B954D8" w:rsidP="00087919">
      <w:pPr>
        <w:shd w:val="clear" w:color="auto" w:fill="FFFFFF"/>
        <w:spacing w:line="276" w:lineRule="auto"/>
        <w:ind w:firstLine="708"/>
        <w:jc w:val="both"/>
      </w:pPr>
      <w:r w:rsidRPr="00E969A2">
        <w:rPr>
          <w:b/>
          <w:bCs/>
        </w:rPr>
        <w:t>Конструирование</w:t>
      </w:r>
      <w:r>
        <w:rPr>
          <w:b/>
          <w:bCs/>
        </w:rPr>
        <w:t xml:space="preserve"> </w:t>
      </w:r>
      <w:r w:rsidRPr="00E969A2">
        <w:t xml:space="preserve">– это интереснейшее и увлекательное занятие, оно теснейшим образом связано с чувственным и интеллектуальным развитием ребенка. </w:t>
      </w:r>
    </w:p>
    <w:p w:rsidR="00201A84" w:rsidRPr="00201A84" w:rsidRDefault="00201A84" w:rsidP="00087919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201A84">
        <w:t>Под детским конструированием принято понимать создание разнообразных построек из строительного материала, изготовление поделок и игрушек из бумаги, картона, дерева и других материалов, в том числе современных кубиков ЛЕГО. Каждый вид конструирования может оказывать развивающее влияние на способности детей, которые в совокупности составляют основу формирования их творчества. Развитие конструирования в дошкольном возрасте составляет основу для конструктивно-технических способностей конструктивного мышления.</w:t>
      </w:r>
    </w:p>
    <w:p w:rsidR="007A30FE" w:rsidRDefault="00B954D8" w:rsidP="00087919">
      <w:pPr>
        <w:shd w:val="clear" w:color="auto" w:fill="FFFFFF"/>
        <w:spacing w:line="276" w:lineRule="auto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E969A2">
        <w:t xml:space="preserve">В работе с дошкольниками с учетом их возрастных особенностей можно использовать различные виды конструкторов, мне хотелось бы представить вам свой опыт работы </w:t>
      </w:r>
      <w:r>
        <w:t>с</w:t>
      </w:r>
      <w:r w:rsidRPr="00E969A2">
        <w:t xml:space="preserve"> конструкторами </w:t>
      </w:r>
      <w:r>
        <w:t xml:space="preserve">типа </w:t>
      </w:r>
      <w:r w:rsidRPr="00E969A2">
        <w:t>«Л</w:t>
      </w:r>
      <w:r w:rsidR="00201A84">
        <w:t>ЕГО</w:t>
      </w:r>
      <w:r w:rsidRPr="00E969A2">
        <w:t>».</w:t>
      </w:r>
      <w:r w:rsidR="007A30FE" w:rsidRPr="007A30FE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087919" w:rsidRDefault="007A30FE" w:rsidP="0008791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</w:pPr>
      <w:r w:rsidRPr="00201A84">
        <w:t xml:space="preserve">Дошкольный возраст - время формирования и активного развития всех без исключения психических процессов, в том числе и мышления. Использование технологии </w:t>
      </w:r>
      <w:proofErr w:type="spellStart"/>
      <w:r w:rsidRPr="00201A84">
        <w:t>легоконструирования</w:t>
      </w:r>
      <w:proofErr w:type="spellEnd"/>
      <w:r w:rsidRPr="00201A84">
        <w:t xml:space="preserve"> для учащихся дошкольного и младшего школьного возраста является великолепной возможностью развивать конструктивное мышление детей в творческой увлекательной форме.</w:t>
      </w:r>
      <w:r w:rsidR="00087919" w:rsidRPr="00087919">
        <w:t xml:space="preserve"> </w:t>
      </w:r>
    </w:p>
    <w:p w:rsidR="00087919" w:rsidRPr="00201A84" w:rsidRDefault="00087919" w:rsidP="00087919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</w:pPr>
      <w:proofErr w:type="gramStart"/>
      <w:r w:rsidRPr="00201A84">
        <w:t xml:space="preserve">Развитие конструктивного мышления детей старшего дошкольного возраста теснейшим образом связано с чувственным (цвет, дизайн, прикосновение) и интеллектуальным (языковое развитие, техническое, концептуальное мышление, способности: планировать, оценивать, классифицировать) развитием ребенка; развивает творческий потенциал (творческая фантазия, нацеленность на успех и т.д.), а также его личностные качества, способствующих успешной социализации дошкольников и младших школьников (энтузиазм, </w:t>
      </w:r>
      <w:proofErr w:type="spellStart"/>
      <w:r w:rsidRPr="00201A84">
        <w:t>самомотивация</w:t>
      </w:r>
      <w:proofErr w:type="spellEnd"/>
      <w:r w:rsidRPr="00201A84">
        <w:t>, доброжелательность, терпение).</w:t>
      </w:r>
      <w:proofErr w:type="gramEnd"/>
    </w:p>
    <w:p w:rsidR="00201A84" w:rsidRDefault="00201A84" w:rsidP="00087919">
      <w:pPr>
        <w:spacing w:line="276" w:lineRule="auto"/>
        <w:ind w:firstLine="720"/>
        <w:jc w:val="both"/>
      </w:pPr>
      <w:r>
        <w:t>Ребенок – прирожденный конструктор, изобретатель и исследователь. Эти заложенные природой задачи особенно быстро реализуются и совершенствуются в конструировании, ведь ребёнок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</w:t>
      </w:r>
    </w:p>
    <w:p w:rsidR="00201A84" w:rsidRDefault="00201A84" w:rsidP="00201A84">
      <w:pPr>
        <w:ind w:firstLine="720"/>
        <w:jc w:val="both"/>
      </w:pPr>
      <w:r>
        <w:t xml:space="preserve">Ребёнок на опыте познаёт конструктивные свойства деталей, возможности их скрепления, комбинирования, </w:t>
      </w:r>
      <w:r w:rsidRPr="00020BFD">
        <w:t xml:space="preserve">оформления. </w:t>
      </w:r>
      <w:r w:rsidRPr="00742AD5">
        <w:t>При этом он как дизайнер творит, познавая законы гармонии и красоты.</w:t>
      </w:r>
    </w:p>
    <w:p w:rsidR="00201A84" w:rsidRPr="00201A84" w:rsidRDefault="00201A84" w:rsidP="00201A84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</w:pPr>
      <w:r w:rsidRPr="00201A84">
        <w:t>Конструирование-это вид продуктивной деятельности дошкольника, предполагающий построение предметов. Его успешность зависит от уровня развития мышления и восприятия ребенка. Чтобы построить конструкцию из строительного материала, необходимо уметь обследовать объект, разделить его на составные части -</w:t>
      </w:r>
      <w:r>
        <w:t xml:space="preserve"> </w:t>
      </w:r>
      <w:r w:rsidRPr="00201A84">
        <w:t>детали, оценить их размер, пространственное расположение, заменить одни детали другими в случае необходимости. Также для успешности конструирования нужно уметь представлять будущий предмет в целом - со всех сторон, спереди, сбоку; особенно представить невидимые детали. Выделяют такие виды конструирования:</w:t>
      </w:r>
    </w:p>
    <w:p w:rsidR="00201A84" w:rsidRPr="00201A84" w:rsidRDefault="00201A84" w:rsidP="00087919">
      <w:pPr>
        <w:pStyle w:val="a5"/>
      </w:pPr>
      <w:r w:rsidRPr="00201A84">
        <w:t>1) конструирование по образцу;</w:t>
      </w:r>
    </w:p>
    <w:p w:rsidR="00201A84" w:rsidRPr="00201A84" w:rsidRDefault="00201A84" w:rsidP="00087919">
      <w:pPr>
        <w:pStyle w:val="a5"/>
      </w:pPr>
      <w:r w:rsidRPr="00201A84">
        <w:t>2) конструирование по модели;</w:t>
      </w:r>
    </w:p>
    <w:p w:rsidR="00201A84" w:rsidRPr="00201A84" w:rsidRDefault="00201A84" w:rsidP="00087919">
      <w:pPr>
        <w:pStyle w:val="a5"/>
      </w:pPr>
      <w:r w:rsidRPr="00201A84">
        <w:t>3) конструирование по замыслу;</w:t>
      </w:r>
    </w:p>
    <w:p w:rsidR="00201A84" w:rsidRPr="00201A84" w:rsidRDefault="00201A84" w:rsidP="00087919">
      <w:pPr>
        <w:pStyle w:val="a5"/>
      </w:pPr>
      <w:r w:rsidRPr="00201A84">
        <w:t>4) конструирование по условиям - требованиям, которым должна удовлетворять будущая конструкция (например, определенный размер);</w:t>
      </w:r>
    </w:p>
    <w:p w:rsidR="00201A84" w:rsidRPr="00201A84" w:rsidRDefault="00201A84" w:rsidP="00087919">
      <w:pPr>
        <w:pStyle w:val="a5"/>
      </w:pPr>
      <w:r w:rsidRPr="00201A84">
        <w:t>5) конструирование по чертежам и наглядным схемам;</w:t>
      </w:r>
    </w:p>
    <w:p w:rsidR="00201A84" w:rsidRPr="00201A84" w:rsidRDefault="00201A84" w:rsidP="00087919">
      <w:pPr>
        <w:pStyle w:val="a5"/>
      </w:pPr>
      <w:r w:rsidRPr="00201A84">
        <w:t>6) конструирование по теме;</w:t>
      </w:r>
    </w:p>
    <w:p w:rsidR="00201A84" w:rsidRPr="00201A84" w:rsidRDefault="00201A84" w:rsidP="00201A84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201A84">
        <w:rPr>
          <w:b/>
          <w:bCs/>
        </w:rPr>
        <w:t>Конструирование по образцу</w:t>
      </w:r>
      <w:r>
        <w:rPr>
          <w:b/>
          <w:bCs/>
        </w:rPr>
        <w:t xml:space="preserve"> </w:t>
      </w:r>
      <w:r w:rsidRPr="00201A84">
        <w:t xml:space="preserve">заключается в том, что детям предлагают образцы построек, выполненных из деталей конструктора и показ способов их воспроизведения. В данной форме конструирования обеспечивается прямая передача детям готовых знаний, способов действий. У детей формируются обобщённые способы анализа объектов и обобщённые представления о </w:t>
      </w:r>
      <w:r w:rsidRPr="00201A84">
        <w:lastRenderedPageBreak/>
        <w:t>них, необходимые для успешного осуществления конструирования. Большую роль в этом играет усвоение детьми схемы обследования образцов, построенной по принципу: от общего --- к частям ---- к общему.</w:t>
      </w:r>
    </w:p>
    <w:p w:rsidR="00201A84" w:rsidRPr="00201A84" w:rsidRDefault="00201A84" w:rsidP="00201A84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201A84">
        <w:rPr>
          <w:b/>
          <w:bCs/>
        </w:rPr>
        <w:t>Конструирование по модели</w:t>
      </w:r>
      <w:r>
        <w:rPr>
          <w:b/>
          <w:bCs/>
        </w:rPr>
        <w:t xml:space="preserve"> </w:t>
      </w:r>
      <w:r w:rsidRPr="00201A84">
        <w:t>заключается в следующем: детям в качестве образца предлагают модель, в которой очертания отдельных её элементов скрыто от ребёнка. Эту модель дети должны воспроизвести из имеющегося у них конструктора. Таким образом, ребёнку предлагают определённую задачу, но не дают способа её решения.</w:t>
      </w:r>
    </w:p>
    <w:p w:rsidR="00201A84" w:rsidRPr="00201A84" w:rsidRDefault="00201A84" w:rsidP="00201A84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201A84">
        <w:rPr>
          <w:b/>
          <w:bCs/>
        </w:rPr>
        <w:t>Конструирование по замыслу</w:t>
      </w:r>
      <w:r w:rsidR="00087919">
        <w:rPr>
          <w:b/>
          <w:bCs/>
        </w:rPr>
        <w:t xml:space="preserve"> </w:t>
      </w:r>
      <w:r w:rsidRPr="00201A84">
        <w:t>обладает большими возможностями для развёртывания творчества детей, для проявления их самостоятельности: они сами решают, что и как они будут конструировать. Но создание замысла будущей конструкции и его осуществление – достаточно трудная задача. Замыслы детей неустойчивы и часто меняются в процессе деятельности.</w:t>
      </w:r>
    </w:p>
    <w:p w:rsidR="00201A84" w:rsidRPr="00201A84" w:rsidRDefault="00201A84" w:rsidP="00201A84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201A84">
        <w:rPr>
          <w:b/>
          <w:bCs/>
        </w:rPr>
        <w:t>Конструирование по условиям</w:t>
      </w:r>
      <w:r w:rsidR="00087919">
        <w:rPr>
          <w:b/>
          <w:bCs/>
        </w:rPr>
        <w:t xml:space="preserve"> </w:t>
      </w:r>
      <w:r w:rsidRPr="00201A84">
        <w:t>заключается в следующем: не давая детям образца постройки, рисунков и способов её конструирования, определяют лишь условия, которым постройка должна соответствовать и которые, как правило, подчёркивают практическое её назначение (например, сконструировать мост определённой ширины для пешеходов и транспорта). Задачи конструирования в данном случае выражаются через условия и носят проблемный характер, поскольку способов их решения не даётся.</w:t>
      </w:r>
    </w:p>
    <w:p w:rsidR="00201A84" w:rsidRPr="00201A84" w:rsidRDefault="00201A84" w:rsidP="00201A84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201A84">
        <w:rPr>
          <w:b/>
          <w:bCs/>
        </w:rPr>
        <w:t>Конструирование по чертежам и наглядным схемам.</w:t>
      </w:r>
      <w:r w:rsidR="00087919">
        <w:rPr>
          <w:b/>
          <w:bCs/>
        </w:rPr>
        <w:t xml:space="preserve"> </w:t>
      </w:r>
      <w:r w:rsidRPr="00201A84">
        <w:t>Из деталей конструктора воссоздаются внешние и отдельные функциональные особенности реальных объектов, возможности для развития внутренних форм наглядного моделирования. Эти возможности наиболее успешно могут реализовываться при обучении детей сначала построению простых схем-чертежей, отражающих образцы построек, а затем, наоборот, практическому конструированию по схемам и чертежам. В результате такого обучения у детей развиваются образное мышление и познавательные способности, т.е. они начинают конструировать и применять внешние модели в качестве средства самостоятельного познания новых объектов.</w:t>
      </w:r>
    </w:p>
    <w:p w:rsidR="00201A84" w:rsidRPr="00201A84" w:rsidRDefault="00201A84" w:rsidP="00201A84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201A84">
        <w:rPr>
          <w:b/>
          <w:bCs/>
        </w:rPr>
        <w:t>Конструирование по теме.</w:t>
      </w:r>
      <w:r>
        <w:rPr>
          <w:b/>
          <w:bCs/>
        </w:rPr>
        <w:t xml:space="preserve"> </w:t>
      </w:r>
      <w:r w:rsidRPr="00201A84">
        <w:t>Детям предлагают общую тематику конструирования. Они сами создают замыслы конкретных построек из конструктора и способов их осуществления. Основная цель конструирования по заданной теме – актуализация и закрепления знаний и умений.</w:t>
      </w:r>
    </w:p>
    <w:p w:rsidR="00B954D8" w:rsidRDefault="00087919" w:rsidP="007A30FE">
      <w:pPr>
        <w:shd w:val="clear" w:color="auto" w:fill="FFFFFF"/>
        <w:spacing w:line="270" w:lineRule="atLeast"/>
        <w:ind w:firstLine="708"/>
        <w:jc w:val="both"/>
      </w:pPr>
      <w:r w:rsidRPr="00087919">
        <w:t>По данной теме я начала работать совсем недавно, с сентября 2014 года. Она привлекла меня тем, что дети могут (вначале с помощью взрослого), а затем и самостоятельно, в игровой и очень занимательной для них форме получить те знания и умения, которые определены в программе для каждого возраста.</w:t>
      </w:r>
      <w:r>
        <w:t xml:space="preserve"> </w:t>
      </w:r>
      <w:r w:rsidR="007A30FE" w:rsidRPr="007A30FE">
        <w:rPr>
          <w:bCs/>
        </w:rPr>
        <w:t xml:space="preserve">Освоение </w:t>
      </w:r>
      <w:proofErr w:type="spellStart"/>
      <w:r w:rsidR="007A30FE" w:rsidRPr="007A30FE">
        <w:rPr>
          <w:bCs/>
        </w:rPr>
        <w:t>лего</w:t>
      </w:r>
      <w:proofErr w:type="spellEnd"/>
      <w:r w:rsidR="007A30FE" w:rsidRPr="007A30FE">
        <w:rPr>
          <w:bCs/>
        </w:rPr>
        <w:t xml:space="preserve"> - конструктора</w:t>
      </w:r>
      <w:r w:rsidR="007A30FE">
        <w:rPr>
          <w:b/>
          <w:bCs/>
        </w:rPr>
        <w:t xml:space="preserve"> </w:t>
      </w:r>
      <w:r w:rsidR="007A30FE" w:rsidRPr="00E969A2">
        <w:t>ве</w:t>
      </w:r>
      <w:r w:rsidR="007A30FE">
        <w:t>дется</w:t>
      </w:r>
      <w:r w:rsidR="007A30FE" w:rsidRPr="00E969A2">
        <w:t xml:space="preserve"> последовательно от простого к </w:t>
      </w:r>
      <w:proofErr w:type="gramStart"/>
      <w:r w:rsidR="007A30FE" w:rsidRPr="00E969A2">
        <w:t>сложному</w:t>
      </w:r>
      <w:proofErr w:type="gramEnd"/>
      <w:r w:rsidR="007A30FE" w:rsidRPr="00E969A2">
        <w:t xml:space="preserve">. </w:t>
      </w:r>
      <w:r w:rsidR="007A30FE">
        <w:t>На первом этапе обучения я</w:t>
      </w:r>
      <w:r w:rsidR="00B954D8">
        <w:t xml:space="preserve"> учу детей создавать конструкции с опорой на схемы. Используя конструктор, я ставлю перед детьми простые, понятные и привлекательные для них задачи, решая которые они, сами того не замечая, обучаются. </w:t>
      </w:r>
      <w:r w:rsidR="007A30FE">
        <w:t>Но даже это позволяет не только развивать у детей навыки конструирования, но и решать задачи других образовательных областей, предусмотренные программой.</w:t>
      </w:r>
    </w:p>
    <w:p w:rsidR="00B954D8" w:rsidRDefault="00B954D8" w:rsidP="00087919">
      <w:pPr>
        <w:shd w:val="clear" w:color="auto" w:fill="FFFFFF"/>
        <w:spacing w:line="270" w:lineRule="atLeast"/>
        <w:ind w:firstLine="708"/>
        <w:jc w:val="both"/>
      </w:pPr>
      <w:r>
        <w:t>Развитие способностей к конструированию активизирует мыслительные процессы ребенка, рождает интерес к творческому решению поставленных задач, формирует изобретательность, самостоятельность, инициативность, стремление к поиску нового и оригинального, волевые качества.</w:t>
      </w:r>
      <w:r w:rsidR="00087919" w:rsidRPr="00087919">
        <w:t xml:space="preserve"> Использование конструктора «ЛЕГО» в работе с детьми дошкольного возраста  способствует совершенствованию остроты зрения, точности </w:t>
      </w:r>
      <w:proofErr w:type="spellStart"/>
      <w:r w:rsidR="00087919" w:rsidRPr="00087919">
        <w:t>цветовосприятия</w:t>
      </w:r>
      <w:proofErr w:type="spellEnd"/>
      <w:r w:rsidR="00087919" w:rsidRPr="00087919">
        <w:t>, тактильных качеств, восприятия формы и габаритов объектов, пространства.</w:t>
      </w:r>
      <w:r>
        <w:cr/>
        <w:t xml:space="preserve">Конструирование из </w:t>
      </w:r>
      <w:proofErr w:type="spellStart"/>
      <w:r>
        <w:t>лего</w:t>
      </w:r>
      <w:proofErr w:type="spellEnd"/>
      <w:r>
        <w:t xml:space="preserve"> – конструктора полностью отвечает интересам детей, их способностям и возможностям, поскольку является исключительно детской деятельностью.</w:t>
      </w:r>
    </w:p>
    <w:p w:rsidR="00B954D8" w:rsidRDefault="00B954D8" w:rsidP="00B954D8">
      <w:pPr>
        <w:ind w:firstLine="720"/>
        <w:jc w:val="both"/>
      </w:pPr>
      <w:r>
        <w:t>Благодаря этой деятельности особенно быстро совершенствуются навыки и умения, умственное и эстетическое развитие ребенка.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</w:t>
      </w:r>
    </w:p>
    <w:sectPr w:rsidR="00B954D8" w:rsidSect="002A25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3C3"/>
    <w:multiLevelType w:val="multilevel"/>
    <w:tmpl w:val="81A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A619E"/>
    <w:multiLevelType w:val="multilevel"/>
    <w:tmpl w:val="781C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F4496"/>
    <w:multiLevelType w:val="multilevel"/>
    <w:tmpl w:val="FAECB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E467D"/>
    <w:multiLevelType w:val="multilevel"/>
    <w:tmpl w:val="CB2C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F51E0"/>
    <w:multiLevelType w:val="multilevel"/>
    <w:tmpl w:val="835C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340AB"/>
    <w:multiLevelType w:val="multilevel"/>
    <w:tmpl w:val="5194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359B9"/>
    <w:multiLevelType w:val="multilevel"/>
    <w:tmpl w:val="CEEE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007319"/>
    <w:multiLevelType w:val="multilevel"/>
    <w:tmpl w:val="926C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B0990"/>
    <w:multiLevelType w:val="multilevel"/>
    <w:tmpl w:val="A9D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45CE7"/>
    <w:multiLevelType w:val="hybridMultilevel"/>
    <w:tmpl w:val="9BD8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A2"/>
    <w:rsid w:val="0003355D"/>
    <w:rsid w:val="00087919"/>
    <w:rsid w:val="00201A84"/>
    <w:rsid w:val="0032445D"/>
    <w:rsid w:val="003A2D14"/>
    <w:rsid w:val="004D2BA7"/>
    <w:rsid w:val="005F13C1"/>
    <w:rsid w:val="007A30FE"/>
    <w:rsid w:val="00B954D8"/>
    <w:rsid w:val="00CC22FB"/>
    <w:rsid w:val="00E9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9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5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355D"/>
  </w:style>
  <w:style w:type="paragraph" w:styleId="a4">
    <w:name w:val="List Paragraph"/>
    <w:basedOn w:val="a"/>
    <w:uiPriority w:val="34"/>
    <w:qFormat/>
    <w:rsid w:val="00033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7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8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2014-10-17T16:58:00Z</dcterms:created>
  <dcterms:modified xsi:type="dcterms:W3CDTF">2014-10-18T01:39:00Z</dcterms:modified>
</cp:coreProperties>
</file>