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Pr="00422866">
        <w:rPr>
          <w:rFonts w:ascii="Times New Roman" w:hAnsi="Times New Roman" w:cs="Times New Roman"/>
          <w:sz w:val="28"/>
          <w:szCs w:val="28"/>
        </w:rPr>
        <w:t>«Развитие элементарных математических представлений».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  <w:r w:rsidRPr="00422866">
        <w:rPr>
          <w:rFonts w:ascii="Times New Roman" w:hAnsi="Times New Roman" w:cs="Times New Roman"/>
          <w:sz w:val="28"/>
          <w:szCs w:val="28"/>
        </w:rPr>
        <w:t>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422866">
        <w:rPr>
          <w:rFonts w:ascii="Times New Roman" w:hAnsi="Times New Roman" w:cs="Times New Roman"/>
          <w:sz w:val="28"/>
          <w:szCs w:val="28"/>
        </w:rPr>
        <w:t>. Сказочное путешествие.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 w:rsidRPr="00422866">
        <w:rPr>
          <w:rFonts w:ascii="Times New Roman" w:hAnsi="Times New Roman" w:cs="Times New Roman"/>
          <w:sz w:val="28"/>
          <w:szCs w:val="28"/>
        </w:rPr>
        <w:t>: обобщение и систематизация знаний.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Вид занятия</w:t>
      </w:r>
      <w:r w:rsidRPr="0042286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>нетрадиционное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>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22866">
        <w:rPr>
          <w:rFonts w:ascii="Times New Roman" w:hAnsi="Times New Roman" w:cs="Times New Roman"/>
          <w:sz w:val="28"/>
          <w:szCs w:val="28"/>
        </w:rPr>
        <w:t>:  обобщить полученные ранее знания.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proofErr w:type="gramStart"/>
      <w:r w:rsidRPr="004228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28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22866" w:rsidRPr="00422866" w:rsidRDefault="00422866" w:rsidP="0042286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422866">
        <w:rPr>
          <w:rFonts w:ascii="Times New Roman" w:hAnsi="Times New Roman" w:cs="Times New Roman"/>
          <w:sz w:val="28"/>
          <w:szCs w:val="28"/>
        </w:rPr>
        <w:t>: продолжать учить группировать предметы по одному признаку (цвет);  совершенствовать навыки в подборе предмета по заданному признаку (форма); закреплять знание основных цветов (красный, желтый, синий, зеленый).</w:t>
      </w:r>
    </w:p>
    <w:p w:rsidR="00422866" w:rsidRPr="00422866" w:rsidRDefault="00422866" w:rsidP="0042286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2866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422866">
        <w:rPr>
          <w:rFonts w:ascii="Times New Roman" w:hAnsi="Times New Roman" w:cs="Times New Roman"/>
          <w:sz w:val="28"/>
          <w:szCs w:val="28"/>
        </w:rPr>
        <w:t>:  развивать активную речь детей, побуждать их к активному употреблению слов, обозначающих признаки предметов (цвет - красный, желтый, синий, зеленый; величина – самый большой, поменьше, самый маленький);  развивать умение видеть в окружающей обстановке предметы, похожие на круг.</w:t>
      </w:r>
      <w:proofErr w:type="gramEnd"/>
    </w:p>
    <w:p w:rsidR="00422866" w:rsidRPr="00422866" w:rsidRDefault="00422866" w:rsidP="0042286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2866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>: воспитывать у детей желание помочь Колобку; интерес к математике, умение слушать и слышать воспитателя.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 w:rsidRPr="00422866">
        <w:rPr>
          <w:rFonts w:ascii="Times New Roman" w:hAnsi="Times New Roman" w:cs="Times New Roman"/>
          <w:sz w:val="28"/>
          <w:szCs w:val="28"/>
        </w:rPr>
        <w:t xml:space="preserve"> словесные, наглядные, игровые, практические, </w:t>
      </w:r>
      <w:proofErr w:type="spellStart"/>
      <w:r w:rsidRPr="0042286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22866">
        <w:rPr>
          <w:rFonts w:ascii="Times New Roman" w:hAnsi="Times New Roman" w:cs="Times New Roman"/>
          <w:sz w:val="28"/>
          <w:szCs w:val="28"/>
        </w:rPr>
        <w:t>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422866">
        <w:rPr>
          <w:rFonts w:ascii="Times New Roman" w:hAnsi="Times New Roman" w:cs="Times New Roman"/>
          <w:sz w:val="28"/>
          <w:szCs w:val="28"/>
        </w:rPr>
        <w:t xml:space="preserve"> бумажные цветы и корзины синего, зеленого, красного, желтого цвета; домики и окошки разной геометрической формы (квадрат, круг, треугольник, овал) и цвета по числу детей  для игрового упражнения; шапочки козлят и мамы Козы; силуэты трех медведей и три стула разной высоты из сказки «Три медведя», мольберт.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422866">
        <w:rPr>
          <w:rFonts w:ascii="Times New Roman" w:hAnsi="Times New Roman" w:cs="Times New Roman"/>
          <w:sz w:val="28"/>
          <w:szCs w:val="28"/>
        </w:rPr>
        <w:t>: магнитофон с мелодией детской песни.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Дети, вы рады, что у нас так много гостей?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lastRenderedPageBreak/>
        <w:t>- Поприветствуйте гостей (здороваются).</w:t>
      </w:r>
      <w:r w:rsidRPr="00422866">
        <w:rPr>
          <w:rFonts w:ascii="Times New Roman" w:hAnsi="Times New Roman" w:cs="Times New Roman"/>
          <w:sz w:val="28"/>
          <w:szCs w:val="28"/>
        </w:rPr>
        <w:br/>
        <w:t>- Они пришли к нам на занятие, посмотреть и послушать нас.</w:t>
      </w:r>
      <w:r w:rsidRPr="00422866">
        <w:rPr>
          <w:rFonts w:ascii="Times New Roman" w:hAnsi="Times New Roman" w:cs="Times New Roman"/>
          <w:sz w:val="28"/>
          <w:szCs w:val="28"/>
        </w:rPr>
        <w:br/>
        <w:t>- Скажите: “Мы самые умные, мы самые красивые, мы самые добрые”.</w:t>
      </w:r>
      <w:r w:rsidRPr="00422866">
        <w:rPr>
          <w:rFonts w:ascii="Times New Roman" w:hAnsi="Times New Roman" w:cs="Times New Roman"/>
          <w:sz w:val="28"/>
          <w:szCs w:val="28"/>
        </w:rPr>
        <w:br/>
        <w:t>- Вот, сегодня на занятии мы это и докажем.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- Сегодня у нас с вами необычное занятие математики: мы отправимся с вами в страну сказок. Закройте глаза, а я скажу волшебные слова: «Где ты, сказка, отзовись, нам ребятам покажись!» </w:t>
      </w:r>
      <w:r w:rsidRPr="00422866">
        <w:rPr>
          <w:rFonts w:ascii="Times New Roman" w:hAnsi="Times New Roman" w:cs="Times New Roman"/>
          <w:iCs/>
          <w:sz w:val="28"/>
          <w:szCs w:val="28"/>
        </w:rPr>
        <w:t>(звучит музыка).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1. Группировка по цвету.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 xml:space="preserve"> чтобы узнать, в какой мы сказке, давайте наденем вот такие шапочки.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Жили-были Коза с козлятами (надеваю детям шапочки козлят, и себе).</w:t>
      </w:r>
      <w:r w:rsidRPr="00422866">
        <w:rPr>
          <w:rFonts w:ascii="Times New Roman" w:hAnsi="Times New Roman" w:cs="Times New Roman"/>
          <w:sz w:val="28"/>
          <w:szCs w:val="28"/>
        </w:rPr>
        <w:br/>
        <w:t xml:space="preserve">Вот какие козлята! Это козленок Алеша – ловкий, это козленок Данила – смелый, это козленок Никита – быстроногий, это козленок Паша – застенчивый, это  Софья – козленок рассудительный, это Саша – козленок любопытный, это Алина – козленок веселый, это Настя-козленок добрый, это Даша – козленок маленький, это Анюта-козленок задорный, это </w:t>
      </w:r>
      <w:proofErr w:type="spellStart"/>
      <w:r w:rsidRPr="00422866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422866">
        <w:rPr>
          <w:rFonts w:ascii="Times New Roman" w:hAnsi="Times New Roman" w:cs="Times New Roman"/>
          <w:sz w:val="28"/>
          <w:szCs w:val="28"/>
        </w:rPr>
        <w:t xml:space="preserve"> – козленок нежный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 xml:space="preserve">а это Маша – козленок – ласковый. 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>Жили они не тужили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 xml:space="preserve">, резвились, играли, на полянке гуляли, травку щипали (подвожу детей к «полянке», на которой разложены цветы).  Посмотрите, какая красивая полянка! На ней много цветов! Саша, какого цвета этот цветок? (красный) Данила, какого цвета этот? (желтый) Маша, а 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 xml:space="preserve"> какого? (зеленый) Алеша, какого цвета этот цветок? (синий)…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 - Давайте соберем цветы в корзины! Какого цвета эта корзина? (красного).  А эта? (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>).  А эта? (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 xml:space="preserve">).  А эта? (зеленого).  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>Красные цветы положите в корзину такого же цвета, а в эти корзины (показываю  на синюю, желтую, зеленую) положите цветы такого же цвета, как корзины.</w:t>
      </w:r>
      <w:proofErr w:type="gramEnd"/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   Вместе с детьми проверяем выполнение задания, исправляем ошибки.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   - Давайте посмотрим: все ли цветы лежат в своих корзинках? Смотрите, этот цветок заблудился… Маша, положи,  пожалуйста, его в корзину такого же цвета.</w:t>
      </w:r>
    </w:p>
    <w:p w:rsidR="00422866" w:rsidRPr="00422866" w:rsidRDefault="00422866" w:rsidP="00422866">
      <w:pPr>
        <w:rPr>
          <w:rFonts w:ascii="Times New Roman" w:hAnsi="Times New Roman" w:cs="Times New Roman"/>
          <w:i/>
          <w:sz w:val="28"/>
          <w:szCs w:val="28"/>
        </w:rPr>
      </w:pPr>
      <w:r w:rsidRPr="00422866">
        <w:rPr>
          <w:rFonts w:ascii="Times New Roman" w:hAnsi="Times New Roman" w:cs="Times New Roman"/>
          <w:i/>
          <w:sz w:val="28"/>
          <w:szCs w:val="28"/>
        </w:rPr>
        <w:lastRenderedPageBreak/>
        <w:drawing>
          <wp:inline distT="0" distB="0" distL="0" distR="0">
            <wp:extent cx="5695292" cy="2734573"/>
            <wp:effectExtent l="19050" t="0" r="658" b="0"/>
            <wp:docPr id="3" name="Рисунок 0" descr="DSC0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292" cy="2734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2866" w:rsidRPr="00422866" w:rsidRDefault="00422866" w:rsidP="00422866">
      <w:pPr>
        <w:rPr>
          <w:rFonts w:ascii="Times New Roman" w:hAnsi="Times New Roman" w:cs="Times New Roman"/>
          <w:iCs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- Молодцы, козлятки. А теперь снимем шапочки и отправимся дальше. Закройте глаза и повторяйте за мной  волшебные слова: «Где ты, сказка, отзовись, нам ребятам покажись!" </w:t>
      </w:r>
      <w:r w:rsidRPr="00422866">
        <w:rPr>
          <w:rFonts w:ascii="Times New Roman" w:hAnsi="Times New Roman" w:cs="Times New Roman"/>
          <w:iCs/>
          <w:sz w:val="28"/>
          <w:szCs w:val="28"/>
        </w:rPr>
        <w:t>(Звучит музыка)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2. Группировка по величине.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А чтобы узнать, в какую сказку мы с вами попали, отгадайте загадку: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«Возле леса на опушке трое их живет в избушке.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Там три стула и  три кружки, три кровати, три подушки.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Отгадайте без подсказки, кто герои этой сказки?»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Открываю мольберт, на нем три медведя и три стула.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Давайте вспомним, как звали медведей?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Одинакового ли роста медведи?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Кто из них самый большой?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А какого роста Настасья Петровна?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Кто самый маленький?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А вот и стулья для медведей.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- Какой стул для Михайло </w:t>
      </w:r>
      <w:proofErr w:type="spellStart"/>
      <w:r w:rsidRPr="00422866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Pr="00422866">
        <w:rPr>
          <w:rFonts w:ascii="Times New Roman" w:hAnsi="Times New Roman" w:cs="Times New Roman"/>
          <w:sz w:val="28"/>
          <w:szCs w:val="28"/>
        </w:rPr>
        <w:t>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Какой стул для Настасьи Петровны?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Какой стул для Мишутки?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872490</wp:posOffset>
            </wp:positionV>
            <wp:extent cx="2784475" cy="3286125"/>
            <wp:effectExtent l="19050" t="0" r="0" b="0"/>
            <wp:wrapThrough wrapText="bothSides">
              <wp:wrapPolygon edited="0">
                <wp:start x="591" y="0"/>
                <wp:lineTo x="-148" y="877"/>
                <wp:lineTo x="-148" y="20786"/>
                <wp:lineTo x="296" y="21537"/>
                <wp:lineTo x="591" y="21537"/>
                <wp:lineTo x="20836" y="21537"/>
                <wp:lineTo x="21132" y="21537"/>
                <wp:lineTo x="21575" y="20786"/>
                <wp:lineTo x="21575" y="877"/>
                <wp:lineTo x="21280" y="125"/>
                <wp:lineTo x="20836" y="0"/>
                <wp:lineTo x="591" y="0"/>
              </wp:wrapPolygon>
            </wp:wrapThrough>
            <wp:docPr id="5" name="Рисунок 2" descr="DSC0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22866">
        <w:rPr>
          <w:rFonts w:ascii="Times New Roman" w:hAnsi="Times New Roman" w:cs="Times New Roman"/>
          <w:sz w:val="28"/>
          <w:szCs w:val="28"/>
        </w:rPr>
        <w:t xml:space="preserve">- Правильно, Михайло </w:t>
      </w:r>
      <w:proofErr w:type="spellStart"/>
      <w:r w:rsidRPr="00422866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422866">
        <w:rPr>
          <w:rFonts w:ascii="Times New Roman" w:hAnsi="Times New Roman" w:cs="Times New Roman"/>
          <w:sz w:val="28"/>
          <w:szCs w:val="28"/>
        </w:rPr>
        <w:t xml:space="preserve"> большой – он сидит на большом стуле, Настасья Петровна поменьше – она сидит на среднем стуле, а Мишутка самый маленький – он сидит на маленьком стуле.</w:t>
      </w:r>
    </w:p>
    <w:p w:rsidR="00422866" w:rsidRPr="00422866" w:rsidRDefault="00422866" w:rsidP="00422866">
      <w:pPr>
        <w:rPr>
          <w:rFonts w:ascii="Times New Roman" w:hAnsi="Times New Roman" w:cs="Times New Roman"/>
          <w:i/>
          <w:sz w:val="28"/>
          <w:szCs w:val="28"/>
        </w:rPr>
      </w:pPr>
      <w:r w:rsidRPr="00422866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2775908" cy="3251472"/>
            <wp:effectExtent l="19050" t="0" r="5392" b="0"/>
            <wp:docPr id="7" name="Рисунок 1" descr="DSC0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514" cy="325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2286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- Молодцы! А перед тем, как отправиться дальше, сделаем </w:t>
      </w:r>
      <w:proofErr w:type="spellStart"/>
      <w:r w:rsidRPr="00422866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422866">
        <w:rPr>
          <w:rFonts w:ascii="Times New Roman" w:hAnsi="Times New Roman" w:cs="Times New Roman"/>
          <w:sz w:val="28"/>
          <w:szCs w:val="28"/>
        </w:rPr>
        <w:t>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422866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422866">
        <w:rPr>
          <w:rFonts w:ascii="Times New Roman" w:hAnsi="Times New Roman" w:cs="Times New Roman"/>
          <w:bCs/>
          <w:sz w:val="28"/>
          <w:szCs w:val="28"/>
        </w:rPr>
        <w:t>. Ориентировка в пространстве.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Руки в стороны, в кулачёк,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Разожми и на бочок.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Руки вверх, в кулачёк,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Разожми и на бочок.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Руки вперёд, в кулачёк,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Разожми и на бочок.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Руки вниз, в кулачёк,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Разожми и на бочок.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- А теперь закройте глаза и скажите волшебные слова: «Где ты, сказка, отзовись, нам ребятам покажись!»  </w:t>
      </w:r>
      <w:r w:rsidRPr="00422866">
        <w:rPr>
          <w:rFonts w:ascii="Times New Roman" w:hAnsi="Times New Roman" w:cs="Times New Roman"/>
          <w:iCs/>
          <w:sz w:val="28"/>
          <w:szCs w:val="28"/>
        </w:rPr>
        <w:t>(звучит музыка).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bCs/>
          <w:sz w:val="28"/>
          <w:szCs w:val="28"/>
        </w:rPr>
        <w:t>4. Моделирование. Геометрический материал.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-Посмотрите, это же герой какой-то сказки, как его зовут? </w:t>
      </w:r>
      <w:r w:rsidRPr="00422866">
        <w:rPr>
          <w:rFonts w:ascii="Times New Roman" w:hAnsi="Times New Roman" w:cs="Times New Roman"/>
          <w:iCs/>
          <w:sz w:val="28"/>
          <w:szCs w:val="28"/>
        </w:rPr>
        <w:t>(Колобок)</w:t>
      </w:r>
      <w:r w:rsidRPr="00422866">
        <w:rPr>
          <w:rFonts w:ascii="Times New Roman" w:hAnsi="Times New Roman" w:cs="Times New Roman"/>
          <w:sz w:val="28"/>
          <w:szCs w:val="28"/>
        </w:rPr>
        <w:t xml:space="preserve">. Кто мне скажет, на какую фигуру он похож? 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Давайте встанем в круг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 xml:space="preserve"> </w:t>
      </w:r>
      <w:r w:rsidRPr="0042286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Нет углов у меня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На тарелку и на крышку, 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Людям я старинный друг,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Называют меня - круг.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Оглядись внимательно,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Увидишь обязательно.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- Ребята, давайте подумаем, какие ещё предметы похожи на круг </w:t>
      </w:r>
      <w:r w:rsidRPr="00422866">
        <w:rPr>
          <w:rFonts w:ascii="Times New Roman" w:hAnsi="Times New Roman" w:cs="Times New Roman"/>
          <w:iCs/>
          <w:sz w:val="28"/>
          <w:szCs w:val="28"/>
        </w:rPr>
        <w:t>(ответы детей)</w:t>
      </w:r>
      <w:r w:rsidRPr="00422866">
        <w:rPr>
          <w:rFonts w:ascii="Times New Roman" w:hAnsi="Times New Roman" w:cs="Times New Roman"/>
          <w:sz w:val="28"/>
          <w:szCs w:val="28"/>
        </w:rPr>
        <w:t>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А какие еще геометрические фигуры вы знаете? Молодцы!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5. Практические действия. Игровое упражнение «Закроем окошко в домике».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Ребята, скажите, кто съел в сказке Колобка?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А как вы думаете, что нужно сделать, чтобы Колобка не съели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Давайте спрячем Колобка в домике! Подберите окна такой же формы и такого же цвета, как у вас в домиках.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 Проверяем правильность выполнения задания, помогаю исправить ошибки.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Молодцы! Вы хорошо спрятали Колобка, теперь он не укатится в лес и его не съест Лиса.</w:t>
      </w:r>
    </w:p>
    <w:p w:rsidR="00422866" w:rsidRPr="00422866" w:rsidRDefault="00422866" w:rsidP="00422866">
      <w:pPr>
        <w:rPr>
          <w:rFonts w:ascii="Times New Roman" w:hAnsi="Times New Roman" w:cs="Times New Roman"/>
          <w:i/>
          <w:sz w:val="28"/>
          <w:szCs w:val="28"/>
        </w:rPr>
      </w:pPr>
      <w:r w:rsidRPr="00422866">
        <w:rPr>
          <w:rFonts w:ascii="Times New Roman" w:hAnsi="Times New Roman" w:cs="Times New Roman"/>
          <w:i/>
          <w:sz w:val="28"/>
          <w:szCs w:val="28"/>
        </w:rPr>
        <w:lastRenderedPageBreak/>
        <w:drawing>
          <wp:inline distT="0" distB="0" distL="0" distR="0">
            <wp:extent cx="5182678" cy="3062377"/>
            <wp:effectExtent l="19050" t="0" r="0" b="0"/>
            <wp:docPr id="8" name="Рисунок 4" descr="DSC0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465" cy="3064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bCs/>
          <w:sz w:val="28"/>
          <w:szCs w:val="28"/>
        </w:rPr>
        <w:t>6. Подведение итогов.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- Ну, вот и закончилось наше путешествие. 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Что вам понравилось в нашем путешествии? А что запомнилось? Почему?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Да, мы сегодня узнали, что для большого медведя нужен большой стул, а для маленького.</w:t>
      </w:r>
      <w:proofErr w:type="gramStart"/>
      <w:r w:rsidRPr="004228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2866">
        <w:rPr>
          <w:rFonts w:ascii="Times New Roman" w:hAnsi="Times New Roman" w:cs="Times New Roman"/>
          <w:sz w:val="28"/>
          <w:szCs w:val="28"/>
        </w:rPr>
        <w:t xml:space="preserve">. </w:t>
      </w:r>
      <w:r w:rsidRPr="00422866">
        <w:rPr>
          <w:rFonts w:ascii="Times New Roman" w:hAnsi="Times New Roman" w:cs="Times New Roman"/>
          <w:iCs/>
          <w:sz w:val="28"/>
          <w:szCs w:val="28"/>
        </w:rPr>
        <w:t>(ответы)</w:t>
      </w:r>
      <w:r w:rsidRPr="00422866">
        <w:rPr>
          <w:rFonts w:ascii="Times New Roman" w:hAnsi="Times New Roman" w:cs="Times New Roman"/>
          <w:sz w:val="28"/>
          <w:szCs w:val="28"/>
        </w:rPr>
        <w:t>. Что круг похож и на колесо, и на солнышко. Собрали все цветы на сказочном поле.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А теперь нам пора возвращаться. Закройте глаза,  покружитесь под музыку.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Открывайте глаза. Вот мы и снова в группе. Посмотрите, все ли вернулись из нашего путешествия?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7. Сюрпризный момент.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>- Посмотрите, что это? (корзинка с пирожками)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  <w:r w:rsidRPr="00422866">
        <w:rPr>
          <w:rFonts w:ascii="Times New Roman" w:hAnsi="Times New Roman" w:cs="Times New Roman"/>
          <w:sz w:val="28"/>
          <w:szCs w:val="28"/>
        </w:rPr>
        <w:t xml:space="preserve">- Давайте посмотрим, что в ней. Пирожки и записка «Самым умным, самым красивым и добрым детям от Колобка». </w:t>
      </w: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b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b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b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i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422866" w:rsidRPr="00422866" w:rsidRDefault="00422866" w:rsidP="00422866">
      <w:pPr>
        <w:rPr>
          <w:rFonts w:ascii="Times New Roman" w:hAnsi="Times New Roman" w:cs="Times New Roman"/>
          <w:sz w:val="28"/>
          <w:szCs w:val="28"/>
        </w:rPr>
      </w:pPr>
    </w:p>
    <w:p w:rsidR="00274263" w:rsidRPr="00422866" w:rsidRDefault="00274263">
      <w:pPr>
        <w:rPr>
          <w:rFonts w:ascii="Times New Roman" w:hAnsi="Times New Roman" w:cs="Times New Roman"/>
          <w:sz w:val="28"/>
          <w:szCs w:val="28"/>
        </w:rPr>
      </w:pPr>
    </w:p>
    <w:sectPr w:rsidR="00274263" w:rsidRPr="00422866" w:rsidSect="00114549">
      <w:pgSz w:w="11906" w:h="16838" w:code="9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9CC"/>
    <w:multiLevelType w:val="hybridMultilevel"/>
    <w:tmpl w:val="17522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22866"/>
    <w:rsid w:val="00274263"/>
    <w:rsid w:val="00353857"/>
    <w:rsid w:val="003C221F"/>
    <w:rsid w:val="00422866"/>
    <w:rsid w:val="00690487"/>
    <w:rsid w:val="00FE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5273</Characters>
  <Application>Microsoft Office Word</Application>
  <DocSecurity>0</DocSecurity>
  <Lines>43</Lines>
  <Paragraphs>12</Paragraphs>
  <ScaleCrop>false</ScaleCrop>
  <Company>Home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2013-01-07T21:16:00Z</dcterms:created>
  <dcterms:modified xsi:type="dcterms:W3CDTF">2013-01-07T21:17:00Z</dcterms:modified>
</cp:coreProperties>
</file>