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B3" w:rsidRPr="00EB52B3" w:rsidRDefault="00EB52B3" w:rsidP="00EB52B3">
      <w:pPr>
        <w:rPr>
          <w:sz w:val="36"/>
          <w:szCs w:val="36"/>
        </w:rPr>
      </w:pPr>
      <w:r w:rsidRPr="00EB52B3">
        <w:rPr>
          <w:sz w:val="36"/>
          <w:szCs w:val="36"/>
        </w:rPr>
        <w:t xml:space="preserve">  Восточное окружное управление образованием</w:t>
      </w:r>
    </w:p>
    <w:p w:rsidR="00EB52B3" w:rsidRPr="00EB52B3" w:rsidRDefault="00EB52B3" w:rsidP="00EB52B3">
      <w:pPr>
        <w:rPr>
          <w:sz w:val="36"/>
          <w:szCs w:val="36"/>
        </w:rPr>
      </w:pPr>
      <w:r w:rsidRPr="00EB52B3">
        <w:rPr>
          <w:sz w:val="36"/>
          <w:szCs w:val="36"/>
        </w:rPr>
        <w:t>Департамента образования города Москвы</w:t>
      </w:r>
    </w:p>
    <w:p w:rsidR="00EB52B3" w:rsidRPr="00EB52B3" w:rsidRDefault="00EB52B3" w:rsidP="00EB52B3">
      <w:pPr>
        <w:rPr>
          <w:sz w:val="36"/>
          <w:szCs w:val="36"/>
        </w:rPr>
      </w:pPr>
    </w:p>
    <w:p w:rsidR="00EB52B3" w:rsidRPr="00EB52B3" w:rsidRDefault="00EB52B3" w:rsidP="00EB52B3">
      <w:pPr>
        <w:rPr>
          <w:sz w:val="36"/>
          <w:szCs w:val="36"/>
        </w:rPr>
      </w:pPr>
      <w:r w:rsidRPr="00EB52B3">
        <w:rPr>
          <w:sz w:val="36"/>
          <w:szCs w:val="36"/>
        </w:rPr>
        <w:t>Государственное бюджетное образовательное учреждение</w:t>
      </w:r>
    </w:p>
    <w:p w:rsidR="00495924" w:rsidRPr="00EB52B3" w:rsidRDefault="00EB52B3" w:rsidP="00EB52B3">
      <w:pPr>
        <w:rPr>
          <w:sz w:val="36"/>
          <w:szCs w:val="36"/>
        </w:rPr>
      </w:pPr>
      <w:r w:rsidRPr="00EB52B3">
        <w:rPr>
          <w:sz w:val="36"/>
          <w:szCs w:val="36"/>
        </w:rPr>
        <w:t xml:space="preserve">                            детский сад №1559</w:t>
      </w:r>
    </w:p>
    <w:p w:rsidR="00495924" w:rsidRDefault="00495924" w:rsidP="00705E05"/>
    <w:p w:rsidR="00495924" w:rsidRPr="00EB52B3" w:rsidRDefault="00EB52B3" w:rsidP="00705E0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B52B3">
        <w:rPr>
          <w:sz w:val="36"/>
          <w:szCs w:val="36"/>
        </w:rPr>
        <w:t>Интегрированное занятие по ознакомлению с социальной действительностью и конструированию</w:t>
      </w:r>
    </w:p>
    <w:p w:rsidR="00495924" w:rsidRDefault="00EB52B3" w:rsidP="00705E0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EB52B3">
        <w:rPr>
          <w:sz w:val="32"/>
          <w:szCs w:val="32"/>
        </w:rPr>
        <w:t xml:space="preserve"> Подготовительная к школе группа №8</w:t>
      </w:r>
    </w:p>
    <w:p w:rsidR="00EB52B3" w:rsidRPr="00EB52B3" w:rsidRDefault="00EB52B3" w:rsidP="00705E05">
      <w:pPr>
        <w:rPr>
          <w:sz w:val="72"/>
          <w:szCs w:val="72"/>
        </w:rPr>
      </w:pPr>
      <w:r w:rsidRPr="00EB52B3">
        <w:rPr>
          <w:sz w:val="72"/>
          <w:szCs w:val="72"/>
        </w:rPr>
        <w:t>Тема: «Всем на свете нужен дом, имеет право каждый жить в нем»</w:t>
      </w:r>
    </w:p>
    <w:p w:rsidR="00EB52B3" w:rsidRDefault="00EB52B3" w:rsidP="00705E05"/>
    <w:p w:rsidR="00EB52B3" w:rsidRDefault="00EB52B3" w:rsidP="00705E05"/>
    <w:p w:rsidR="00EB52B3" w:rsidRDefault="00EB52B3" w:rsidP="00705E05"/>
    <w:p w:rsidR="00EB52B3" w:rsidRDefault="00EB52B3" w:rsidP="00705E05"/>
    <w:p w:rsidR="00EB52B3" w:rsidRDefault="00EB52B3" w:rsidP="00705E05"/>
    <w:p w:rsidR="00EB52B3" w:rsidRDefault="00EB52B3" w:rsidP="00705E05"/>
    <w:p w:rsidR="00EB52B3" w:rsidRDefault="00EB52B3" w:rsidP="00705E05"/>
    <w:p w:rsidR="00495924" w:rsidRDefault="00EB52B3" w:rsidP="00705E05">
      <w:pPr>
        <w:rPr>
          <w:sz w:val="28"/>
          <w:szCs w:val="28"/>
        </w:rPr>
      </w:pPr>
      <w:r>
        <w:t xml:space="preserve"> </w:t>
      </w:r>
      <w:r w:rsidR="007A5338">
        <w:t xml:space="preserve">                                                                                             </w:t>
      </w:r>
      <w:r w:rsidRPr="00EB52B3">
        <w:rPr>
          <w:sz w:val="28"/>
          <w:szCs w:val="28"/>
        </w:rPr>
        <w:t xml:space="preserve"> Провела воспитатель: Федорова Г.Ю.</w:t>
      </w:r>
    </w:p>
    <w:p w:rsidR="007A5338" w:rsidRDefault="007A5338" w:rsidP="00705E05">
      <w:pPr>
        <w:rPr>
          <w:sz w:val="28"/>
          <w:szCs w:val="28"/>
        </w:rPr>
      </w:pPr>
    </w:p>
    <w:p w:rsidR="00E95B7E" w:rsidRDefault="00EB52B3" w:rsidP="00705E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Москва-2013</w:t>
      </w:r>
    </w:p>
    <w:p w:rsidR="00705E05" w:rsidRPr="00E95B7E" w:rsidRDefault="00705E05" w:rsidP="00705E05">
      <w:pPr>
        <w:rPr>
          <w:sz w:val="28"/>
          <w:szCs w:val="28"/>
        </w:rPr>
      </w:pPr>
      <w:r>
        <w:lastRenderedPageBreak/>
        <w:t>Цель:</w:t>
      </w:r>
    </w:p>
    <w:p w:rsidR="00705E05" w:rsidRDefault="00705E05" w:rsidP="00705E05">
      <w:r>
        <w:t xml:space="preserve">          </w:t>
      </w:r>
      <w:r w:rsidR="008438CB">
        <w:t>-  д</w:t>
      </w:r>
      <w:r>
        <w:t xml:space="preserve">овести до сознания детей, что каждый человек имеет право на жилище, имущество; никто не </w:t>
      </w:r>
      <w:proofErr w:type="gramStart"/>
      <w:r>
        <w:t>в праве</w:t>
      </w:r>
      <w:proofErr w:type="gramEnd"/>
      <w:r>
        <w:t xml:space="preserve"> отобрать у него принадлежащее ему имущество;</w:t>
      </w:r>
    </w:p>
    <w:p w:rsidR="00705E05" w:rsidRDefault="008438CB" w:rsidP="00705E05">
      <w:r>
        <w:t xml:space="preserve">          - ф</w:t>
      </w:r>
      <w:r w:rsidR="00705E05">
        <w:t>ормировать чувство сотрудничества, гуманного отношения друг к другу, к родителям, к соседям, правила проживания в одном доме с другими людьми;</w:t>
      </w:r>
    </w:p>
    <w:p w:rsidR="00705E05" w:rsidRDefault="008438CB" w:rsidP="00705E05">
      <w:r>
        <w:t xml:space="preserve">          - р</w:t>
      </w:r>
      <w:r w:rsidR="00705E05">
        <w:t>азвивать</w:t>
      </w:r>
      <w:r>
        <w:t xml:space="preserve"> умение работать вместе;</w:t>
      </w:r>
    </w:p>
    <w:p w:rsidR="008438CB" w:rsidRDefault="008438CB" w:rsidP="00705E05">
      <w:r>
        <w:t xml:space="preserve">        -совершенствовать навыки конструирования.</w:t>
      </w:r>
    </w:p>
    <w:p w:rsidR="00705E05" w:rsidRDefault="00705E05" w:rsidP="00705E05">
      <w:r>
        <w:t xml:space="preserve">          Оборудование:</w:t>
      </w:r>
    </w:p>
    <w:p w:rsidR="00705E05" w:rsidRDefault="00705E05" w:rsidP="00705E05">
      <w:r>
        <w:t xml:space="preserve">          - картинки с изображением разных домов животных,</w:t>
      </w:r>
    </w:p>
    <w:p w:rsidR="00705E05" w:rsidRDefault="00705E05" w:rsidP="00705E05">
      <w:r>
        <w:t xml:space="preserve">          - герои разных сказок, которые не имеют своего дома,</w:t>
      </w:r>
    </w:p>
    <w:p w:rsidR="00705E05" w:rsidRDefault="00705E05" w:rsidP="00705E05">
      <w:r>
        <w:t xml:space="preserve">          - материалы для констр</w:t>
      </w:r>
      <w:r w:rsidR="00E648AE">
        <w:t>уирования .</w:t>
      </w:r>
      <w:bookmarkStart w:id="0" w:name="_GoBack"/>
      <w:bookmarkEnd w:id="0"/>
    </w:p>
    <w:p w:rsidR="00705E05" w:rsidRDefault="00E648AE" w:rsidP="00705E05">
      <w:r>
        <w:t xml:space="preserve">    </w:t>
      </w:r>
    </w:p>
    <w:p w:rsidR="00705E05" w:rsidRDefault="00705E05" w:rsidP="00705E05"/>
    <w:p w:rsidR="00705E05" w:rsidRDefault="00705E05" w:rsidP="00705E05">
      <w:r>
        <w:t>ХОД ЗАНЯТИЯ:</w:t>
      </w:r>
    </w:p>
    <w:p w:rsidR="00705E05" w:rsidRDefault="00705E05" w:rsidP="00705E05">
      <w:r>
        <w:t xml:space="preserve">          I.       Воспитатель предлагает вниманию детей две книги и предлагает познакомиться с их содержанием:</w:t>
      </w:r>
    </w:p>
    <w:p w:rsidR="00705E05" w:rsidRDefault="00705E05" w:rsidP="00705E05">
      <w:r>
        <w:t xml:space="preserve">      В первой книге - изображены природные дома животных: нора, гнездо, дупло…, сами жильцы этих домов при раскрытии книги - «выбегают» и располагаются на </w:t>
      </w:r>
      <w:proofErr w:type="spellStart"/>
      <w:r>
        <w:t>ковраграфе</w:t>
      </w:r>
      <w:proofErr w:type="spellEnd"/>
      <w:r>
        <w:t>.</w:t>
      </w:r>
    </w:p>
    <w:p w:rsidR="00705E05" w:rsidRDefault="00705E05" w:rsidP="00705E05">
      <w:r>
        <w:t>Задание-игра «Чей дом?»: всем животным найти свой дом.</w:t>
      </w:r>
    </w:p>
    <w:p w:rsidR="00705E05" w:rsidRDefault="00705E05" w:rsidP="00705E05">
      <w:r>
        <w:t>«У (лисы) в лесу глухом есть нора - надежный дом.</w:t>
      </w:r>
    </w:p>
    <w:p w:rsidR="00705E05" w:rsidRDefault="00705E05" w:rsidP="00705E05">
      <w:r>
        <w:t xml:space="preserve"> Не страшны зимой метели (белочке) в дупле на ели.</w:t>
      </w:r>
    </w:p>
    <w:p w:rsidR="00705E05" w:rsidRDefault="00705E05" w:rsidP="00705E05">
      <w:r>
        <w:t xml:space="preserve"> Под кустами (ёж) колючий нагребает листья в кучу.</w:t>
      </w:r>
    </w:p>
    <w:p w:rsidR="00705E05" w:rsidRDefault="00705E05" w:rsidP="00705E05">
      <w:r>
        <w:t xml:space="preserve"> Из ветвей, камней, коры хатки делают (бобры).</w:t>
      </w:r>
    </w:p>
    <w:p w:rsidR="00705E05" w:rsidRDefault="00705E05" w:rsidP="00705E05">
      <w:r>
        <w:t xml:space="preserve"> К своему гнезду стремится издалека (аист-птица).</w:t>
      </w:r>
    </w:p>
    <w:p w:rsidR="00705E05" w:rsidRDefault="00705E05" w:rsidP="00705E05">
      <w:r>
        <w:t xml:space="preserve"> Есть у каждого свой дом</w:t>
      </w:r>
    </w:p>
    <w:p w:rsidR="00705E05" w:rsidRDefault="00705E05" w:rsidP="00705E05">
      <w:r>
        <w:t xml:space="preserve"> Всем тепло, уютно в нем!</w:t>
      </w:r>
    </w:p>
    <w:p w:rsidR="00705E05" w:rsidRDefault="00705E05" w:rsidP="00705E05"/>
    <w:p w:rsidR="00705E05" w:rsidRDefault="00705E05" w:rsidP="00705E05">
      <w:r>
        <w:t xml:space="preserve">     Во второй книге – изображены только герои сказок. Дети угадывают сказку и обобщают проблему, по которой все герои оказались в одной книге.</w:t>
      </w:r>
    </w:p>
    <w:p w:rsidR="00705E05" w:rsidRDefault="00705E05" w:rsidP="00705E05">
      <w:r>
        <w:t>«Я всю жизнь работал много</w:t>
      </w:r>
    </w:p>
    <w:p w:rsidR="00705E05" w:rsidRDefault="00705E05" w:rsidP="00705E05"/>
    <w:p w:rsidR="00705E05" w:rsidRDefault="00705E05" w:rsidP="00705E05">
      <w:r>
        <w:lastRenderedPageBreak/>
        <w:t xml:space="preserve">      Тратил столько сил,</w:t>
      </w:r>
    </w:p>
    <w:p w:rsidR="00705E05" w:rsidRDefault="00705E05" w:rsidP="00705E05">
      <w:r>
        <w:t xml:space="preserve">       Экономил, сколько можно-</w:t>
      </w:r>
    </w:p>
    <w:p w:rsidR="00705E05" w:rsidRDefault="00705E05" w:rsidP="00705E05">
      <w:r>
        <w:t xml:space="preserve">       Домик смастерил.</w:t>
      </w:r>
    </w:p>
    <w:p w:rsidR="00705E05" w:rsidRDefault="00705E05" w:rsidP="00705E05">
      <w:r>
        <w:t xml:space="preserve">       Сеньор-Помидор мимо проезжал,</w:t>
      </w:r>
    </w:p>
    <w:p w:rsidR="00705E05" w:rsidRDefault="00705E05" w:rsidP="00705E05">
      <w:r>
        <w:t xml:space="preserve">       Для своей собаки домик отобрал» (кум Тыква из сказки «</w:t>
      </w:r>
      <w:proofErr w:type="spellStart"/>
      <w:r>
        <w:t>Чипполино</w:t>
      </w:r>
      <w:proofErr w:type="spellEnd"/>
      <w:r>
        <w:t>»).</w:t>
      </w:r>
    </w:p>
    <w:p w:rsidR="00705E05" w:rsidRDefault="00705E05" w:rsidP="00705E05">
      <w:r>
        <w:t>«Вот лисичка – хвостик рыжий,</w:t>
      </w:r>
    </w:p>
    <w:p w:rsidR="00705E05" w:rsidRDefault="00705E05" w:rsidP="00705E05"/>
    <w:p w:rsidR="00705E05" w:rsidRDefault="00705E05" w:rsidP="00705E05">
      <w:r>
        <w:t xml:space="preserve">     К зайчику идет поближе.</w:t>
      </w:r>
    </w:p>
    <w:p w:rsidR="00705E05" w:rsidRDefault="00705E05" w:rsidP="00705E05">
      <w:r>
        <w:t xml:space="preserve">      Ведь у зайчика избушка не растаяла весной,</w:t>
      </w:r>
    </w:p>
    <w:p w:rsidR="00705E05" w:rsidRDefault="00705E05" w:rsidP="00705E05">
      <w:r>
        <w:t xml:space="preserve">      Стоит крепко под сосной». («</w:t>
      </w:r>
      <w:proofErr w:type="spellStart"/>
      <w:r>
        <w:t>Заюшкина</w:t>
      </w:r>
      <w:proofErr w:type="spellEnd"/>
      <w:r>
        <w:t xml:space="preserve"> избушка»)</w:t>
      </w:r>
    </w:p>
    <w:p w:rsidR="00705E05" w:rsidRDefault="00705E05" w:rsidP="00705E05">
      <w:r>
        <w:t>«Девочка-малышка внутри цветка жила,</w:t>
      </w:r>
    </w:p>
    <w:p w:rsidR="00705E05" w:rsidRDefault="00705E05" w:rsidP="00705E05"/>
    <w:p w:rsidR="00705E05" w:rsidRDefault="00705E05" w:rsidP="00705E05">
      <w:r>
        <w:t xml:space="preserve">     Пока её лягушка в болото не снесла.</w:t>
      </w:r>
    </w:p>
    <w:p w:rsidR="00705E05" w:rsidRDefault="00705E05" w:rsidP="00705E05">
      <w:r>
        <w:t xml:space="preserve">      Бабочки и рыбки на помощь ей пришли,</w:t>
      </w:r>
    </w:p>
    <w:p w:rsidR="00705E05" w:rsidRDefault="00705E05" w:rsidP="00705E05">
      <w:r>
        <w:t xml:space="preserve">      От лягушки с сыном они её спасли.</w:t>
      </w:r>
    </w:p>
    <w:p w:rsidR="00705E05" w:rsidRDefault="00705E05" w:rsidP="00705E05">
      <w:r>
        <w:t xml:space="preserve">      Девочка-малютка крошечной была</w:t>
      </w:r>
    </w:p>
    <w:p w:rsidR="00705E05" w:rsidRDefault="00705E05" w:rsidP="00705E05">
      <w:r>
        <w:t xml:space="preserve">      И домик свой цветочный найти так и не смогла». («</w:t>
      </w:r>
      <w:proofErr w:type="spellStart"/>
      <w:r>
        <w:t>Дюймовочка</w:t>
      </w:r>
      <w:proofErr w:type="spellEnd"/>
      <w:r>
        <w:t>»).</w:t>
      </w:r>
    </w:p>
    <w:p w:rsidR="00705E05" w:rsidRDefault="00705E05" w:rsidP="00705E05">
      <w:r>
        <w:t>«Поросята всё играли, песни пели и плясали,</w:t>
      </w:r>
    </w:p>
    <w:p w:rsidR="00705E05" w:rsidRDefault="00705E05" w:rsidP="00705E05"/>
    <w:p w:rsidR="00705E05" w:rsidRDefault="00705E05" w:rsidP="00705E05">
      <w:r>
        <w:t xml:space="preserve">     Но как волка увидали, испугались, задрожали.</w:t>
      </w:r>
    </w:p>
    <w:p w:rsidR="00705E05" w:rsidRDefault="00705E05" w:rsidP="00705E05">
      <w:r>
        <w:t xml:space="preserve">      Разбежались по домам, затаились под диван.</w:t>
      </w:r>
    </w:p>
    <w:p w:rsidR="00705E05" w:rsidRDefault="00705E05" w:rsidP="00705E05">
      <w:r>
        <w:t xml:space="preserve">      Домик из соломы, другой  из веток был,</w:t>
      </w:r>
    </w:p>
    <w:p w:rsidR="00705E05" w:rsidRDefault="00705E05" w:rsidP="00705E05">
      <w:r>
        <w:t xml:space="preserve">      Волк три раза дунул - и все их развалил». («Три поросёнка»).</w:t>
      </w:r>
    </w:p>
    <w:p w:rsidR="00705E05" w:rsidRDefault="00705E05" w:rsidP="00705E05">
      <w:r>
        <w:t>«Стоял в поле теремок-теремок.</w:t>
      </w:r>
    </w:p>
    <w:p w:rsidR="00705E05" w:rsidRDefault="00705E05" w:rsidP="00705E05"/>
    <w:p w:rsidR="00705E05" w:rsidRDefault="00705E05" w:rsidP="00705E05">
      <w:r>
        <w:t xml:space="preserve">     Он не низок не высок, не высок.</w:t>
      </w:r>
    </w:p>
    <w:p w:rsidR="00705E05" w:rsidRDefault="00705E05" w:rsidP="00705E05">
      <w:r>
        <w:t xml:space="preserve">      Все зверушки прибегали и квартирки занимали.</w:t>
      </w:r>
    </w:p>
    <w:p w:rsidR="00705E05" w:rsidRDefault="00705E05" w:rsidP="00705E05">
      <w:r>
        <w:t xml:space="preserve">      В доме места мало было, </w:t>
      </w:r>
    </w:p>
    <w:p w:rsidR="00705E05" w:rsidRDefault="00705E05" w:rsidP="00705E05">
      <w:r>
        <w:t xml:space="preserve">      Медведю квартиры не хватило.</w:t>
      </w:r>
    </w:p>
    <w:p w:rsidR="00705E05" w:rsidRDefault="00705E05" w:rsidP="00705E05">
      <w:r>
        <w:lastRenderedPageBreak/>
        <w:t xml:space="preserve">      От обиды – заревел</w:t>
      </w:r>
    </w:p>
    <w:p w:rsidR="00705E05" w:rsidRDefault="00705E05" w:rsidP="00705E05">
      <w:r>
        <w:t xml:space="preserve">      И на крышу дома сел.</w:t>
      </w:r>
    </w:p>
    <w:p w:rsidR="00705E05" w:rsidRDefault="00705E05" w:rsidP="00705E05">
      <w:r>
        <w:t xml:space="preserve">      Теремочек затрещал, зашатался и упал». («Теремок»).</w:t>
      </w:r>
    </w:p>
    <w:p w:rsidR="00705E05" w:rsidRDefault="00705E05" w:rsidP="00705E05"/>
    <w:p w:rsidR="00705E05" w:rsidRDefault="00705E05" w:rsidP="00705E05">
      <w:r>
        <w:t>Какой общей бедой объединены герои этих сказок? (Остались без дома).</w:t>
      </w:r>
    </w:p>
    <w:p w:rsidR="00705E05" w:rsidRDefault="00705E05" w:rsidP="00705E05">
      <w:r>
        <w:t xml:space="preserve"> Как им помочь и исправить сложившееся положение? (Построить, сделать жильё).</w:t>
      </w:r>
    </w:p>
    <w:p w:rsidR="00705E05" w:rsidRDefault="00705E05" w:rsidP="00705E05"/>
    <w:p w:rsidR="00705E05" w:rsidRDefault="00705E05" w:rsidP="00705E05">
      <w:r>
        <w:t>II. ДИНАМИЧЕСКАЯ ПАУЗА «Строители»</w:t>
      </w:r>
    </w:p>
    <w:p w:rsidR="00705E05" w:rsidRDefault="00705E05" w:rsidP="00705E05">
      <w:r>
        <w:t xml:space="preserve">      - «Поднимаем кирпичи». Ноги врозь, руки опущены, пальцы расставлены.</w:t>
      </w:r>
    </w:p>
    <w:p w:rsidR="00705E05" w:rsidRDefault="00705E05" w:rsidP="00705E05">
      <w:r>
        <w:t xml:space="preserve">                                                1- вдох; 2- выдо</w:t>
      </w:r>
      <w:proofErr w:type="gramStart"/>
      <w:r>
        <w:t>х-</w:t>
      </w:r>
      <w:proofErr w:type="gramEnd"/>
      <w:r>
        <w:t xml:space="preserve"> наклон туловища вперёд,</w:t>
      </w:r>
    </w:p>
    <w:p w:rsidR="00705E05" w:rsidRDefault="00705E05" w:rsidP="00705E05">
      <w:r>
        <w:t xml:space="preserve">                                                пальцы в кулак («Ух!»); 3- вдох; 4- вернуться.</w:t>
      </w:r>
    </w:p>
    <w:p w:rsidR="00705E05" w:rsidRDefault="00705E05" w:rsidP="00705E05">
      <w:r>
        <w:t xml:space="preserve">       - «Кладем раствор».       Ноги врозь, руки на поясе, локти назад.</w:t>
      </w:r>
    </w:p>
    <w:p w:rsidR="00705E05" w:rsidRDefault="00705E05" w:rsidP="00705E05">
      <w:r>
        <w:t xml:space="preserve">                                                1- вдох; 2-3- выдох-поворот туловища вправо,</w:t>
      </w:r>
    </w:p>
    <w:p w:rsidR="00705E05" w:rsidRDefault="00705E05" w:rsidP="00705E05">
      <w:r>
        <w:t xml:space="preserve">                                                мах правой рукой в сторону, назад, вперёд («Раз!)</w:t>
      </w:r>
    </w:p>
    <w:p w:rsidR="00705E05" w:rsidRDefault="00705E05" w:rsidP="00705E05">
      <w:r>
        <w:t xml:space="preserve">                                                4- вернуться.</w:t>
      </w:r>
    </w:p>
    <w:p w:rsidR="00705E05" w:rsidRDefault="00705E05" w:rsidP="00705E05">
      <w:r>
        <w:t xml:space="preserve">        - «Белим потолок».        1- вдох - поднять правую руку вверх-назад;</w:t>
      </w:r>
    </w:p>
    <w:p w:rsidR="00705E05" w:rsidRDefault="00705E05" w:rsidP="00705E05">
      <w:r>
        <w:t xml:space="preserve">                                                2- выдох - опустить правую руку;</w:t>
      </w:r>
    </w:p>
    <w:p w:rsidR="00705E05" w:rsidRDefault="00705E05" w:rsidP="00705E05">
      <w:r>
        <w:t xml:space="preserve">                                                3- вдох поднять левую руку вверх-назад;</w:t>
      </w:r>
    </w:p>
    <w:p w:rsidR="00705E05" w:rsidRDefault="00705E05" w:rsidP="00705E05">
      <w:r>
        <w:t xml:space="preserve">                                                4- выдох - опустить левую руку.</w:t>
      </w:r>
    </w:p>
    <w:p w:rsidR="00705E05" w:rsidRDefault="00705E05" w:rsidP="00705E05">
      <w:r>
        <w:t xml:space="preserve">       - «Наклеиваем обои».     Руки согнуты в локтях на уровне пояса.</w:t>
      </w:r>
    </w:p>
    <w:p w:rsidR="00705E05" w:rsidRDefault="00705E05" w:rsidP="00705E05">
      <w:r>
        <w:t xml:space="preserve">                                                1- вдох; 2- выдох подняться на носки, </w:t>
      </w:r>
    </w:p>
    <w:p w:rsidR="00705E05" w:rsidRDefault="00705E05" w:rsidP="00705E05">
      <w:r>
        <w:t xml:space="preserve">                                                прямые руки вверх;</w:t>
      </w:r>
    </w:p>
    <w:p w:rsidR="00705E05" w:rsidRDefault="00705E05" w:rsidP="00705E05">
      <w:r>
        <w:t xml:space="preserve">                                                3- вдох; 4 – выдох - вернуться.</w:t>
      </w:r>
    </w:p>
    <w:p w:rsidR="00705E05" w:rsidRDefault="00705E05" w:rsidP="00705E05">
      <w:r>
        <w:t xml:space="preserve"> - «Красим полы».        Стоя на коленях, руки согнуты в локтях, </w:t>
      </w:r>
    </w:p>
    <w:p w:rsidR="00705E05" w:rsidRDefault="00705E05" w:rsidP="00705E05">
      <w:r>
        <w:t xml:space="preserve">                                      кисть в кулак.</w:t>
      </w:r>
    </w:p>
    <w:p w:rsidR="00705E05" w:rsidRDefault="00705E05" w:rsidP="00705E05">
      <w:r>
        <w:t>- вдох; 2 - выдох -  туловище слегка наклонить,</w:t>
      </w:r>
    </w:p>
    <w:p w:rsidR="00705E05" w:rsidRDefault="00705E05" w:rsidP="00705E05"/>
    <w:p w:rsidR="00705E05" w:rsidRDefault="00705E05" w:rsidP="00705E05">
      <w:r>
        <w:t>руки вытянуть вперёд, пальцы врозь («</w:t>
      </w:r>
      <w:proofErr w:type="spellStart"/>
      <w:r>
        <w:t>Жик</w:t>
      </w:r>
      <w:proofErr w:type="spellEnd"/>
      <w:r>
        <w:t>!»);</w:t>
      </w:r>
    </w:p>
    <w:p w:rsidR="00705E05" w:rsidRDefault="00705E05" w:rsidP="00705E05">
      <w:r>
        <w:t xml:space="preserve"> 3 - вдох; </w:t>
      </w:r>
    </w:p>
    <w:p w:rsidR="00705E05" w:rsidRDefault="00705E05" w:rsidP="00705E05">
      <w:r>
        <w:lastRenderedPageBreak/>
        <w:t xml:space="preserve"> 4 – выдох - вернуться</w:t>
      </w:r>
    </w:p>
    <w:p w:rsidR="00705E05" w:rsidRDefault="00705E05" w:rsidP="00705E05"/>
    <w:p w:rsidR="00705E05" w:rsidRDefault="00705E05" w:rsidP="00705E05">
      <w:r>
        <w:t>III. Конструирование.</w:t>
      </w:r>
    </w:p>
    <w:p w:rsidR="00705E05" w:rsidRDefault="00705E05" w:rsidP="00705E05">
      <w:r>
        <w:t xml:space="preserve"> Дети распределяются по группам(2-3), выбирают объект для строительства методом считалки.</w:t>
      </w:r>
    </w:p>
    <w:p w:rsidR="00705E05" w:rsidRDefault="00705E05" w:rsidP="00705E05">
      <w:r>
        <w:t xml:space="preserve"> Первая группа строит дом из деталей конструктора для кума Тыквы.</w:t>
      </w:r>
    </w:p>
    <w:p w:rsidR="00705E05" w:rsidRDefault="00705E05" w:rsidP="00705E05">
      <w:r>
        <w:t xml:space="preserve"> Вторая группа - при помощи клея и ваты дом для лисы.</w:t>
      </w:r>
    </w:p>
    <w:p w:rsidR="00705E05" w:rsidRDefault="00705E05" w:rsidP="00705E05">
      <w:r>
        <w:t xml:space="preserve"> Третья группа – из бумаги складывают цветы (оригами) для </w:t>
      </w:r>
      <w:proofErr w:type="spellStart"/>
      <w:r>
        <w:t>Дюймовочки</w:t>
      </w:r>
      <w:proofErr w:type="spellEnd"/>
      <w:r>
        <w:t>.</w:t>
      </w:r>
    </w:p>
    <w:p w:rsidR="00705E05" w:rsidRDefault="00705E05" w:rsidP="00705E05">
      <w:r>
        <w:t xml:space="preserve"> Четвёртая группа - из соломы, веток, листьев, пластилина - домики для поросят.</w:t>
      </w:r>
    </w:p>
    <w:p w:rsidR="00705E05" w:rsidRDefault="00705E05" w:rsidP="00705E05">
      <w:r>
        <w:t xml:space="preserve"> Пятая группа конструирует из геометрических фигур многоэтажный теремок.</w:t>
      </w:r>
    </w:p>
    <w:p w:rsidR="00705E05" w:rsidRDefault="00705E05" w:rsidP="00705E05">
      <w:r>
        <w:t xml:space="preserve"> Работа сопровождается музыкой.</w:t>
      </w:r>
    </w:p>
    <w:p w:rsidR="00705E05" w:rsidRDefault="00705E05" w:rsidP="00705E05"/>
    <w:p w:rsidR="00705E05" w:rsidRDefault="00705E05" w:rsidP="00705E05">
      <w:r>
        <w:t>Когда все дома готовы – заселяют жильцов.</w:t>
      </w:r>
    </w:p>
    <w:p w:rsidR="00705E05" w:rsidRDefault="00705E05" w:rsidP="00705E05"/>
    <w:p w:rsidR="00705E05" w:rsidRDefault="00705E05" w:rsidP="00705E05">
      <w:proofErr w:type="spellStart"/>
      <w:r>
        <w:t>IV.Игра</w:t>
      </w:r>
      <w:proofErr w:type="spellEnd"/>
      <w:r>
        <w:t>: «Засели теремок».</w:t>
      </w:r>
    </w:p>
    <w:p w:rsidR="00705E05" w:rsidRDefault="00705E05" w:rsidP="00705E05">
      <w:r>
        <w:t xml:space="preserve"> «Терем-терем-теремок,</w:t>
      </w:r>
    </w:p>
    <w:p w:rsidR="00705E05" w:rsidRDefault="00705E05" w:rsidP="00705E05">
      <w:r>
        <w:t xml:space="preserve"> Он не низок, не высок.</w:t>
      </w:r>
    </w:p>
    <w:p w:rsidR="00705E05" w:rsidRDefault="00705E05" w:rsidP="00705E05">
      <w:r>
        <w:t xml:space="preserve"> В этом теремочке все живут </w:t>
      </w:r>
      <w:proofErr w:type="gramStart"/>
      <w:r>
        <w:t>по одиночке</w:t>
      </w:r>
      <w:proofErr w:type="gramEnd"/>
      <w:r>
        <w:t>.</w:t>
      </w:r>
    </w:p>
    <w:p w:rsidR="00705E05" w:rsidRDefault="00705E05" w:rsidP="00705E05">
      <w:r>
        <w:t xml:space="preserve"> В теремочке много места, никому теперь не тесно.</w:t>
      </w:r>
    </w:p>
    <w:p w:rsidR="00705E05" w:rsidRDefault="00705E05" w:rsidP="00705E05">
      <w:r>
        <w:t xml:space="preserve"> Разберётесь все едва ли </w:t>
      </w:r>
    </w:p>
    <w:p w:rsidR="00705E05" w:rsidRDefault="00705E05" w:rsidP="00705E05">
      <w:r>
        <w:t xml:space="preserve"> Кто теперь живёт в подвале?</w:t>
      </w:r>
    </w:p>
    <w:p w:rsidR="00705E05" w:rsidRDefault="00705E05" w:rsidP="00705E05">
      <w:r>
        <w:t xml:space="preserve"> У кого большой будильник</w:t>
      </w:r>
    </w:p>
    <w:p w:rsidR="00705E05" w:rsidRDefault="00705E05" w:rsidP="00705E05">
      <w:r>
        <w:t xml:space="preserve"> И огромный холодильник?</w:t>
      </w:r>
    </w:p>
    <w:p w:rsidR="00705E05" w:rsidRDefault="00705E05" w:rsidP="00705E05">
      <w:r>
        <w:t xml:space="preserve"> У кого есть ванна с душем,</w:t>
      </w:r>
    </w:p>
    <w:p w:rsidR="00705E05" w:rsidRDefault="00705E05" w:rsidP="00705E05">
      <w:r>
        <w:t xml:space="preserve"> У кого грибы на ужин?</w:t>
      </w:r>
    </w:p>
    <w:p w:rsidR="00705E05" w:rsidRDefault="00705E05" w:rsidP="00705E05">
      <w:r>
        <w:t xml:space="preserve"> Кто живёт в спортивном зале,</w:t>
      </w:r>
    </w:p>
    <w:p w:rsidR="00705E05" w:rsidRDefault="00705E05" w:rsidP="00705E05">
      <w:r>
        <w:t xml:space="preserve"> Кто играет на гитаре?</w:t>
      </w:r>
    </w:p>
    <w:p w:rsidR="00705E05" w:rsidRDefault="00705E05" w:rsidP="00705E05">
      <w:r>
        <w:t xml:space="preserve"> Кто развесил на окошке ярко рыжие одёжки?</w:t>
      </w:r>
    </w:p>
    <w:p w:rsidR="00705E05" w:rsidRDefault="00705E05" w:rsidP="00705E05">
      <w:r>
        <w:t xml:space="preserve"> Кто живёт теперь всех выше</w:t>
      </w:r>
    </w:p>
    <w:p w:rsidR="00705E05" w:rsidRDefault="00705E05" w:rsidP="00705E05">
      <w:r>
        <w:t xml:space="preserve"> И поёт с утра на крыше?»</w:t>
      </w:r>
    </w:p>
    <w:p w:rsidR="00705E05" w:rsidRDefault="00705E05" w:rsidP="00705E05">
      <w:r>
        <w:lastRenderedPageBreak/>
        <w:t xml:space="preserve"> С детьми разбираются ситуации дружного проживания с соседями. </w:t>
      </w:r>
    </w:p>
    <w:p w:rsidR="00705E05" w:rsidRDefault="00705E05" w:rsidP="00705E05"/>
    <w:p w:rsidR="00705E05" w:rsidRDefault="00705E05" w:rsidP="00705E05">
      <w:r>
        <w:t>V. Итог</w:t>
      </w:r>
    </w:p>
    <w:p w:rsidR="00705E05" w:rsidRDefault="00705E05" w:rsidP="00705E05">
      <w:r>
        <w:t xml:space="preserve"> Все живущие на Планете</w:t>
      </w:r>
    </w:p>
    <w:p w:rsidR="00705E05" w:rsidRDefault="00705E05" w:rsidP="00705E05">
      <w:r>
        <w:t xml:space="preserve"> Имеют право на свой Дом.</w:t>
      </w:r>
    </w:p>
    <w:p w:rsidR="00705E05" w:rsidRDefault="00705E05" w:rsidP="00705E05">
      <w:r>
        <w:t xml:space="preserve"> Чтобы взрослые и дети</w:t>
      </w:r>
    </w:p>
    <w:p w:rsidR="00705E05" w:rsidRDefault="00705E05" w:rsidP="00705E05">
      <w:r>
        <w:t xml:space="preserve"> Могли жить уютно в нем.</w:t>
      </w:r>
    </w:p>
    <w:p w:rsidR="00705E05" w:rsidRDefault="00705E05" w:rsidP="00705E05">
      <w:r>
        <w:t xml:space="preserve"> Никто не может их прогнать</w:t>
      </w:r>
    </w:p>
    <w:p w:rsidR="00863056" w:rsidRDefault="00705E05" w:rsidP="00705E05">
      <w:r>
        <w:t xml:space="preserve"> И дом с вещами отобрать!</w:t>
      </w:r>
    </w:p>
    <w:sectPr w:rsidR="0086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CA"/>
    <w:rsid w:val="00495924"/>
    <w:rsid w:val="00705E05"/>
    <w:rsid w:val="007A5338"/>
    <w:rsid w:val="007D2ECA"/>
    <w:rsid w:val="008438CB"/>
    <w:rsid w:val="00863056"/>
    <w:rsid w:val="00E648AE"/>
    <w:rsid w:val="00E95B7E"/>
    <w:rsid w:val="00E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7</cp:revision>
  <dcterms:created xsi:type="dcterms:W3CDTF">2013-02-19T13:40:00Z</dcterms:created>
  <dcterms:modified xsi:type="dcterms:W3CDTF">2013-02-19T13:53:00Z</dcterms:modified>
</cp:coreProperties>
</file>