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B3" w:rsidRPr="006C5111" w:rsidRDefault="00BA120C" w:rsidP="008B1B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111">
        <w:rPr>
          <w:rFonts w:ascii="Times New Roman" w:hAnsi="Times New Roman" w:cs="Times New Roman"/>
          <w:b/>
          <w:i/>
          <w:sz w:val="28"/>
          <w:szCs w:val="28"/>
        </w:rPr>
        <w:t>План развития группы</w:t>
      </w:r>
      <w:r w:rsidR="00DF02AF" w:rsidRPr="006C5111">
        <w:rPr>
          <w:rFonts w:ascii="Times New Roman" w:hAnsi="Times New Roman" w:cs="Times New Roman"/>
          <w:b/>
          <w:i/>
          <w:sz w:val="28"/>
          <w:szCs w:val="28"/>
        </w:rPr>
        <w:t xml:space="preserve"> общеразвивающей направленности среднего дошкольного возраста №2</w:t>
      </w:r>
      <w:r w:rsidRPr="006C51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7334" w:rsidRPr="009C7847" w:rsidRDefault="00BA120C" w:rsidP="009C78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111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15887" w:rsidRPr="006C511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C5111">
        <w:rPr>
          <w:rFonts w:ascii="Times New Roman" w:hAnsi="Times New Roman" w:cs="Times New Roman"/>
          <w:b/>
          <w:i/>
          <w:sz w:val="28"/>
          <w:szCs w:val="28"/>
        </w:rPr>
        <w:t xml:space="preserve"> – 201</w:t>
      </w:r>
      <w:r w:rsidR="00915887" w:rsidRPr="006C5111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6C5111">
        <w:rPr>
          <w:rFonts w:ascii="Times New Roman" w:hAnsi="Times New Roman" w:cs="Times New Roman"/>
          <w:b/>
          <w:i/>
          <w:sz w:val="28"/>
          <w:szCs w:val="28"/>
        </w:rPr>
        <w:t>уче</w:t>
      </w:r>
      <w:r w:rsidR="0052463E" w:rsidRPr="006C5111">
        <w:rPr>
          <w:rFonts w:ascii="Times New Roman" w:hAnsi="Times New Roman" w:cs="Times New Roman"/>
          <w:b/>
          <w:i/>
          <w:sz w:val="28"/>
          <w:szCs w:val="28"/>
        </w:rPr>
        <w:t xml:space="preserve">бный год     </w:t>
      </w:r>
    </w:p>
    <w:p w:rsidR="008B1BB3" w:rsidRPr="008B1BB3" w:rsidRDefault="008B1BB3" w:rsidP="008B1B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BB3"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:rsidR="008B1BB3" w:rsidRPr="008B1BB3" w:rsidRDefault="008B1BB3" w:rsidP="008B1B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5369"/>
        <w:gridCol w:w="2393"/>
      </w:tblGrid>
      <w:tr w:rsidR="00A4784B" w:rsidRPr="008B1BB3" w:rsidTr="008B1BB3">
        <w:trPr>
          <w:cantSplit/>
          <w:trHeight w:val="972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50" w:type="dxa"/>
            <w:vAlign w:val="center"/>
          </w:tcPr>
          <w:p w:rsidR="00A4784B" w:rsidRPr="008B1BB3" w:rsidRDefault="00A4784B" w:rsidP="00A4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9" w:type="dxa"/>
            <w:vAlign w:val="center"/>
          </w:tcPr>
          <w:p w:rsidR="00A4784B" w:rsidRPr="00B21058" w:rsidRDefault="00A4784B" w:rsidP="00A47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A4784B" w:rsidRPr="00B21058" w:rsidRDefault="00A4784B" w:rsidP="00A47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4784B" w:rsidRPr="008B1BB3" w:rsidTr="000152E3">
        <w:trPr>
          <w:cantSplit/>
          <w:trHeight w:val="1517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</w:tcPr>
          <w:p w:rsidR="00A4784B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2E3" w:rsidRPr="001E4DEF" w:rsidRDefault="000152E3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9" w:type="dxa"/>
          </w:tcPr>
          <w:p w:rsidR="00A4784B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по адаптации ребенка для вновь прибывших детей.</w:t>
            </w:r>
          </w:p>
          <w:p w:rsidR="000152E3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оформлении группы на новый учебный год.</w:t>
            </w:r>
          </w:p>
          <w:p w:rsidR="000152E3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« Особенности развития детей 4- 5 года жизни»</w:t>
            </w:r>
          </w:p>
          <w:p w:rsidR="000152E3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родителями: «Одеваем ребенка правильно».</w:t>
            </w:r>
          </w:p>
          <w:p w:rsidR="000152E3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родителей: « Влияние родительских установок на развитие детей».</w:t>
            </w:r>
          </w:p>
          <w:p w:rsidR="000152E3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8B1BB3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21058" w:rsidRPr="001E4DEF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8B1BB3">
        <w:trPr>
          <w:cantSplit/>
          <w:trHeight w:val="2628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50" w:type="dxa"/>
          </w:tcPr>
          <w:p w:rsidR="00A4784B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2E3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7E9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7E9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47E9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9" w:type="dxa"/>
          </w:tcPr>
          <w:p w:rsidR="00A4784B" w:rsidRPr="001E4DEF" w:rsidRDefault="000152E3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 w:rsidR="00B21058" w:rsidRPr="001E4D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</w:t>
            </w:r>
            <w:r w:rsidR="002247E9" w:rsidRPr="001E4DEF">
              <w:rPr>
                <w:rFonts w:ascii="Times New Roman" w:hAnsi="Times New Roman" w:cs="Times New Roman"/>
                <w:sz w:val="28"/>
                <w:szCs w:val="28"/>
              </w:rPr>
              <w:t>и: « Сон на свежем воздухе – важный компонент закаливания организма ребенка».</w:t>
            </w:r>
          </w:p>
          <w:p w:rsidR="002247E9" w:rsidRPr="001E4DEF" w:rsidRDefault="002247E9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оснащению выносного материала.</w:t>
            </w:r>
          </w:p>
          <w:p w:rsidR="002247E9" w:rsidRPr="001E4DEF" w:rsidRDefault="002247E9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консультации « Безопасное кресло в автомобили».</w:t>
            </w:r>
          </w:p>
          <w:p w:rsidR="002247E9" w:rsidRPr="001E4DEF" w:rsidRDefault="002247E9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осенней ярмарке.</w:t>
            </w:r>
          </w:p>
          <w:p w:rsidR="002247E9" w:rsidRPr="001E4DEF" w:rsidRDefault="002247E9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1E4DEF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0152E3">
        <w:trPr>
          <w:cantSplit/>
          <w:trHeight w:val="1545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50" w:type="dxa"/>
          </w:tcPr>
          <w:p w:rsidR="00A4784B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7E9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7E9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9" w:rsidRPr="001E4DEF" w:rsidRDefault="002247E9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784B" w:rsidRPr="001E4DEF" w:rsidRDefault="002247E9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Консультация « Правила безопасности на дорогах».</w:t>
            </w:r>
          </w:p>
          <w:p w:rsidR="002247E9" w:rsidRPr="001E4DEF" w:rsidRDefault="002247E9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Консультация « Индивидуальные особенности детей 5-го года жизни».</w:t>
            </w:r>
          </w:p>
          <w:p w:rsidR="002247E9" w:rsidRPr="001E4DEF" w:rsidRDefault="00B21058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пополнению игрового и дидактического материала</w:t>
            </w: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1E4DEF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0152E3">
        <w:trPr>
          <w:cantSplit/>
          <w:trHeight w:val="1412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0" w:type="dxa"/>
          </w:tcPr>
          <w:p w:rsidR="00A4784B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5C65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C65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5C65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5C65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9" w:type="dxa"/>
          </w:tcPr>
          <w:p w:rsidR="00A4784B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Консультация « Можно ли обойтись без наказаний».</w:t>
            </w:r>
          </w:p>
          <w:p w:rsidR="008E5C65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Беседа: « Одежда детей должна быть не только теплой, но и удобной».</w:t>
            </w:r>
          </w:p>
          <w:p w:rsidR="008E5C65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ледяных построек на участке.</w:t>
            </w:r>
          </w:p>
          <w:p w:rsidR="008E5C65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новогодних игрушек на  городскую  елку.</w:t>
            </w:r>
          </w:p>
          <w:p w:rsidR="008E5C65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Подготовить памятки, буклеты по пожарной безопасности.</w:t>
            </w:r>
          </w:p>
          <w:p w:rsidR="008E5C65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1E4DEF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8B1BB3">
        <w:trPr>
          <w:cantSplit/>
          <w:trHeight w:val="2399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50" w:type="dxa"/>
          </w:tcPr>
          <w:p w:rsidR="00A4784B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C65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C65" w:rsidRPr="001E4DEF" w:rsidRDefault="008E5C65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65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E5C65" w:rsidRPr="001E4DEF" w:rsidRDefault="008E5C65" w:rsidP="008B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784B" w:rsidRPr="001E4DEF" w:rsidRDefault="008E5C65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анкетирование на тему: « Достаточно ли времени я уделяю своему ребенку».</w:t>
            </w:r>
          </w:p>
          <w:p w:rsidR="008E5C65" w:rsidRPr="001E4DEF" w:rsidRDefault="008E5C65" w:rsidP="008E5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собрания: Роль семьи в речевом развитии ребенка 4 – 5 лет».</w:t>
            </w:r>
          </w:p>
          <w:p w:rsidR="008E5C65" w:rsidRPr="001E4DEF" w:rsidRDefault="008E5C65" w:rsidP="008E5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«Формирование культурно – гигиенических навыков у дошкольников».</w:t>
            </w:r>
          </w:p>
          <w:p w:rsidR="008E5C65" w:rsidRPr="001E4DEF" w:rsidRDefault="008E5C65" w:rsidP="008E5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Подготовка к Рождеству.</w:t>
            </w:r>
          </w:p>
          <w:p w:rsidR="008E5C65" w:rsidRPr="001E4DEF" w:rsidRDefault="008E5C65" w:rsidP="008E5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1E4DEF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8B1BB3">
        <w:trPr>
          <w:cantSplit/>
          <w:trHeight w:val="2603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A4784B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C65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2FEF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2FEF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9" w:type="dxa"/>
          </w:tcPr>
          <w:p w:rsidR="00A4784B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«Как мы укрепляем здоровье в своей семье».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важности формировани</w:t>
            </w:r>
            <w:bookmarkStart w:id="0" w:name="_GoBack"/>
            <w:bookmarkEnd w:id="0"/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я навыков самообслуживания.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стенда «Российская армия».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Консультация « Здоровая семья – здоровый ребенок».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1E4DEF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0152E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A4784B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FEF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2FEF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2FEF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F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2FEF" w:rsidRPr="001E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DEF" w:rsidRPr="001E4DEF" w:rsidRDefault="001E4D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9" w:type="dxa"/>
          </w:tcPr>
          <w:p w:rsidR="00A4784B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к утреннику « 8 Марта».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 </w:t>
            </w:r>
            <w:proofErr w:type="spellStart"/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Гиперактивные</w:t>
            </w:r>
            <w:proofErr w:type="spellEnd"/>
            <w:r w:rsidRPr="001E4DEF">
              <w:rPr>
                <w:rFonts w:ascii="Times New Roman" w:hAnsi="Times New Roman" w:cs="Times New Roman"/>
                <w:sz w:val="28"/>
                <w:szCs w:val="28"/>
              </w:rPr>
              <w:t xml:space="preserve"> дети».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 Если в доме пожар».</w:t>
            </w:r>
          </w:p>
          <w:p w:rsidR="00932FEF" w:rsidRPr="001E4DEF" w:rsidRDefault="00932FEF" w:rsidP="0093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 « Развитие мелкой моторики», « Вся жизнь игра».</w:t>
            </w:r>
          </w:p>
          <w:p w:rsidR="00932FEF" w:rsidRPr="001E4DEF" w:rsidRDefault="00932FEF" w:rsidP="0093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8B1BB3" w:rsidRDefault="00B21058" w:rsidP="00B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0152E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50" w:type="dxa"/>
          </w:tcPr>
          <w:p w:rsidR="00932FEF" w:rsidRPr="001E4DEF" w:rsidRDefault="00B21058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EF" w:rsidRPr="001E4DEF" w:rsidRDefault="00932FEF" w:rsidP="00BA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A4784B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Беседа: « Одежда ребенка в весенний период».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Консультация: « Первая помощь при несчастных случаях».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DEF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памятками: « Осторожно -  огонь!»,       « Безопасность важнее всего».</w:t>
            </w:r>
          </w:p>
          <w:p w:rsidR="00932FEF" w:rsidRPr="001E4DEF" w:rsidRDefault="00932FEF" w:rsidP="00015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8B1BB3" w:rsidRDefault="00B21058" w:rsidP="00B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  <w:tr w:rsidR="00A4784B" w:rsidRPr="008B1BB3" w:rsidTr="000152E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A4784B" w:rsidRPr="00B21058" w:rsidRDefault="00A4784B" w:rsidP="00A47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10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A4784B" w:rsidRPr="008B1BB3" w:rsidRDefault="00B21058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EF" w:rsidRPr="008B1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EF" w:rsidRPr="008B1BB3" w:rsidRDefault="00B21058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EF" w:rsidRPr="008B1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75" w:rsidRPr="008B1BB3" w:rsidRDefault="00393475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EF" w:rsidRDefault="001E4DEF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75" w:rsidRPr="008B1BB3" w:rsidRDefault="00393475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3475" w:rsidRPr="008B1BB3" w:rsidRDefault="00393475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75" w:rsidRPr="008B1BB3" w:rsidRDefault="00B21058" w:rsidP="00BA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475" w:rsidRPr="008B1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:rsidR="00B21058" w:rsidRDefault="00B21058" w:rsidP="00B2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на тему: "Подведение итогов за год".</w:t>
            </w:r>
          </w:p>
          <w:p w:rsidR="00B21058" w:rsidRDefault="00B21058" w:rsidP="00B2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участие:</w:t>
            </w:r>
          </w:p>
          <w:p w:rsidR="00B21058" w:rsidRDefault="00B21058" w:rsidP="00B2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конкурсе рисунков к "9 Мая";</w:t>
            </w:r>
          </w:p>
          <w:p w:rsidR="00B21058" w:rsidRDefault="00B21058" w:rsidP="00B2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возложении  цветов к памятнику Неизвестному солдату;</w:t>
            </w:r>
          </w:p>
          <w:p w:rsidR="001E4DEF" w:rsidRDefault="001E4DEF" w:rsidP="001E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"Безопасность ребенка в летний период".</w:t>
            </w:r>
          </w:p>
          <w:p w:rsidR="001E4DEF" w:rsidRDefault="001E4DEF" w:rsidP="001E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изготовлению "выносного" материала на летний период.</w:t>
            </w:r>
          </w:p>
          <w:p w:rsidR="00393475" w:rsidRPr="008B1BB3" w:rsidRDefault="00393475" w:rsidP="00015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B21058" w:rsidRPr="006C5111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B21058" w:rsidRDefault="00B21058" w:rsidP="00B21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B1BB3" w:rsidRPr="008B1BB3" w:rsidRDefault="00B21058" w:rsidP="00B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группы</w:t>
            </w:r>
          </w:p>
        </w:tc>
      </w:tr>
    </w:tbl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847" w:rsidRPr="006C5111" w:rsidRDefault="009C7847" w:rsidP="009C78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111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Оснащение педагогического процесса.</w:t>
      </w:r>
    </w:p>
    <w:tbl>
      <w:tblPr>
        <w:tblStyle w:val="a3"/>
        <w:tblW w:w="0" w:type="auto"/>
        <w:tblLook w:val="04A0"/>
      </w:tblPr>
      <w:tblGrid>
        <w:gridCol w:w="1139"/>
        <w:gridCol w:w="670"/>
        <w:gridCol w:w="4835"/>
        <w:gridCol w:w="2927"/>
      </w:tblGrid>
      <w:tr w:rsidR="009C7847" w:rsidRPr="008B1BB3" w:rsidTr="00223F57">
        <w:trPr>
          <w:cantSplit/>
          <w:trHeight w:val="94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:rsidR="009C7847" w:rsidRPr="008B1BB3" w:rsidRDefault="009C7847" w:rsidP="0022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5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C7847" w:rsidRPr="008B1BB3" w:rsidTr="00223F57">
        <w:trPr>
          <w:cantSplit/>
          <w:trHeight w:val="1695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Подготовить группу к новому учебному году.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Оформить приемную к моменту приема детей.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Обновление маркировки (шкафчики, кроватки, полотенца).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Оформление папки «Для родителей».</w:t>
            </w: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4005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уголка художественно – творческой деятельности пооперационными картами, иллюстрированными альбомами 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разной тематики.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физкультурный уголок играми, атрибутами.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играми, книжками уголок по ПДД.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речевой уголок игровым материалом для развития мелкой моторики рук, речевого дыхания, артикуляционного аппарата.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Оснащение театрального уголка атрибутами для хороводных игр, игр – имитаций.</w:t>
            </w: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311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экологическую зону растениями.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и пополнить зимний выносной материал (кормушки, печатки, подушки – ледянки).  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уголок творческих игр игрушками – заместителями.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Оснащение развивающей среды группы сенсорными полями.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Создание игровой среды на участке в зимний период.</w:t>
            </w: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139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5" w:type="dxa"/>
          </w:tcPr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театрального уголка (ширмы, пальчиковые персонажи, настольный театр) ;</w:t>
            </w:r>
          </w:p>
          <w:p w:rsidR="009C7847" w:rsidRPr="00915887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>Оформить уголок по пожарной безопасности.</w:t>
            </w:r>
          </w:p>
          <w:p w:rsidR="009C7847" w:rsidRPr="00915887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игрового материала для</w:t>
            </w: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>, воображени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>,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847" w:rsidRPr="0091588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Мороза, выставка игрушек на городскую елку.</w:t>
            </w:r>
          </w:p>
          <w:p w:rsidR="009C7847" w:rsidRPr="00915887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87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113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Оснащение физкультурного уголка нестандартным оборудованием.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Оснащение зоны сюжетно – ролевых игр различными атрибутами.</w:t>
            </w:r>
          </w:p>
          <w:p w:rsidR="009C7847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игровых зон (для мальчиков, для девочек) новым материалом.</w:t>
            </w: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зготовить папку для родителей «Нравственное </w:t>
            </w: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воспитание».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2036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Оформить стенд к празднику "23Февраля"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Защитника Отечества»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Провести выставку поделок и рисунков « Российская армия».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113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Дополнить раздел « Математическое развитие» (схемы для счетных палочек).</w:t>
            </w:r>
          </w:p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стенд к празднику "8Марта".</w:t>
            </w:r>
          </w:p>
          <w:p w:rsidR="009C7847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выставку рисунков "Мамы разные нужны, мамы разные важны".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 8 Марта».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113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Пополнение тематических альбомов «Не играй с огнем», «Правила дорожного движения».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Создание фонотеки звуков природы для релаксационных упражнений.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новыми  книжками уголок чтения.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Посадка цветочной рассады.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C7847" w:rsidRPr="008B1BB3" w:rsidTr="00223F57">
        <w:trPr>
          <w:cantSplit/>
          <w:trHeight w:val="1134"/>
        </w:trPr>
        <w:tc>
          <w:tcPr>
            <w:tcW w:w="1139" w:type="dxa"/>
            <w:textDirection w:val="btLr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70" w:type="dxa"/>
          </w:tcPr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47" w:rsidRPr="006C5111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5" w:type="dxa"/>
          </w:tcPr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Пополнить летний выносной материал.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Оформить стенд ко Дню победы.</w:t>
            </w:r>
          </w:p>
          <w:p w:rsidR="009C7847" w:rsidRDefault="009C7847" w:rsidP="0022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выставку рисунков  к "9 Мая".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 Великая победа».</w:t>
            </w:r>
          </w:p>
          <w:p w:rsidR="009C7847" w:rsidRPr="006C5111" w:rsidRDefault="009C7847" w:rsidP="0022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Подготовка и покраска участка на лето.</w:t>
            </w:r>
          </w:p>
        </w:tc>
        <w:tc>
          <w:tcPr>
            <w:tcW w:w="2927" w:type="dxa"/>
            <w:vAlign w:val="center"/>
          </w:tcPr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Годун Н.В.</w:t>
            </w:r>
          </w:p>
          <w:p w:rsidR="009C7847" w:rsidRPr="006C5111" w:rsidRDefault="009C7847" w:rsidP="0022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>Бабулаидзе</w:t>
            </w:r>
            <w:proofErr w:type="spellEnd"/>
            <w:r w:rsidRPr="006C51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9C7847" w:rsidRPr="008B1BB3" w:rsidRDefault="009C7847" w:rsidP="009C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847" w:rsidRDefault="009C7847" w:rsidP="009C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4B" w:rsidRPr="008B1BB3" w:rsidRDefault="00A4784B" w:rsidP="00BA12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784B" w:rsidRPr="008B1BB3" w:rsidSect="0062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A120C"/>
    <w:rsid w:val="000152E3"/>
    <w:rsid w:val="001E4DEF"/>
    <w:rsid w:val="002247E9"/>
    <w:rsid w:val="002A4460"/>
    <w:rsid w:val="00393475"/>
    <w:rsid w:val="00455055"/>
    <w:rsid w:val="0052463E"/>
    <w:rsid w:val="0054751F"/>
    <w:rsid w:val="0062733C"/>
    <w:rsid w:val="00665A92"/>
    <w:rsid w:val="006C5111"/>
    <w:rsid w:val="007274EF"/>
    <w:rsid w:val="00823922"/>
    <w:rsid w:val="008B1BB3"/>
    <w:rsid w:val="008E5C65"/>
    <w:rsid w:val="00915887"/>
    <w:rsid w:val="00932FEF"/>
    <w:rsid w:val="009C7847"/>
    <w:rsid w:val="00A4784B"/>
    <w:rsid w:val="00B20083"/>
    <w:rsid w:val="00B21058"/>
    <w:rsid w:val="00BA120C"/>
    <w:rsid w:val="00BA7334"/>
    <w:rsid w:val="00D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Натали</cp:lastModifiedBy>
  <cp:revision>10</cp:revision>
  <cp:lastPrinted>2014-09-21T12:31:00Z</cp:lastPrinted>
  <dcterms:created xsi:type="dcterms:W3CDTF">2013-04-20T06:27:00Z</dcterms:created>
  <dcterms:modified xsi:type="dcterms:W3CDTF">2014-12-03T20:54:00Z</dcterms:modified>
</cp:coreProperties>
</file>