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Логические и развивающие игры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Игры для детей 5–6 лет </w:t>
      </w:r>
    </w:p>
    <w:p w:rsidR="00105EDB" w:rsidRPr="00285CAA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285CAA">
        <w:rPr>
          <w:rFonts w:ascii="Times New Roman" w:hAnsi="Times New Roman" w:cs="Times New Roman"/>
          <w:sz w:val="24"/>
          <w:szCs w:val="24"/>
          <w:u w:val="single"/>
        </w:rPr>
        <w:t xml:space="preserve">Что будет, если…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этой игре взрослый задает вопросы, а ребенок отвечает. Вопросы могут быть такими: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будет, если ты встанешь ногами в лужу?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будет, если в ванну с водой упадет полотенце? Палка? Мячик? Щенок? Камень?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будет, если дотронуться рукой до кактуса?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После этого можно поменяться ролями: ребенок будет задавать вопросы, а взрослый отвечать на них.</w:t>
      </w:r>
    </w:p>
    <w:p w:rsidR="00285CAA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285CAA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5CAA">
        <w:rPr>
          <w:rFonts w:ascii="Times New Roman" w:hAnsi="Times New Roman" w:cs="Times New Roman"/>
          <w:sz w:val="24"/>
          <w:szCs w:val="24"/>
          <w:u w:val="single"/>
        </w:rPr>
        <w:t xml:space="preserve">История про игрушку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начале игры с помощью считалки выбирается водящий. Он выходит на 3–5 минут из комнаты. В его отсутствие ведущий и дети придумывают какую-нибудь историю, в которой главным персонажем выступает одна из игрушек.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Все игрушки расставляются на столах и стульях, затем приглашается водящий. Дети по очереди рассказывают ему придуманную историю, не называя при этом главного персонажа, а заменяя его название местоимениями «он» или «она». История рассказывается в течение 5 минут. После этого водящий, показывает на ту игрушку, которая, как ему кажется, является главным персонажем истории. Если он угадал, выбирается новый водящий и игра продолжается. Если ответ неправильный, дети дополняют рассказанную историю, добавляя новые детали, помогая тем самым ответить водящему верно.</w:t>
      </w:r>
    </w:p>
    <w:p w:rsidR="00285CAA" w:rsidRDefault="00285CAA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285CAA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285CAA">
        <w:rPr>
          <w:rFonts w:ascii="Times New Roman" w:hAnsi="Times New Roman" w:cs="Times New Roman"/>
          <w:sz w:val="24"/>
          <w:szCs w:val="24"/>
          <w:u w:val="single"/>
        </w:rPr>
        <w:t xml:space="preserve">Что пропало?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начале игры с помощью считалки выбирается водящий. Водящий выходит из комнаты, а оставшиеся игроки садятся в круг и кладут на стоящий в центре круга стул по одному предмету. Водящего приглашают в комнату. Он внимательно смотрит на предметы в течение 10 секунд. Затем отворачивается, а игроки забирают один из предметов. Водящий опять поворачивается к стулу и называет исчезнувший предмет. Если он называет его правильно, то новым водящим становится хозяин вещи.</w:t>
      </w:r>
    </w:p>
    <w:p w:rsidR="00285CAA" w:rsidRDefault="00285CAA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EDB" w:rsidRPr="005F302C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302C">
        <w:rPr>
          <w:rFonts w:ascii="Times New Roman" w:hAnsi="Times New Roman" w:cs="Times New Roman"/>
          <w:sz w:val="24"/>
          <w:szCs w:val="24"/>
          <w:u w:val="single"/>
        </w:rPr>
        <w:t xml:space="preserve">Поезд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Для игры понадобится 10 картинок одинакового размера. Каждая картинка будет отдельным вагончиком, и все картинки должны быть разными. Поезд нужно сделать один, но вместе и по очереди. Для этого каждый из участников берет по 5 картинок. Взрослый сообщает ребенку: «Сейчас мы будем строить поезд из картинок-вагончиков. Я кладу первую картинку – это паровоз. Потом ты кладешь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, и так будем класть по очереди.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Но у настоящего поезда вагончики друг с другом соединены, чтобы не отцепиться на ходу. Наши вагончики-картинки тоже должны быть скреплены. Но как это сделать? А вот как.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Кладем картинку, на которой нарисована тарелка. За ней можно положить любую картинку, например, на которой нарисована кастрюля. Мы скрепили картинки с тарелкой и кастрюлей потому, что и тарелка, и кастрюля – посуда. После картинки с кастрюлей кладем картинку, на которой нарисована лейка. Мы скрепили их потому, что они сделаны из одинакового материала – металла. А теперь кладем картинку с машиной, в которой возят воду (поливальная машина). Мы скрепили картинки с лейкой и поливальной машиной потому, что и в лейку, и в поливальную машину набирают воду и поливают. А теперь мы по очереди будем класть свои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вагончики-картинки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и объяснять, почему скрепили их именно так».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Картинки можно выкладывать в произвольном порядке. Главное, чтобы ребенок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объяснял свое скрепление. Когда поезд будет готов, нужно проверить вместе с ребенком, надежно ли скреплены вагоны. Игру можно продолжать с этими же картинки, а можно добавлять новые.</w:t>
      </w:r>
    </w:p>
    <w:p w:rsidR="00105EDB" w:rsidRPr="00A906D4" w:rsidRDefault="00105EDB" w:rsidP="005F3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05EDB" w:rsidRPr="00285CAA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5CAA">
        <w:rPr>
          <w:rFonts w:ascii="Times New Roman" w:hAnsi="Times New Roman" w:cs="Times New Roman"/>
          <w:sz w:val="24"/>
          <w:szCs w:val="24"/>
          <w:u w:val="single"/>
        </w:rPr>
        <w:t xml:space="preserve">Измерение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этой игре ребенку предлагается ответить на вопросы, представленные ниже.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Как и чем лучше всего измерить следующие объекты: муравья, бревно, жилой дом, твой рост, высоту стены до потолка, машину, карандаш, дорогу от дома до детского сада (школы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 xml:space="preserve">)?. 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Расскажи, как бы ты стал измерять эти объекты.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06D4">
        <w:rPr>
          <w:rFonts w:ascii="Times New Roman" w:hAnsi="Times New Roman" w:cs="Times New Roman"/>
          <w:sz w:val="24"/>
          <w:szCs w:val="24"/>
        </w:rPr>
        <w:t>Чем лучше отмерить продукты, входящие в шоколадный торт: муку, соль, ванилин, молоко, сахар, какао, масло?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Сколько бы ты взял каждого продукта для одного торта? А если бы ты хотел приготовить этот торт для большого-большого великана, чем бы ты стал отмерять продукты? Сколько бы тогда ты взял каждого продукта? В какой посуде ты бы готовил?</w:t>
      </w:r>
    </w:p>
    <w:p w:rsidR="005F302C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5F302C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302C">
        <w:rPr>
          <w:rFonts w:ascii="Times New Roman" w:hAnsi="Times New Roman" w:cs="Times New Roman"/>
          <w:sz w:val="24"/>
          <w:szCs w:val="24"/>
          <w:u w:val="single"/>
        </w:rPr>
        <w:t xml:space="preserve">Что внутри?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Ведущий называет предмет или место, а дети в ответ называют что-то или кого-то, что может быть внутри названного предмета или места. Например: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шкаф – платье;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дом – стул;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холодильник – молоко;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пузырек – лекарство;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кастрюля – борщ;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улей – пчелы;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нора – лиса;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дупло – белка;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корабль – капитан;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троллейбус – пассажиры;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больница – врачи;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магазин – покупатели;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книга – буквы;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фантик – конфета;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ручка – чернила.</w:t>
      </w:r>
    </w:p>
    <w:p w:rsidR="005F302C" w:rsidRDefault="005F302C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285CAA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5CAA">
        <w:rPr>
          <w:rFonts w:ascii="Times New Roman" w:hAnsi="Times New Roman" w:cs="Times New Roman"/>
          <w:sz w:val="24"/>
          <w:szCs w:val="24"/>
          <w:u w:val="single"/>
        </w:rPr>
        <w:t xml:space="preserve"> В чем разница?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Даны предметы: шкаф, компьютер, книга, кроссовки, рюкзак, автомобиль. Чем каждый из этих предметов отличается от магнитофона, кошки, кастрюли, карандаша, холодильника, птицы?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Ребенку нужно найти как можно больше отличий.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Например: шкаф – большой, нужен для хранения вещей, не нуждается в электричестве; магнитофон – маленький, вещи в нем не хранят, нуждается в электричестве.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Теперь ведущий предлагает ребенку найти общие признаки предметов, о которых только что говорили. Например: шкаф и магнитофон – предметы домашнего обихода, темные, тяжелые, гладкие и т. 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Ребенок может находить общие признаки, рассматривая эти предметы, трогая руками и т. д.</w:t>
      </w:r>
    </w:p>
    <w:p w:rsidR="00FB7DDD" w:rsidRDefault="00FB7DDD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EDB" w:rsidRP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7DDD">
        <w:rPr>
          <w:rFonts w:ascii="Times New Roman" w:hAnsi="Times New Roman" w:cs="Times New Roman"/>
          <w:sz w:val="24"/>
          <w:szCs w:val="24"/>
          <w:u w:val="single"/>
        </w:rPr>
        <w:t xml:space="preserve"> Назовем месяцы по-новому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В этой игре ребенок вместе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взрослым придумывает новые названия двенадцати месяцам календаря.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После этого ребенок объясняет, почему именно такие названия были придуманы.</w:t>
      </w:r>
    </w:p>
    <w:p w:rsidR="00FB7DDD" w:rsidRDefault="00FB7DDD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EDB" w:rsidRP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7DDD">
        <w:rPr>
          <w:rFonts w:ascii="Times New Roman" w:hAnsi="Times New Roman" w:cs="Times New Roman"/>
          <w:sz w:val="24"/>
          <w:szCs w:val="24"/>
          <w:u w:val="single"/>
        </w:rPr>
        <w:t xml:space="preserve">Наоборот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Ведущий задает вопросы, которые требуют однозначного ответа: «да» или «нет». Ребенок должен ответить на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словом и кивком или покачиванием головы. При этом слову «да» соответствует отрицательное покачивание головой, а слову «нет» – утвердительный кивок.</w:t>
      </w:r>
    </w:p>
    <w:p w:rsidR="00105EDB" w:rsidRPr="00FB7DDD" w:rsidRDefault="00105EDB" w:rsidP="00A9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DDD">
        <w:rPr>
          <w:rFonts w:ascii="Times New Roman" w:hAnsi="Times New Roman" w:cs="Times New Roman"/>
          <w:b/>
          <w:sz w:val="24"/>
          <w:szCs w:val="24"/>
        </w:rPr>
        <w:t xml:space="preserve"> Игры на развитие математических способн</w:t>
      </w:r>
      <w:r w:rsidR="00FB7DDD">
        <w:rPr>
          <w:rFonts w:ascii="Times New Roman" w:hAnsi="Times New Roman" w:cs="Times New Roman"/>
          <w:b/>
          <w:sz w:val="24"/>
          <w:szCs w:val="24"/>
        </w:rPr>
        <w:t>остей и логического мышления</w:t>
      </w:r>
    </w:p>
    <w:p w:rsid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7DDD">
        <w:rPr>
          <w:rFonts w:ascii="Times New Roman" w:hAnsi="Times New Roman" w:cs="Times New Roman"/>
          <w:sz w:val="24"/>
          <w:szCs w:val="24"/>
          <w:u w:val="single"/>
        </w:rPr>
        <w:t xml:space="preserve">Снеговики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Игра направлена на развитие внимания и наблюдательности. Ребенку нужно внимательно посмотреть на рисунок 2 и найти, чем отличаются снеговики друг от друга.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Играют двое, победителем считается тот, кто найдет больше различий в рисунках. Первый играющий называет какое-нибудь одно различие, затем предоставляется слово второму и т. 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7DDD">
        <w:rPr>
          <w:rFonts w:ascii="Times New Roman" w:hAnsi="Times New Roman" w:cs="Times New Roman"/>
          <w:sz w:val="24"/>
          <w:szCs w:val="24"/>
          <w:u w:val="single"/>
        </w:rPr>
        <w:t>Игра «Снеговики»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Игра завершена, когда кто-то не сможет найти новое различие, ранее не названное.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Начать можно так: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«Вот зайчишка у реки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Встал на задних лапках…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Перед ним снеговики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 метлами и в шапках.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Заяц смотрит, он притих,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Лишь морковку гложет,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Но что разного у них —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Он понять не может.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теперь внимательно посмотри на рисунок и расскажи, чем один снеговик отличается от другого».</w:t>
      </w:r>
    </w:p>
    <w:p w:rsid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FB7DD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7DDD">
        <w:rPr>
          <w:rFonts w:ascii="Times New Roman" w:hAnsi="Times New Roman" w:cs="Times New Roman"/>
          <w:sz w:val="24"/>
          <w:szCs w:val="24"/>
          <w:u w:val="single"/>
        </w:rPr>
        <w:t xml:space="preserve">Матрешки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Это более сложный вариант предыдущего упражнения. Ребенку нужно внимательно рассмотреть рисунки (рис. 3) и найти различия между матрешками. Так как дошкольнику трудно сравнивать сразу четыре предмета, можно ему помочь, задавая вопросы: одинаковые ли волосы у матрешек? Одинаковые ли платочки, глазки, ручки?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Светофор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Эта игра предполагает знание основ правил дорожного движения. Для игры понадобятся красные, желтые и зеленые круги, машины, фигурки детей. Игра состоит из нескольких этапов.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Первый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Один из играющих устанавливает определенные цвета светофоров (наложением красных, желтых или зеленых кругов), машины и фигурки детей, идущих в разных направлениях (рис. 7).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Второй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Второй игрок проводит через перекресток машины (по проезжей части) или фигурки детей (по пешеходным дорожкам) в соответствии с правилами дорожного движения.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Третий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Игроки меняются ролями. Рассматриваются различные ситуации, определяемые цветами светофоров и положением машин и пешеходов.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>Тот из игроков, который безошибочно решает все возникшие в процессе игры задачи или допускает меньше ошибок (набирает меньшее число штрафных очков), считается победителем.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8560C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60CD">
        <w:rPr>
          <w:rFonts w:ascii="Times New Roman" w:hAnsi="Times New Roman" w:cs="Times New Roman"/>
          <w:sz w:val="24"/>
          <w:szCs w:val="24"/>
          <w:u w:val="single"/>
        </w:rPr>
        <w:t xml:space="preserve">Бывает – не бывает </w:t>
      </w:r>
    </w:p>
    <w:p w:rsidR="00105EDB" w:rsidRPr="008560C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понадобится мяч.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игре участвуют взрослый и ребенок. Взрослый называет какую-нибудь ситуацию и бросает ребенку мяч. Задачей ребенка является поймать мяч, если названная ситуация бывает, и отбить мяч, если – нет. Предлагаемые ситуации могут быть самыми различными, например: собака хочет гулять, автомобиль летит по небу, почтальон принес письмо, стеклянные книги и т. п.</w:t>
      </w:r>
    </w:p>
    <w:p w:rsidR="00105EDB" w:rsidRPr="008560CD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8560CD">
        <w:rPr>
          <w:rFonts w:ascii="Times New Roman" w:hAnsi="Times New Roman" w:cs="Times New Roman"/>
          <w:sz w:val="24"/>
          <w:szCs w:val="24"/>
          <w:u w:val="single"/>
        </w:rPr>
        <w:t xml:space="preserve">Назови слова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В этой игре взрослый предлагает ребенку назвать как можно больше слов, обозначающих какое-нибудь понятие.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Например, ребенок должен назвать слова, обозначающие деревья, кустарники, цветы, овощи, домашних животных, наземный транспорт, воздушный транспорт и т. п.</w:t>
      </w:r>
      <w:proofErr w:type="gramEnd"/>
    </w:p>
    <w:p w:rsidR="00105EDB" w:rsidRPr="00A906D4" w:rsidRDefault="00105EDB" w:rsidP="00061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Что без чего или кого не обойдется?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Эта игра помогает ребенку научиться выделять существенные признаки.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начале игры взрослый произносит название какого-нибудь предмета или явления и зачитывает ряд слов, из которых ребенку нужно выбрать только два самых важных, без чего данный предмет или явление не может обойтись.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Например, дано слово сад.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Какие слова самые главные: растения, садовник, забор, земля, лопата, собака, урожай.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Без чего не может быть сада? Может ли быть сад без растений? Почему? Без садовника, забора, урожая, земли…? Почему?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Задания к игре могут быть следующими: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река (берег, рыба, тина, лягушки, вода, рыбак);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ботинки (подошва, шнурки, каблук, молния);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город (машины, здания, улица, люди, велосипед);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игра (игроки, шашки, правила, карты, считалка);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школа (учитель, стулья, книги, тетради, ученики, столы).</w:t>
      </w:r>
    </w:p>
    <w:p w:rsidR="00105EDB" w:rsidRPr="00A906D4" w:rsidRDefault="00105EDB" w:rsidP="00061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Что на что похоже?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 помощью этой игры дети учатся сравнивать, обобщать свойства предметов и усваивают значение таких понятий, как высота, ширина и длина.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игре вопросы сначала задает взрослый, а ребенок на них отвечает. Затем ребенку дается возможность проявить себя, задавая вопросы взрослому.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Вопросы могут быть такими: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бывает высоким?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бывает длинным?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бывает коротким?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>– Что бывает широким?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бывает узким?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бывает круглым?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бывает квадратным?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06D4">
        <w:rPr>
          <w:rFonts w:ascii="Times New Roman" w:hAnsi="Times New Roman" w:cs="Times New Roman"/>
          <w:sz w:val="24"/>
          <w:szCs w:val="24"/>
        </w:rPr>
        <w:t>На вопрос «Что бывает высоким?» ребенок может ответить, что дерево, столб, дом, телебашня и т. п. Здесь уместно спросить, что выше – дерево или дом, столб или телебашня.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06D4">
        <w:rPr>
          <w:rFonts w:ascii="Times New Roman" w:hAnsi="Times New Roman" w:cs="Times New Roman"/>
          <w:sz w:val="24"/>
          <w:szCs w:val="24"/>
        </w:rPr>
        <w:t>В игру могут включаться самые разные понятия, например: что бывает пушистым, твердым, холодным, острым, белым, черным, полезным и т. д.</w:t>
      </w:r>
      <w:proofErr w:type="gramEnd"/>
    </w:p>
    <w:p w:rsidR="00105EDB" w:rsidRPr="00A906D4" w:rsidRDefault="00105EDB" w:rsidP="00061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 Дорисуй картинку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нужно перенести изображение, представленное на рисунке 16, на бумагу в клеточку.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Инструкция ребенку: художник успел нарисовать только одну часть картинки. Закончи рисунок за него. Ты должен (должна) помнить, что вторая половинка должна быть точно такой же, как первая.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Профессии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понадобятся картинки с изображением разных профессий, инструментов и орудий труда.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Игра проводится в 4 этапа.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1–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Взрослый показывает картинки и задает ребенку следующие вопросы: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Кто лечит больных?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Кто учит детей в школе?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Кто шьет костюмы?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Кто готовит обед?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Кто разносит письма и газеты? Ребенок отвечает на эти и подобные им вопросы и подбирает нужные картинки.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2–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Взрослый дает ребенку картинки и задает ему следующие вопросы: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дворник?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маляр?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учитель?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парикмахер?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художник?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писатель?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делает шофер?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Ребенок отвечает и подбирает нужные картинки.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3–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Взрослый придумывает загадки, а ребенок их отгадывает. Например: «Этот человек выращивает растения, у него есть лопата и грабли». Ответ: садовник.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4–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Взрослый показывает ребенку картинки и задает ему следующие вопросы: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нужно почтальону?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нужно парикмахеру?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нужно повару?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нужно садовнику?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нужно художнику?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Что нужно шоферу?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Кому нужны ножницы?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Кому нужна иголка?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Кому нужен автомобиль?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Кому нужен половник?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Кому нужен шприц?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Ребенок отвечает на эти и </w:t>
      </w:r>
      <w:r w:rsidRPr="00061B08">
        <w:rPr>
          <w:rFonts w:ascii="Times New Roman" w:hAnsi="Times New Roman" w:cs="Times New Roman"/>
          <w:sz w:val="24"/>
          <w:szCs w:val="24"/>
          <w:u w:val="single"/>
        </w:rPr>
        <w:t>подобные им вопросы и выбирает нужные картинки.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Любопытный мячик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понадобится мяч.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06D4">
        <w:rPr>
          <w:rFonts w:ascii="Times New Roman" w:hAnsi="Times New Roman" w:cs="Times New Roman"/>
          <w:sz w:val="24"/>
          <w:szCs w:val="24"/>
        </w:rPr>
        <w:t>Взрослый, бросая ребенку мяч, называет любое качество (цвет, вкус, форму) предмета.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Ребенок, возвращая мяч, должен быстро назвать любой предмет, обладающий таким качеством.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Разбери картинки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понадобится набор картинок с изображением различных предметов.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Игрокам выдается набор картинок. Ведущий просит рассмотреть картинки и разложить их на группы, то есть так, чтобы картинки одной группы подходили друг к другу по смыслу.</w:t>
      </w:r>
    </w:p>
    <w:p w:rsidR="00105EDB" w:rsidRPr="00A906D4" w:rsidRDefault="00105EDB" w:rsidP="00061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Найди лишнюю картинку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понадобятся карточки с изображением предметов.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Взрослый выкладывает перед ребенком 3 карточки, относящиеся к одной смысловой группе, и 4-ю карточку из другой группы. Ребенок должен найти лишнюю картинку. Задания могут быть такими: фрукты и овощ, 3 машины и самолет, 3 диких животных и одно домашнее, вилка, ложка, нож и швабра и т. 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.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Что спрятано в коробке? 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Для этой игры понадобится картонная коробка, платок и любые предметы.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коробку складываются различные предметы: кубики, карандаши, – хорошо знакомые ребенку. Сверху коробка накрывается платком. Ребенок берет на ощупь какой-нибудь предмет и пытается угадать, что это такое.</w:t>
      </w:r>
    </w:p>
    <w:p w:rsidR="00105EDB" w:rsidRPr="00061B08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B08">
        <w:rPr>
          <w:rFonts w:ascii="Times New Roman" w:hAnsi="Times New Roman" w:cs="Times New Roman"/>
          <w:sz w:val="24"/>
          <w:szCs w:val="24"/>
          <w:u w:val="single"/>
        </w:rPr>
        <w:t xml:space="preserve"> Опиши предмет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Это коллективная игра.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начале игры с помощью считалки выбирается водящий.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Он должен загадать какой-нибудь знакомый предмет и рассказать о нем, при этом нужно правильно согласовать по родам прилагательные и существительные, широко используя свою лексику.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>Например, описывая предметы мебели, фрукты, овощи, домашних и диких животных и т. 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Дети должны отгадать предмет по описанию водящего: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дикое животное, живет в лесу, большое, любит мед;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дикое животное, рыжее, с большим пушистым хвостом;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домашнее животное, любит грызть кости, лает;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транспорт, большой, тяжелый, с крыльями;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– овощ красного цвета, круглый, его можно положить в салат или борщ;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– очень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вкусная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, сладкая, завернута в фантик.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Ребенок, первым понявший, о чем идет речь в задаваемом в опросе, получает очко.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конце игры взрослый подводит итоги: называет самого догадливого игрока и водящего, задавшего самые лучшие вопросы.</w:t>
      </w:r>
    </w:p>
    <w:p w:rsidR="00105EDB" w:rsidRPr="00A906D4" w:rsidRDefault="00105EDB" w:rsidP="00061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Загадки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Ничто так хорошо не развивает логическое мышление ребенка, как загадки. Веселее всего играть в загадки с группой детей.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Поле не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мерено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>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Овцы не считаны,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Пастух рогат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Небо, звезды, месяц)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Летит птица по синему небу,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Крылья распластала,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Солнышко застлала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Туча)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Мостится мост без досок,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Без топора, без клина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Лед)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Летит – жужжит.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Как сядет – молчит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Пчела)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Без рук, без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топоренка</w:t>
      </w:r>
      <w:proofErr w:type="spellEnd"/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Построена избенка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Гнездо)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 крапива, а жжется,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 солнце, а печет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Кухонная плита)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Два сына, два отца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Поделили три яйца.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Как поделили,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что ни одного не разбили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Три яйца делили дед, отец и сын)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У семерых братьев по одной сестрице.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Много ли сестриц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Одна)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 виду клин,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Развернешь – блин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Зонт)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 человек, а рассказывает,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 рубаха, а сшита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Книга)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Четыре братца под одной крышей стоят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Стол)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>Сидят три кошки.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Против каждой кошки —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Две кошки.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Много ли всех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Три)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Ехал старик с досками,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 доски его съели.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Из какого дерева доски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Из ели)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Из нее берешь,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она больше становится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Яма)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То по лесу кружит,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То в поле свистит.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Но мы не видали,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Каков он на вид.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открытые окна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Нежданно влетит,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То что-то прошепчет,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То вдруг загудит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Ветер)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На чужой спине едет,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На своей груз везет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Седло)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Еду, еду – следу нет,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Режу, режу – крови нет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Река, лодка, весло)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Меня не едят,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 без меня мало едят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Соль)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Красная девица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Сидит в темнице,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коса – на улице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Морковь)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Держит девочка в руке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Облачко на стебельке.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Стоит дунуть на него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И не станет ничего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Одуванчик)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 говорит, не поет,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к хозяину идет —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Ему знать дает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Собака)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Клубок, а не пушистый,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Колючий да ершистый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Ежик)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 бьет, не ругает,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плакать заставляет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Лук)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Живут два братца через дорожку,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друг друга не видят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Глаза)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У двух матерей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 пять сыновей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Руки и пальцы)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>Что легко носить,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трудно сосчитать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Волосы)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Над бабушкиной избушкой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Висит хлеба краюшка.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Собаки лают,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А достать не могут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Месяц)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Шел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долговяз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 землю увяз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Дождь)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Сначала блеск.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 блеском – треск.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 треском – плеск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Молния, гром, дождь)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Заря-зарница, красная девица,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 лесу ходила, ключи обронила.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Месяц видел, не сказал,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Солнце увидело – подняло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Роса)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Скатерть бела весь свет одела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Снег)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Один лежит, другой бежит,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Третий кланяется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Ручей, берег, камыш)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Висит сито – не руками свито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Паутина)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Кто свой дом на себе носит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Улитка)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Плавала, купалась,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Сухою осталась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Утка)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Осенью засыпает,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Весной просыпается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Медведь)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На бору, на яру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Стоит старичок —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Коричневый колпачок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Гриб боровик)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Кланяется, кланяется,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Придет домой – растянется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Топор)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Два раза рождается,</w:t>
      </w:r>
    </w:p>
    <w:p w:rsidR="00105EDB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Один раз умирает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Птица)</w:t>
      </w:r>
    </w:p>
    <w:p w:rsidR="00061B08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Когда звонят во все колокола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В овсе – никогда)</w:t>
      </w:r>
    </w:p>
    <w:p w:rsidR="00061B08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b/>
          <w:sz w:val="24"/>
          <w:szCs w:val="24"/>
          <w:u w:val="single"/>
        </w:rPr>
        <w:t>Игры, развивающие память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«Кто больше запомнит»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Участники игры садятся в круг. Первый участник называет любое слово. Например, цветок. Следующий участник игры повторяет названное слово и произносит любое свое. Например, лес. Третий участник игры повторяет уже два предыдущих слова (цветок, лес) и произносит свое: школьник. И так далее. Победителем становится тот, кто сможет воспроизвести наибольшее количество слов. Игру можно начинать несколько раз.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«Пересказ по кругу»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Водящий читает текст. Участники игры внимательно слушают. Пересказ начинают с любого из игроков. Далее по часовой стрелке. Каждый говорит по одному предложению, затем все вместе еще один раз слушают текст и дополняют пересказ, исправляют сделанные ошибки.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«Цвета»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Участники игры располагаются в кругу. Ведущий предлагает всем учащимся по очереди назвать пять предметов данного цвета (красного, зеленого, синего и т.д.). Тот из участников игры, кто за 1 минуту не сможет припомнить пять предметов названного цвета, выбывает из игры. Повторять уже названные предметы не разрешается.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«Форма предметов»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Участники игры располагаются в кругу. Ведущий предлагает всем учащимся по очереди назвать 5 предметов одинаковой формы (круглые, прямоугольные, квадратные и т.д.) Тот из участников игры, кто за 1 минуту не сможет припомнить 5 предметов, выбывает из игры. Повторять названные предметы не разрешается.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«Запоминаем рисуя»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Ведущий заранее готовит список из 10 слов. Каждый из участников игры заранее готовит ручку и листок бумаги.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Ведущий последовательно называет слова, после каждого названного слова считает до 5. За это время участники игры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успеть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угодно рисунком зарисовать для запоминания названное слово. Пусть рисунок будет не совсем понятен для других, лишь бы играющий мог потом по порядку назвать слова. Кто запомнил больше всех слов, тот и выиграл.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«Где спрятана игрушка?»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Развивает зрительную память и внимание ребенка. Для организации игры необходимо склеить между собой три спичечных коробка.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 один из ящичков следует положить какую-нибудь маленькую игрушку (шарик, ластик и др.). Затем шкафчик на некоторое время убирают. После этого ребенка просят достать спрятанную игрушку.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Игру можно усложнить: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убрать ящики на более длительное время;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спрятать 2, а потом 3 игрушки;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заменять игрушки.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«Запомни картинки»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Рекомендуется для развития зрительной памяти. Ребенку предлагают 10 картинок. На каждой изображено по одному предмету. Ребенок должен рассматривать эти картинки 2 минуты. Потом картинки убирают, а ребенка просят назвать те картинки, которые ему удалось запомнить.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Эту игру можно организовать в парах. Выигрывает тот, кто больше запомнил слов.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«Рисуем по памяти узоры»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на развитие зрительной памяти. На листе бумаги нарисован узор. Попросите ребенка 2 минуты посмотреть на этот узор. После этого узор уберите и предложите воспроизвести его по памяти.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Что же такое дидактическая игра? Это игра, предназначенная для реализации целей обучения. В данной работе дидактическая игра рассматривается с точки зрения средства для развития сенсорной ориентировки детей, наблюдательности, внимания, памяти, мышления, счётных умений, речи.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«Запоминаем вместе»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Для развития слуховой памяти. Можно рекомендовать занятия с группой ребят.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Один ребенок называет какой-нибудь предмет. Второй повторяет названное слово и добавляет какое-нибудь свое. Третий ребенок повторяет первых два слова и называет свое и т.д.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Это упражнение можно повторять неоднократно, увеличивая количество слов для запоминания.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Упражнение для развития зрительной памяти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Для организации работы с ребенком вам потребуется карточки с геометрическими фигурами. Время демонстрации карточек 10 секунд. После демонстрации одной из картинок следует попросить ребенка воспроизвести фигуры в данной последовательности.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b/>
          <w:sz w:val="24"/>
          <w:szCs w:val="24"/>
          <w:u w:val="single"/>
        </w:rPr>
        <w:t>Игры, развивающие логическое мышление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Уже в раннем возрасте у ребенка начинает развиваться мышление. Однако совершенствование логических способностей невозможно вне развития речи ребенка, поэтому во время любой игры надо обязательно стараться, чтобы ребенок как можно точнее формулировал свой ответ.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«Кто кем будет?»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Ребенок отвечает на вопросы взрослого: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«Кем будет (или чем будет): яйцо, цыпленок, мальчик, желудь, семечка, икринка, гусеница, мука, железо, кирпич, ткань, ученик, большой, слабый?» и т.д.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При обсуждении ответов ребенка важно подчеркнуть возможность нескольких вариантов. Например, из яйца может быть птенец, крокодил, черепаха, змея и даже яичница. За одну игру можно разобрать 6-7 слов.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Вариантом этой игры является игра «Кем быть?»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Кем (чем) был раньше: цыплёнок (яйцом); лошадь (жеребенком), корова, дуб, рыба, яблоня, хлеб, шкаф, дом, сильный и т.д.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061B08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="00105EDB" w:rsidRPr="00A906D4">
        <w:rPr>
          <w:rFonts w:ascii="Times New Roman" w:hAnsi="Times New Roman" w:cs="Times New Roman"/>
          <w:sz w:val="24"/>
          <w:szCs w:val="24"/>
        </w:rPr>
        <w:t>«Угадай, что я загадал»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Перед группой детей выкладывается несколько карточек с изображением разных предметов. Водящий загадывает один из них. Дети должны угадать, какой предмет он загадал, задавая любые вопросы, кроме прямого вопроса о названии. Чтобы дети лучше поняли правила игры, попробовать несколько раз самим отгадать, что задала команда детей. Сначала надо специально «затянуть» игру и задать детям как можно больше вопросов о свойствах, назначении, деталях, цвете, форме изображенных предметов. Для этой игры очень удобно использовать карточки и наборы «Парные картинки».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«Собери цветок»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Каждый ребенок выбирает себе круглую карточку – серединку будущего цветка. Затем каждый участник игры собирает цветок, на лепестках которого изображены предметы, относящиеся к одному понятию (например: насекомые, одежда, животные и т.д.)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«Универсальное лото»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На каждого играющего ребенка (играют не более 5-7 детей) нужна большая белая игровая карта, разделенная на 6-8 частей.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Каждый ребенок собирает серию картинок, изображающих объекты, имеющие общее название. Например: бабочки, ракушки, поезда, кораблики, самолет и т.д.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«Зоологическое лото»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Кто живет в воде, в земле, в пустыни, на севере, в лесу, в джунглях? Из набора предложенных картинок дети выбирают необходимые.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«Что кому нужно?»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Каждый ребенок выбирает карточку с изображением человека какой-то профессии и подбирает соответствующие орудия труда.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«Когда это бывает?»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Ребенок выбирает карточку с изображением какого-либо сезона и подбирает к ней другие карточки (картинки природы, что делают люди, во что играют дети и т.д.).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«Найди такой же»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Из обломков геометрической мозаики можно собрать игру, в которой каждый из фигурок будет по две штуки. Ребенок выбирает исходную фигурку и ищет точно такую же. На этом же наборе можно проводить классификацию по цвету и по размеру.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Сравни предмет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Найди 5 отличий в следующей картинке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«Что лишнее?»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Ребенку дается ряд предметов. Он должен выделить лишнее. Задаются вопросы: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Что лишнее?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Почему? Назови отличительный признак.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«Где игрушка»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Разместите вокруг ребенка несколько его любимых игрушек. Загадайте одну из них. О загаданной игрушке ребенку сообщается только ее местонахождение. Например, она лежит впереди от тебя или позади, справа или слева.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DB" w:rsidRPr="00216A47" w:rsidRDefault="00105EDB" w:rsidP="00A9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A47">
        <w:rPr>
          <w:rFonts w:ascii="Times New Roman" w:hAnsi="Times New Roman" w:cs="Times New Roman"/>
          <w:b/>
          <w:sz w:val="24"/>
          <w:szCs w:val="24"/>
        </w:rPr>
        <w:t>Игры, развивающие речь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«Мешок сюрпризов»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Для этой игры нужен небольшой мешок и набор предметов, которые можно в него спрятать. Одному из участников завязывают глаза, после чего предлагают доставать из мешочка предметы и опознавать их. Играющий должен ответить, что за вещь он достал и для чего она предназначена. Побеждает правильно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опознавший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наибольшее количество предметов.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«Двенадцать вопросов»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Участники делятся на две команды. Ведущий кладет в коробку какой-нибудь предмет так, чтобы никто не видел, после чего спрашивает игроков, что за предмет. Команды должны отгадать, что лежит в коробке, задавая такие вопросы, на которые можно отвечать «да» или «нет». Например: Круглое? Съедобное? Железное? Побеждают участники, которые после двенадцати вопросов называют предмет.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«Животные»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Все участники садятся в одну линию. Первый игрок называет какое-нибудь животное (птицу), следующий должен назвать животное, название которого начинается с последней буквы предыдущего слова.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«Кто знает, пусть продолжает»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учить подбирать и употреблять в речи слова с обобщающим значением, соотносить родовые и видовые понятия.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Вариант 1: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Взрослый называет родовое понятие – слово с обобщающим значением, дети – слова, относящиеся к данному роду, с конкретным значением.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 Ведущий: мебель.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Дети: кровать, диван, стул, стол и т.д.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Ведущий: рыба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Дети: карп, карась, ерш, горбуша и т.д.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(Фрукты, деревья, овощи, птицы и т.д.)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Вариант 2: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Взрослый называет видовое понятие, а участники – обобщающее слово.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Ведущий: огурец, редис, картофель, репа.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Участники: овощи.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Кто ошибается, платит фанты. Выигрывает тот, кто не ошибается.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«Наоборот»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обогащение словарного запаса ребенка антонимами.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Для игры необходимы фишки.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Ведущий называет слова, а участники подбирают слова с противоположным значением. За правильный ответ получают фишку.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1. Добрый – злой; вежливый – грубый; аккуратный – неряшливый; трудолюбивый – ленивый; внимательный – рассеянный.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Вперед – назад; высоко – низко; узкий – широкий; верх – низ; вправо – влево.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День – ночь; друг – враг; храбрый – трус.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2. Скажу я слово «высоко»,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а ты ответишь…(низко).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Скажу я слово «далеко»,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а ты ответишь… (близко).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Скажу я слово «трус»,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а ты ответишь… (храбрец).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Теперь «начало» я скажу,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Ну, отвечай …(конец).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«Какое время года»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учить детей соотносить описание природы в стихах или прозе с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определенном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временем года, развиваем слуховое внимание, быстроту мышления.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Загадки о временах года читаются вперемешку. Кто правильно ответит на вопрос «Когда это бывает?» получает картинку с изображением этого времени года. Выигрывает тот, кто больше отгадает загадок и соберет карточек.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Тает снежок.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Ожил лужок.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День прибывает.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Когда это бывает?  (весна)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Утром мы во двор идем –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Листья сыплются дождем,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ногам шелестят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 летят, летят, летят… (осень)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Дел у меня не мало -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Я белым одеялом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Всю землю укрываю,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 лед реки превращаю,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Белю поля дома,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Зовут меня …(зима)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Я соткана из зноя,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Несу тепло с собою,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 Я реки согреваю,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«Купайтесь!» - приглашаю.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 любите за это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Вы все меня. Я … (лето)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Солнце печет,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Липа цветет,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Рожь поспевает,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Когда это бывает?  (лето)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Чтобы осень не промокла,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Не раскисла от воды,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Превратил он лужи в стекла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Сделал снежными сады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ороз, зима)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Я раскрываю почки,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 зеленые листочки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Деревья одеваю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Посевы поливаю,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Движения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Зовут меня …(весна)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Несу я урожаи,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Поля вновь засеваю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Птиц к югу отправляю,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Деревья раздеваю,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Но не касаюсь сосен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 елочек. Я …(осень)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033F94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r w:rsidR="00105EDB" w:rsidRPr="00033F94">
        <w:rPr>
          <w:rFonts w:ascii="Times New Roman" w:hAnsi="Times New Roman" w:cs="Times New Roman"/>
          <w:sz w:val="24"/>
          <w:szCs w:val="24"/>
          <w:u w:val="single"/>
        </w:rPr>
        <w:t>«Фантазеры» («Сочини рассказ»)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Учим коллективно сочинять рассказ.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Взрослый предлагает тему, дети должны коллективно придумать рассказ на заданную тему. Дети по очереди говорят предложения. Содержание каждой фразы вытекает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предыдущей. Рассказ получается интереснее, если дети пользуются прямой речью, а героями рассказа являются знакомые сказочные персонажи.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После игры педагог дает оценку и говорит об ошибках.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 xml:space="preserve"> «Кошка и мышка»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Встретились кошка и мышка. Мышка скорее юркнула в норку.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Кошка захотела съесть мышку… (Как она станет выманивать мышку?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Что ответит мышка?)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«Зайка и Мишка»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Зайка рассказывал в лесу зверям, какую красивую елку он видел под Новый год на окраине города.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А Мишка не знает, что такое Новый год… (Почему он этого не знает?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Как объяснит ему Зайка?)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«Волк и Белочка»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Волк хотел узнать, почему Белочка зимой не голодает… (Что рассказала ему Белочка о своих запасах на зиму?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Посоветовала ли Волку не есть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зайчиков, а заготавливать грибы?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Согласился ли Волк?)</w:t>
      </w:r>
      <w:proofErr w:type="gram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33F94">
        <w:rPr>
          <w:rFonts w:ascii="Times New Roman" w:hAnsi="Times New Roman" w:cs="Times New Roman"/>
          <w:sz w:val="24"/>
          <w:szCs w:val="24"/>
          <w:u w:val="single"/>
        </w:rPr>
        <w:t>Игра</w:t>
      </w:r>
      <w:proofErr w:type="gramEnd"/>
      <w:r w:rsidRPr="00033F94">
        <w:rPr>
          <w:rFonts w:ascii="Times New Roman" w:hAnsi="Times New Roman" w:cs="Times New Roman"/>
          <w:sz w:val="24"/>
          <w:szCs w:val="24"/>
          <w:u w:val="single"/>
        </w:rPr>
        <w:t xml:space="preserve"> «Из какой сказки?»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Взрослый предлагает по героям вспомнить и назвать сказку, можно ее пересказать.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Царь, три сына, стрела, болото, лягушка. (Царевна – лягушка)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 Царь, три сына, Сивка-бурка, царевна. (Сивка – бурка)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Царь, три сына, Иванушка, Конек – горбунок. (Конек – горбунок)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Выигрывает тот, кто назовет больше сказок. Затем дети по образцу загадывают свои загадки.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Игра «Добавь слог»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Взрослый называет первый слог, а дети должны говорить, чтобы получилось слово. Выигрывает тот, кто больше придумал слов, быстрее или длиннее.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Но – (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>, жницы).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ревка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>, сна).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Игра «Подберите нужное по смыслу слово»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Взрослый предлагает подобрать нужное по смыслу слово.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Завязать (что?)…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Застегнуть (что?)…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Забить (что?)…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Завить (что?)…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Застрелить (что?)…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Запереть (что?)… и т.д.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F94">
        <w:rPr>
          <w:rFonts w:ascii="Times New Roman" w:hAnsi="Times New Roman" w:cs="Times New Roman"/>
          <w:b/>
          <w:sz w:val="24"/>
          <w:szCs w:val="24"/>
        </w:rPr>
        <w:t>Игры, развивающие внимание</w:t>
      </w: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«Что изменилось»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На стол ставятся 6-7 предметов. Ребенок рассматривает их одну-две минуты. Затем просят его отвернуться и убирают один из предметов. Когда ребенок повернется, он говорит, что изменилось. (Можно не убирать ни один предмет, а поменять 2 из них местами)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«Горячо – холодно»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Спрячьте небольшой предмет (игрушку, конфету) в пределах комнаты. Ребенок должен отыскать спрятанный предмет, руководствуясь вашими подсказками: если он ищет в верном направлении, говорите «Горячо», если удаляется от места – «Холодно». Игра развивает внимание, наблюдательность, умение ориентироваться в пространстве.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«Съедобное – несъедобное»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Подберите картинки с изображением различных предметов – среди них должны быть съедобные. Объясните ребенку, что вы будете показывать картинки по очереди, а он хлопать в ладоши, если на картинке то, что можно съесть.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Можно использовать вариант игры с мячом. Вы кидаете мяч и называете предмет. Если он съедобный, ребенок ловит мяч, если несъедобный - отбивает.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Первый вариант развивает зрительное внимание, а второй - слуховое.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033F9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F94">
        <w:rPr>
          <w:rFonts w:ascii="Times New Roman" w:hAnsi="Times New Roman" w:cs="Times New Roman"/>
          <w:sz w:val="24"/>
          <w:szCs w:val="24"/>
          <w:u w:val="single"/>
        </w:rPr>
        <w:t>Игра «Угадай, из чего сделан предмет»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развивать внимание, умение быстро сосредотачиваться, закреплять названия видов материалов.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Ход игры: детям завязываются глаза и вкладываются в руки разные предметы. Дети должны назвать предмет и определить, из чего он сделан.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124207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207">
        <w:rPr>
          <w:rFonts w:ascii="Times New Roman" w:hAnsi="Times New Roman" w:cs="Times New Roman"/>
          <w:sz w:val="24"/>
          <w:szCs w:val="24"/>
          <w:u w:val="single"/>
        </w:rPr>
        <w:t>Игра «Достань названный предмет»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уточнить и углубить знания детей о геометрических предметах. Развивать внимание, образное мышление.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 присутствии детей взрослый показывает, а затем складывает в мешочек названные предметы (по 2 предмета каждого вида). Затем дети на ощупь находят и достают 2 одинаковых предмета, называют их и дополнительно называют цвет.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124207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207">
        <w:rPr>
          <w:rFonts w:ascii="Times New Roman" w:hAnsi="Times New Roman" w:cs="Times New Roman"/>
          <w:sz w:val="24"/>
          <w:szCs w:val="24"/>
          <w:u w:val="single"/>
        </w:rPr>
        <w:t xml:space="preserve">Игра «Найди различия»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 Цель: развивать внимание, умение быстро сосредотачиваться, закреплять навыки счета. Детям предлагаются 2 картинки, на которых изображения даны с несколькими различиями. Дети должны назвать как можно больше различий.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124207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207">
        <w:rPr>
          <w:rFonts w:ascii="Times New Roman" w:hAnsi="Times New Roman" w:cs="Times New Roman"/>
          <w:sz w:val="24"/>
          <w:szCs w:val="24"/>
          <w:u w:val="single"/>
        </w:rPr>
        <w:t>Игра «Путаница»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развить внимание, воображение.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Задание: прочитать стихотворение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Н.Кончаловской</w:t>
      </w:r>
      <w:proofErr w:type="spellEnd"/>
      <w:proofErr w:type="gramStart"/>
      <w:r w:rsidRPr="00A906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 xml:space="preserve"> ответить, что выросло на огороде?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Показал садовод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Нам такой огород.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Где на грядках, засеянных густо,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Огурбузы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росли,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Помидины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росли,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Редисвекла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чеслук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репуста</w:t>
      </w:r>
      <w:proofErr w:type="spell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Сельдерошек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поспел,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мокофель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 xml:space="preserve"> дозрел.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Стал уже осыпаться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спаржовник</w:t>
      </w:r>
      <w:proofErr w:type="spellEnd"/>
      <w:r w:rsidRPr="00A906D4">
        <w:rPr>
          <w:rFonts w:ascii="Times New Roman" w:hAnsi="Times New Roman" w:cs="Times New Roman"/>
          <w:sz w:val="24"/>
          <w:szCs w:val="24"/>
        </w:rPr>
        <w:t>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А таких </w:t>
      </w:r>
      <w:proofErr w:type="spellStart"/>
      <w:r w:rsidRPr="00A906D4">
        <w:rPr>
          <w:rFonts w:ascii="Times New Roman" w:hAnsi="Times New Roman" w:cs="Times New Roman"/>
          <w:sz w:val="24"/>
          <w:szCs w:val="24"/>
        </w:rPr>
        <w:t>баклачков</w:t>
      </w:r>
      <w:proofErr w:type="spellEnd"/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Да мохнатых стручков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Испугался бы каждый садовник.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124207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207">
        <w:rPr>
          <w:rFonts w:ascii="Times New Roman" w:hAnsi="Times New Roman" w:cs="Times New Roman"/>
          <w:sz w:val="24"/>
          <w:szCs w:val="24"/>
          <w:u w:val="single"/>
        </w:rPr>
        <w:t xml:space="preserve">Игра «Исправь ошибки»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развить слуховое внимание.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Задание: ведущий читает стихотворение, намеренно делая ошибки в словах. Назвать слова правильно.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Жучка будку недоела,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Неохота, надоело (булку).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Сели в ложку и </w:t>
      </w:r>
      <w:proofErr w:type="gramStart"/>
      <w:r w:rsidRPr="00A906D4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A906D4">
        <w:rPr>
          <w:rFonts w:ascii="Times New Roman" w:hAnsi="Times New Roman" w:cs="Times New Roman"/>
          <w:sz w:val="24"/>
          <w:szCs w:val="24"/>
        </w:rPr>
        <w:t>!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Покатили вдоль пруда (лодку).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Ехал дядя без жилета,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>Заплатил он штраф за это (билета).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124207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207">
        <w:rPr>
          <w:rFonts w:ascii="Times New Roman" w:hAnsi="Times New Roman" w:cs="Times New Roman"/>
          <w:sz w:val="24"/>
          <w:szCs w:val="24"/>
          <w:u w:val="single"/>
        </w:rPr>
        <w:t xml:space="preserve">Игра «Кто больше заметит небылиц»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Цель: развить внимание, умение замечать не логические ситуации.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Задание: отметить все небылицы.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Повар 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Повар готовил обед.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А тут отключили свет.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Повар леща берет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 опускает в компот.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Бросает в котел поленья,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В печку кладет варенье.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Мешает суп кочережкой,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Угли бьет поварешкой.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Сахар сыплет в бульон,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И очень доволен он.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То-то был винегрет,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Когда починили свет.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О. Григорьев.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DB" w:rsidRPr="00124207" w:rsidRDefault="00124207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2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5EDB" w:rsidRPr="00124207">
        <w:rPr>
          <w:rFonts w:ascii="Times New Roman" w:hAnsi="Times New Roman" w:cs="Times New Roman"/>
          <w:sz w:val="24"/>
          <w:szCs w:val="24"/>
          <w:u w:val="single"/>
        </w:rPr>
        <w:t>«Сборщики»</w:t>
      </w:r>
    </w:p>
    <w:p w:rsidR="00105EDB" w:rsidRPr="00A906D4" w:rsidRDefault="00105EDB" w:rsidP="00A90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6D4">
        <w:rPr>
          <w:rFonts w:ascii="Times New Roman" w:hAnsi="Times New Roman" w:cs="Times New Roman"/>
          <w:sz w:val="24"/>
          <w:szCs w:val="24"/>
        </w:rPr>
        <w:t xml:space="preserve"> Мелкие игрушки разбросаны по полу. Участники игры разбиваются на группы по 2-3 человека и берутся за руки. По сигналу ведущего обеими свободными руками каждая тройка должна собрать как можно больше предметов.</w:t>
      </w:r>
    </w:p>
    <w:p w:rsidR="00105EDB" w:rsidRDefault="00124207" w:rsidP="00105EDB">
      <w:pPr>
        <w:spacing w:after="0" w:line="240" w:lineRule="auto"/>
      </w:pPr>
      <w:r w:rsidRPr="00A906D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05EDB">
        <w:rPr>
          <w:noProof/>
        </w:rPr>
        <w:drawing>
          <wp:inline distT="0" distB="0" distL="0" distR="0">
            <wp:extent cx="5829300" cy="6524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EDB" w:rsidSect="00105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5EDB"/>
    <w:rsid w:val="00033F94"/>
    <w:rsid w:val="00061B08"/>
    <w:rsid w:val="00105EDB"/>
    <w:rsid w:val="00124207"/>
    <w:rsid w:val="00187322"/>
    <w:rsid w:val="001D1ECB"/>
    <w:rsid w:val="00216A47"/>
    <w:rsid w:val="00285CAA"/>
    <w:rsid w:val="002A4208"/>
    <w:rsid w:val="00384BD8"/>
    <w:rsid w:val="004D2149"/>
    <w:rsid w:val="005F302C"/>
    <w:rsid w:val="006952D3"/>
    <w:rsid w:val="00732B33"/>
    <w:rsid w:val="008560CD"/>
    <w:rsid w:val="008B4C54"/>
    <w:rsid w:val="008D6501"/>
    <w:rsid w:val="00A906D4"/>
    <w:rsid w:val="00C853C6"/>
    <w:rsid w:val="00D10101"/>
    <w:rsid w:val="00EE1F66"/>
    <w:rsid w:val="00F34FD3"/>
    <w:rsid w:val="00FB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6103-E8E6-4DF9-A196-B01FC703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2012-05-27T10:31:00Z</dcterms:created>
  <dcterms:modified xsi:type="dcterms:W3CDTF">2012-07-22T06:48:00Z</dcterms:modified>
</cp:coreProperties>
</file>