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62" w:rsidRDefault="00F37D08">
      <w:r w:rsidRPr="008F32D4">
        <w:rPr>
          <w:b/>
          <w:sz w:val="36"/>
          <w:szCs w:val="36"/>
        </w:rPr>
        <w:t>Мастерская Деда Мороза</w:t>
      </w:r>
      <w:r>
        <w:t>.</w:t>
      </w:r>
    </w:p>
    <w:p w:rsidR="0029274E" w:rsidRDefault="00F37D08" w:rsidP="008F32D4">
      <w:pPr>
        <w:spacing w:line="240" w:lineRule="auto"/>
      </w:pPr>
      <w:r>
        <w:t>Очень скоро Новый</w:t>
      </w:r>
      <w:r w:rsidR="008F32D4">
        <w:t xml:space="preserve"> Год. Все готовятся к празднику</w:t>
      </w:r>
      <w:r>
        <w:t>. И хотя теперь предпочитают покупные игрушк</w:t>
      </w:r>
      <w:r w:rsidR="008F32D4">
        <w:t>и, было бы не</w:t>
      </w:r>
      <w:r>
        <w:t xml:space="preserve">плохо сделать украшения своими руками.  Это даст ребенку </w:t>
      </w:r>
      <w:r w:rsidR="0029274E">
        <w:t>возможность самому сделать празд</w:t>
      </w:r>
      <w:r>
        <w:t>ник, получить радость не тольк</w:t>
      </w:r>
      <w:r w:rsidR="008F32D4">
        <w:t>о от самого процесса творчества</w:t>
      </w:r>
      <w:r>
        <w:t>, но и от ощущения сопричастности, ожидания, предвкушения. А ведь сделать всевозможные елочные украшения совсем не сложно. Некоторые из них по силам даже самым маленьким мастерам.</w:t>
      </w:r>
    </w:p>
    <w:p w:rsidR="0029274E" w:rsidRPr="008F32D4" w:rsidRDefault="0029274E" w:rsidP="0029274E">
      <w:pPr>
        <w:rPr>
          <w:b/>
          <w:sz w:val="24"/>
          <w:szCs w:val="24"/>
        </w:rPr>
      </w:pPr>
      <w:r w:rsidRPr="008F32D4">
        <w:rPr>
          <w:b/>
          <w:sz w:val="24"/>
          <w:szCs w:val="24"/>
        </w:rPr>
        <w:t>Бусы на елку.</w:t>
      </w:r>
    </w:p>
    <w:p w:rsidR="0029274E" w:rsidRDefault="0029274E" w:rsidP="008F32D4">
      <w:pPr>
        <w:spacing w:line="240" w:lineRule="auto"/>
      </w:pPr>
      <w:r>
        <w:t xml:space="preserve">Самые простые елочные бусы можно сделать из обычной пищевой фольги. Для этого нарезать фольгу квадратами 20 </w:t>
      </w:r>
      <w:proofErr w:type="spellStart"/>
      <w:r>
        <w:t>х</w:t>
      </w:r>
      <w:proofErr w:type="spellEnd"/>
      <w:r>
        <w:t xml:space="preserve"> 20 см</w:t>
      </w:r>
      <w:proofErr w:type="gramStart"/>
      <w:r>
        <w:t xml:space="preserve"> ,</w:t>
      </w:r>
      <w:proofErr w:type="gramEnd"/>
      <w:r>
        <w:t xml:space="preserve"> а затем скатать из </w:t>
      </w:r>
      <w:r w:rsidR="008F32D4">
        <w:t>каждого квадрата шарик. Не беда</w:t>
      </w:r>
      <w:r>
        <w:t xml:space="preserve">, если шарик получится неровным. Теперь мама или другой взрослый нанижет эти шарики на нитку </w:t>
      </w:r>
      <w:r w:rsidR="008F32D4">
        <w:t>– и</w:t>
      </w:r>
      <w:r>
        <w:t xml:space="preserve"> серебряные бусы готовы.</w:t>
      </w:r>
    </w:p>
    <w:p w:rsidR="004A5763" w:rsidRDefault="0029274E" w:rsidP="008F32D4">
      <w:pPr>
        <w:spacing w:line="240" w:lineRule="auto"/>
      </w:pPr>
      <w:r>
        <w:t xml:space="preserve">Еще один способ изготовления украшений. Это макаронные изделия. </w:t>
      </w:r>
      <w:r w:rsidR="008F32D4">
        <w:t>Покрасьте</w:t>
      </w:r>
      <w:r>
        <w:t xml:space="preserve"> их в яркие цвета, </w:t>
      </w:r>
      <w:r w:rsidR="008F32D4">
        <w:t>обсыпьте</w:t>
      </w:r>
      <w:r w:rsidR="004A5763">
        <w:t xml:space="preserve"> блестками и покройте лаком. Теперь малыш сможет нанизать детали на нитку. Получаются замечательные</w:t>
      </w:r>
      <w:proofErr w:type="gramStart"/>
      <w:r w:rsidR="004A5763">
        <w:t xml:space="preserve"> ,</w:t>
      </w:r>
      <w:proofErr w:type="gramEnd"/>
      <w:r w:rsidR="004A5763">
        <w:t xml:space="preserve">необычные елочные бусы . Этот процесс не только интересен, но и полезен для развития творчества, но и для развития мелкой моторики рук ребенка. </w:t>
      </w:r>
    </w:p>
    <w:p w:rsidR="004A5763" w:rsidRDefault="004A5763" w:rsidP="008F32D4">
      <w:pPr>
        <w:spacing w:line="240" w:lineRule="auto"/>
      </w:pPr>
      <w:r>
        <w:t>Оригинальные елочные украшения также можно сделать из обычной газеты</w:t>
      </w:r>
    </w:p>
    <w:p w:rsidR="004A5763" w:rsidRPr="008F32D4" w:rsidRDefault="004A5763" w:rsidP="004A5763">
      <w:pPr>
        <w:rPr>
          <w:b/>
          <w:sz w:val="28"/>
          <w:szCs w:val="28"/>
        </w:rPr>
      </w:pPr>
      <w:r w:rsidRPr="008F32D4">
        <w:rPr>
          <w:b/>
          <w:sz w:val="28"/>
          <w:szCs w:val="28"/>
        </w:rPr>
        <w:t>Елочные шары.</w:t>
      </w:r>
    </w:p>
    <w:p w:rsidR="00AF5CA6" w:rsidRDefault="008F32D4" w:rsidP="008F32D4">
      <w:pPr>
        <w:spacing w:line="240" w:lineRule="auto"/>
      </w:pPr>
      <w:r>
        <w:t>Возьмите газету и скомкайте ее</w:t>
      </w:r>
      <w:r w:rsidR="004A5763">
        <w:t>, превратив в шар. А теперь нужно его обмотать марлей или бинтом, затем густо обмазать клеем ПВА и дать высохнуть.</w:t>
      </w:r>
      <w:r w:rsidR="00AF5CA6">
        <w:t xml:space="preserve"> </w:t>
      </w:r>
      <w:r w:rsidR="004A5763">
        <w:t>После этого наклеить на шар различные украшения. Это могут быть мелкие конфеты в ярких фантиках, бусины, различный природный материал</w:t>
      </w:r>
      <w:r w:rsidR="00AF5CA6">
        <w:t>, пуговицы, елочная мишура. Только не забудьте сделать крепление, чтобы повесить   шарик на елку.</w:t>
      </w:r>
    </w:p>
    <w:p w:rsidR="00AF5CA6" w:rsidRPr="008F32D4" w:rsidRDefault="00AF5CA6" w:rsidP="00AF5CA6">
      <w:pPr>
        <w:rPr>
          <w:b/>
          <w:sz w:val="28"/>
          <w:szCs w:val="28"/>
        </w:rPr>
      </w:pPr>
      <w:r w:rsidRPr="008F32D4">
        <w:rPr>
          <w:b/>
          <w:sz w:val="28"/>
          <w:szCs w:val="28"/>
        </w:rPr>
        <w:t>Елочные гирлянды.</w:t>
      </w:r>
    </w:p>
    <w:p w:rsidR="00AF5CA6" w:rsidRDefault="00AF5CA6" w:rsidP="008F32D4">
      <w:pPr>
        <w:spacing w:line="240" w:lineRule="auto"/>
      </w:pPr>
      <w:r>
        <w:t>В нашей Новогодней мастерской не обойтись без цветной бумаги. Нарежьте ее полосками</w:t>
      </w:r>
      <w:proofErr w:type="gramStart"/>
      <w:r>
        <w:t xml:space="preserve"> .</w:t>
      </w:r>
      <w:proofErr w:type="gramEnd"/>
      <w:r>
        <w:t xml:space="preserve"> С помощью клея склейте сначала одно колечко, затем проденьте в него следующую полоску и склейте следующее колечко и т.д.</w:t>
      </w:r>
    </w:p>
    <w:p w:rsidR="00D52D6F" w:rsidRDefault="00AF5CA6" w:rsidP="008F32D4">
      <w:pPr>
        <w:spacing w:line="240" w:lineRule="auto"/>
      </w:pPr>
      <w:r>
        <w:t xml:space="preserve">Не забудьте про </w:t>
      </w:r>
      <w:r w:rsidRPr="008F32D4">
        <w:rPr>
          <w:b/>
          <w:sz w:val="32"/>
          <w:szCs w:val="32"/>
        </w:rPr>
        <w:t>Новогодние открытки</w:t>
      </w:r>
      <w:r w:rsidR="008F32D4">
        <w:t xml:space="preserve">. </w:t>
      </w:r>
      <w:proofErr w:type="gramStart"/>
      <w:r w:rsidR="008F32D4">
        <w:t>В ход пойдут старые детские книжки</w:t>
      </w:r>
      <w:r w:rsidR="00D52D6F">
        <w:t xml:space="preserve">, </w:t>
      </w:r>
      <w:r w:rsidR="008F32D4">
        <w:t xml:space="preserve">открытки, </w:t>
      </w:r>
      <w:r w:rsidR="00D52D6F">
        <w:t>яркие пуговицы, фотографии, цветная бумага, клей, цветная тесьма, кружево и т.д.</w:t>
      </w:r>
      <w:proofErr w:type="gramEnd"/>
    </w:p>
    <w:p w:rsidR="00D52D6F" w:rsidRDefault="00D52D6F" w:rsidP="008F32D4">
      <w:pPr>
        <w:spacing w:line="240" w:lineRule="auto"/>
      </w:pPr>
      <w:r>
        <w:t>Думаю, что совет сохранить детские поделки будет лишним. Пройдут годы , многое забудется</w:t>
      </w:r>
      <w:proofErr w:type="gramStart"/>
      <w:r>
        <w:t>… Н</w:t>
      </w:r>
      <w:proofErr w:type="gramEnd"/>
      <w:r>
        <w:t>о незадолго до очередного праздника вы поставите елку, достанете коробку с украшениями, а там…</w:t>
      </w:r>
    </w:p>
    <w:p w:rsidR="008F32D4" w:rsidRDefault="00D52D6F" w:rsidP="008F32D4">
      <w:pPr>
        <w:spacing w:line="240" w:lineRule="auto"/>
      </w:pPr>
      <w:r>
        <w:t>Воспоминания нахлынут на вас с такой силой, как будто это все было вчера. Всей семьей вы будете рассматривать эти бесценные семейные реликвии,  вспоминать события прошлых лет</w:t>
      </w:r>
      <w:r w:rsidR="008F32D4">
        <w:t xml:space="preserve"> и смеяться над за</w:t>
      </w:r>
      <w:r>
        <w:t>бавными, порой неумелыми</w:t>
      </w:r>
      <w:r w:rsidR="008F32D4">
        <w:t>, но такими милыми сердцу Новогодними придумками.</w:t>
      </w:r>
    </w:p>
    <w:p w:rsidR="008F32D4" w:rsidRDefault="008F32D4" w:rsidP="008F32D4">
      <w:pPr>
        <w:spacing w:line="240" w:lineRule="auto"/>
      </w:pPr>
      <w:r>
        <w:t>Желаю удачи!</w:t>
      </w:r>
    </w:p>
    <w:p w:rsidR="008F32D4" w:rsidRDefault="008F32D4" w:rsidP="008F32D4">
      <w:pPr>
        <w:spacing w:line="240" w:lineRule="auto"/>
      </w:pPr>
      <w:r>
        <w:t xml:space="preserve">С наступающим Новым Годом!           </w:t>
      </w:r>
    </w:p>
    <w:p w:rsidR="00F37D08" w:rsidRPr="008F32D4" w:rsidRDefault="009C717C" w:rsidP="008F32D4">
      <w:pPr>
        <w:spacing w:line="240" w:lineRule="auto"/>
      </w:pPr>
      <w:r>
        <w:t xml:space="preserve">Тыщенко </w:t>
      </w:r>
      <w:r w:rsidR="008F32D4">
        <w:t>Ольга Алексеевна</w:t>
      </w:r>
      <w:r>
        <w:t xml:space="preserve"> 21.12.2013 года</w:t>
      </w:r>
      <w:r w:rsidR="008F32D4">
        <w:t>.</w:t>
      </w:r>
    </w:p>
    <w:sectPr w:rsidR="00F37D08" w:rsidRPr="008F32D4" w:rsidSect="006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AC" w:rsidRDefault="00A731AC" w:rsidP="008F32D4">
      <w:pPr>
        <w:spacing w:after="0" w:line="240" w:lineRule="auto"/>
      </w:pPr>
      <w:r>
        <w:separator/>
      </w:r>
    </w:p>
  </w:endnote>
  <w:endnote w:type="continuationSeparator" w:id="0">
    <w:p w:rsidR="00A731AC" w:rsidRDefault="00A731AC" w:rsidP="008F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AC" w:rsidRDefault="00A731AC" w:rsidP="008F32D4">
      <w:pPr>
        <w:spacing w:after="0" w:line="240" w:lineRule="auto"/>
      </w:pPr>
      <w:r>
        <w:separator/>
      </w:r>
    </w:p>
  </w:footnote>
  <w:footnote w:type="continuationSeparator" w:id="0">
    <w:p w:rsidR="00A731AC" w:rsidRDefault="00A731AC" w:rsidP="008F3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08"/>
    <w:rsid w:val="0029274E"/>
    <w:rsid w:val="004A5763"/>
    <w:rsid w:val="00537FD0"/>
    <w:rsid w:val="00643D62"/>
    <w:rsid w:val="008F32D4"/>
    <w:rsid w:val="009C717C"/>
    <w:rsid w:val="00A731AC"/>
    <w:rsid w:val="00AF5CA6"/>
    <w:rsid w:val="00D52D6F"/>
    <w:rsid w:val="00F3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2D4"/>
  </w:style>
  <w:style w:type="paragraph" w:styleId="a5">
    <w:name w:val="footer"/>
    <w:basedOn w:val="a"/>
    <w:link w:val="a6"/>
    <w:uiPriority w:val="99"/>
    <w:semiHidden/>
    <w:unhideWhenUsed/>
    <w:rsid w:val="008F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dcterms:created xsi:type="dcterms:W3CDTF">2014-02-18T10:00:00Z</dcterms:created>
  <dcterms:modified xsi:type="dcterms:W3CDTF">2013-12-21T11:23:00Z</dcterms:modified>
</cp:coreProperties>
</file>