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1" w:rsidRPr="00D7615F" w:rsidRDefault="000E7FA1" w:rsidP="00D7615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D7615F"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52"/>
          <w:szCs w:val="52"/>
          <w:lang w:eastAsia="ru-RU"/>
        </w:rPr>
        <w:t>28 декабря</w:t>
      </w:r>
    </w:p>
    <w:p w:rsidR="000E7FA1" w:rsidRPr="000E7FA1" w:rsidRDefault="000E7FA1" w:rsidP="00D7615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0E7FA1"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52"/>
          <w:szCs w:val="52"/>
          <w:lang w:eastAsia="ru-RU"/>
        </w:rPr>
        <w:t>Международный день кино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Кино уже давно стало неотъемлемой частью нашей жизни. Кинематограф зародился очень давно – еще в 19 веке. Однако и сейчас он пользуется огромной популярностью не только в нашей стране, но и во всем мире. Ежегодно в мировой прокат выходит большое количество кинолент различных жанров.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Мы все любим кино, поэтому неудивительно, что в мире существует и такой праздник, как Международный день кино. Он ежегодно отмечается 28 декабря. Именно в этот день в Париже в 1895 году в «Гранд-кафе», расположенном на бульваре Капуцинов, был организован первый сеанс кинематографа. Его устроили братья Люмьер, которых и принято считать создателями данного вида искусства.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Французы Огюст и Луи Люмьер запатентовали изобретенный ими аппарат, который был ими назван «Синематограф». Нужно отметить, что самый первый сеанс ими был устроен 22 марта 1895 года. Тогда в Париже они показали коротенькую ленту под названием «Выход рабочих с завода Люмьер». Но она была показана только небольшому количеству друзей.</w:t>
      </w:r>
    </w:p>
    <w:p w:rsidR="000E7FA1" w:rsidRPr="00D7615F" w:rsidRDefault="000E7FA1" w:rsidP="00D7615F">
      <w:pPr>
        <w:pStyle w:val="2"/>
        <w:jc w:val="center"/>
        <w:rPr>
          <w:rFonts w:ascii="Comic Sans MS" w:hAnsi="Comic Sans MS"/>
          <w:color w:val="000000" w:themeColor="text1"/>
          <w:sz w:val="52"/>
          <w:szCs w:val="52"/>
        </w:rPr>
      </w:pPr>
      <w:r w:rsidRPr="00D7615F">
        <w:rPr>
          <w:rFonts w:ascii="Comic Sans MS" w:hAnsi="Comic Sans MS"/>
          <w:color w:val="000000" w:themeColor="text1"/>
          <w:sz w:val="52"/>
          <w:szCs w:val="52"/>
        </w:rPr>
        <w:t>Первая в мире короткометражная лента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А вот 28 декабря того же 1895 года широкой публике была представлена первая в мире короткометражная лента, которая получила название «Прибытие поезда на вокзал </w:t>
      </w:r>
      <w:proofErr w:type="spellStart"/>
      <w:r w:rsidRPr="00D7615F">
        <w:rPr>
          <w:rFonts w:ascii="Comic Sans MS" w:hAnsi="Comic Sans MS"/>
          <w:sz w:val="28"/>
          <w:szCs w:val="28"/>
        </w:rPr>
        <w:t>Ла</w:t>
      </w:r>
      <w:proofErr w:type="spellEnd"/>
      <w:r w:rsidRPr="00D7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7615F">
        <w:rPr>
          <w:rFonts w:ascii="Comic Sans MS" w:hAnsi="Comic Sans MS"/>
          <w:sz w:val="28"/>
          <w:szCs w:val="28"/>
        </w:rPr>
        <w:t>Сьота</w:t>
      </w:r>
      <w:proofErr w:type="spellEnd"/>
      <w:r w:rsidRPr="00D7615F">
        <w:rPr>
          <w:rFonts w:ascii="Comic Sans MS" w:hAnsi="Comic Sans MS"/>
          <w:sz w:val="28"/>
          <w:szCs w:val="28"/>
        </w:rPr>
        <w:t>».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Собственно говоря, сюжет этого незамысловатого фильма заключался всего лишь в остановке поезда у железнодорожной платформы вокзала города </w:t>
      </w:r>
      <w:proofErr w:type="spellStart"/>
      <w:r w:rsidRPr="00D7615F">
        <w:rPr>
          <w:rFonts w:ascii="Comic Sans MS" w:hAnsi="Comic Sans MS"/>
          <w:sz w:val="28"/>
          <w:szCs w:val="28"/>
        </w:rPr>
        <w:t>Ла-Сьота</w:t>
      </w:r>
      <w:proofErr w:type="spellEnd"/>
      <w:r w:rsidRPr="00D7615F">
        <w:rPr>
          <w:rFonts w:ascii="Comic Sans MS" w:hAnsi="Comic Sans MS"/>
          <w:sz w:val="28"/>
          <w:szCs w:val="28"/>
        </w:rPr>
        <w:t xml:space="preserve">. Показаны также пассажиры, </w:t>
      </w:r>
      <w:r w:rsidRPr="00D7615F">
        <w:rPr>
          <w:rFonts w:ascii="Comic Sans MS" w:hAnsi="Comic Sans MS"/>
          <w:sz w:val="28"/>
          <w:szCs w:val="28"/>
        </w:rPr>
        <w:lastRenderedPageBreak/>
        <w:t>которые идут вдоль вагонов. Нужно отметить, что именно эта лента может считаться первым в мире игровым фильмом. Дело в том, что на роли пассажиров поезда братья Люмьер пригласили своих друзей и родственников.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Несмотря на простоту сюжета, данный фильм пользовался у зрителей огромной популярностью. Однако зрители того времени еще не были психологически готовы к таким зрелищам. Поэтому показы данной ленты у некоторых людей вызывали страх и настоящую панику. Они боялись, что движущийся поезд раздавит их, им было еще тяжело воспринимать ожившие изображения на экране. Поэтому некоторые зрители, по свидетельству очевидцев, просто вскакивали с мест и убегали. Позднее этот сюжет копировался многими операторами по всему миру – прибытие поездов снималось на разных вокзалах. 6 мая 1896 года этот фильм был показан и в московском театре </w:t>
      </w:r>
      <w:proofErr w:type="spellStart"/>
      <w:r w:rsidRPr="00D7615F">
        <w:rPr>
          <w:rFonts w:ascii="Comic Sans MS" w:hAnsi="Comic Sans MS"/>
          <w:sz w:val="28"/>
          <w:szCs w:val="28"/>
        </w:rPr>
        <w:t>Солодовникова</w:t>
      </w:r>
      <w:proofErr w:type="spellEnd"/>
      <w:r w:rsidRPr="00D7615F">
        <w:rPr>
          <w:rFonts w:ascii="Comic Sans MS" w:hAnsi="Comic Sans MS"/>
          <w:sz w:val="28"/>
          <w:szCs w:val="28"/>
        </w:rPr>
        <w:t>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Премьера первого отечественного игрового кинематографического фильма в России состоялась 15 октября 1908 года. Тогда публике был продемонстрирован фильм режиссера Владимира Ромашкова под названием «Понизовая вольница». Данная лента создавалась по мотивам народной песни о Стеньке </w:t>
      </w:r>
      <w:proofErr w:type="gramStart"/>
      <w:r w:rsidRPr="00D7615F">
        <w:rPr>
          <w:rFonts w:ascii="Comic Sans MS" w:hAnsi="Comic Sans MS"/>
          <w:sz w:val="28"/>
          <w:szCs w:val="28"/>
        </w:rPr>
        <w:t>Разине</w:t>
      </w:r>
      <w:proofErr w:type="gramEnd"/>
      <w:r w:rsidRPr="00D7615F">
        <w:rPr>
          <w:rFonts w:ascii="Comic Sans MS" w:hAnsi="Comic Sans MS"/>
          <w:sz w:val="28"/>
          <w:szCs w:val="28"/>
        </w:rPr>
        <w:t>. Ее продолжительность составила всего семь минут.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b/>
          <w:bCs/>
          <w:sz w:val="28"/>
          <w:szCs w:val="28"/>
        </w:rPr>
        <w:t>День кино представляет собой праздник профессионалов кинематографии, а также всех ценителей кино</w:t>
      </w:r>
      <w:r w:rsidRPr="00D7615F">
        <w:rPr>
          <w:rFonts w:ascii="Comic Sans MS" w:hAnsi="Comic Sans MS"/>
          <w:sz w:val="28"/>
          <w:szCs w:val="28"/>
        </w:rPr>
        <w:t>.</w:t>
      </w:r>
    </w:p>
    <w:p w:rsidR="000E7FA1" w:rsidRPr="00D7615F" w:rsidRDefault="000E7FA1" w:rsidP="00D7615F">
      <w:pPr>
        <w:pStyle w:val="2"/>
        <w:jc w:val="center"/>
        <w:rPr>
          <w:rFonts w:ascii="Comic Sans MS" w:hAnsi="Comic Sans MS"/>
          <w:color w:val="000000" w:themeColor="text1"/>
          <w:sz w:val="52"/>
          <w:szCs w:val="52"/>
        </w:rPr>
      </w:pPr>
      <w:r w:rsidRPr="00D7615F">
        <w:rPr>
          <w:rFonts w:ascii="Comic Sans MS" w:hAnsi="Comic Sans MS"/>
          <w:color w:val="000000" w:themeColor="text1"/>
          <w:sz w:val="52"/>
          <w:szCs w:val="52"/>
        </w:rPr>
        <w:t>Кинематограф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Само слово «кинематограф» пришло к нам из греческого языка и его можно дословно перевести как «записывающий движение». Кинематограф представляет собой отрасль человеческой деятельности, которая заключается в создании движущихся изображений. Часто его также называют синематограф.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Кино и мультипликация являются одним из видов современного искусства. Создаются они при помощи кинотехники. Фильмы и </w:t>
      </w:r>
      <w:r w:rsidRPr="00D7615F">
        <w:rPr>
          <w:rFonts w:ascii="Comic Sans MS" w:hAnsi="Comic Sans MS"/>
          <w:sz w:val="28"/>
          <w:szCs w:val="28"/>
        </w:rPr>
        <w:lastRenderedPageBreak/>
        <w:t>мультфильмы демонстрируются в кинотеатрах по всему миру, по телевидению, а также их можно приобрести на дисках или скачать в Интернете.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Наука киноведение занимается изучением кинематографа. Сами кинофильмы подразделяются </w:t>
      </w:r>
      <w:proofErr w:type="gramStart"/>
      <w:r w:rsidRPr="00D7615F">
        <w:rPr>
          <w:rFonts w:ascii="Comic Sans MS" w:hAnsi="Comic Sans MS"/>
          <w:sz w:val="28"/>
          <w:szCs w:val="28"/>
        </w:rPr>
        <w:t>на</w:t>
      </w:r>
      <w:proofErr w:type="gramEnd"/>
      <w:r w:rsidRPr="00D7615F">
        <w:rPr>
          <w:rFonts w:ascii="Comic Sans MS" w:hAnsi="Comic Sans MS"/>
          <w:sz w:val="28"/>
          <w:szCs w:val="28"/>
        </w:rPr>
        <w:t xml:space="preserve"> постановочные и документальные. Игровое кино подразумевает наличие в фильме специально приглашенных актеров и написанного сюжета.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Кино пользуется сегодня огромной популярностью, поэтому весь мир знает лучших актеров, режиссеров, сценаристов и т.д.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Киноиндустрия во многих странах мира сейчас считается достаточно прибыльной отраслью экономики. Лидером в этом отношении является Америка, которая производит наибольшее количество фильмов. Некоторые киноленты имеют огромный бюджет. Знаменитые актеры и режиссеры зарабатывают очень много. За их жизнью непрерывно следят СМИ и мировая общественность.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Все знают, что в начале пути своего развития кино было немым, то есть, звук в нем отсутствовал, а его заменяли субтитры. Первые фильмы были документальными. Но затем начало зарождаться игровое кино. Первой комедийной лентой можно назвать «Политый поливальщик» братьев Люмьер.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Небольшая продолжительность первых фильмов была связана с техническим несовершенством киноаппаратуры того времени. Но уже к 1900-м годам продолжительность выросла.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Постепенно кинотехника становилась все более совершенной, улучшалось и качество съемки и актерской игры. Большая популярность кинематографа сделали его выгодным с экономической точки зрения. Тогда же начали формироваться и кинематографические жанры. К тому времени кино уже стало самостоятельным родом искусства.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Ещё в 19 веке Томас Эдисон пытался сделать кино звуковым, но у него это не получилось. Хотя и имеются данные о том, что он все-</w:t>
      </w:r>
      <w:r w:rsidRPr="00D7615F">
        <w:rPr>
          <w:rFonts w:ascii="Comic Sans MS" w:hAnsi="Comic Sans MS"/>
          <w:sz w:val="28"/>
          <w:szCs w:val="28"/>
        </w:rPr>
        <w:lastRenderedPageBreak/>
        <w:t>таки создал прибор, который мог одновременно воспроизводить звук и изображение. Но эти сведения так и не были подтверждены.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Во многих странах тогда делались попытки создать звуковое кино. Но основные проблемы при этом заключались в трудности в синхронизации изображения и звука и недостаточной громкости последнего. Первую из этих проблем удалось решить достаточно быстро.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А вот вторую проблему удалось решить только благодаря изобретению усилителя низкой частоты. Это произошло в 1912 году. Но тогда же все привыкли к немому кино, которое становилось все более интересным. Непревзойденной звездой кино того времени стал знаменитый Чарли Чаплин.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Патент на это важное изобретение был получен в 1919 году. Однако кинокомпании уже не особо хотели, чтобы их фильмы стали звуковыми. Они боялись потерять иноязычные рынки. Но все же первый звуковой фильм в мире был продемонстрирован в Берлине 17 сентября 1922 года.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Кино того времени было черно-белым. Самый первый цветной фильм был выпущен в 1922 году. Он не произвел особенного впечатления на зрителей, т.к. его цветовая гамма была достаточно примитивной - красно-зелёной. В 1934 году был выпущен первый полноценный цветной короткометражный фильм, который получил название «</w:t>
      </w:r>
      <w:proofErr w:type="spellStart"/>
      <w:r w:rsidRPr="00D7615F">
        <w:rPr>
          <w:rFonts w:ascii="Comic Sans MS" w:hAnsi="Comic Sans MS"/>
          <w:sz w:val="28"/>
          <w:szCs w:val="28"/>
        </w:rPr>
        <w:t>La</w:t>
      </w:r>
      <w:proofErr w:type="spellEnd"/>
      <w:r w:rsidRPr="00D7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7615F">
        <w:rPr>
          <w:rFonts w:ascii="Comic Sans MS" w:hAnsi="Comic Sans MS"/>
          <w:sz w:val="28"/>
          <w:szCs w:val="28"/>
        </w:rPr>
        <w:t>Cucaracha</w:t>
      </w:r>
      <w:proofErr w:type="spellEnd"/>
      <w:r w:rsidRPr="00D7615F">
        <w:rPr>
          <w:rFonts w:ascii="Comic Sans MS" w:hAnsi="Comic Sans MS"/>
          <w:sz w:val="28"/>
          <w:szCs w:val="28"/>
        </w:rPr>
        <w:t>». В 1950-х годах появились такие технические новшества, как магнитная запись и стереофоническое воспроизведение звука.</w:t>
      </w:r>
    </w:p>
    <w:p w:rsidR="000E7FA1" w:rsidRPr="00D7615F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>Современное же кино является высокотехничным и использует все самые новейшие технические разработки. Очень большой популярностью сегодня пользуются фильмы в формате 3D. Трёхмерная графика создает эффект иллюзии объёмности изображения и ощущение наличия третьего измерения.</w:t>
      </w:r>
    </w:p>
    <w:p w:rsidR="000E7FA1" w:rsidRDefault="000E7FA1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 w:rsidRPr="00D7615F">
        <w:rPr>
          <w:rFonts w:ascii="Comic Sans MS" w:hAnsi="Comic Sans MS"/>
          <w:sz w:val="28"/>
          <w:szCs w:val="28"/>
        </w:rPr>
        <w:t xml:space="preserve">Сейчас в мире существует несколько </w:t>
      </w:r>
      <w:proofErr w:type="spellStart"/>
      <w:r w:rsidRPr="00D7615F">
        <w:rPr>
          <w:rFonts w:ascii="Comic Sans MS" w:hAnsi="Comic Sans MS"/>
          <w:sz w:val="28"/>
          <w:szCs w:val="28"/>
        </w:rPr>
        <w:t>кинопремий</w:t>
      </w:r>
      <w:proofErr w:type="spellEnd"/>
      <w:r w:rsidRPr="00D7615F">
        <w:rPr>
          <w:rFonts w:ascii="Comic Sans MS" w:hAnsi="Comic Sans MS"/>
          <w:sz w:val="28"/>
          <w:szCs w:val="28"/>
        </w:rPr>
        <w:t xml:space="preserve">, которые ежегодно вручаются лучшим актерам, актрисам, режиссерам, </w:t>
      </w:r>
      <w:r w:rsidRPr="00D7615F">
        <w:rPr>
          <w:rFonts w:ascii="Comic Sans MS" w:hAnsi="Comic Sans MS"/>
          <w:sz w:val="28"/>
          <w:szCs w:val="28"/>
        </w:rPr>
        <w:lastRenderedPageBreak/>
        <w:t>операторам, сценаристам и т.д. Самой известной из них является «Оскар», которая вручается в Голливуде.</w:t>
      </w:r>
    </w:p>
    <w:p w:rsidR="00F40DA6" w:rsidRDefault="00F40DA6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</w:p>
    <w:p w:rsidR="00F40DA6" w:rsidRDefault="00F40DA6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</w:p>
    <w:p w:rsidR="00F40DA6" w:rsidRDefault="00F40DA6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</w:p>
    <w:p w:rsidR="00F40DA6" w:rsidRDefault="00F40DA6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</w:p>
    <w:p w:rsidR="00F40DA6" w:rsidRPr="00D7615F" w:rsidRDefault="00F40DA6" w:rsidP="00D7615F">
      <w:pPr>
        <w:pStyle w:val="a3"/>
        <w:ind w:firstLine="708"/>
        <w:jc w:val="both"/>
        <w:rPr>
          <w:rFonts w:ascii="Comic Sans MS" w:hAnsi="Comic Sans MS"/>
          <w:sz w:val="28"/>
          <w:szCs w:val="28"/>
        </w:rPr>
      </w:pPr>
      <w:r>
        <w:t xml:space="preserve">Статья </w:t>
      </w:r>
      <w:proofErr w:type="spellStart"/>
      <w:r>
        <w:t>вята</w:t>
      </w:r>
      <w:proofErr w:type="spellEnd"/>
      <w:r>
        <w:t xml:space="preserve"> с сайта  </w:t>
      </w:r>
      <w:r>
        <w:rPr>
          <w:lang w:val="en-US"/>
        </w:rPr>
        <w:t>www</w:t>
      </w:r>
      <w:r w:rsidRPr="00B305C1">
        <w:t>.</w:t>
      </w:r>
      <w:proofErr w:type="spellStart"/>
      <w:r>
        <w:rPr>
          <w:lang w:val="en-US"/>
        </w:rPr>
        <w:t>inmoment</w:t>
      </w:r>
      <w:proofErr w:type="spellEnd"/>
      <w:r w:rsidRPr="00050DB6">
        <w:t>\</w:t>
      </w:r>
      <w:proofErr w:type="spellStart"/>
      <w:r>
        <w:rPr>
          <w:lang w:val="en-US"/>
        </w:rPr>
        <w:t>ru</w:t>
      </w:r>
      <w:proofErr w:type="spellEnd"/>
    </w:p>
    <w:p w:rsidR="00911752" w:rsidRDefault="00911752" w:rsidP="00D7615F">
      <w:pPr>
        <w:jc w:val="both"/>
      </w:pPr>
    </w:p>
    <w:sectPr w:rsidR="00911752" w:rsidSect="0041266F">
      <w:pgSz w:w="11906" w:h="16838"/>
      <w:pgMar w:top="1134" w:right="1134" w:bottom="1134" w:left="1134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FA1"/>
    <w:rsid w:val="000E7FA1"/>
    <w:rsid w:val="001A591F"/>
    <w:rsid w:val="0041266F"/>
    <w:rsid w:val="00911752"/>
    <w:rsid w:val="00D7615F"/>
    <w:rsid w:val="00F40DA6"/>
    <w:rsid w:val="00F9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2"/>
  </w:style>
  <w:style w:type="paragraph" w:styleId="1">
    <w:name w:val="heading 1"/>
    <w:basedOn w:val="a"/>
    <w:link w:val="10"/>
    <w:uiPriority w:val="9"/>
    <w:qFormat/>
    <w:rsid w:val="000E7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E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2014-12-02T09:16:00Z</dcterms:created>
  <dcterms:modified xsi:type="dcterms:W3CDTF">2014-12-02T09:19:00Z</dcterms:modified>
</cp:coreProperties>
</file>