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85" w:rsidRDefault="00167085" w:rsidP="001670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="002108AF" w:rsidRPr="00167085">
        <w:rPr>
          <w:rFonts w:ascii="Times New Roman" w:hAnsi="Times New Roman" w:cs="Times New Roman"/>
          <w:b/>
          <w:sz w:val="28"/>
          <w:szCs w:val="28"/>
        </w:rPr>
        <w:t>пространственно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108AF" w:rsidRPr="00167085">
        <w:rPr>
          <w:rFonts w:ascii="Times New Roman" w:hAnsi="Times New Roman" w:cs="Times New Roman"/>
          <w:b/>
          <w:sz w:val="28"/>
          <w:szCs w:val="28"/>
        </w:rPr>
        <w:t xml:space="preserve">аналитической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08AF" w:rsidRPr="00167085">
        <w:rPr>
          <w:rFonts w:ascii="Times New Roman" w:hAnsi="Times New Roman" w:cs="Times New Roman"/>
          <w:b/>
          <w:sz w:val="28"/>
          <w:szCs w:val="28"/>
        </w:rPr>
        <w:t>дошкольников с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2108AF" w:rsidRPr="00167085" w:rsidRDefault="00167085" w:rsidP="001670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108AF" w:rsidRPr="00167085">
        <w:rPr>
          <w:rFonts w:ascii="Times New Roman" w:hAnsi="Times New Roman" w:cs="Times New Roman"/>
          <w:b/>
          <w:sz w:val="28"/>
          <w:szCs w:val="28"/>
        </w:rPr>
        <w:t>етодика коррекционно-развивающей работы</w:t>
      </w:r>
      <w:r w:rsidR="00B259F1" w:rsidRPr="00167085">
        <w:rPr>
          <w:rFonts w:ascii="Times New Roman" w:hAnsi="Times New Roman" w:cs="Times New Roman"/>
          <w:b/>
          <w:sz w:val="28"/>
          <w:szCs w:val="28"/>
        </w:rPr>
        <w:t xml:space="preserve"> по обучению ориентироваться в схеме собственного т</w:t>
      </w:r>
      <w:r w:rsidR="00C339F0" w:rsidRPr="00167085">
        <w:rPr>
          <w:rFonts w:ascii="Times New Roman" w:hAnsi="Times New Roman" w:cs="Times New Roman"/>
          <w:b/>
          <w:sz w:val="28"/>
          <w:szCs w:val="28"/>
        </w:rPr>
        <w:t>ела и в окружающем пространстве</w:t>
      </w:r>
    </w:p>
    <w:p w:rsidR="00B259F1" w:rsidRPr="00167085" w:rsidRDefault="00B259F1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183D" w:rsidRPr="00167085" w:rsidRDefault="00BD68B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39F0" w:rsidRPr="00167085">
        <w:rPr>
          <w:rFonts w:ascii="Times New Roman" w:hAnsi="Times New Roman" w:cs="Times New Roman"/>
          <w:sz w:val="28"/>
          <w:szCs w:val="28"/>
        </w:rPr>
        <w:t>Когда</w:t>
      </w:r>
      <w:r w:rsidR="00AA2204" w:rsidRPr="00167085">
        <w:rPr>
          <w:rFonts w:ascii="Times New Roman" w:hAnsi="Times New Roman" w:cs="Times New Roman"/>
          <w:sz w:val="28"/>
          <w:szCs w:val="28"/>
        </w:rPr>
        <w:t xml:space="preserve"> мы говорим о пространственном восприятии, то в первую очередь имеем в виду восприятие направлений</w:t>
      </w:r>
      <w:r w:rsidR="009E3F37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C339F0" w:rsidRPr="00167085">
        <w:rPr>
          <w:rFonts w:ascii="Times New Roman" w:hAnsi="Times New Roman" w:cs="Times New Roman"/>
          <w:sz w:val="28"/>
          <w:szCs w:val="28"/>
        </w:rPr>
        <w:t>(</w:t>
      </w:r>
      <w:r w:rsidR="00AA2204" w:rsidRPr="00167085">
        <w:rPr>
          <w:rFonts w:ascii="Times New Roman" w:hAnsi="Times New Roman" w:cs="Times New Roman"/>
          <w:sz w:val="28"/>
          <w:szCs w:val="28"/>
        </w:rPr>
        <w:t>вверху, внизу,</w:t>
      </w:r>
      <w:r w:rsidR="009E3F37" w:rsidRPr="00167085">
        <w:rPr>
          <w:rFonts w:ascii="Times New Roman" w:hAnsi="Times New Roman" w:cs="Times New Roman"/>
          <w:sz w:val="28"/>
          <w:szCs w:val="28"/>
        </w:rPr>
        <w:t xml:space="preserve"> впереди, перед, за, сзади, слева,</w:t>
      </w:r>
      <w:r w:rsidR="00153AA2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9E3F37" w:rsidRPr="00167085">
        <w:rPr>
          <w:rFonts w:ascii="Times New Roman" w:hAnsi="Times New Roman" w:cs="Times New Roman"/>
          <w:sz w:val="28"/>
          <w:szCs w:val="28"/>
        </w:rPr>
        <w:t>справа).</w:t>
      </w:r>
      <w:proofErr w:type="gramEnd"/>
      <w:r w:rsidR="00E5183D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9E3F37" w:rsidRPr="00167085">
        <w:rPr>
          <w:rFonts w:ascii="Times New Roman" w:hAnsi="Times New Roman" w:cs="Times New Roman"/>
          <w:sz w:val="28"/>
          <w:szCs w:val="28"/>
        </w:rPr>
        <w:t>Ребенок должен осознавать свое положение в пространстве, уметь в нем жить и действовать.</w:t>
      </w:r>
    </w:p>
    <w:p w:rsidR="00967D96" w:rsidRPr="00167085" w:rsidRDefault="00BD68B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</w:t>
      </w:r>
      <w:r w:rsidR="006234FC" w:rsidRPr="00167085">
        <w:rPr>
          <w:rFonts w:ascii="Times New Roman" w:hAnsi="Times New Roman" w:cs="Times New Roman"/>
          <w:sz w:val="28"/>
          <w:szCs w:val="28"/>
        </w:rPr>
        <w:t xml:space="preserve"> Овладеть умением ориентироваться в пространстве трудно даже нормально развивающимся детям. Что же касается детей с </w:t>
      </w:r>
      <w:r w:rsidR="00C339F0" w:rsidRPr="00167085">
        <w:rPr>
          <w:rFonts w:ascii="Times New Roman" w:hAnsi="Times New Roman" w:cs="Times New Roman"/>
          <w:sz w:val="28"/>
          <w:szCs w:val="28"/>
        </w:rPr>
        <w:t>(</w:t>
      </w:r>
      <w:r w:rsidR="006234FC" w:rsidRPr="00167085">
        <w:rPr>
          <w:rFonts w:ascii="Times New Roman" w:hAnsi="Times New Roman" w:cs="Times New Roman"/>
          <w:sz w:val="28"/>
          <w:szCs w:val="28"/>
        </w:rPr>
        <w:t>ОВЗ</w:t>
      </w:r>
      <w:r w:rsidR="00C339F0" w:rsidRPr="00167085">
        <w:rPr>
          <w:rFonts w:ascii="Times New Roman" w:hAnsi="Times New Roman" w:cs="Times New Roman"/>
          <w:sz w:val="28"/>
          <w:szCs w:val="28"/>
        </w:rPr>
        <w:t>)</w:t>
      </w:r>
      <w:r w:rsidR="006234FC" w:rsidRPr="00167085">
        <w:rPr>
          <w:rFonts w:ascii="Times New Roman" w:hAnsi="Times New Roman" w:cs="Times New Roman"/>
          <w:sz w:val="28"/>
          <w:szCs w:val="28"/>
        </w:rPr>
        <w:t>, формированию пространственных представлений  необходимо уделять особое внимание.</w:t>
      </w:r>
      <w:r w:rsidR="00D03738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153AA2" w:rsidRPr="00167085">
        <w:rPr>
          <w:rFonts w:ascii="Times New Roman" w:hAnsi="Times New Roman" w:cs="Times New Roman"/>
          <w:sz w:val="28"/>
          <w:szCs w:val="28"/>
        </w:rPr>
        <w:t xml:space="preserve">Поскольку успешное обучение в школе напрямую зависит от того </w:t>
      </w:r>
      <w:r w:rsidR="00D03738" w:rsidRPr="00167085">
        <w:rPr>
          <w:rFonts w:ascii="Times New Roman" w:hAnsi="Times New Roman" w:cs="Times New Roman"/>
          <w:sz w:val="28"/>
          <w:szCs w:val="28"/>
        </w:rPr>
        <w:t>насколько</w:t>
      </w:r>
      <w:r w:rsidR="00153AA2" w:rsidRPr="00167085">
        <w:rPr>
          <w:rFonts w:ascii="Times New Roman" w:hAnsi="Times New Roman" w:cs="Times New Roman"/>
          <w:sz w:val="28"/>
          <w:szCs w:val="28"/>
        </w:rPr>
        <w:t xml:space="preserve"> свободно </w:t>
      </w:r>
      <w:r w:rsidR="00D03738" w:rsidRPr="00167085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153AA2" w:rsidRPr="00167085">
        <w:rPr>
          <w:rFonts w:ascii="Times New Roman" w:hAnsi="Times New Roman" w:cs="Times New Roman"/>
          <w:sz w:val="28"/>
          <w:szCs w:val="28"/>
        </w:rPr>
        <w:t xml:space="preserve"> ориентируется в пространстве</w:t>
      </w:r>
      <w:r w:rsidR="00D03738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153AA2" w:rsidRPr="00167085">
        <w:rPr>
          <w:rFonts w:ascii="Times New Roman" w:hAnsi="Times New Roman" w:cs="Times New Roman"/>
          <w:sz w:val="28"/>
          <w:szCs w:val="28"/>
        </w:rPr>
        <w:t xml:space="preserve"> и </w:t>
      </w:r>
      <w:r w:rsidR="00D03738" w:rsidRPr="00167085">
        <w:rPr>
          <w:rFonts w:ascii="Times New Roman" w:hAnsi="Times New Roman" w:cs="Times New Roman"/>
          <w:sz w:val="28"/>
          <w:szCs w:val="28"/>
        </w:rPr>
        <w:t>влад</w:t>
      </w:r>
      <w:r w:rsidR="00153AA2" w:rsidRPr="00167085">
        <w:rPr>
          <w:rFonts w:ascii="Times New Roman" w:hAnsi="Times New Roman" w:cs="Times New Roman"/>
          <w:sz w:val="28"/>
          <w:szCs w:val="28"/>
        </w:rPr>
        <w:t>еет пространственными понятиями. Если эти представления сформированы недостаточно, то могут возникнуть трудности в овладении чтением и письмом.</w:t>
      </w:r>
      <w:r w:rsidR="0052160F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850790" w:rsidRPr="00167085">
        <w:rPr>
          <w:rFonts w:ascii="Times New Roman" w:hAnsi="Times New Roman" w:cs="Times New Roman"/>
          <w:sz w:val="28"/>
          <w:szCs w:val="28"/>
        </w:rPr>
        <w:t>Потому как изучение письменных знаков связано с умением пространственного различения их формы, величины и положения. Графика письма требует соблюдения одинаковой высоты букв,</w:t>
      </w:r>
      <w:r w:rsidR="00E5183D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850790" w:rsidRPr="00167085">
        <w:rPr>
          <w:rFonts w:ascii="Times New Roman" w:hAnsi="Times New Roman" w:cs="Times New Roman"/>
          <w:sz w:val="28"/>
          <w:szCs w:val="28"/>
        </w:rPr>
        <w:t>определенного ра</w:t>
      </w:r>
      <w:r w:rsidR="00E5183D" w:rsidRPr="00167085">
        <w:rPr>
          <w:rFonts w:ascii="Times New Roman" w:hAnsi="Times New Roman" w:cs="Times New Roman"/>
          <w:sz w:val="28"/>
          <w:szCs w:val="28"/>
        </w:rPr>
        <w:t>с</w:t>
      </w:r>
      <w:r w:rsidR="00850790" w:rsidRPr="00167085">
        <w:rPr>
          <w:rFonts w:ascii="Times New Roman" w:hAnsi="Times New Roman" w:cs="Times New Roman"/>
          <w:sz w:val="28"/>
          <w:szCs w:val="28"/>
        </w:rPr>
        <w:t xml:space="preserve">стояния между </w:t>
      </w:r>
      <w:r w:rsidR="00E5183D" w:rsidRPr="00167085">
        <w:rPr>
          <w:rFonts w:ascii="Times New Roman" w:hAnsi="Times New Roman" w:cs="Times New Roman"/>
          <w:sz w:val="28"/>
          <w:szCs w:val="28"/>
        </w:rPr>
        <w:t xml:space="preserve"> элементами букв, между  самими </w:t>
      </w:r>
      <w:r w:rsidR="00850790" w:rsidRPr="00167085">
        <w:rPr>
          <w:rFonts w:ascii="Times New Roman" w:hAnsi="Times New Roman" w:cs="Times New Roman"/>
          <w:sz w:val="28"/>
          <w:szCs w:val="28"/>
        </w:rPr>
        <w:t>бу</w:t>
      </w:r>
      <w:r w:rsidR="00E5183D" w:rsidRPr="00167085">
        <w:rPr>
          <w:rFonts w:ascii="Times New Roman" w:hAnsi="Times New Roman" w:cs="Times New Roman"/>
          <w:sz w:val="28"/>
          <w:szCs w:val="28"/>
        </w:rPr>
        <w:t xml:space="preserve">квами и  словами. Каждое сочетание букв имеет свою пропорцию </w:t>
      </w:r>
      <w:r w:rsidR="00C339F0" w:rsidRPr="00167085">
        <w:rPr>
          <w:rFonts w:ascii="Times New Roman" w:hAnsi="Times New Roman" w:cs="Times New Roman"/>
          <w:sz w:val="28"/>
          <w:szCs w:val="28"/>
        </w:rPr>
        <w:br/>
      </w:r>
      <w:r w:rsidR="00E5183D" w:rsidRPr="00167085">
        <w:rPr>
          <w:rFonts w:ascii="Times New Roman" w:hAnsi="Times New Roman" w:cs="Times New Roman"/>
          <w:sz w:val="28"/>
          <w:szCs w:val="28"/>
        </w:rPr>
        <w:t>в зависимости от формы букв, количества элементов и вида соединений между буквами.</w:t>
      </w:r>
    </w:p>
    <w:p w:rsidR="00967D96" w:rsidRPr="00167085" w:rsidRDefault="00BD68B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</w:t>
      </w:r>
      <w:r w:rsidR="00E11573" w:rsidRPr="00167085">
        <w:rPr>
          <w:rFonts w:ascii="Times New Roman" w:hAnsi="Times New Roman" w:cs="Times New Roman"/>
          <w:sz w:val="28"/>
          <w:szCs w:val="28"/>
        </w:rPr>
        <w:t>Интенсивное формирование функций, которые обеспечивают зрительно</w:t>
      </w:r>
      <w:r w:rsidR="00C339F0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E11573" w:rsidRPr="00167085">
        <w:rPr>
          <w:rFonts w:ascii="Times New Roman" w:hAnsi="Times New Roman" w:cs="Times New Roman"/>
          <w:sz w:val="28"/>
          <w:szCs w:val="28"/>
        </w:rPr>
        <w:t>- пространственное различение предметов (поле, острота з</w:t>
      </w:r>
      <w:r w:rsidR="0052160F" w:rsidRPr="00167085">
        <w:rPr>
          <w:rFonts w:ascii="Times New Roman" w:hAnsi="Times New Roman" w:cs="Times New Roman"/>
          <w:sz w:val="28"/>
          <w:szCs w:val="28"/>
        </w:rPr>
        <w:t>рения, глазомер) происходит  с 4 до</w:t>
      </w:r>
      <w:r w:rsidR="00E11573" w:rsidRPr="00167085">
        <w:rPr>
          <w:rFonts w:ascii="Times New Roman" w:hAnsi="Times New Roman" w:cs="Times New Roman"/>
          <w:sz w:val="28"/>
          <w:szCs w:val="28"/>
        </w:rPr>
        <w:t xml:space="preserve"> 7 лет</w:t>
      </w:r>
      <w:r w:rsidR="0052160F" w:rsidRPr="00167085">
        <w:rPr>
          <w:rFonts w:ascii="Times New Roman" w:hAnsi="Times New Roman" w:cs="Times New Roman"/>
          <w:sz w:val="28"/>
          <w:szCs w:val="28"/>
        </w:rPr>
        <w:t>. Поэтому коррекционную работу по развитию пространственных представлений целесообразно проводить именно в этот период.</w:t>
      </w:r>
      <w:r w:rsidR="00506997" w:rsidRPr="00167085">
        <w:rPr>
          <w:rFonts w:ascii="Times New Roman" w:hAnsi="Times New Roman" w:cs="Times New Roman"/>
          <w:sz w:val="28"/>
          <w:szCs w:val="28"/>
        </w:rPr>
        <w:t xml:space="preserve"> Нельзя не отметить, что процесс формирования данных представлений </w:t>
      </w:r>
      <w:r w:rsidR="00C339F0" w:rsidRPr="00167085">
        <w:rPr>
          <w:rFonts w:ascii="Times New Roman" w:hAnsi="Times New Roman" w:cs="Times New Roman"/>
          <w:sz w:val="28"/>
          <w:szCs w:val="28"/>
        </w:rPr>
        <w:br/>
      </w:r>
      <w:r w:rsidR="00506997" w:rsidRPr="00167085">
        <w:rPr>
          <w:rFonts w:ascii="Times New Roman" w:hAnsi="Times New Roman" w:cs="Times New Roman"/>
          <w:sz w:val="28"/>
          <w:szCs w:val="28"/>
        </w:rPr>
        <w:t>у детей с ОВЗ подчиняется тем же закономерностям, что и при нормальном развитии. Однако он  протекает более длительно</w:t>
      </w:r>
      <w:r w:rsidR="000E4275" w:rsidRPr="00167085">
        <w:rPr>
          <w:rFonts w:ascii="Times New Roman" w:hAnsi="Times New Roman" w:cs="Times New Roman"/>
          <w:sz w:val="28"/>
          <w:szCs w:val="28"/>
        </w:rPr>
        <w:t xml:space="preserve"> и с отклонениями, учитывая особенности психического развития данной категории детей.</w:t>
      </w:r>
    </w:p>
    <w:p w:rsidR="00CF7958" w:rsidRPr="00167085" w:rsidRDefault="00F06285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Исследованием  пространственных представлений занимались  многие ученые </w:t>
      </w:r>
      <w:r w:rsidR="00C339F0" w:rsidRPr="00167085">
        <w:rPr>
          <w:rFonts w:ascii="Times New Roman" w:hAnsi="Times New Roman" w:cs="Times New Roman"/>
          <w:sz w:val="28"/>
          <w:szCs w:val="28"/>
        </w:rPr>
        <w:br/>
      </w:r>
      <w:r w:rsidRPr="00167085">
        <w:rPr>
          <w:rFonts w:ascii="Times New Roman" w:hAnsi="Times New Roman" w:cs="Times New Roman"/>
          <w:sz w:val="28"/>
          <w:szCs w:val="28"/>
        </w:rPr>
        <w:t>и</w:t>
      </w:r>
      <w:r w:rsidR="00C339F0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8F1E32" w:rsidRPr="00167085">
        <w:rPr>
          <w:rFonts w:ascii="Times New Roman" w:hAnsi="Times New Roman" w:cs="Times New Roman"/>
          <w:sz w:val="28"/>
          <w:szCs w:val="28"/>
        </w:rPr>
        <w:t>с</w:t>
      </w:r>
      <w:r w:rsidRPr="00167085">
        <w:rPr>
          <w:rFonts w:ascii="Times New Roman" w:hAnsi="Times New Roman" w:cs="Times New Roman"/>
          <w:sz w:val="28"/>
          <w:szCs w:val="28"/>
        </w:rPr>
        <w:t>пециалисты</w:t>
      </w:r>
      <w:r w:rsidR="008F1E32" w:rsidRPr="00167085">
        <w:rPr>
          <w:rFonts w:ascii="Times New Roman" w:hAnsi="Times New Roman" w:cs="Times New Roman"/>
          <w:sz w:val="28"/>
          <w:szCs w:val="28"/>
        </w:rPr>
        <w:t xml:space="preserve"> в </w:t>
      </w:r>
      <w:r w:rsidR="004E29E1" w:rsidRPr="00167085">
        <w:rPr>
          <w:rFonts w:ascii="Times New Roman" w:hAnsi="Times New Roman" w:cs="Times New Roman"/>
          <w:sz w:val="28"/>
          <w:szCs w:val="28"/>
        </w:rPr>
        <w:t xml:space="preserve">областях </w:t>
      </w:r>
      <w:r w:rsidR="008F1E32" w:rsidRPr="00167085">
        <w:rPr>
          <w:rFonts w:ascii="Times New Roman" w:hAnsi="Times New Roman" w:cs="Times New Roman"/>
          <w:sz w:val="28"/>
          <w:szCs w:val="28"/>
        </w:rPr>
        <w:t xml:space="preserve"> психологии, нейропсихологии,</w:t>
      </w:r>
      <w:r w:rsidR="004E29E1" w:rsidRPr="00167085">
        <w:rPr>
          <w:rFonts w:ascii="Times New Roman" w:hAnsi="Times New Roman" w:cs="Times New Roman"/>
          <w:sz w:val="28"/>
          <w:szCs w:val="28"/>
        </w:rPr>
        <w:t xml:space="preserve"> психиатрии и </w:t>
      </w:r>
      <w:r w:rsidR="008F1E32" w:rsidRPr="00167085">
        <w:rPr>
          <w:rFonts w:ascii="Times New Roman" w:hAnsi="Times New Roman" w:cs="Times New Roman"/>
          <w:sz w:val="28"/>
          <w:szCs w:val="28"/>
        </w:rPr>
        <w:t>дефектологии</w:t>
      </w:r>
      <w:r w:rsidR="004E29E1" w:rsidRPr="00167085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167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085">
        <w:rPr>
          <w:rFonts w:ascii="Times New Roman" w:hAnsi="Times New Roman" w:cs="Times New Roman"/>
          <w:sz w:val="28"/>
          <w:szCs w:val="28"/>
        </w:rPr>
        <w:t>Г</w:t>
      </w:r>
      <w:r w:rsidRPr="00167085">
        <w:rPr>
          <w:rFonts w:ascii="Times New Roman" w:hAnsi="Times New Roman" w:cs="Times New Roman"/>
          <w:sz w:val="28"/>
          <w:szCs w:val="28"/>
        </w:rPr>
        <w:t>.</w:t>
      </w:r>
      <w:r w:rsidR="004E29E1" w:rsidRPr="00167085">
        <w:rPr>
          <w:rFonts w:ascii="Times New Roman" w:hAnsi="Times New Roman" w:cs="Times New Roman"/>
          <w:sz w:val="28"/>
          <w:szCs w:val="28"/>
        </w:rPr>
        <w:t>Экаен</w:t>
      </w:r>
      <w:proofErr w:type="spellEnd"/>
      <w:r w:rsidR="004E29E1" w:rsidRPr="00167085">
        <w:rPr>
          <w:rFonts w:ascii="Times New Roman" w:hAnsi="Times New Roman" w:cs="Times New Roman"/>
          <w:sz w:val="28"/>
          <w:szCs w:val="28"/>
        </w:rPr>
        <w:t xml:space="preserve">, М.С. Лебединский, А.Р. </w:t>
      </w:r>
      <w:proofErr w:type="spellStart"/>
      <w:r w:rsidR="004E29E1" w:rsidRPr="00167085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4E29E1" w:rsidRPr="00167085">
        <w:rPr>
          <w:rFonts w:ascii="Times New Roman" w:hAnsi="Times New Roman" w:cs="Times New Roman"/>
          <w:sz w:val="28"/>
          <w:szCs w:val="28"/>
        </w:rPr>
        <w:t>, Ж. Пиаже, Ф.Н.</w:t>
      </w:r>
      <w:r w:rsidR="00CF7958" w:rsidRPr="00167085">
        <w:rPr>
          <w:rFonts w:ascii="Times New Roman" w:hAnsi="Times New Roman" w:cs="Times New Roman"/>
          <w:sz w:val="28"/>
          <w:szCs w:val="28"/>
        </w:rPr>
        <w:t xml:space="preserve"> Шемякин и др.  </w:t>
      </w:r>
    </w:p>
    <w:p w:rsidR="007C24CD" w:rsidRPr="00167085" w:rsidRDefault="00BD68B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</w:t>
      </w:r>
      <w:r w:rsidR="007C24CD" w:rsidRPr="00167085">
        <w:rPr>
          <w:rFonts w:ascii="Times New Roman" w:hAnsi="Times New Roman" w:cs="Times New Roman"/>
          <w:sz w:val="28"/>
          <w:szCs w:val="28"/>
        </w:rPr>
        <w:t>Хотелось бы отметить, что в нашей работе по формированию пространственных представлений мы опираемся на методические и концептуальные подход</w:t>
      </w:r>
      <w:r w:rsidR="00C339F0" w:rsidRPr="00167085">
        <w:rPr>
          <w:rFonts w:ascii="Times New Roman" w:hAnsi="Times New Roman" w:cs="Times New Roman"/>
          <w:sz w:val="28"/>
          <w:szCs w:val="28"/>
        </w:rPr>
        <w:t xml:space="preserve">ы  В.Л. </w:t>
      </w:r>
      <w:proofErr w:type="spellStart"/>
      <w:r w:rsidR="00C339F0" w:rsidRPr="00167085">
        <w:rPr>
          <w:rFonts w:ascii="Times New Roman" w:hAnsi="Times New Roman" w:cs="Times New Roman"/>
          <w:sz w:val="28"/>
          <w:szCs w:val="28"/>
        </w:rPr>
        <w:t>Деглина</w:t>
      </w:r>
      <w:proofErr w:type="spellEnd"/>
      <w:r w:rsidR="00C339F0" w:rsidRPr="00167085">
        <w:rPr>
          <w:rFonts w:ascii="Times New Roman" w:hAnsi="Times New Roman" w:cs="Times New Roman"/>
          <w:sz w:val="28"/>
          <w:szCs w:val="28"/>
        </w:rPr>
        <w:t>, Н.Н</w:t>
      </w:r>
      <w:r w:rsidR="00167085">
        <w:rPr>
          <w:rFonts w:ascii="Times New Roman" w:hAnsi="Times New Roman" w:cs="Times New Roman"/>
          <w:sz w:val="28"/>
          <w:szCs w:val="28"/>
        </w:rPr>
        <w:t>.</w:t>
      </w:r>
      <w:r w:rsidR="00C339F0" w:rsidRPr="00167085">
        <w:rPr>
          <w:rFonts w:ascii="Times New Roman" w:hAnsi="Times New Roman" w:cs="Times New Roman"/>
          <w:sz w:val="28"/>
          <w:szCs w:val="28"/>
        </w:rPr>
        <w:t xml:space="preserve"> Николаенко</w:t>
      </w:r>
      <w:r w:rsidR="00FE66C6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="00FE66C6">
        <w:rPr>
          <w:rFonts w:ascii="Times New Roman" w:hAnsi="Times New Roman" w:cs="Times New Roman"/>
          <w:sz w:val="28"/>
          <w:szCs w:val="28"/>
        </w:rPr>
        <w:t>Микадзе</w:t>
      </w:r>
      <w:proofErr w:type="spellEnd"/>
      <w:r w:rsidR="00FE66C6">
        <w:rPr>
          <w:rFonts w:ascii="Times New Roman" w:hAnsi="Times New Roman" w:cs="Times New Roman"/>
          <w:sz w:val="28"/>
          <w:szCs w:val="28"/>
        </w:rPr>
        <w:t xml:space="preserve">, </w:t>
      </w:r>
      <w:r w:rsidR="007C24CD" w:rsidRPr="00167085">
        <w:rPr>
          <w:rFonts w:ascii="Times New Roman" w:hAnsi="Times New Roman" w:cs="Times New Roman"/>
          <w:sz w:val="28"/>
          <w:szCs w:val="28"/>
        </w:rPr>
        <w:t>Н.К. Корсакова и  А.В. Семенович. Эти специалисты считают, что пространственные представления являются базисом, над которыми выстраивается вся совокупность психических процессов. А их полноценное развитие обеспечивает в дальнейшем  правильное формирование речевых функций, счетных операций, чтения, письма и конструктивного мышления. Любые нарушения пространственных ориентировок затрудняют формирование высших психических функций и препятствуют ходу нормального развития личности в целом.</w:t>
      </w:r>
    </w:p>
    <w:p w:rsidR="00215E96" w:rsidRPr="00167085" w:rsidRDefault="00C47E72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Многие пространственные понятия (спереди, сзади, вверху, внизу) дети осваивают только в процессе обучения.</w:t>
      </w:r>
      <w:r w:rsidR="008B236A" w:rsidRPr="00167085">
        <w:rPr>
          <w:rFonts w:ascii="Times New Roman" w:hAnsi="Times New Roman" w:cs="Times New Roman"/>
          <w:sz w:val="28"/>
          <w:szCs w:val="28"/>
        </w:rPr>
        <w:t xml:space="preserve">  Яркой от</w:t>
      </w:r>
      <w:bookmarkStart w:id="0" w:name="_GoBack"/>
      <w:bookmarkEnd w:id="0"/>
      <w:r w:rsidR="008B236A" w:rsidRPr="00167085">
        <w:rPr>
          <w:rFonts w:ascii="Times New Roman" w:hAnsi="Times New Roman" w:cs="Times New Roman"/>
          <w:sz w:val="28"/>
          <w:szCs w:val="28"/>
        </w:rPr>
        <w:t xml:space="preserve">личительной особенностью </w:t>
      </w:r>
      <w:r w:rsidR="008B236A" w:rsidRPr="00167085">
        <w:rPr>
          <w:rFonts w:ascii="Times New Roman" w:hAnsi="Times New Roman" w:cs="Times New Roman"/>
          <w:sz w:val="28"/>
          <w:szCs w:val="28"/>
        </w:rPr>
        <w:lastRenderedPageBreak/>
        <w:t>детей с ОВЗ является</w:t>
      </w:r>
      <w:r w:rsidR="00AE417E" w:rsidRPr="00167085">
        <w:rPr>
          <w:rFonts w:ascii="Times New Roman" w:hAnsi="Times New Roman" w:cs="Times New Roman"/>
          <w:sz w:val="28"/>
          <w:szCs w:val="28"/>
        </w:rPr>
        <w:t xml:space="preserve"> неспособность овладеть понятиями </w:t>
      </w:r>
      <w:r w:rsidR="00AE417E" w:rsidRPr="00167085">
        <w:rPr>
          <w:rFonts w:ascii="Times New Roman" w:hAnsi="Times New Roman" w:cs="Times New Roman"/>
          <w:i/>
          <w:sz w:val="28"/>
          <w:szCs w:val="28"/>
        </w:rPr>
        <w:t>слева - справа, левый - правый</w:t>
      </w:r>
      <w:r w:rsidR="00AE417E" w:rsidRPr="00167085">
        <w:rPr>
          <w:rFonts w:ascii="Times New Roman" w:hAnsi="Times New Roman" w:cs="Times New Roman"/>
          <w:sz w:val="28"/>
          <w:szCs w:val="28"/>
        </w:rPr>
        <w:t>.</w:t>
      </w:r>
      <w:r w:rsidRPr="00167085">
        <w:rPr>
          <w:rFonts w:ascii="Times New Roman" w:hAnsi="Times New Roman" w:cs="Times New Roman"/>
          <w:sz w:val="28"/>
          <w:szCs w:val="28"/>
        </w:rPr>
        <w:t xml:space="preserve"> Это связано с нарушением восприятия собственной схемы тела. </w:t>
      </w:r>
    </w:p>
    <w:p w:rsidR="008B062A" w:rsidRPr="00167085" w:rsidRDefault="00BD68B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</w:t>
      </w:r>
      <w:r w:rsidR="00011630" w:rsidRPr="00167085">
        <w:rPr>
          <w:rFonts w:ascii="Times New Roman" w:hAnsi="Times New Roman" w:cs="Times New Roman"/>
          <w:sz w:val="28"/>
          <w:szCs w:val="28"/>
        </w:rPr>
        <w:t xml:space="preserve">Примером  недостаточности пространственных представлений </w:t>
      </w:r>
      <w:r w:rsidRPr="0016708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B38B5" w:rsidRPr="00167085">
        <w:rPr>
          <w:rFonts w:ascii="Times New Roman" w:hAnsi="Times New Roman" w:cs="Times New Roman"/>
          <w:sz w:val="28"/>
          <w:szCs w:val="28"/>
        </w:rPr>
        <w:t>служить затруднения детей при конструировании, когда ребенку не удается составить целое из частей, воспроизвести заданную форму, т.е. нарушается графическая деятельность.</w:t>
      </w:r>
      <w:r w:rsidR="007C24CD" w:rsidRPr="00167085">
        <w:rPr>
          <w:rFonts w:ascii="Times New Roman" w:hAnsi="Times New Roman" w:cs="Times New Roman"/>
          <w:sz w:val="28"/>
          <w:szCs w:val="28"/>
        </w:rPr>
        <w:t xml:space="preserve"> У большинства детей с ОВЗ страдает восприятие целостного образа предмета. Они не могут сложить разрезную картинку, не выполняют конструирование по образцу из палочек и строительного материала.</w:t>
      </w:r>
    </w:p>
    <w:p w:rsidR="007C24CD" w:rsidRPr="00167085" w:rsidRDefault="00BF5656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Особые трудности возникают в понимании предлогов и наречий, отражающих пространственные отношения  (под, </w:t>
      </w:r>
      <w:proofErr w:type="gramStart"/>
      <w:r w:rsidRPr="0016708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67085">
        <w:rPr>
          <w:rFonts w:ascii="Times New Roman" w:hAnsi="Times New Roman" w:cs="Times New Roman"/>
          <w:sz w:val="28"/>
          <w:szCs w:val="28"/>
        </w:rPr>
        <w:t>, около). В связи с этим дети данной категории практически не употребляют их  в устной речи. Нередко встречается смешивание предлогов «перед»</w:t>
      </w:r>
      <w:r w:rsidR="00FE66C6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-</w:t>
      </w:r>
      <w:r w:rsidR="00FE66C6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«после»</w:t>
      </w:r>
      <w:r w:rsidR="00FE66C6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-</w:t>
      </w:r>
      <w:r w:rsidR="00FE66C6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«за». Например</w:t>
      </w:r>
      <w:r w:rsidR="00A35F86" w:rsidRPr="00167085">
        <w:rPr>
          <w:rFonts w:ascii="Times New Roman" w:hAnsi="Times New Roman" w:cs="Times New Roman"/>
          <w:sz w:val="28"/>
          <w:szCs w:val="28"/>
        </w:rPr>
        <w:t>,</w:t>
      </w:r>
      <w:r w:rsidRPr="00167085">
        <w:rPr>
          <w:rFonts w:ascii="Times New Roman" w:hAnsi="Times New Roman" w:cs="Times New Roman"/>
          <w:sz w:val="28"/>
          <w:szCs w:val="28"/>
        </w:rPr>
        <w:t xml:space="preserve"> на вопрос «</w:t>
      </w:r>
      <w:r w:rsidR="00A35F86" w:rsidRPr="00167085">
        <w:rPr>
          <w:rFonts w:ascii="Times New Roman" w:hAnsi="Times New Roman" w:cs="Times New Roman"/>
          <w:sz w:val="28"/>
          <w:szCs w:val="28"/>
        </w:rPr>
        <w:t>Где стол</w:t>
      </w:r>
      <w:r w:rsidRPr="00167085">
        <w:rPr>
          <w:rFonts w:ascii="Times New Roman" w:hAnsi="Times New Roman" w:cs="Times New Roman"/>
          <w:sz w:val="28"/>
          <w:szCs w:val="28"/>
        </w:rPr>
        <w:t>?</w:t>
      </w:r>
      <w:r w:rsidR="00A35F86" w:rsidRPr="00167085">
        <w:rPr>
          <w:rFonts w:ascii="Times New Roman" w:hAnsi="Times New Roman" w:cs="Times New Roman"/>
          <w:sz w:val="28"/>
          <w:szCs w:val="28"/>
        </w:rPr>
        <w:t xml:space="preserve">», часто можно услышать ответ: «Стол стоит после  шкафа»  </w:t>
      </w:r>
      <w:proofErr w:type="gramStart"/>
      <w:r w:rsidR="00A35F86" w:rsidRPr="00167085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A35F86" w:rsidRPr="00167085">
        <w:rPr>
          <w:rFonts w:ascii="Times New Roman" w:hAnsi="Times New Roman" w:cs="Times New Roman"/>
          <w:sz w:val="28"/>
          <w:szCs w:val="28"/>
        </w:rPr>
        <w:t xml:space="preserve">  «Стол стоит за шкафом».</w:t>
      </w:r>
    </w:p>
    <w:p w:rsidR="00A35F86" w:rsidRPr="00167085" w:rsidRDefault="00A35F86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Недостаточность пространственных ориентировок заметна при рассматривании сюжетной картинки. Самостоятельный рассказ представляет собой</w:t>
      </w:r>
      <w:r w:rsidR="009B4B18" w:rsidRPr="00167085">
        <w:rPr>
          <w:rFonts w:ascii="Times New Roman" w:hAnsi="Times New Roman" w:cs="Times New Roman"/>
          <w:sz w:val="28"/>
          <w:szCs w:val="28"/>
        </w:rPr>
        <w:t xml:space="preserve"> описание одного фрагмента, либо</w:t>
      </w:r>
      <w:r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9B4B18" w:rsidRPr="00167085">
        <w:rPr>
          <w:rFonts w:ascii="Times New Roman" w:hAnsi="Times New Roman" w:cs="Times New Roman"/>
          <w:sz w:val="28"/>
          <w:szCs w:val="28"/>
        </w:rPr>
        <w:t>перечисление отдельных деталей. Это объяснятся фрагментарностью восприятия и тем, что   дети с ОВЗ  рассматривают  картинки  слева направо и снизу вверх.</w:t>
      </w:r>
    </w:p>
    <w:p w:rsidR="00F4641F" w:rsidRPr="00167085" w:rsidRDefault="007D1154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В дальнейшем появляются проблемы, связанные с ориентировкой в схеме тетрадного листа. Допускаются ошибки в пропуске определенного количества клеток или строчек, в выделении красной строки, в соблюдении равномерного заполнения листа текстом, в письме по столбикам и т. д. </w:t>
      </w:r>
    </w:p>
    <w:p w:rsidR="0062530E" w:rsidRPr="00167085" w:rsidRDefault="00BF5656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</w:t>
      </w:r>
      <w:r w:rsidR="008B062A" w:rsidRPr="00167085">
        <w:rPr>
          <w:rFonts w:ascii="Times New Roman" w:hAnsi="Times New Roman" w:cs="Times New Roman"/>
          <w:sz w:val="28"/>
          <w:szCs w:val="28"/>
        </w:rPr>
        <w:t>Трудности в различении расположения в пространстве отдельных элементов букв  и их конфигурации влекут за собой одну из самых частых ошибок в написании. Это зеркальное отображение: «</w:t>
      </w:r>
      <w:proofErr w:type="gramStart"/>
      <w:r w:rsidR="008B062A" w:rsidRPr="001670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B062A" w:rsidRPr="00167085">
        <w:rPr>
          <w:rFonts w:ascii="Times New Roman" w:hAnsi="Times New Roman" w:cs="Times New Roman"/>
          <w:sz w:val="28"/>
          <w:szCs w:val="28"/>
        </w:rPr>
        <w:t>» вместо «Е», «</w:t>
      </w:r>
      <w:r w:rsidR="008B062A" w:rsidRPr="001670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B062A" w:rsidRPr="00167085">
        <w:rPr>
          <w:rFonts w:ascii="Times New Roman" w:hAnsi="Times New Roman" w:cs="Times New Roman"/>
          <w:sz w:val="28"/>
          <w:szCs w:val="28"/>
        </w:rPr>
        <w:t>» вместо «</w:t>
      </w:r>
      <w:r w:rsidR="00F00068" w:rsidRPr="00167085">
        <w:rPr>
          <w:rFonts w:ascii="Times New Roman" w:hAnsi="Times New Roman" w:cs="Times New Roman"/>
          <w:sz w:val="28"/>
          <w:szCs w:val="28"/>
        </w:rPr>
        <w:t>Я». А также нарушаются высота, ширина и наклон буквы, что сказывается на качестве и ск</w:t>
      </w:r>
      <w:r w:rsidR="0062530E" w:rsidRPr="00167085">
        <w:rPr>
          <w:rFonts w:ascii="Times New Roman" w:hAnsi="Times New Roman" w:cs="Times New Roman"/>
          <w:sz w:val="28"/>
          <w:szCs w:val="28"/>
        </w:rPr>
        <w:t>орости письма.</w:t>
      </w:r>
    </w:p>
    <w:p w:rsidR="0062530E" w:rsidRPr="00167085" w:rsidRDefault="009F2D08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</w:t>
      </w:r>
      <w:r w:rsidR="0062530E" w:rsidRPr="00167085">
        <w:rPr>
          <w:rFonts w:ascii="Times New Roman" w:hAnsi="Times New Roman" w:cs="Times New Roman"/>
          <w:sz w:val="28"/>
          <w:szCs w:val="28"/>
        </w:rPr>
        <w:t>Все перечисленные  ошибки, допускаемые  детьми с ОВЗ</w:t>
      </w:r>
      <w:r w:rsidR="00086A78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62530E" w:rsidRPr="00167085">
        <w:rPr>
          <w:rFonts w:ascii="Times New Roman" w:hAnsi="Times New Roman" w:cs="Times New Roman"/>
          <w:sz w:val="28"/>
          <w:szCs w:val="28"/>
        </w:rPr>
        <w:t xml:space="preserve"> в процессе диагностики и обучения</w:t>
      </w:r>
      <w:r w:rsidR="00FE66C6">
        <w:rPr>
          <w:rFonts w:ascii="Times New Roman" w:hAnsi="Times New Roman" w:cs="Times New Roman"/>
          <w:sz w:val="28"/>
          <w:szCs w:val="28"/>
        </w:rPr>
        <w:t>,</w:t>
      </w:r>
      <w:r w:rsidR="0062530E" w:rsidRPr="00167085">
        <w:rPr>
          <w:rFonts w:ascii="Times New Roman" w:hAnsi="Times New Roman" w:cs="Times New Roman"/>
          <w:sz w:val="28"/>
          <w:szCs w:val="28"/>
        </w:rPr>
        <w:t xml:space="preserve"> являются следствием нарушения пространственных ориентировок. </w:t>
      </w:r>
    </w:p>
    <w:p w:rsidR="008D682B" w:rsidRPr="00167085" w:rsidRDefault="008D682B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316804" w:rsidRPr="00167085">
        <w:rPr>
          <w:rFonts w:ascii="Times New Roman" w:hAnsi="Times New Roman" w:cs="Times New Roman"/>
          <w:sz w:val="28"/>
          <w:szCs w:val="28"/>
        </w:rPr>
        <w:t>возникает необходимость в проведении специально организованного обучения, направленного на формирование пространственно-аналитической деятельности детей данной категории.</w:t>
      </w:r>
    </w:p>
    <w:p w:rsidR="002A6D2A" w:rsidRPr="00167085" w:rsidRDefault="002A6D2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При построении работы выделяются следующие направления:</w:t>
      </w:r>
    </w:p>
    <w:p w:rsidR="002A6D2A" w:rsidRPr="00167085" w:rsidRDefault="002A6D2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- обучение ориентировке в схеме собственного тела;</w:t>
      </w:r>
    </w:p>
    <w:p w:rsidR="002A6D2A" w:rsidRPr="00167085" w:rsidRDefault="002A6D2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- обучение ориентировке в окружающем пространстве;</w:t>
      </w:r>
    </w:p>
    <w:p w:rsidR="002A6D2A" w:rsidRPr="00167085" w:rsidRDefault="002A6D2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- </w:t>
      </w:r>
      <w:r w:rsidR="009F2D08" w:rsidRPr="00167085">
        <w:rPr>
          <w:rFonts w:ascii="Times New Roman" w:hAnsi="Times New Roman" w:cs="Times New Roman"/>
          <w:sz w:val="28"/>
          <w:szCs w:val="28"/>
        </w:rPr>
        <w:t>обучение восприятию пространственных отношений между предметами;</w:t>
      </w:r>
    </w:p>
    <w:p w:rsidR="00C57B8C" w:rsidRPr="00167085" w:rsidRDefault="009F2D08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- обучение ориентировке на плоскости.</w:t>
      </w:r>
    </w:p>
    <w:p w:rsidR="00997815" w:rsidRPr="00167085" w:rsidRDefault="00C57B8C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А.В. Семенович в своей книге «Введение в нейропсихологию детского возраста» писала, что не следует « ни в коем случае… пытаться абстрагировать внешнее пространство, объясняя что-либо ребенку. Он все должен пощупать, про</w:t>
      </w:r>
      <w:r w:rsidR="00167085">
        <w:rPr>
          <w:rFonts w:ascii="Times New Roman" w:hAnsi="Times New Roman" w:cs="Times New Roman"/>
          <w:sz w:val="28"/>
          <w:szCs w:val="28"/>
        </w:rPr>
        <w:t>чувствовать своим телом, руками</w:t>
      </w:r>
      <w:r w:rsidRPr="00167085">
        <w:rPr>
          <w:rFonts w:ascii="Times New Roman" w:hAnsi="Times New Roman" w:cs="Times New Roman"/>
          <w:sz w:val="28"/>
          <w:szCs w:val="28"/>
        </w:rPr>
        <w:t>»</w:t>
      </w:r>
      <w:r w:rsidR="00167085">
        <w:rPr>
          <w:rFonts w:ascii="Times New Roman" w:hAnsi="Times New Roman" w:cs="Times New Roman"/>
          <w:sz w:val="28"/>
          <w:szCs w:val="28"/>
        </w:rPr>
        <w:t>.</w:t>
      </w:r>
    </w:p>
    <w:p w:rsidR="00997815" w:rsidRPr="00167085" w:rsidRDefault="00167085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997815" w:rsidRPr="00167085">
        <w:rPr>
          <w:rFonts w:ascii="Times New Roman" w:hAnsi="Times New Roman" w:cs="Times New Roman"/>
          <w:sz w:val="28"/>
          <w:szCs w:val="28"/>
        </w:rPr>
        <w:t>Микадзе</w:t>
      </w:r>
      <w:proofErr w:type="spellEnd"/>
      <w:r w:rsidR="00997815" w:rsidRPr="00167085">
        <w:rPr>
          <w:rFonts w:ascii="Times New Roman" w:hAnsi="Times New Roman" w:cs="Times New Roman"/>
          <w:sz w:val="28"/>
          <w:szCs w:val="28"/>
        </w:rPr>
        <w:t xml:space="preserve"> и Н.К. Корсакова отмечают, что пространственные  представления являются по сути своей психологической организации, производными от схемы тела и могут сформироваться как самостоятельные </w:t>
      </w:r>
      <w:r w:rsidR="00997815" w:rsidRPr="00167085">
        <w:rPr>
          <w:rFonts w:ascii="Times New Roman" w:hAnsi="Times New Roman" w:cs="Times New Roman"/>
          <w:sz w:val="28"/>
          <w:szCs w:val="28"/>
        </w:rPr>
        <w:lastRenderedPageBreak/>
        <w:t>только «на основе представлений о схеме собственного тела и двигательной активности в реальном, жизненном, заданном пространстве».</w:t>
      </w:r>
    </w:p>
    <w:p w:rsidR="009F2D08" w:rsidRPr="00167085" w:rsidRDefault="00BD7629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Это позволяет сделать вывод, что  исходным в  развитии пространственных представлений является обучение ориентироваться в схеме собственного тела и в окружающем пространстве</w:t>
      </w:r>
      <w:r w:rsidR="00A23D90" w:rsidRPr="00167085">
        <w:rPr>
          <w:rFonts w:ascii="Times New Roman" w:hAnsi="Times New Roman" w:cs="Times New Roman"/>
          <w:sz w:val="28"/>
          <w:szCs w:val="28"/>
        </w:rPr>
        <w:t>.</w:t>
      </w:r>
    </w:p>
    <w:p w:rsidR="00C47E72" w:rsidRPr="00167085" w:rsidRDefault="009F2D08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</w:t>
      </w:r>
      <w:r w:rsidR="00C94C53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A23D90" w:rsidRPr="00167085">
        <w:rPr>
          <w:rFonts w:ascii="Times New Roman" w:hAnsi="Times New Roman" w:cs="Times New Roman"/>
          <w:sz w:val="28"/>
          <w:szCs w:val="28"/>
        </w:rPr>
        <w:t xml:space="preserve"> П</w:t>
      </w:r>
      <w:r w:rsidR="00F14D63" w:rsidRPr="00167085">
        <w:rPr>
          <w:rFonts w:ascii="Times New Roman" w:hAnsi="Times New Roman" w:cs="Times New Roman"/>
          <w:sz w:val="28"/>
          <w:szCs w:val="28"/>
        </w:rPr>
        <w:t>оэтому</w:t>
      </w:r>
      <w:r w:rsidR="00C47E72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F14D63" w:rsidRPr="00167085">
        <w:rPr>
          <w:rFonts w:ascii="Times New Roman" w:hAnsi="Times New Roman" w:cs="Times New Roman"/>
          <w:sz w:val="28"/>
          <w:szCs w:val="28"/>
        </w:rPr>
        <w:t>остановимся более подробно</w:t>
      </w:r>
      <w:r w:rsidR="00A23D90" w:rsidRPr="00167085">
        <w:rPr>
          <w:rFonts w:ascii="Times New Roman" w:hAnsi="Times New Roman" w:cs="Times New Roman"/>
          <w:sz w:val="28"/>
          <w:szCs w:val="28"/>
        </w:rPr>
        <w:t xml:space="preserve"> на этих двух  направлениях.</w:t>
      </w:r>
      <w:r w:rsidR="00F14D63" w:rsidRPr="00167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D90" w:rsidRPr="0016708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167085">
        <w:rPr>
          <w:rFonts w:ascii="Times New Roman" w:hAnsi="Times New Roman" w:cs="Times New Roman"/>
          <w:sz w:val="28"/>
          <w:szCs w:val="28"/>
        </w:rPr>
        <w:t xml:space="preserve"> </w:t>
      </w:r>
      <w:r w:rsidR="00A23D90" w:rsidRPr="00167085">
        <w:rPr>
          <w:rFonts w:ascii="Times New Roman" w:hAnsi="Times New Roman" w:cs="Times New Roman"/>
          <w:sz w:val="28"/>
          <w:szCs w:val="28"/>
        </w:rPr>
        <w:t xml:space="preserve">- развивающая работа </w:t>
      </w:r>
      <w:r w:rsidR="00CD3295" w:rsidRPr="00167085">
        <w:rPr>
          <w:rFonts w:ascii="Times New Roman" w:hAnsi="Times New Roman" w:cs="Times New Roman"/>
          <w:sz w:val="28"/>
          <w:szCs w:val="28"/>
        </w:rPr>
        <w:t xml:space="preserve">по обучению ориентировке в окружающем пространстве и в схеме собственного тела </w:t>
      </w:r>
      <w:r w:rsidR="00F14D63" w:rsidRPr="00167085">
        <w:rPr>
          <w:rFonts w:ascii="Times New Roman" w:hAnsi="Times New Roman" w:cs="Times New Roman"/>
          <w:sz w:val="28"/>
          <w:szCs w:val="28"/>
        </w:rPr>
        <w:t>строится поэтапно.</w:t>
      </w:r>
    </w:p>
    <w:p w:rsidR="009F2D08" w:rsidRPr="00167085" w:rsidRDefault="00F14D63" w:rsidP="00167085">
      <w:pPr>
        <w:pStyle w:val="a4"/>
        <w:numPr>
          <w:ilvl w:val="0"/>
          <w:numId w:val="4"/>
        </w:numPr>
        <w:spacing w:after="0" w:line="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>Дифференциация</w:t>
      </w:r>
      <w:r w:rsidR="00C97362" w:rsidRPr="00167085">
        <w:rPr>
          <w:rFonts w:ascii="Times New Roman" w:hAnsi="Times New Roman" w:cs="Times New Roman"/>
          <w:b/>
          <w:sz w:val="28"/>
          <w:szCs w:val="28"/>
        </w:rPr>
        <w:t xml:space="preserve"> понятий вверх – вниз, спереди – сзади.</w:t>
      </w:r>
    </w:p>
    <w:p w:rsidR="009F2D08" w:rsidRPr="00167085" w:rsidRDefault="00C94C5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</w:t>
      </w:r>
      <w:r w:rsidRPr="00167085">
        <w:rPr>
          <w:rFonts w:ascii="Times New Roman" w:hAnsi="Times New Roman" w:cs="Times New Roman"/>
          <w:b/>
          <w:sz w:val="28"/>
          <w:szCs w:val="28"/>
        </w:rPr>
        <w:t>Рекомендуемые дидактические игры и упражнения:</w:t>
      </w:r>
    </w:p>
    <w:p w:rsidR="00C94C53" w:rsidRPr="00167085" w:rsidRDefault="00C94C5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 xml:space="preserve">   Упражнение с мячом.</w:t>
      </w:r>
    </w:p>
    <w:p w:rsidR="009F2D08" w:rsidRPr="00167085" w:rsidRDefault="00C94C5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Дети по команде педагога поднимают мяч вверх, затем опускают его вниз.</w:t>
      </w:r>
    </w:p>
    <w:p w:rsidR="00C94C53" w:rsidRPr="00167085" w:rsidRDefault="00C94C5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</w:t>
      </w:r>
      <w:r w:rsidRPr="00167085">
        <w:rPr>
          <w:rFonts w:ascii="Times New Roman" w:hAnsi="Times New Roman" w:cs="Times New Roman"/>
          <w:b/>
          <w:sz w:val="28"/>
          <w:szCs w:val="28"/>
        </w:rPr>
        <w:t>Упражнения с д</w:t>
      </w:r>
      <w:r w:rsidR="007C72AE" w:rsidRPr="00167085">
        <w:rPr>
          <w:rFonts w:ascii="Times New Roman" w:hAnsi="Times New Roman" w:cs="Times New Roman"/>
          <w:b/>
          <w:sz w:val="28"/>
          <w:szCs w:val="28"/>
        </w:rPr>
        <w:t>вижениями в заданных направлениях.</w:t>
      </w:r>
    </w:p>
    <w:p w:rsidR="009F2D08" w:rsidRPr="00167085" w:rsidRDefault="00EF43A8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При  команде </w:t>
      </w:r>
      <w:r w:rsidR="007C72AE" w:rsidRPr="00167085">
        <w:rPr>
          <w:rFonts w:ascii="Times New Roman" w:hAnsi="Times New Roman" w:cs="Times New Roman"/>
          <w:sz w:val="28"/>
          <w:szCs w:val="28"/>
        </w:rPr>
        <w:t xml:space="preserve"> «вперед», «назад», «вверх» дети должны сделать шаг или прыжок на двух ногах  в нужном направлении, </w:t>
      </w:r>
      <w:r w:rsidRPr="00167085">
        <w:rPr>
          <w:rFonts w:ascii="Times New Roman" w:hAnsi="Times New Roman" w:cs="Times New Roman"/>
          <w:sz w:val="28"/>
          <w:szCs w:val="28"/>
        </w:rPr>
        <w:t>«вниз» - приседание. Сначала дети выполняют упражнение вместе с педагогом, затем по словесной инструкции самостоятельно.</w:t>
      </w:r>
    </w:p>
    <w:p w:rsidR="00EF43A8" w:rsidRPr="00167085" w:rsidRDefault="00EF43A8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</w:t>
      </w:r>
      <w:r w:rsidRPr="00167085">
        <w:rPr>
          <w:rFonts w:ascii="Times New Roman" w:hAnsi="Times New Roman" w:cs="Times New Roman"/>
          <w:b/>
          <w:sz w:val="28"/>
          <w:szCs w:val="28"/>
        </w:rPr>
        <w:t>Дидактическая игра «Где мишка?»</w:t>
      </w:r>
    </w:p>
    <w:p w:rsidR="00EF43A8" w:rsidRPr="00167085" w:rsidRDefault="00EF43A8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67085">
        <w:rPr>
          <w:rFonts w:ascii="Times New Roman" w:hAnsi="Times New Roman" w:cs="Times New Roman"/>
          <w:sz w:val="28"/>
          <w:szCs w:val="28"/>
        </w:rPr>
        <w:t xml:space="preserve"> задает вопрос</w:t>
      </w:r>
      <w:r w:rsidRPr="00167085">
        <w:rPr>
          <w:rFonts w:ascii="Times New Roman" w:hAnsi="Times New Roman" w:cs="Times New Roman"/>
          <w:sz w:val="28"/>
          <w:szCs w:val="28"/>
        </w:rPr>
        <w:t>,</w:t>
      </w:r>
      <w:r w:rsidR="00167085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то поднимая, то опуская игрушку.</w:t>
      </w:r>
    </w:p>
    <w:p w:rsidR="0017758F" w:rsidRPr="00167085" w:rsidRDefault="0017758F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 xml:space="preserve">   Дидактическая игра «Что вверху? Что внизу?»</w:t>
      </w:r>
    </w:p>
    <w:p w:rsidR="00EF43A8" w:rsidRPr="00167085" w:rsidRDefault="0017758F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Педагог предлагает детям поднять голову вверх и назвать то, что они видят вверху</w:t>
      </w:r>
      <w:r w:rsidR="00167085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(потолок, люстру, небо, солнце),</w:t>
      </w:r>
      <w:r w:rsidR="00167085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затем опустить голову вниз и назвать,</w:t>
      </w:r>
      <w:r w:rsidR="0062407C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что видят вниз</w:t>
      </w:r>
      <w:proofErr w:type="gramStart"/>
      <w:r w:rsidRPr="0016708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67085">
        <w:rPr>
          <w:rFonts w:ascii="Times New Roman" w:hAnsi="Times New Roman" w:cs="Times New Roman"/>
          <w:sz w:val="28"/>
          <w:szCs w:val="28"/>
        </w:rPr>
        <w:t>пол, коврик, землю, песок, траву).</w:t>
      </w:r>
    </w:p>
    <w:p w:rsidR="00EF43A8" w:rsidRPr="00167085" w:rsidRDefault="0017758F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 xml:space="preserve">   Дидактическая игра «Что впереди? Что сзади?»</w:t>
      </w:r>
    </w:p>
    <w:p w:rsidR="0017758F" w:rsidRPr="00167085" w:rsidRDefault="0017758F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Детям предлагается перечислить предметы, расположенные  впереди и сзади них</w:t>
      </w:r>
      <w:r w:rsidR="00033C49" w:rsidRPr="00167085">
        <w:rPr>
          <w:rFonts w:ascii="Times New Roman" w:hAnsi="Times New Roman" w:cs="Times New Roman"/>
          <w:sz w:val="28"/>
          <w:szCs w:val="28"/>
        </w:rPr>
        <w:t>.</w:t>
      </w:r>
    </w:p>
    <w:p w:rsidR="00033C49" w:rsidRPr="00167085" w:rsidRDefault="00033C49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 xml:space="preserve">   Дидактическая игра «Кто впереди? Кто сзади?»</w:t>
      </w:r>
    </w:p>
    <w:p w:rsidR="009F2D08" w:rsidRPr="00167085" w:rsidRDefault="00033C49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Стоя в колонне, дети поочередно должны назвать имена впереди и сзади стоящих товарищей.</w:t>
      </w:r>
    </w:p>
    <w:p w:rsidR="00033C49" w:rsidRPr="00167085" w:rsidRDefault="00033C49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 xml:space="preserve">   Дидактическая игра «Где зайка?</w:t>
      </w:r>
    </w:p>
    <w:p w:rsidR="00732DBD" w:rsidRPr="00167085" w:rsidRDefault="00CA326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</w:t>
      </w:r>
      <w:r w:rsidR="00033C49" w:rsidRPr="00167085">
        <w:rPr>
          <w:rFonts w:ascii="Times New Roman" w:hAnsi="Times New Roman" w:cs="Times New Roman"/>
          <w:sz w:val="28"/>
          <w:szCs w:val="28"/>
        </w:rPr>
        <w:t xml:space="preserve">Педагог предлагает детям спрятать игрушку за спину и задает вопрос: «Где зайка?» Дети отвечают: «Сзади». Затем </w:t>
      </w:r>
      <w:r w:rsidR="00732DBD" w:rsidRPr="00167085">
        <w:rPr>
          <w:rFonts w:ascii="Times New Roman" w:hAnsi="Times New Roman" w:cs="Times New Roman"/>
          <w:sz w:val="28"/>
          <w:szCs w:val="28"/>
        </w:rPr>
        <w:t xml:space="preserve"> педагог просит вытянуть  руки с игрушкой вперед и спрашивает: «Где зайка?» Дети отвечают: «Впереди».</w:t>
      </w:r>
    </w:p>
    <w:p w:rsidR="00732DBD" w:rsidRPr="00167085" w:rsidRDefault="00F14D63" w:rsidP="00167085">
      <w:pPr>
        <w:pStyle w:val="a4"/>
        <w:numPr>
          <w:ilvl w:val="0"/>
          <w:numId w:val="4"/>
        </w:numPr>
        <w:spacing w:after="0" w:line="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EF7A66" w:rsidRPr="00167085">
        <w:rPr>
          <w:rFonts w:ascii="Times New Roman" w:hAnsi="Times New Roman" w:cs="Times New Roman"/>
          <w:b/>
          <w:sz w:val="28"/>
          <w:szCs w:val="28"/>
        </w:rPr>
        <w:t xml:space="preserve"> детей правильно  определять левую и правую руки.</w:t>
      </w:r>
    </w:p>
    <w:p w:rsidR="009F2D08" w:rsidRPr="00167085" w:rsidRDefault="00CA326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</w:t>
      </w:r>
      <w:r w:rsidR="001C14B2" w:rsidRPr="00167085">
        <w:rPr>
          <w:rFonts w:ascii="Times New Roman" w:hAnsi="Times New Roman" w:cs="Times New Roman"/>
          <w:sz w:val="28"/>
          <w:szCs w:val="28"/>
        </w:rPr>
        <w:t>Р</w:t>
      </w:r>
      <w:r w:rsidR="00EF7A66" w:rsidRPr="00167085">
        <w:rPr>
          <w:rFonts w:ascii="Times New Roman" w:hAnsi="Times New Roman" w:cs="Times New Roman"/>
          <w:sz w:val="28"/>
          <w:szCs w:val="28"/>
        </w:rPr>
        <w:t>ебенку необходимо предоставить зрительную опору с внешним пространством.</w:t>
      </w:r>
      <w:r w:rsidR="001C14B2" w:rsidRPr="00167085">
        <w:rPr>
          <w:rFonts w:ascii="Times New Roman" w:hAnsi="Times New Roman" w:cs="Times New Roman"/>
          <w:sz w:val="28"/>
          <w:szCs w:val="28"/>
        </w:rPr>
        <w:t xml:space="preserve"> Для этого мы предлагаем использовать мягкий браслет</w:t>
      </w:r>
      <w:r w:rsidR="00571D98" w:rsidRPr="00167085">
        <w:rPr>
          <w:rFonts w:ascii="Times New Roman" w:hAnsi="Times New Roman" w:cs="Times New Roman"/>
          <w:sz w:val="28"/>
          <w:szCs w:val="28"/>
        </w:rPr>
        <w:t xml:space="preserve">ик </w:t>
      </w:r>
      <w:r w:rsidR="001C14B2" w:rsidRPr="00167085">
        <w:rPr>
          <w:rFonts w:ascii="Times New Roman" w:hAnsi="Times New Roman" w:cs="Times New Roman"/>
          <w:sz w:val="28"/>
          <w:szCs w:val="28"/>
        </w:rPr>
        <w:t xml:space="preserve">- напульсник красного цвета, который </w:t>
      </w:r>
      <w:r w:rsidR="00571D98" w:rsidRPr="00167085">
        <w:rPr>
          <w:rFonts w:ascii="Times New Roman" w:hAnsi="Times New Roman" w:cs="Times New Roman"/>
          <w:sz w:val="28"/>
          <w:szCs w:val="28"/>
        </w:rPr>
        <w:t xml:space="preserve">надеваем на левую руку ребенка. </w:t>
      </w:r>
      <w:proofErr w:type="gramStart"/>
      <w:r w:rsidR="00571D98" w:rsidRPr="00167085">
        <w:rPr>
          <w:rFonts w:ascii="Times New Roman" w:hAnsi="Times New Roman" w:cs="Times New Roman"/>
          <w:sz w:val="28"/>
          <w:szCs w:val="28"/>
        </w:rPr>
        <w:t xml:space="preserve">Дети достаточно быстро запоминают, что слева – это «там, где красный браслетик», что от </w:t>
      </w:r>
      <w:r w:rsidR="0062407C" w:rsidRPr="00167085">
        <w:rPr>
          <w:rFonts w:ascii="Times New Roman" w:hAnsi="Times New Roman" w:cs="Times New Roman"/>
          <w:sz w:val="28"/>
          <w:szCs w:val="28"/>
        </w:rPr>
        <w:t>«</w:t>
      </w:r>
      <w:r w:rsidR="00571D98" w:rsidRPr="00167085">
        <w:rPr>
          <w:rFonts w:ascii="Times New Roman" w:hAnsi="Times New Roman" w:cs="Times New Roman"/>
          <w:sz w:val="28"/>
          <w:szCs w:val="28"/>
        </w:rPr>
        <w:t>красного браслет</w:t>
      </w:r>
      <w:r w:rsidR="0062407C" w:rsidRPr="00167085">
        <w:rPr>
          <w:rFonts w:ascii="Times New Roman" w:hAnsi="Times New Roman" w:cs="Times New Roman"/>
          <w:sz w:val="28"/>
          <w:szCs w:val="28"/>
        </w:rPr>
        <w:t xml:space="preserve">ика» </w:t>
      </w:r>
      <w:r w:rsidR="00571D98" w:rsidRPr="00167085">
        <w:rPr>
          <w:rFonts w:ascii="Times New Roman" w:hAnsi="Times New Roman" w:cs="Times New Roman"/>
          <w:sz w:val="28"/>
          <w:szCs w:val="28"/>
        </w:rPr>
        <w:t xml:space="preserve">нужно начинать перечислять или считать предметы, рассматривать серии картинок с последовательными действиями, работать карандашом при раскрашивании </w:t>
      </w:r>
      <w:r w:rsidR="0062407C" w:rsidRPr="00167085">
        <w:rPr>
          <w:rFonts w:ascii="Times New Roman" w:hAnsi="Times New Roman" w:cs="Times New Roman"/>
          <w:sz w:val="28"/>
          <w:szCs w:val="28"/>
        </w:rPr>
        <w:t xml:space="preserve">горизонтального ряда предметов и т. п. Постепенно, по мере усвоения речевого обозначения левой и правой руки, от зрительной опоры  избавляемся. </w:t>
      </w:r>
      <w:proofErr w:type="gramEnd"/>
    </w:p>
    <w:p w:rsidR="0062407C" w:rsidRPr="00167085" w:rsidRDefault="00CA3267" w:rsidP="00167085">
      <w:pPr>
        <w:pStyle w:val="a4"/>
        <w:numPr>
          <w:ilvl w:val="0"/>
          <w:numId w:val="4"/>
        </w:numPr>
        <w:spacing w:after="0" w:line="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>Дифференциация</w:t>
      </w:r>
      <w:r w:rsidR="000C4CD3" w:rsidRPr="00167085">
        <w:rPr>
          <w:rFonts w:ascii="Times New Roman" w:hAnsi="Times New Roman" w:cs="Times New Roman"/>
          <w:b/>
          <w:sz w:val="28"/>
          <w:szCs w:val="28"/>
        </w:rPr>
        <w:t xml:space="preserve"> правых и левых частей</w:t>
      </w:r>
      <w:r w:rsidRPr="00167085">
        <w:rPr>
          <w:rFonts w:ascii="Times New Roman" w:hAnsi="Times New Roman" w:cs="Times New Roman"/>
          <w:b/>
          <w:sz w:val="28"/>
          <w:szCs w:val="28"/>
        </w:rPr>
        <w:t xml:space="preserve"> тела.</w:t>
      </w:r>
    </w:p>
    <w:p w:rsidR="00CA3267" w:rsidRPr="00167085" w:rsidRDefault="00CA326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 xml:space="preserve">   Рекомендуемые задания:</w:t>
      </w:r>
    </w:p>
    <w:p w:rsidR="009F2D08" w:rsidRPr="00167085" w:rsidRDefault="00167085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1.Показать правую (</w:t>
      </w:r>
      <w:r w:rsidR="000C4CD3" w:rsidRPr="00167085">
        <w:rPr>
          <w:rFonts w:ascii="Times New Roman" w:hAnsi="Times New Roman" w:cs="Times New Roman"/>
          <w:sz w:val="28"/>
          <w:szCs w:val="28"/>
        </w:rPr>
        <w:t>левую) руку, назвать ее.</w:t>
      </w:r>
    </w:p>
    <w:p w:rsidR="000C4CD3" w:rsidRPr="00167085" w:rsidRDefault="00167085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2.Показать (</w:t>
      </w:r>
      <w:r w:rsidR="000C4CD3" w:rsidRPr="00167085">
        <w:rPr>
          <w:rFonts w:ascii="Times New Roman" w:hAnsi="Times New Roman" w:cs="Times New Roman"/>
          <w:sz w:val="28"/>
          <w:szCs w:val="28"/>
        </w:rPr>
        <w:t>взять) предмет правой (левой) рукой.</w:t>
      </w:r>
    </w:p>
    <w:p w:rsidR="000C4CD3" w:rsidRPr="00167085" w:rsidRDefault="000C4CD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lastRenderedPageBreak/>
        <w:t xml:space="preserve">   3.Соотнести части</w:t>
      </w:r>
      <w:r w:rsidR="00630E89" w:rsidRPr="00167085">
        <w:rPr>
          <w:rFonts w:ascii="Times New Roman" w:hAnsi="Times New Roman" w:cs="Times New Roman"/>
          <w:sz w:val="28"/>
          <w:szCs w:val="28"/>
        </w:rPr>
        <w:t xml:space="preserve"> тела с каждой</w:t>
      </w:r>
      <w:r w:rsidRPr="00167085">
        <w:rPr>
          <w:rFonts w:ascii="Times New Roman" w:hAnsi="Times New Roman" w:cs="Times New Roman"/>
          <w:sz w:val="28"/>
          <w:szCs w:val="28"/>
        </w:rPr>
        <w:t xml:space="preserve"> рукой и назвать их (правая нога, </w:t>
      </w:r>
      <w:r w:rsidR="00630E89" w:rsidRPr="00167085">
        <w:rPr>
          <w:rFonts w:ascii="Times New Roman" w:hAnsi="Times New Roman" w:cs="Times New Roman"/>
          <w:sz w:val="28"/>
          <w:szCs w:val="28"/>
        </w:rPr>
        <w:t>правое ухо или левая нога, левое ухо).</w:t>
      </w:r>
    </w:p>
    <w:p w:rsidR="00630E89" w:rsidRPr="00167085" w:rsidRDefault="00630E89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4.Показать правой рукой левое ухо, левой рукой правое ухо.</w:t>
      </w:r>
    </w:p>
    <w:p w:rsidR="00CA3267" w:rsidRPr="00167085" w:rsidRDefault="00630E89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</w:t>
      </w:r>
      <w:r w:rsidR="0008590C" w:rsidRPr="00167085">
        <w:rPr>
          <w:rFonts w:ascii="Times New Roman" w:hAnsi="Times New Roman" w:cs="Times New Roman"/>
          <w:sz w:val="28"/>
          <w:szCs w:val="28"/>
        </w:rPr>
        <w:t>После того, как дети научатся ориентироваться в схеме собственного тела, следует</w:t>
      </w:r>
      <w:r w:rsidR="00CA3267" w:rsidRPr="00167085">
        <w:rPr>
          <w:rFonts w:ascii="Times New Roman" w:hAnsi="Times New Roman" w:cs="Times New Roman"/>
          <w:sz w:val="28"/>
          <w:szCs w:val="28"/>
        </w:rPr>
        <w:t xml:space="preserve"> переходить к следующему этапу.</w:t>
      </w:r>
    </w:p>
    <w:p w:rsidR="00630E89" w:rsidRPr="00167085" w:rsidRDefault="00CA3267" w:rsidP="00167085">
      <w:pPr>
        <w:pStyle w:val="a4"/>
        <w:numPr>
          <w:ilvl w:val="0"/>
          <w:numId w:val="4"/>
        </w:numPr>
        <w:spacing w:after="0" w:line="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>У</w:t>
      </w:r>
      <w:r w:rsidR="0008590C" w:rsidRPr="00167085">
        <w:rPr>
          <w:rFonts w:ascii="Times New Roman" w:hAnsi="Times New Roman" w:cs="Times New Roman"/>
          <w:b/>
          <w:sz w:val="28"/>
          <w:szCs w:val="28"/>
        </w:rPr>
        <w:t>пражнения на определение направлений в пространстве:</w:t>
      </w:r>
    </w:p>
    <w:p w:rsidR="0008590C" w:rsidRPr="00167085" w:rsidRDefault="00A4389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1.Вытянуть в сторону правую руку и перечислить все предметы, расположенные справа. Аналогично проводится работа в противоположном направлении.</w:t>
      </w:r>
    </w:p>
    <w:p w:rsidR="00A43893" w:rsidRPr="00167085" w:rsidRDefault="00A4389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2.</w:t>
      </w:r>
      <w:r w:rsidR="00FC388C" w:rsidRPr="00167085">
        <w:rPr>
          <w:rFonts w:ascii="Times New Roman" w:hAnsi="Times New Roman" w:cs="Times New Roman"/>
          <w:sz w:val="28"/>
          <w:szCs w:val="28"/>
        </w:rPr>
        <w:t>Повернуть голову влево, потом в</w:t>
      </w:r>
      <w:r w:rsidRPr="00167085">
        <w:rPr>
          <w:rFonts w:ascii="Times New Roman" w:hAnsi="Times New Roman" w:cs="Times New Roman"/>
          <w:sz w:val="28"/>
          <w:szCs w:val="28"/>
        </w:rPr>
        <w:t>право</w:t>
      </w:r>
      <w:r w:rsidR="00FC388C" w:rsidRPr="00167085">
        <w:rPr>
          <w:rFonts w:ascii="Times New Roman" w:hAnsi="Times New Roman" w:cs="Times New Roman"/>
          <w:sz w:val="28"/>
          <w:szCs w:val="28"/>
        </w:rPr>
        <w:t>.</w:t>
      </w:r>
    </w:p>
    <w:p w:rsidR="00FC388C" w:rsidRPr="00167085" w:rsidRDefault="00FC388C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3.Наклонить голову к</w:t>
      </w:r>
      <w:r w:rsidR="00E00AFB" w:rsidRPr="00167085">
        <w:rPr>
          <w:rFonts w:ascii="Times New Roman" w:hAnsi="Times New Roman" w:cs="Times New Roman"/>
          <w:sz w:val="28"/>
          <w:szCs w:val="28"/>
        </w:rPr>
        <w:t xml:space="preserve">  правому</w:t>
      </w:r>
      <w:r w:rsidRPr="00167085">
        <w:rPr>
          <w:rFonts w:ascii="Times New Roman" w:hAnsi="Times New Roman" w:cs="Times New Roman"/>
          <w:sz w:val="28"/>
          <w:szCs w:val="28"/>
        </w:rPr>
        <w:t xml:space="preserve"> плечу,</w:t>
      </w:r>
      <w:r w:rsidR="00E00AFB" w:rsidRPr="00167085">
        <w:rPr>
          <w:rFonts w:ascii="Times New Roman" w:hAnsi="Times New Roman" w:cs="Times New Roman"/>
          <w:sz w:val="28"/>
          <w:szCs w:val="28"/>
        </w:rPr>
        <w:t xml:space="preserve"> т.е. вправо, затем наклонить голову к левому плечу, т.е. влево.</w:t>
      </w:r>
    </w:p>
    <w:p w:rsidR="00E00AFB" w:rsidRPr="00167085" w:rsidRDefault="00E00AFB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4.Повернуться налево, сделать шаг в этом направлении. Вернуться в исходное положение. Повернуться направо, сделать шаг в этом направлении.</w:t>
      </w:r>
    </w:p>
    <w:p w:rsidR="00E00AFB" w:rsidRPr="00167085" w:rsidRDefault="00E00AFB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5. Упражнение «Робот».</w:t>
      </w:r>
    </w:p>
    <w:p w:rsidR="00E00AFB" w:rsidRPr="00167085" w:rsidRDefault="00CA326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</w:t>
      </w:r>
      <w:r w:rsidR="00E00AFB" w:rsidRPr="00167085">
        <w:rPr>
          <w:rFonts w:ascii="Times New Roman" w:hAnsi="Times New Roman" w:cs="Times New Roman"/>
          <w:sz w:val="28"/>
          <w:szCs w:val="28"/>
        </w:rPr>
        <w:t>Ребенок изображает робота, точно и правильно выполняющего команды человека: «Один шаг вперед, два шага направо, прыжок вверх, два шага налево, вниз (присесть) и т.д.»</w:t>
      </w:r>
    </w:p>
    <w:p w:rsidR="00CA3267" w:rsidRPr="00167085" w:rsidRDefault="00CA3267" w:rsidP="00167085">
      <w:pPr>
        <w:pStyle w:val="a4"/>
        <w:numPr>
          <w:ilvl w:val="0"/>
          <w:numId w:val="4"/>
        </w:numPr>
        <w:spacing w:after="0" w:line="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085">
        <w:rPr>
          <w:rFonts w:ascii="Times New Roman" w:hAnsi="Times New Roman" w:cs="Times New Roman"/>
          <w:b/>
          <w:sz w:val="28"/>
          <w:szCs w:val="28"/>
        </w:rPr>
        <w:t xml:space="preserve">Обучение определению </w:t>
      </w:r>
      <w:r w:rsidR="00260A97" w:rsidRPr="00167085">
        <w:rPr>
          <w:rFonts w:ascii="Times New Roman" w:hAnsi="Times New Roman" w:cs="Times New Roman"/>
          <w:b/>
          <w:sz w:val="28"/>
          <w:szCs w:val="28"/>
        </w:rPr>
        <w:t xml:space="preserve">расположения </w:t>
      </w:r>
      <w:r w:rsidR="00167085">
        <w:rPr>
          <w:rFonts w:ascii="Times New Roman" w:hAnsi="Times New Roman" w:cs="Times New Roman"/>
          <w:b/>
          <w:sz w:val="28"/>
          <w:szCs w:val="28"/>
        </w:rPr>
        <w:t>предметов по отношению к себе (</w:t>
      </w:r>
      <w:r w:rsidR="00260A97" w:rsidRPr="00167085">
        <w:rPr>
          <w:rFonts w:ascii="Times New Roman" w:hAnsi="Times New Roman" w:cs="Times New Roman"/>
          <w:b/>
          <w:sz w:val="28"/>
          <w:szCs w:val="28"/>
        </w:rPr>
        <w:t>вверху, внизу, впереди, перед, за, сзади, слева, справа).</w:t>
      </w:r>
      <w:proofErr w:type="gramEnd"/>
    </w:p>
    <w:p w:rsidR="00A372C0" w:rsidRPr="00167085" w:rsidRDefault="00260A9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 xml:space="preserve">   Дидактическая игра «Где  игрушки?»</w:t>
      </w:r>
    </w:p>
    <w:p w:rsidR="0057639A" w:rsidRPr="00167085" w:rsidRDefault="0057639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Педагог просит ребенка определить местоположение игрушек, находящихся в противоположных направлениях (впереди – сзади, слева – справа и т.п.)</w:t>
      </w:r>
    </w:p>
    <w:p w:rsidR="00260A97" w:rsidRPr="00167085" w:rsidRDefault="00260A9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57639A" w:rsidRPr="00167085">
        <w:rPr>
          <w:rFonts w:ascii="Times New Roman" w:hAnsi="Times New Roman" w:cs="Times New Roman"/>
          <w:sz w:val="28"/>
          <w:szCs w:val="28"/>
        </w:rPr>
        <w:t>используется два предмета, затем их количество увеличивается до четырех.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С целью закрепления понятий о направлениях  и расположения предметов по отношению к себе</w:t>
      </w:r>
      <w:r w:rsidR="00C57B8C" w:rsidRPr="00167085">
        <w:rPr>
          <w:rFonts w:ascii="Times New Roman" w:hAnsi="Times New Roman" w:cs="Times New Roman"/>
          <w:sz w:val="28"/>
          <w:szCs w:val="28"/>
        </w:rPr>
        <w:t>,</w:t>
      </w:r>
      <w:r w:rsidRPr="00167085">
        <w:rPr>
          <w:rFonts w:ascii="Times New Roman" w:hAnsi="Times New Roman" w:cs="Times New Roman"/>
          <w:sz w:val="28"/>
          <w:szCs w:val="28"/>
        </w:rPr>
        <w:t xml:space="preserve"> предлагаем использовать упражнение  </w:t>
      </w:r>
      <w:r w:rsidRPr="00167085">
        <w:rPr>
          <w:rFonts w:ascii="Times New Roman" w:hAnsi="Times New Roman" w:cs="Times New Roman"/>
          <w:b/>
          <w:sz w:val="28"/>
          <w:szCs w:val="28"/>
        </w:rPr>
        <w:t>«Паровозики»</w:t>
      </w:r>
      <w:r w:rsidRPr="00167085">
        <w:rPr>
          <w:rFonts w:ascii="Times New Roman" w:hAnsi="Times New Roman" w:cs="Times New Roman"/>
          <w:sz w:val="28"/>
          <w:szCs w:val="28"/>
        </w:rPr>
        <w:t>.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i/>
          <w:sz w:val="28"/>
          <w:szCs w:val="28"/>
        </w:rPr>
        <w:t xml:space="preserve">   Дидактическая цель</w:t>
      </w:r>
      <w:r w:rsidRPr="00167085">
        <w:rPr>
          <w:rFonts w:ascii="Times New Roman" w:hAnsi="Times New Roman" w:cs="Times New Roman"/>
          <w:sz w:val="28"/>
          <w:szCs w:val="28"/>
        </w:rPr>
        <w:t>:  закреплять умения определять направления и ориентироваться в пространстве.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Стоя в шеренге, согнув руки в локтях, дети имитируют движение поезда. При этом допускается ходьба на месте или небольшие приседания. Ребенок должен повернуть, наклонить или поднять голову в соответствии с текстом стихотворения.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 Мой веселый паровоз.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 Он вперед меня повез.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 Смотрим налево, 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 Смотрим направо,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 А впереди видна переправа.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 Сзади озера, поля и леса.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 Внизу под ногами</w:t>
      </w:r>
    </w:p>
    <w:p w:rsidR="00335BAA" w:rsidRPr="00167085" w:rsidRDefault="00335B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 Слышим стук колеса.</w:t>
      </w:r>
    </w:p>
    <w:p w:rsidR="00C57B8C" w:rsidRPr="00167085" w:rsidRDefault="00C57B8C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 И кричат нам сверху птицы,</w:t>
      </w:r>
    </w:p>
    <w:p w:rsidR="00C57B8C" w:rsidRPr="00167085" w:rsidRDefault="00C57B8C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 Что пора остановиться.</w:t>
      </w:r>
    </w:p>
    <w:p w:rsidR="0057639A" w:rsidRPr="00167085" w:rsidRDefault="00C123F4" w:rsidP="00167085">
      <w:pPr>
        <w:pStyle w:val="a4"/>
        <w:numPr>
          <w:ilvl w:val="0"/>
          <w:numId w:val="4"/>
        </w:numPr>
        <w:spacing w:after="0" w:line="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85">
        <w:rPr>
          <w:rFonts w:ascii="Times New Roman" w:hAnsi="Times New Roman" w:cs="Times New Roman"/>
          <w:b/>
          <w:sz w:val="28"/>
          <w:szCs w:val="28"/>
        </w:rPr>
        <w:t>Задания на уточнение и усвоение пространственных взаимоотношений</w:t>
      </w:r>
    </w:p>
    <w:p w:rsidR="0057639A" w:rsidRPr="00167085" w:rsidRDefault="00C123F4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1.</w:t>
      </w:r>
      <w:r w:rsidR="00DF2283" w:rsidRPr="00167085">
        <w:rPr>
          <w:rFonts w:ascii="Times New Roman" w:hAnsi="Times New Roman" w:cs="Times New Roman"/>
          <w:sz w:val="28"/>
          <w:szCs w:val="28"/>
        </w:rPr>
        <w:t>Назвать имя товарища, стоящего справа и слева в шеренге.</w:t>
      </w:r>
    </w:p>
    <w:p w:rsidR="00DF2283" w:rsidRPr="00167085" w:rsidRDefault="00DF228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2.Назвать имя товарища, стоящего впереди и сзади в колонне.</w:t>
      </w:r>
    </w:p>
    <w:p w:rsidR="009839E7" w:rsidRPr="00167085" w:rsidRDefault="00DF228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lastRenderedPageBreak/>
        <w:t xml:space="preserve">   3.Сначала показать, а затем самостоятельно назвать правый и левый, верхний и нижний края коврика (магнитной доски),</w:t>
      </w:r>
      <w:r w:rsidR="00E30C17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висящего на стене.</w:t>
      </w:r>
    </w:p>
    <w:p w:rsidR="009839E7" w:rsidRPr="00167085" w:rsidRDefault="009839E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</w:t>
      </w:r>
      <w:r w:rsidR="00DF2283" w:rsidRPr="00167085">
        <w:rPr>
          <w:rFonts w:ascii="Times New Roman" w:hAnsi="Times New Roman" w:cs="Times New Roman"/>
          <w:sz w:val="28"/>
          <w:szCs w:val="28"/>
        </w:rPr>
        <w:t>4.Определить место предмета по отношению к себе, соотнеся</w:t>
      </w:r>
      <w:r w:rsidR="00E30C17" w:rsidRPr="00167085">
        <w:rPr>
          <w:rFonts w:ascii="Times New Roman" w:hAnsi="Times New Roman" w:cs="Times New Roman"/>
          <w:sz w:val="28"/>
          <w:szCs w:val="28"/>
        </w:rPr>
        <w:t xml:space="preserve"> с рукой (« Окно справа от меня», «Стол слева от меня»).</w:t>
      </w:r>
      <w:r w:rsidR="00A858AA" w:rsidRPr="00167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AA" w:rsidRPr="00167085" w:rsidRDefault="00A858AA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</w:t>
      </w:r>
      <w:r w:rsidR="009839E7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5.Расположить по инструкции педагога предметы на столе справа и слева от себя.</w:t>
      </w:r>
    </w:p>
    <w:p w:rsidR="00E30C17" w:rsidRPr="00167085" w:rsidRDefault="00E30C1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</w:t>
      </w:r>
      <w:r w:rsidR="00A858AA" w:rsidRPr="00167085">
        <w:rPr>
          <w:rFonts w:ascii="Times New Roman" w:hAnsi="Times New Roman" w:cs="Times New Roman"/>
          <w:sz w:val="28"/>
          <w:szCs w:val="28"/>
        </w:rPr>
        <w:t>6</w:t>
      </w:r>
      <w:r w:rsidRPr="00167085">
        <w:rPr>
          <w:rFonts w:ascii="Times New Roman" w:hAnsi="Times New Roman" w:cs="Times New Roman"/>
          <w:sz w:val="28"/>
          <w:szCs w:val="28"/>
        </w:rPr>
        <w:t>.Определить местоположение трех предметов. Например:</w:t>
      </w:r>
    </w:p>
    <w:p w:rsidR="00E30C17" w:rsidRPr="00167085" w:rsidRDefault="00E30C1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  -положи перед собой красный кубик, справа от него положи зеленый, а слева от него желтый кубик.</w:t>
      </w:r>
    </w:p>
    <w:p w:rsidR="00476CB2" w:rsidRPr="00167085" w:rsidRDefault="009839E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   </w:t>
      </w:r>
      <w:r w:rsidR="00997815" w:rsidRPr="00167085">
        <w:rPr>
          <w:rFonts w:ascii="Times New Roman" w:hAnsi="Times New Roman" w:cs="Times New Roman"/>
          <w:sz w:val="28"/>
          <w:szCs w:val="28"/>
        </w:rPr>
        <w:t>Приведенные выше игры и упражнения, не смотря на кажущуюся простоту</w:t>
      </w:r>
      <w:r w:rsidR="00E926D5" w:rsidRPr="00167085">
        <w:rPr>
          <w:rFonts w:ascii="Times New Roman" w:hAnsi="Times New Roman" w:cs="Times New Roman"/>
          <w:sz w:val="28"/>
          <w:szCs w:val="28"/>
        </w:rPr>
        <w:t>, наполнены дидактическим смыслом</w:t>
      </w:r>
      <w:r w:rsidR="00567C1C" w:rsidRPr="00167085">
        <w:rPr>
          <w:rFonts w:ascii="Times New Roman" w:hAnsi="Times New Roman" w:cs="Times New Roman"/>
          <w:sz w:val="28"/>
          <w:szCs w:val="28"/>
        </w:rPr>
        <w:t xml:space="preserve"> и побуждают детей с ОВЗ к </w:t>
      </w:r>
      <w:proofErr w:type="gramStart"/>
      <w:r w:rsidR="00567C1C" w:rsidRPr="00167085">
        <w:rPr>
          <w:rFonts w:ascii="Times New Roman" w:hAnsi="Times New Roman" w:cs="Times New Roman"/>
          <w:sz w:val="28"/>
          <w:szCs w:val="28"/>
        </w:rPr>
        <w:t>более направленным</w:t>
      </w:r>
      <w:proofErr w:type="gramEnd"/>
      <w:r w:rsidR="00567C1C" w:rsidRPr="00167085">
        <w:rPr>
          <w:rFonts w:ascii="Times New Roman" w:hAnsi="Times New Roman" w:cs="Times New Roman"/>
          <w:sz w:val="28"/>
          <w:szCs w:val="28"/>
        </w:rPr>
        <w:t xml:space="preserve"> пространственно-ориентировочным действиям. Они помогают решать многие коррекционные задачи, поставленные перед педагогами в работе </w:t>
      </w:r>
      <w:r w:rsidR="00571971" w:rsidRPr="00167085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567C1C" w:rsidRPr="00167085">
        <w:rPr>
          <w:rFonts w:ascii="Times New Roman" w:hAnsi="Times New Roman" w:cs="Times New Roman"/>
          <w:sz w:val="28"/>
          <w:szCs w:val="28"/>
        </w:rPr>
        <w:t>пространственных представлений.</w:t>
      </w:r>
      <w:r w:rsidR="00571971" w:rsidRPr="00167085">
        <w:rPr>
          <w:rFonts w:ascii="Times New Roman" w:hAnsi="Times New Roman" w:cs="Times New Roman"/>
          <w:sz w:val="28"/>
          <w:szCs w:val="28"/>
        </w:rPr>
        <w:t xml:space="preserve"> И если эти представления  сформированы у ребенка недостаточно, это влияет на его уровень интеллектуального развития.</w:t>
      </w:r>
      <w:r w:rsidR="00054F00" w:rsidRPr="00167085">
        <w:rPr>
          <w:rFonts w:ascii="Times New Roman" w:hAnsi="Times New Roman" w:cs="Times New Roman"/>
          <w:sz w:val="28"/>
          <w:szCs w:val="28"/>
        </w:rPr>
        <w:t xml:space="preserve">  Б.Г. Ананьев и Е.Ф. Рыбалко  в своих трудах отмечают, что  «нет ни одного вида деятельности детей в процессе обучения, в котором умение ориентироваться в пространстве  не являлось бы важн</w:t>
      </w:r>
      <w:r w:rsidR="00167085">
        <w:rPr>
          <w:rFonts w:ascii="Times New Roman" w:hAnsi="Times New Roman" w:cs="Times New Roman"/>
          <w:sz w:val="28"/>
          <w:szCs w:val="28"/>
        </w:rPr>
        <w:t>ым условием для усвоения знаний</w:t>
      </w:r>
      <w:r w:rsidR="00054F00" w:rsidRPr="00167085">
        <w:rPr>
          <w:rFonts w:ascii="Times New Roman" w:hAnsi="Times New Roman" w:cs="Times New Roman"/>
          <w:sz w:val="28"/>
          <w:szCs w:val="28"/>
        </w:rPr>
        <w:t>»</w:t>
      </w:r>
      <w:r w:rsidR="00167085">
        <w:rPr>
          <w:rFonts w:ascii="Times New Roman" w:hAnsi="Times New Roman" w:cs="Times New Roman"/>
          <w:sz w:val="28"/>
          <w:szCs w:val="28"/>
        </w:rPr>
        <w:t>.</w:t>
      </w:r>
    </w:p>
    <w:p w:rsidR="00054F00" w:rsidRPr="00167085" w:rsidRDefault="00054F00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39E7" w:rsidRPr="00167085" w:rsidRDefault="009839E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39E7" w:rsidRPr="00167085" w:rsidRDefault="009839E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39E7" w:rsidRPr="00167085" w:rsidRDefault="009839E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39E7" w:rsidRPr="00167085" w:rsidRDefault="009839E7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4F00" w:rsidRPr="00167085" w:rsidRDefault="00054F00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4F00" w:rsidRPr="00167085" w:rsidRDefault="00054F00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085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9F2D08" w:rsidRPr="00167085" w:rsidRDefault="00054F00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1.Ананьев Б.Г., Рыбалко Е.Ф. </w:t>
      </w:r>
      <w:r w:rsidR="00402292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Особенности восприятия пространства у детей.- М.,</w:t>
      </w:r>
      <w:r w:rsidR="00402292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>1964.</w:t>
      </w:r>
    </w:p>
    <w:p w:rsidR="00054F00" w:rsidRPr="00167085" w:rsidRDefault="00054F00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2.Вовчик</w:t>
      </w:r>
      <w:r w:rsidR="009839E7" w:rsidRPr="00167085">
        <w:rPr>
          <w:rFonts w:ascii="Times New Roman" w:hAnsi="Times New Roman" w:cs="Times New Roman"/>
          <w:sz w:val="28"/>
          <w:szCs w:val="28"/>
        </w:rPr>
        <w:t xml:space="preserve"> </w:t>
      </w:r>
      <w:r w:rsidRPr="001670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7085">
        <w:rPr>
          <w:rFonts w:ascii="Times New Roman" w:hAnsi="Times New Roman" w:cs="Times New Roman"/>
          <w:sz w:val="28"/>
          <w:szCs w:val="28"/>
        </w:rPr>
        <w:t>Блакитная</w:t>
      </w:r>
      <w:proofErr w:type="spellEnd"/>
      <w:r w:rsidRPr="00167085">
        <w:rPr>
          <w:rFonts w:ascii="Times New Roman" w:hAnsi="Times New Roman" w:cs="Times New Roman"/>
          <w:sz w:val="28"/>
          <w:szCs w:val="28"/>
        </w:rPr>
        <w:t xml:space="preserve">  М.В.</w:t>
      </w:r>
      <w:r w:rsidR="00402292" w:rsidRPr="00167085">
        <w:rPr>
          <w:rFonts w:ascii="Times New Roman" w:hAnsi="Times New Roman" w:cs="Times New Roman"/>
          <w:sz w:val="28"/>
          <w:szCs w:val="28"/>
        </w:rPr>
        <w:t xml:space="preserve">  Развитие пространственного различения в дошкольном возрасте: Проблемы восприятия пространства и пространственных представлений. – М., 1961.</w:t>
      </w:r>
    </w:p>
    <w:p w:rsidR="00402292" w:rsidRPr="00167085" w:rsidRDefault="00402292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3.Галкина О.И.  Развитие пространственных представлений у детей в начальной школе. – М., 1961.</w:t>
      </w:r>
    </w:p>
    <w:p w:rsidR="00067793" w:rsidRPr="00167085" w:rsidRDefault="0006779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67085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167085">
        <w:rPr>
          <w:rFonts w:ascii="Times New Roman" w:hAnsi="Times New Roman" w:cs="Times New Roman"/>
          <w:sz w:val="28"/>
          <w:szCs w:val="28"/>
        </w:rPr>
        <w:t xml:space="preserve">  А.Р.  Основы нейропсихологии. – М., 1972.</w:t>
      </w:r>
    </w:p>
    <w:p w:rsidR="00067793" w:rsidRPr="00167085" w:rsidRDefault="0006779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67085">
        <w:rPr>
          <w:rFonts w:ascii="Times New Roman" w:hAnsi="Times New Roman" w:cs="Times New Roman"/>
          <w:sz w:val="28"/>
          <w:szCs w:val="28"/>
        </w:rPr>
        <w:t>Моргачева</w:t>
      </w:r>
      <w:proofErr w:type="spellEnd"/>
      <w:r w:rsidRPr="00167085">
        <w:rPr>
          <w:rFonts w:ascii="Times New Roman" w:hAnsi="Times New Roman" w:cs="Times New Roman"/>
          <w:sz w:val="28"/>
          <w:szCs w:val="28"/>
        </w:rPr>
        <w:t xml:space="preserve">  И.Н. Ребенок в пространстве. – СПб</w:t>
      </w:r>
      <w:proofErr w:type="gramStart"/>
      <w:r w:rsidRPr="0016708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67085">
        <w:rPr>
          <w:rFonts w:ascii="Times New Roman" w:hAnsi="Times New Roman" w:cs="Times New Roman"/>
          <w:sz w:val="28"/>
          <w:szCs w:val="28"/>
        </w:rPr>
        <w:t>Издательство Детство-Пресс, 2009.</w:t>
      </w:r>
    </w:p>
    <w:p w:rsidR="00402292" w:rsidRPr="00167085" w:rsidRDefault="0006779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6</w:t>
      </w:r>
      <w:r w:rsidR="00402292" w:rsidRPr="00167085">
        <w:rPr>
          <w:rFonts w:ascii="Times New Roman" w:hAnsi="Times New Roman" w:cs="Times New Roman"/>
          <w:sz w:val="28"/>
          <w:szCs w:val="28"/>
        </w:rPr>
        <w:t xml:space="preserve">. Семаго  Н.Я.  Современные подходы к формированию пространственных представлений у детей как основы </w:t>
      </w:r>
      <w:proofErr w:type="gramStart"/>
      <w:r w:rsidR="00402292" w:rsidRPr="00167085">
        <w:rPr>
          <w:rFonts w:ascii="Times New Roman" w:hAnsi="Times New Roman" w:cs="Times New Roman"/>
          <w:sz w:val="28"/>
          <w:szCs w:val="28"/>
        </w:rPr>
        <w:t>компенсации трудностей освоения программы начальной школы</w:t>
      </w:r>
      <w:proofErr w:type="gramEnd"/>
      <w:r w:rsidR="00402292" w:rsidRPr="00167085">
        <w:rPr>
          <w:rFonts w:ascii="Times New Roman" w:hAnsi="Times New Roman" w:cs="Times New Roman"/>
          <w:sz w:val="28"/>
          <w:szCs w:val="28"/>
        </w:rPr>
        <w:t>. // Дефектология, №1., 2000.</w:t>
      </w:r>
    </w:p>
    <w:p w:rsidR="00402292" w:rsidRPr="00167085" w:rsidRDefault="0006779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7</w:t>
      </w:r>
      <w:r w:rsidR="00402292" w:rsidRPr="00167085">
        <w:rPr>
          <w:rFonts w:ascii="Times New Roman" w:hAnsi="Times New Roman" w:cs="Times New Roman"/>
          <w:sz w:val="28"/>
          <w:szCs w:val="28"/>
        </w:rPr>
        <w:t>. Семенович А.В., Умрихин С.О.  Пространственные представления при отклоняющемся развитии. - М., 1998.</w:t>
      </w:r>
    </w:p>
    <w:p w:rsidR="00AB3896" w:rsidRPr="00167085" w:rsidRDefault="00067793" w:rsidP="0016708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085">
        <w:rPr>
          <w:rFonts w:ascii="Times New Roman" w:hAnsi="Times New Roman" w:cs="Times New Roman"/>
          <w:sz w:val="28"/>
          <w:szCs w:val="28"/>
        </w:rPr>
        <w:t>8</w:t>
      </w:r>
      <w:r w:rsidR="00402292" w:rsidRPr="00167085">
        <w:rPr>
          <w:rFonts w:ascii="Times New Roman" w:hAnsi="Times New Roman" w:cs="Times New Roman"/>
          <w:sz w:val="28"/>
          <w:szCs w:val="28"/>
        </w:rPr>
        <w:t>. Семенович А.В.  Введение в нейропсихологию детского возраста. – М., 2005.</w:t>
      </w:r>
    </w:p>
    <w:sectPr w:rsidR="00AB3896" w:rsidRPr="00167085" w:rsidSect="00A308B0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3356"/>
    <w:multiLevelType w:val="hybridMultilevel"/>
    <w:tmpl w:val="56F67F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0372470"/>
    <w:multiLevelType w:val="hybridMultilevel"/>
    <w:tmpl w:val="103AE0B0"/>
    <w:lvl w:ilvl="0" w:tplc="D938C82E">
      <w:start w:val="1"/>
      <w:numFmt w:val="upperRoman"/>
      <w:lvlText w:val="%1."/>
      <w:lvlJc w:val="right"/>
      <w:pPr>
        <w:ind w:left="163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5C613810"/>
    <w:multiLevelType w:val="hybridMultilevel"/>
    <w:tmpl w:val="D526CDBE"/>
    <w:lvl w:ilvl="0" w:tplc="AD3E94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5794E"/>
    <w:multiLevelType w:val="hybridMultilevel"/>
    <w:tmpl w:val="4B4284DA"/>
    <w:lvl w:ilvl="0" w:tplc="04190013">
      <w:start w:val="1"/>
      <w:numFmt w:val="upperRoman"/>
      <w:lvlText w:val="%1."/>
      <w:lvlJc w:val="righ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8F05977"/>
    <w:multiLevelType w:val="hybridMultilevel"/>
    <w:tmpl w:val="01928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96"/>
    <w:rsid w:val="00011630"/>
    <w:rsid w:val="00033C49"/>
    <w:rsid w:val="00054F00"/>
    <w:rsid w:val="00067793"/>
    <w:rsid w:val="0008590C"/>
    <w:rsid w:val="00086A78"/>
    <w:rsid w:val="000C4CD3"/>
    <w:rsid w:val="000E4275"/>
    <w:rsid w:val="00153AA2"/>
    <w:rsid w:val="00167085"/>
    <w:rsid w:val="0017758F"/>
    <w:rsid w:val="001C14B2"/>
    <w:rsid w:val="002108AF"/>
    <w:rsid w:val="00215E96"/>
    <w:rsid w:val="00260A97"/>
    <w:rsid w:val="00290ABE"/>
    <w:rsid w:val="002A6D2A"/>
    <w:rsid w:val="00316804"/>
    <w:rsid w:val="00335BAA"/>
    <w:rsid w:val="0035406E"/>
    <w:rsid w:val="003C71AB"/>
    <w:rsid w:val="00402292"/>
    <w:rsid w:val="00430C49"/>
    <w:rsid w:val="004410CF"/>
    <w:rsid w:val="00476CB2"/>
    <w:rsid w:val="004A0F22"/>
    <w:rsid w:val="004C5914"/>
    <w:rsid w:val="004E29E1"/>
    <w:rsid w:val="00506997"/>
    <w:rsid w:val="005079A4"/>
    <w:rsid w:val="0052160F"/>
    <w:rsid w:val="00564F55"/>
    <w:rsid w:val="00567C1C"/>
    <w:rsid w:val="00571971"/>
    <w:rsid w:val="00571D98"/>
    <w:rsid w:val="0057639A"/>
    <w:rsid w:val="006234FC"/>
    <w:rsid w:val="0062407C"/>
    <w:rsid w:val="0062530E"/>
    <w:rsid w:val="00630E89"/>
    <w:rsid w:val="006367AC"/>
    <w:rsid w:val="006C5E7B"/>
    <w:rsid w:val="00732DBD"/>
    <w:rsid w:val="007C24CD"/>
    <w:rsid w:val="007C72AE"/>
    <w:rsid w:val="007D1154"/>
    <w:rsid w:val="00850790"/>
    <w:rsid w:val="008B062A"/>
    <w:rsid w:val="008B236A"/>
    <w:rsid w:val="008D682B"/>
    <w:rsid w:val="008F1E32"/>
    <w:rsid w:val="00967D96"/>
    <w:rsid w:val="009839E7"/>
    <w:rsid w:val="00997815"/>
    <w:rsid w:val="009B4B18"/>
    <w:rsid w:val="009E3F37"/>
    <w:rsid w:val="009F2D08"/>
    <w:rsid w:val="00A23D90"/>
    <w:rsid w:val="00A308B0"/>
    <w:rsid w:val="00A35F86"/>
    <w:rsid w:val="00A372C0"/>
    <w:rsid w:val="00A43893"/>
    <w:rsid w:val="00A858AA"/>
    <w:rsid w:val="00A86CD6"/>
    <w:rsid w:val="00AA2204"/>
    <w:rsid w:val="00AB3896"/>
    <w:rsid w:val="00AE417E"/>
    <w:rsid w:val="00AE6731"/>
    <w:rsid w:val="00B259F1"/>
    <w:rsid w:val="00BD68B7"/>
    <w:rsid w:val="00BD7629"/>
    <w:rsid w:val="00BF5656"/>
    <w:rsid w:val="00BF58A3"/>
    <w:rsid w:val="00C123F4"/>
    <w:rsid w:val="00C339F0"/>
    <w:rsid w:val="00C47E72"/>
    <w:rsid w:val="00C57B8C"/>
    <w:rsid w:val="00C94C53"/>
    <w:rsid w:val="00C97362"/>
    <w:rsid w:val="00CA3267"/>
    <w:rsid w:val="00CD3295"/>
    <w:rsid w:val="00CF7958"/>
    <w:rsid w:val="00D03738"/>
    <w:rsid w:val="00DD5868"/>
    <w:rsid w:val="00DF2283"/>
    <w:rsid w:val="00E00AFB"/>
    <w:rsid w:val="00E11573"/>
    <w:rsid w:val="00E30C17"/>
    <w:rsid w:val="00E5183D"/>
    <w:rsid w:val="00E926D5"/>
    <w:rsid w:val="00EB38B5"/>
    <w:rsid w:val="00EF43A8"/>
    <w:rsid w:val="00EF7A66"/>
    <w:rsid w:val="00F00068"/>
    <w:rsid w:val="00F06285"/>
    <w:rsid w:val="00F14D63"/>
    <w:rsid w:val="00F4641F"/>
    <w:rsid w:val="00F50C4A"/>
    <w:rsid w:val="00FC388C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2012-12-02T16:36:00Z</dcterms:created>
  <dcterms:modified xsi:type="dcterms:W3CDTF">2012-12-02T16:36:00Z</dcterms:modified>
</cp:coreProperties>
</file>