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27" w:rsidRPr="00B5761F" w:rsidRDefault="00B5761F" w:rsidP="00AE20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5761F">
        <w:rPr>
          <w:rFonts w:ascii="Times New Roman" w:hAnsi="Times New Roman" w:cs="Times New Roman"/>
          <w:b/>
          <w:sz w:val="44"/>
          <w:szCs w:val="44"/>
          <w:u w:val="single"/>
        </w:rPr>
        <w:t>«Как мы измеряли удава»</w:t>
      </w:r>
    </w:p>
    <w:p w:rsidR="00B5761F" w:rsidRDefault="00B5761F" w:rsidP="00AE2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– Познание (ФЭМП).</w:t>
      </w:r>
    </w:p>
    <w:p w:rsidR="004A762B" w:rsidRDefault="006A6899" w:rsidP="00AE2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  <w:bookmarkStart w:id="0" w:name="_GoBack"/>
      <w:bookmarkEnd w:id="0"/>
    </w:p>
    <w:p w:rsidR="00B5761F" w:rsidRDefault="00B5761F" w:rsidP="00AE2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Закреплять умение измерять дл</w:t>
      </w:r>
      <w:r w:rsidR="0045738C">
        <w:rPr>
          <w:rFonts w:ascii="Times New Roman" w:hAnsi="Times New Roman" w:cs="Times New Roman"/>
          <w:sz w:val="28"/>
          <w:szCs w:val="28"/>
        </w:rPr>
        <w:t>ину предмета различными мерками</w:t>
      </w:r>
      <w:r w:rsidRPr="00593A64">
        <w:rPr>
          <w:rFonts w:ascii="Times New Roman" w:hAnsi="Times New Roman" w:cs="Times New Roman"/>
          <w:sz w:val="28"/>
          <w:szCs w:val="28"/>
        </w:rPr>
        <w:t xml:space="preserve">; научить измерять длину с помощью </w:t>
      </w:r>
      <w:r w:rsidR="0045738C">
        <w:rPr>
          <w:rFonts w:ascii="Times New Roman" w:hAnsi="Times New Roman" w:cs="Times New Roman"/>
          <w:sz w:val="28"/>
          <w:szCs w:val="28"/>
        </w:rPr>
        <w:t xml:space="preserve">специального прибора – </w:t>
      </w:r>
      <w:r w:rsidRPr="00593A64">
        <w:rPr>
          <w:rFonts w:ascii="Times New Roman" w:hAnsi="Times New Roman" w:cs="Times New Roman"/>
          <w:sz w:val="28"/>
          <w:szCs w:val="28"/>
        </w:rPr>
        <w:t>линейки. Повторить состав чисел 4, 5, 6.</w:t>
      </w:r>
    </w:p>
    <w:p w:rsidR="00B5761F" w:rsidRDefault="00B5761F" w:rsidP="00AE20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3220C" w:rsidRDefault="00AE2090" w:rsidP="00AE20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A02FF5" wp14:editId="435CB168">
            <wp:simplePos x="0" y="0"/>
            <wp:positionH relativeFrom="margin">
              <wp:posOffset>-641350</wp:posOffset>
            </wp:positionH>
            <wp:positionV relativeFrom="margin">
              <wp:posOffset>2196465</wp:posOffset>
            </wp:positionV>
            <wp:extent cx="1362075" cy="1362075"/>
            <wp:effectExtent l="0" t="0" r="9525" b="9525"/>
            <wp:wrapSquare wrapText="bothSides"/>
            <wp:docPr id="3" name="Рисунок 3" descr="http://www.megakot.ru/pictures/myagkaya_igrushka_slonenok_iz_mf_38_popugaev_00028948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kot.ru/pictures/myagkaya_igrushka_slonenok_iz_mf_38_popugaev_00028948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220C" w:rsidRPr="00C3220C">
        <w:rPr>
          <w:rFonts w:ascii="Times New Roman" w:hAnsi="Times New Roman" w:cs="Times New Roman"/>
          <w:b/>
          <w:i/>
          <w:sz w:val="28"/>
          <w:szCs w:val="28"/>
          <w:u w:val="single"/>
        </w:rPr>
        <w:t>Огрмомент</w:t>
      </w:r>
      <w:r w:rsidR="00C3220C">
        <w:rPr>
          <w:rFonts w:ascii="Times New Roman" w:hAnsi="Times New Roman" w:cs="Times New Roman"/>
          <w:sz w:val="28"/>
          <w:szCs w:val="28"/>
        </w:rPr>
        <w:t>.</w:t>
      </w:r>
      <w:r w:rsidR="00FA5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6F0" w:rsidRDefault="00B5761F" w:rsidP="00AE2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мальчики!</w:t>
      </w:r>
      <w:r w:rsidR="009976F0">
        <w:rPr>
          <w:rFonts w:ascii="Times New Roman" w:hAnsi="Times New Roman" w:cs="Times New Roman"/>
          <w:sz w:val="28"/>
          <w:szCs w:val="28"/>
        </w:rPr>
        <w:t xml:space="preserve"> (Мальчики машут рукой.)</w:t>
      </w:r>
    </w:p>
    <w:p w:rsidR="00B5761F" w:rsidRDefault="00B5761F" w:rsidP="00AE2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девочки! </w:t>
      </w:r>
      <w:r w:rsidR="009976F0">
        <w:rPr>
          <w:rFonts w:ascii="Times New Roman" w:hAnsi="Times New Roman" w:cs="Times New Roman"/>
          <w:sz w:val="28"/>
          <w:szCs w:val="28"/>
        </w:rPr>
        <w:t>(Девочки машут рукой.)</w:t>
      </w:r>
    </w:p>
    <w:p w:rsidR="009976F0" w:rsidRDefault="009976F0" w:rsidP="00AE209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те, кто сегодня выспался! (Машут почти все.)</w:t>
      </w:r>
    </w:p>
    <w:p w:rsidR="009976F0" w:rsidRDefault="009976F0" w:rsidP="00AE2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те, у кого сегодня чудесное настроение! (Дети машут рукой.) </w:t>
      </w:r>
    </w:p>
    <w:p w:rsidR="009976F0" w:rsidRDefault="00AE2090" w:rsidP="00AE2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9E2644C" wp14:editId="0D2E8936">
            <wp:simplePos x="0" y="0"/>
            <wp:positionH relativeFrom="margin">
              <wp:posOffset>4619625</wp:posOffset>
            </wp:positionH>
            <wp:positionV relativeFrom="margin">
              <wp:posOffset>3654425</wp:posOffset>
            </wp:positionV>
            <wp:extent cx="1387475" cy="1285875"/>
            <wp:effectExtent l="0" t="0" r="3175" b="9525"/>
            <wp:wrapSquare wrapText="bothSides"/>
            <wp:docPr id="4" name="Рисунок 4" descr="http://s40.radikal.ru/i090/1104/ce/2f4479461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40.radikal.ru/i090/1104/ce/2f4479461a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285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5991">
        <w:rPr>
          <w:rFonts w:ascii="Times New Roman" w:hAnsi="Times New Roman" w:cs="Times New Roman"/>
          <w:sz w:val="28"/>
          <w:szCs w:val="28"/>
        </w:rPr>
        <w:t>(</w:t>
      </w:r>
      <w:r w:rsidR="009976F0">
        <w:rPr>
          <w:rFonts w:ascii="Times New Roman" w:hAnsi="Times New Roman" w:cs="Times New Roman"/>
          <w:sz w:val="28"/>
          <w:szCs w:val="28"/>
        </w:rPr>
        <w:t>С первых слов воспитателя начинает звуча</w:t>
      </w:r>
      <w:r w:rsidR="00FA5991">
        <w:rPr>
          <w:rFonts w:ascii="Times New Roman" w:hAnsi="Times New Roman" w:cs="Times New Roman"/>
          <w:sz w:val="28"/>
          <w:szCs w:val="28"/>
        </w:rPr>
        <w:t>т</w:t>
      </w:r>
      <w:r w:rsidR="009976F0">
        <w:rPr>
          <w:rFonts w:ascii="Times New Roman" w:hAnsi="Times New Roman" w:cs="Times New Roman"/>
          <w:sz w:val="28"/>
          <w:szCs w:val="28"/>
        </w:rPr>
        <w:t>ь</w:t>
      </w:r>
      <w:r w:rsidR="00FA5991">
        <w:rPr>
          <w:rFonts w:ascii="Times New Roman" w:hAnsi="Times New Roman" w:cs="Times New Roman"/>
          <w:sz w:val="28"/>
          <w:szCs w:val="28"/>
        </w:rPr>
        <w:t xml:space="preserve"> </w:t>
      </w:r>
      <w:r w:rsidR="009976F0">
        <w:rPr>
          <w:rFonts w:ascii="Times New Roman" w:hAnsi="Times New Roman" w:cs="Times New Roman"/>
          <w:sz w:val="28"/>
          <w:szCs w:val="28"/>
        </w:rPr>
        <w:t>музыка</w:t>
      </w:r>
      <w:r w:rsidR="00FA5991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FA5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A5991">
        <w:rPr>
          <w:rFonts w:ascii="Times New Roman" w:hAnsi="Times New Roman" w:cs="Times New Roman"/>
          <w:sz w:val="28"/>
          <w:szCs w:val="28"/>
        </w:rPr>
        <w:t xml:space="preserve">/ф «38 попугаев», постепенно усиливая громкость.) </w:t>
      </w:r>
    </w:p>
    <w:p w:rsidR="00FA5991" w:rsidRDefault="009976F0" w:rsidP="00AE2090">
      <w:pPr>
        <w:pStyle w:val="a3"/>
        <w:spacing w:after="0"/>
        <w:ind w:left="0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к нам сегодня пришли гости, повернитесь, пожалуйста, и поприветствуйте их!</w:t>
      </w:r>
      <w:r w:rsidR="00FA5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(Дети машут гостям. В этот момент воспитатель выставляет Попугая, Слоненка и Мартышку.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музыка уже достаточно громко звучит.)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991">
        <w:rPr>
          <w:rFonts w:ascii="Times New Roman" w:hAnsi="Times New Roman" w:cs="Times New Roman"/>
          <w:sz w:val="28"/>
          <w:szCs w:val="28"/>
        </w:rPr>
        <w:t xml:space="preserve">Что такое? </w:t>
      </w:r>
      <w:r>
        <w:rPr>
          <w:rFonts w:ascii="Times New Roman" w:hAnsi="Times New Roman" w:cs="Times New Roman"/>
          <w:sz w:val="28"/>
          <w:szCs w:val="28"/>
        </w:rPr>
        <w:t xml:space="preserve">Не понимаю, даже себя не слышно… </w:t>
      </w:r>
      <w:r w:rsidR="00FA5991">
        <w:rPr>
          <w:rFonts w:ascii="Times New Roman" w:hAnsi="Times New Roman" w:cs="Times New Roman"/>
          <w:sz w:val="28"/>
          <w:szCs w:val="28"/>
        </w:rPr>
        <w:t xml:space="preserve">Что это за музыка? (Ребята подсказывают, что это песенка из мультика и что к нам, кажется, прибыли еще гости.)  </w:t>
      </w:r>
      <w:proofErr w:type="gramStart"/>
      <w:r w:rsidR="00FA5991">
        <w:rPr>
          <w:rFonts w:ascii="Times New Roman" w:hAnsi="Times New Roman" w:cs="Times New Roman"/>
          <w:sz w:val="28"/>
          <w:szCs w:val="28"/>
        </w:rPr>
        <w:t>И что же это за гости?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A6899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="006A689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Это герои из мультика: Мартышка, Попугай и Слоненок.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нет удава.</w:t>
      </w:r>
      <w:r w:rsidR="006A6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6899" w:rsidRPr="006A6899">
        <w:rPr>
          <w:noProof/>
          <w:lang w:eastAsia="ru-RU"/>
        </w:rPr>
        <w:t xml:space="preserve"> </w:t>
      </w:r>
      <w:proofErr w:type="gramEnd"/>
    </w:p>
    <w:p w:rsidR="00AE2090" w:rsidRDefault="00AE2090" w:rsidP="00AE2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976F0" w:rsidRPr="006A6899" w:rsidRDefault="006A6899" w:rsidP="00AE20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6899">
        <w:rPr>
          <w:rFonts w:ascii="Times New Roman" w:hAnsi="Times New Roman" w:cs="Times New Roman"/>
          <w:b/>
          <w:i/>
          <w:sz w:val="28"/>
          <w:szCs w:val="28"/>
          <w:u w:val="single"/>
        </w:rPr>
        <w:t>Д/и «Что изменилось»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(тренировка памяти и внимания).</w:t>
      </w:r>
    </w:p>
    <w:p w:rsidR="00FA5991" w:rsidRDefault="00AE2090" w:rsidP="00AE2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A1C824" wp14:editId="37881081">
            <wp:simplePos x="0" y="0"/>
            <wp:positionH relativeFrom="margin">
              <wp:posOffset>4522470</wp:posOffset>
            </wp:positionH>
            <wp:positionV relativeFrom="margin">
              <wp:posOffset>7467600</wp:posOffset>
            </wp:positionV>
            <wp:extent cx="1532255" cy="2122170"/>
            <wp:effectExtent l="0" t="0" r="0" b="0"/>
            <wp:wrapSquare wrapText="bothSides"/>
            <wp:docPr id="1" name="Рисунок 1" descr="C:\Users\kunskiy\Pictures\ControlCenter3\Scan\CCI13122012_0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skiy\Pictures\ControlCenter3\Scan\CCI13122012_0000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899">
        <w:rPr>
          <w:rFonts w:ascii="Times New Roman" w:hAnsi="Times New Roman" w:cs="Times New Roman"/>
          <w:sz w:val="28"/>
          <w:szCs w:val="28"/>
        </w:rPr>
        <w:t xml:space="preserve">Точно! Нет! </w:t>
      </w:r>
      <w:proofErr w:type="gramStart"/>
      <w:r w:rsidR="006A6899">
        <w:rPr>
          <w:rFonts w:ascii="Times New Roman" w:hAnsi="Times New Roman" w:cs="Times New Roman"/>
          <w:sz w:val="28"/>
          <w:szCs w:val="28"/>
        </w:rPr>
        <w:t xml:space="preserve">А вы всегда можете определить, кого не хватает? </w:t>
      </w:r>
      <w:proofErr w:type="gramEnd"/>
      <w:r w:rsidR="006A6899">
        <w:rPr>
          <w:rFonts w:ascii="Times New Roman" w:hAnsi="Times New Roman" w:cs="Times New Roman"/>
          <w:sz w:val="28"/>
          <w:szCs w:val="28"/>
        </w:rPr>
        <w:t>(Да)</w:t>
      </w:r>
    </w:p>
    <w:p w:rsidR="00DB4550" w:rsidRDefault="006A6899" w:rsidP="00AE2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я вас проверю? Посмотрите внимательно. Вот перед вами Мартышка, Слоненок и Попугай. Давайте их вместе назовем. Запомнили? Закрывайте глазки. </w:t>
      </w:r>
    </w:p>
    <w:p w:rsidR="00DB4550" w:rsidRDefault="00DB4550" w:rsidP="00AE20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</w:t>
      </w:r>
      <w:r w:rsidR="006A6899">
        <w:rPr>
          <w:rFonts w:ascii="Times New Roman" w:hAnsi="Times New Roman" w:cs="Times New Roman"/>
          <w:sz w:val="28"/>
          <w:szCs w:val="28"/>
        </w:rPr>
        <w:t>енят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6899">
        <w:rPr>
          <w:rFonts w:ascii="Times New Roman" w:hAnsi="Times New Roman" w:cs="Times New Roman"/>
          <w:sz w:val="28"/>
          <w:szCs w:val="28"/>
        </w:rPr>
        <w:t xml:space="preserve"> местами Слоненка и Попугая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B4550" w:rsidRDefault="006A6899" w:rsidP="00AE20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Переставить всех персонажей.</w:t>
      </w:r>
      <w:r w:rsidR="00DB4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50" w:rsidRDefault="00DB4550" w:rsidP="00AE20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 в первоначальном виде.</w:t>
      </w:r>
    </w:p>
    <w:p w:rsidR="00FA5991" w:rsidRDefault="00DB4550" w:rsidP="00AE20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Веселого Карандашика. </w:t>
      </w:r>
    </w:p>
    <w:p w:rsidR="00FA5991" w:rsidRDefault="00DB4550" w:rsidP="00AE20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(Каждый раз ребята проговаривают, что изменилось.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возвращают игрушки в первоначальный порядок.)</w:t>
      </w:r>
      <w:proofErr w:type="gramEnd"/>
    </w:p>
    <w:p w:rsidR="00DB4550" w:rsidRDefault="00DB4550" w:rsidP="00AE2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ребята, а что для нас значит появление у нас Веселого Карандашика?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(Примерные ответы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работать с карандашом и линейкой.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считать.)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вы готовы?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  <w:r w:rsidR="008369F8">
        <w:rPr>
          <w:rFonts w:ascii="Times New Roman" w:hAnsi="Times New Roman" w:cs="Times New Roman"/>
          <w:sz w:val="28"/>
          <w:szCs w:val="28"/>
        </w:rPr>
        <w:t xml:space="preserve"> Тогда отправляемся в путь. В гости к удаву.</w:t>
      </w:r>
    </w:p>
    <w:p w:rsidR="00AE2090" w:rsidRDefault="00AE2090" w:rsidP="00AE2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550" w:rsidRDefault="00DB4550" w:rsidP="00AE20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Устный счет.</w:t>
      </w:r>
    </w:p>
    <w:p w:rsidR="00DB4550" w:rsidRDefault="00DB4550" w:rsidP="00AE209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ж. Давайте посчитаем</w:t>
      </w:r>
      <w:r w:rsidR="008369F8">
        <w:rPr>
          <w:rFonts w:ascii="Times New Roman" w:hAnsi="Times New Roman" w:cs="Times New Roman"/>
          <w:sz w:val="28"/>
          <w:szCs w:val="28"/>
        </w:rPr>
        <w:t xml:space="preserve"> и пошагаем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6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50" w:rsidRDefault="00DB4550" w:rsidP="00AE2090">
      <w:pPr>
        <w:pStyle w:val="a3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счет от 1 до 20;</w:t>
      </w:r>
    </w:p>
    <w:p w:rsidR="00DB4550" w:rsidRDefault="00DB4550" w:rsidP="00AE2090">
      <w:pPr>
        <w:pStyle w:val="a3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Обратный счет от 10 до 1;</w:t>
      </w:r>
    </w:p>
    <w:p w:rsidR="00DB4550" w:rsidRDefault="00DB4550" w:rsidP="00AE2090">
      <w:pPr>
        <w:pStyle w:val="a3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Выборочный счет от 4 до 16, от 5 до 11, от 8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20;</w:t>
      </w:r>
    </w:p>
    <w:p w:rsidR="00DB4550" w:rsidRDefault="00DB4550" w:rsidP="00AE2090">
      <w:pPr>
        <w:pStyle w:val="a3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Четные числа называем вслух, нечетные шепотом;</w:t>
      </w:r>
    </w:p>
    <w:p w:rsidR="00DB4550" w:rsidRDefault="00DB4550" w:rsidP="00AE2090">
      <w:pPr>
        <w:pStyle w:val="a3"/>
        <w:numPr>
          <w:ilvl w:val="0"/>
          <w:numId w:val="3"/>
        </w:num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считают от 12 до 4, девочки от 14 до 6.</w:t>
      </w:r>
    </w:p>
    <w:p w:rsidR="008369F8" w:rsidRDefault="008369F8" w:rsidP="00AE2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вы молодцы! </w:t>
      </w:r>
    </w:p>
    <w:p w:rsidR="008369F8" w:rsidRPr="008369F8" w:rsidRDefault="008369F8" w:rsidP="00AE2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550" w:rsidRPr="00DB4550" w:rsidRDefault="00DB4550" w:rsidP="00AE20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550">
        <w:rPr>
          <w:rFonts w:ascii="Times New Roman" w:hAnsi="Times New Roman" w:cs="Times New Roman"/>
          <w:b/>
          <w:i/>
          <w:sz w:val="28"/>
          <w:szCs w:val="28"/>
          <w:u w:val="single"/>
        </w:rPr>
        <w:t>Повторение состава чисел 4, 5, 6.</w:t>
      </w:r>
    </w:p>
    <w:p w:rsidR="00FA5991" w:rsidRDefault="008369F8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69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мы уже и до улицы нужной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дошли.</w:t>
      </w:r>
    </w:p>
    <w:p w:rsidR="008369F8" w:rsidRDefault="008369F8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(На доске висят домики с окошечками.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Часть окошечек заполнена.)</w:t>
      </w:r>
      <w:proofErr w:type="gramEnd"/>
    </w:p>
    <w:p w:rsidR="008369F8" w:rsidRDefault="008369F8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 расскажем нашим гостям, что надо сделать.</w:t>
      </w:r>
    </w:p>
    <w:p w:rsidR="004A6490" w:rsidRDefault="004A6490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(Надо заполнить пустые окошечки, исходя из того, что на одном этаже может жить столько жильцов, сколько указано на номере дома.)</w:t>
      </w:r>
    </w:p>
    <w:tbl>
      <w:tblPr>
        <w:tblStyle w:val="a6"/>
        <w:tblpPr w:leftFromText="180" w:rightFromText="180" w:vertAnchor="text" w:horzAnchor="page" w:tblpX="3463" w:tblpY="85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57"/>
        <w:gridCol w:w="425"/>
      </w:tblGrid>
      <w:tr w:rsidR="00A773D2" w:rsidTr="00AE2090">
        <w:tc>
          <w:tcPr>
            <w:tcW w:w="882" w:type="dxa"/>
            <w:gridSpan w:val="2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 5</w:t>
            </w:r>
          </w:p>
        </w:tc>
      </w:tr>
      <w:tr w:rsidR="00A773D2" w:rsidTr="00AE2090">
        <w:tc>
          <w:tcPr>
            <w:tcW w:w="457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773D2" w:rsidTr="00AE2090">
        <w:tc>
          <w:tcPr>
            <w:tcW w:w="457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A773D2" w:rsidTr="00AE2090">
        <w:tc>
          <w:tcPr>
            <w:tcW w:w="457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4798" w:tblpY="115"/>
        <w:tblW w:w="0" w:type="auto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blBorders>
        <w:tblLook w:val="04A0" w:firstRow="1" w:lastRow="0" w:firstColumn="1" w:lastColumn="0" w:noHBand="0" w:noVBand="1"/>
      </w:tblPr>
      <w:tblGrid>
        <w:gridCol w:w="425"/>
        <w:gridCol w:w="425"/>
      </w:tblGrid>
      <w:tr w:rsidR="00A773D2" w:rsidTr="00AE2090">
        <w:tc>
          <w:tcPr>
            <w:tcW w:w="850" w:type="dxa"/>
            <w:gridSpan w:val="2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№6</w:t>
            </w:r>
          </w:p>
        </w:tc>
      </w:tr>
      <w:tr w:rsidR="00A773D2" w:rsidTr="00AE2090"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773D2" w:rsidTr="00AE2090"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A773D2" w:rsidTr="00AE2090"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A773D2" w:rsidRDefault="00A773D2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773D2" w:rsidRDefault="00A773D2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6"/>
        <w:tblW w:w="0" w:type="auto"/>
        <w:tblInd w:w="36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1"/>
        <w:gridCol w:w="441"/>
      </w:tblGrid>
      <w:tr w:rsidR="008369F8" w:rsidTr="00AE2090">
        <w:trPr>
          <w:trHeight w:val="322"/>
        </w:trPr>
        <w:tc>
          <w:tcPr>
            <w:tcW w:w="882" w:type="dxa"/>
            <w:gridSpan w:val="2"/>
          </w:tcPr>
          <w:p w:rsidR="008369F8" w:rsidRDefault="008369F8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 4</w:t>
            </w:r>
          </w:p>
        </w:tc>
      </w:tr>
      <w:tr w:rsidR="008369F8" w:rsidTr="00AE2090">
        <w:trPr>
          <w:trHeight w:val="322"/>
        </w:trPr>
        <w:tc>
          <w:tcPr>
            <w:tcW w:w="441" w:type="dxa"/>
          </w:tcPr>
          <w:p w:rsidR="008369F8" w:rsidRDefault="008369F8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" w:type="dxa"/>
          </w:tcPr>
          <w:p w:rsidR="008369F8" w:rsidRDefault="008369F8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369F8" w:rsidTr="00AE2090">
        <w:trPr>
          <w:trHeight w:val="322"/>
        </w:trPr>
        <w:tc>
          <w:tcPr>
            <w:tcW w:w="441" w:type="dxa"/>
          </w:tcPr>
          <w:p w:rsidR="008369F8" w:rsidRDefault="008369F8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" w:type="dxa"/>
          </w:tcPr>
          <w:p w:rsidR="008369F8" w:rsidRDefault="008369F8" w:rsidP="00AE209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</w:tbl>
    <w:p w:rsidR="008369F8" w:rsidRDefault="008369F8" w:rsidP="00AE2090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1B35" w:rsidRDefault="004A6490" w:rsidP="00AE2090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(Дети заполняют пустые окошечки.)</w:t>
      </w:r>
    </w:p>
    <w:p w:rsidR="00AE2090" w:rsidRPr="008369F8" w:rsidRDefault="00AE2090" w:rsidP="00AE2090">
      <w:pPr>
        <w:spacing w:after="0"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490" w:rsidRPr="004A6490" w:rsidRDefault="004A6490" w:rsidP="00AE20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4A649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Логическая задача: «Найди нужный домик»</w:t>
      </w:r>
    </w:p>
    <w:p w:rsidR="00AE2090" w:rsidRDefault="004A6490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Друзья пытаются вспомнить, в каком домике живет Удав. Мартышка говорит, что Удав живет не в желтом</w:t>
      </w:r>
      <w:r w:rsidR="00AE20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домике, а Слоненок добавил, что и не в двухэтажном. </w:t>
      </w:r>
      <w:proofErr w:type="gramStart"/>
      <w:r w:rsidR="00AE20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Попугай и Карандашик уже догадались, куда идти, а вы? </w:t>
      </w:r>
      <w:proofErr w:type="gramEnd"/>
      <w:r w:rsidR="00AE2090">
        <w:rPr>
          <w:rFonts w:ascii="Times New Roman" w:hAnsi="Times New Roman" w:cs="Times New Roman"/>
          <w:noProof/>
          <w:sz w:val="28"/>
          <w:szCs w:val="28"/>
          <w:lang w:eastAsia="ru-RU"/>
        </w:rPr>
        <w:t>(Ответы детей.)</w:t>
      </w:r>
    </w:p>
    <w:p w:rsidR="00AE2090" w:rsidRDefault="00AE2090" w:rsidP="00AE209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2090" w:rsidRPr="00AE2090" w:rsidRDefault="00AE2090" w:rsidP="00AE20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AE209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Физкультминутка. Пальчиковая гимнастика.</w:t>
      </w:r>
    </w:p>
    <w:p w:rsidR="00AE2090" w:rsidRDefault="0045738C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E5D382" wp14:editId="60F0067B">
            <wp:simplePos x="0" y="0"/>
            <wp:positionH relativeFrom="margin">
              <wp:posOffset>4448175</wp:posOffset>
            </wp:positionH>
            <wp:positionV relativeFrom="margin">
              <wp:posOffset>6858000</wp:posOffset>
            </wp:positionV>
            <wp:extent cx="1476375" cy="1476375"/>
            <wp:effectExtent l="0" t="0" r="9525" b="9525"/>
            <wp:wrapSquare wrapText="bothSides"/>
            <wp:docPr id="2" name="Рисунок 2" descr="http://www.5mir.ru/UserFiles/Image/img1370_6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mir.ru/UserFiles/Image/img1370_62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E2090">
        <w:rPr>
          <w:rFonts w:ascii="Times New Roman" w:hAnsi="Times New Roman" w:cs="Times New Roman"/>
          <w:noProof/>
          <w:sz w:val="28"/>
          <w:szCs w:val="28"/>
          <w:lang w:eastAsia="ru-RU"/>
        </w:rPr>
        <w:t>А время-то угощать гостей. Друзья подоспели как раз к обеду.</w:t>
      </w:r>
    </w:p>
    <w:p w:rsidR="00AE2090" w:rsidRDefault="00AE2090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капусту рубим – рубим.</w:t>
      </w:r>
    </w:p>
    <w:p w:rsidR="00AE2090" w:rsidRDefault="00AE2090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капусту солим – солим.</w:t>
      </w:r>
    </w:p>
    <w:p w:rsidR="00AE2090" w:rsidRDefault="00AE2090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капусту мнем – мнем.</w:t>
      </w:r>
    </w:p>
    <w:p w:rsidR="00AE2090" w:rsidRDefault="00AE2090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капусту трем – трем.</w:t>
      </w:r>
    </w:p>
    <w:p w:rsidR="00AE2090" w:rsidRDefault="00AE2090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потом капусту в рот кладем.</w:t>
      </w:r>
    </w:p>
    <w:p w:rsidR="00AE2090" w:rsidRDefault="00AE2090" w:rsidP="00AE2090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2090" w:rsidRPr="00AE2090" w:rsidRDefault="00AE2090" w:rsidP="00AE20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AE2090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Измерение длины.</w:t>
      </w:r>
    </w:p>
    <w:p w:rsidR="00AE2090" w:rsidRDefault="00AE2090" w:rsidP="00AE2090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за вкусным обедом Мартышка, Слоненок и Попугай рассказали Карандашику, как они Удава измеряли. А вы помните это? Расскажите, как?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Сколько Попугаев было в Удаве? А Мартышек? А Слонят? Веселый карандашик тоже захотел измерить Удава. А вы хотите?</w:t>
      </w:r>
      <w:r w:rsidR="001B08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B0826" w:rsidRDefault="001B0826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(Воспитатель достает «Удава»  – </w:t>
      </w:r>
      <w:r w:rsidRPr="001B08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длинная «колбаса», сшитая из кусочков ткани и набитая синтепоном, длиной около 3 метров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и предлагает измерить его</w:t>
      </w:r>
      <w:r w:rsidRPr="001B082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Дети измеряют его своими шагами.)</w:t>
      </w:r>
      <w:proofErr w:type="gramEnd"/>
    </w:p>
    <w:p w:rsidR="001B0826" w:rsidRDefault="001B0826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Сколько же Дарин у нас в Удаве? А Маш? А Ром? А у кого вышло меньше всех? А больше?</w:t>
      </w:r>
      <w:r w:rsidRPr="001B082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так казус….  Удав один, он не уменьшался и не увеличивался, а результат разный.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Почему? 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(Все меряли по-разному.) </w:t>
      </w:r>
    </w:p>
    <w:p w:rsidR="009B579B" w:rsidRDefault="009B579B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0826" w:rsidRDefault="001B0826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Да! У каждого из вас была своя мерка. Вот что бы таких казусов не было когда-то давно люди и придумали единую меру длины</w:t>
      </w:r>
      <w:r w:rsidR="009B5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метр, и более маленькую – сантиметр. А найти, например, сантиметр вы можете на столах. </w:t>
      </w:r>
      <w:proofErr w:type="gramStart"/>
      <w:r w:rsidR="009B5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Садитесь и поищите. </w:t>
      </w:r>
      <w:proofErr w:type="gramEnd"/>
      <w:r w:rsidR="009B579B">
        <w:rPr>
          <w:rFonts w:ascii="Times New Roman" w:hAnsi="Times New Roman" w:cs="Times New Roman"/>
          <w:noProof/>
          <w:sz w:val="28"/>
          <w:szCs w:val="28"/>
          <w:lang w:eastAsia="ru-RU"/>
        </w:rPr>
        <w:t>(Если ребята не догадаются, то показать на их линейки.)</w:t>
      </w:r>
    </w:p>
    <w:p w:rsidR="009B579B" w:rsidRDefault="009B579B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474B" w:rsidRDefault="0071474B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880B931" wp14:editId="4D4D3530">
            <wp:simplePos x="0" y="0"/>
            <wp:positionH relativeFrom="margin">
              <wp:posOffset>3540125</wp:posOffset>
            </wp:positionH>
            <wp:positionV relativeFrom="margin">
              <wp:posOffset>2507615</wp:posOffset>
            </wp:positionV>
            <wp:extent cx="2349500" cy="1578610"/>
            <wp:effectExtent l="19050" t="19050" r="12700" b="21590"/>
            <wp:wrapSquare wrapText="bothSides"/>
            <wp:docPr id="6" name="Рисунок 6" descr="C:\Users\kunskiy\Pictures\ControlCenter3\Scan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nskiy\Pictures\ControlCenter3\Scan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78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 потренируемся измерять. Из синего конверта достаньте листочки с отрезками. Итак, прикладываем линейку ровненько к отрезку, совместите начало отрезка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число</w:t>
      </w:r>
      <w:r w:rsidR="009B57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«0» на ваших линейках. Смотрим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около какого числа закончился ваш отрезок. Ответ запишите в клеточку. </w:t>
      </w:r>
    </w:p>
    <w:p w:rsidR="009B579B" w:rsidRDefault="0071474B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(Аналогично измерить остальные три отрезка, последний самостоятельно, в конце сверив результаты.)</w:t>
      </w:r>
    </w:p>
    <w:p w:rsidR="0071474B" w:rsidRPr="0071474B" w:rsidRDefault="0071474B" w:rsidP="007147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71474B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Дополнительное задание. (Для тех, кто быстро справился с первым или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1474B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если дети быстро выполнили все задания.)</w:t>
      </w:r>
    </w:p>
    <w:p w:rsidR="0071474B" w:rsidRPr="008369F8" w:rsidRDefault="0071474B" w:rsidP="001B0826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60FD92F" wp14:editId="090BCCA6">
            <wp:simplePos x="0" y="0"/>
            <wp:positionH relativeFrom="margin">
              <wp:posOffset>-3175</wp:posOffset>
            </wp:positionH>
            <wp:positionV relativeFrom="margin">
              <wp:posOffset>4955540</wp:posOffset>
            </wp:positionV>
            <wp:extent cx="1993265" cy="2762250"/>
            <wp:effectExtent l="95250" t="76200" r="102235" b="133350"/>
            <wp:wrapSquare wrapText="bothSides"/>
            <wp:docPr id="5" name="Рисунок 5" descr="C:\Users\kunskiy\Pictures\ControlCenter3\Scan\CCI13122012_0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nskiy\Pictures\ControlCenter3\Scan\CCI13122012_0000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Достаньте из синего конверта листочек. Давайте измерим длину Попугайского крылышка, длину нарисованного Удава, длину Слоненкиного хобота и длину лианы Мартышки.</w:t>
      </w:r>
    </w:p>
    <w:p w:rsidR="00FA5991" w:rsidRPr="00AA2CB8" w:rsidRDefault="0071474B" w:rsidP="007147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 w:rsidRPr="00AA2CB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Итог.</w:t>
      </w:r>
    </w:p>
    <w:p w:rsidR="0071474B" w:rsidRDefault="0071474B" w:rsidP="0071474B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наши очередные исследования подошли к концу. Расскажите, что вы делали сегодня на занятии</w:t>
      </w:r>
      <w:r w:rsidR="00AA2CB8">
        <w:rPr>
          <w:rFonts w:ascii="Times New Roman" w:hAnsi="Times New Roman" w:cs="Times New Roman"/>
          <w:noProof/>
          <w:sz w:val="28"/>
          <w:szCs w:val="28"/>
          <w:lang w:eastAsia="ru-RU"/>
        </w:rPr>
        <w:t>? Как измеряли? Какое задание вам запомнилось больше всего? А мы найдем в жизни, что можно измерить? Нам это пригодится?</w:t>
      </w:r>
    </w:p>
    <w:p w:rsidR="00AA2CB8" w:rsidRPr="0071474B" w:rsidRDefault="00AA2CB8" w:rsidP="00AA2CB8">
      <w:pPr>
        <w:pStyle w:val="a3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Спасибо вам, ребята, за работу, а гостям нашим за участие!!!!!</w:t>
      </w:r>
    </w:p>
    <w:p w:rsidR="00FF1B35" w:rsidRDefault="00FF1B35" w:rsidP="00AE2090">
      <w:pPr>
        <w:spacing w:after="0" w:line="240" w:lineRule="auto"/>
        <w:ind w:left="360"/>
        <w:rPr>
          <w:noProof/>
          <w:lang w:eastAsia="ru-RU"/>
        </w:rPr>
      </w:pPr>
    </w:p>
    <w:p w:rsidR="00FA5991" w:rsidRDefault="00FA5991" w:rsidP="00AE2090">
      <w:pPr>
        <w:spacing w:after="0" w:line="240" w:lineRule="auto"/>
        <w:ind w:left="360"/>
        <w:rPr>
          <w:noProof/>
          <w:lang w:eastAsia="ru-RU"/>
        </w:rPr>
      </w:pPr>
    </w:p>
    <w:p w:rsidR="00FA5991" w:rsidRDefault="00FA5991" w:rsidP="00AE2090">
      <w:pPr>
        <w:spacing w:after="0" w:line="240" w:lineRule="auto"/>
        <w:ind w:left="360"/>
        <w:rPr>
          <w:noProof/>
          <w:lang w:eastAsia="ru-RU"/>
        </w:rPr>
      </w:pPr>
    </w:p>
    <w:p w:rsidR="00C3220C" w:rsidRPr="00FA5991" w:rsidRDefault="00C3220C" w:rsidP="00AE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3220C" w:rsidRPr="00FA5991" w:rsidSect="00AE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1.25pt;height:11.25pt" o:bullet="t">
        <v:imagedata r:id="rId1" o:title="msoCC3C"/>
      </v:shape>
    </w:pict>
  </w:numPicBullet>
  <w:abstractNum w:abstractNumId="0">
    <w:nsid w:val="196E5797"/>
    <w:multiLevelType w:val="hybridMultilevel"/>
    <w:tmpl w:val="FA0C43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B8741B"/>
    <w:multiLevelType w:val="hybridMultilevel"/>
    <w:tmpl w:val="0DFE30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0309B"/>
    <w:multiLevelType w:val="hybridMultilevel"/>
    <w:tmpl w:val="7BE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0F"/>
    <w:rsid w:val="001B0826"/>
    <w:rsid w:val="0045738C"/>
    <w:rsid w:val="004A6490"/>
    <w:rsid w:val="004A762B"/>
    <w:rsid w:val="00593A64"/>
    <w:rsid w:val="006A6899"/>
    <w:rsid w:val="0071474B"/>
    <w:rsid w:val="008369F8"/>
    <w:rsid w:val="009976F0"/>
    <w:rsid w:val="009B579B"/>
    <w:rsid w:val="00A6120F"/>
    <w:rsid w:val="00A773D2"/>
    <w:rsid w:val="00A86827"/>
    <w:rsid w:val="00AA2CB8"/>
    <w:rsid w:val="00AE2090"/>
    <w:rsid w:val="00B5761F"/>
    <w:rsid w:val="00C3220C"/>
    <w:rsid w:val="00DB4550"/>
    <w:rsid w:val="00FA5991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kunskiy</dc:creator>
  <cp:keywords/>
  <dc:description/>
  <cp:lastModifiedBy>kunskiy</cp:lastModifiedBy>
  <cp:revision>9</cp:revision>
  <dcterms:created xsi:type="dcterms:W3CDTF">2012-12-13T17:24:00Z</dcterms:created>
  <dcterms:modified xsi:type="dcterms:W3CDTF">2012-12-13T21:05:00Z</dcterms:modified>
</cp:coreProperties>
</file>