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C" w:rsidRDefault="00D24E2C" w:rsidP="00D24E2C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E2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E2C">
        <w:rPr>
          <w:rFonts w:ascii="Times New Roman" w:hAnsi="Times New Roman" w:cs="Times New Roman"/>
          <w:b/>
          <w:sz w:val="28"/>
          <w:szCs w:val="28"/>
        </w:rPr>
        <w:t xml:space="preserve"> «Развитие  тонкой  моторики  руки  посредство</w:t>
      </w:r>
      <w:r w:rsidR="007D4F50">
        <w:rPr>
          <w:rFonts w:ascii="Times New Roman" w:hAnsi="Times New Roman" w:cs="Times New Roman"/>
          <w:b/>
          <w:sz w:val="28"/>
          <w:szCs w:val="28"/>
        </w:rPr>
        <w:t xml:space="preserve">м  квиллинга  у  детей  </w:t>
      </w:r>
      <w:r w:rsidRPr="00D24E2C">
        <w:rPr>
          <w:rFonts w:ascii="Times New Roman" w:hAnsi="Times New Roman" w:cs="Times New Roman"/>
          <w:b/>
          <w:sz w:val="28"/>
          <w:szCs w:val="28"/>
        </w:rPr>
        <w:t xml:space="preserve">  дошкольного  возраста»</w:t>
      </w:r>
    </w:p>
    <w:p w:rsidR="00FD6020" w:rsidRPr="00D24E2C" w:rsidRDefault="00FD6020" w:rsidP="00FD602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В.А.Сухомлинский говорил:</w:t>
      </w:r>
    </w:p>
    <w:p w:rsidR="00D24E2C" w:rsidRPr="00D24E2C" w:rsidRDefault="00D24E2C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«Истоки способностей и дарований детей - на кончиках пальцев. </w:t>
      </w:r>
    </w:p>
    <w:p w:rsidR="00D24E2C" w:rsidRPr="00D24E2C" w:rsidRDefault="00D24E2C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пальцев, образно говоря, идут ручейки,  которые питают источник творческой мысли» </w:t>
      </w:r>
    </w:p>
    <w:p w:rsidR="002C554E" w:rsidRPr="00D24E2C" w:rsidRDefault="00D24E2C" w:rsidP="00D24E2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творческой деятельности, используемой для развития детей</w:t>
      </w:r>
      <w:proofErr w:type="gramStart"/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квиллинг.</w:t>
      </w:r>
      <w:r w:rsidR="0047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4E" w:rsidRPr="00013363">
        <w:rPr>
          <w:rFonts w:ascii="Times New Roman" w:hAnsi="Times New Roman" w:cs="Times New Roman"/>
          <w:sz w:val="28"/>
          <w:szCs w:val="28"/>
        </w:rPr>
        <w:t xml:space="preserve">В настоящее время у многих детей наблюдается недостаточное развитие тонкой моторики. </w:t>
      </w:r>
      <w:r w:rsidR="00473802">
        <w:rPr>
          <w:rFonts w:ascii="Times New Roman" w:hAnsi="Times New Roman" w:cs="Times New Roman"/>
          <w:sz w:val="28"/>
          <w:szCs w:val="28"/>
        </w:rPr>
        <w:t xml:space="preserve"> </w:t>
      </w:r>
      <w:r w:rsidR="002C554E" w:rsidRPr="00013363">
        <w:rPr>
          <w:rFonts w:ascii="Times New Roman" w:hAnsi="Times New Roman" w:cs="Times New Roman"/>
          <w:sz w:val="28"/>
          <w:szCs w:val="28"/>
        </w:rPr>
        <w:t>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Я считаю, что 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учёными, так и моими личными наблюдениями из практики</w:t>
      </w:r>
      <w:r w:rsidR="007D4F50">
        <w:rPr>
          <w:rFonts w:ascii="Times New Roman" w:hAnsi="Times New Roman" w:cs="Times New Roman"/>
          <w:sz w:val="28"/>
          <w:szCs w:val="28"/>
        </w:rPr>
        <w:t>.</w:t>
      </w:r>
      <w:r w:rsidRPr="00013363">
        <w:rPr>
          <w:rFonts w:ascii="Times New Roman" w:hAnsi="Times New Roman" w:cs="Times New Roman"/>
          <w:sz w:val="28"/>
          <w:szCs w:val="28"/>
        </w:rPr>
        <w:t xml:space="preserve">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Учитывая важность этой проблемы, считаю целесообразным вести работу в этом направлении. Для этого в работе использую 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 xml:space="preserve">альчиковые игры, упражнения с мозаикой и мелким конструктором, рисование по трафаретам, лепку, различные виды аппликации и т. </w:t>
      </w:r>
      <w:proofErr w:type="spellStart"/>
      <w:r w:rsidRPr="000133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3363">
        <w:rPr>
          <w:rFonts w:ascii="Times New Roman" w:hAnsi="Times New Roman" w:cs="Times New Roman"/>
          <w:sz w:val="28"/>
          <w:szCs w:val="28"/>
        </w:rPr>
        <w:t xml:space="preserve">... Все эти виды работ, их техники уже давно известны и мне хотелось найти, что-нибудь новое, необычное, интересное. Работая с литературой, познакомилась с такой техникой обработки бумаги, как бумажная филигрань – «квиллинг». На мой взгляд, эта техника удивительна, с её помощью можно получить различные шедевры, напоминающие «тонкую кружевную паутинку», за одну две минуты из радуги полос </w:t>
      </w:r>
      <w:r w:rsidR="007D4F50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013363">
        <w:rPr>
          <w:rFonts w:ascii="Times New Roman" w:hAnsi="Times New Roman" w:cs="Times New Roman"/>
          <w:sz w:val="28"/>
          <w:szCs w:val="28"/>
        </w:rPr>
        <w:t xml:space="preserve">бумаги можно создать двух - трёхмерные формы квадрата, овала, звезды, конуса, полусферы. Затем эти объёмные формы, иногда называемые модулями, </w:t>
      </w:r>
      <w:proofErr w:type="gramStart"/>
      <w:r w:rsidRPr="00013363">
        <w:rPr>
          <w:rFonts w:ascii="Times New Roman" w:hAnsi="Times New Roman" w:cs="Times New Roman"/>
          <w:sz w:val="28"/>
          <w:szCs w:val="28"/>
        </w:rPr>
        <w:t>соединяясь и перетекая друг в</w:t>
      </w:r>
      <w:proofErr w:type="gramEnd"/>
      <w:r w:rsidRPr="00013363">
        <w:rPr>
          <w:rFonts w:ascii="Times New Roman" w:hAnsi="Times New Roman" w:cs="Times New Roman"/>
          <w:sz w:val="28"/>
          <w:szCs w:val="28"/>
        </w:rPr>
        <w:t xml:space="preserve"> друга, создают каскад фигур, листьев цветов, подчиняясь нескончаем</w:t>
      </w:r>
      <w:r w:rsidR="00225878">
        <w:rPr>
          <w:rFonts w:ascii="Times New Roman" w:hAnsi="Times New Roman" w:cs="Times New Roman"/>
          <w:sz w:val="28"/>
          <w:szCs w:val="28"/>
        </w:rPr>
        <w:t xml:space="preserve">ой фантазии мастера-художника. </w:t>
      </w:r>
      <w:r w:rsidRPr="00013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4E" w:rsidRPr="00013363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363">
        <w:rPr>
          <w:rFonts w:ascii="Times New Roman" w:hAnsi="Times New Roman" w:cs="Times New Roman"/>
          <w:sz w:val="28"/>
          <w:szCs w:val="28"/>
        </w:rPr>
        <w:t xml:space="preserve"> Техника квиллинга заключается в накручивании и моделировании с помощью маленького инструмента (шила, зубочистки</w:t>
      </w:r>
      <w:r w:rsidR="00FD6020">
        <w:rPr>
          <w:rFonts w:ascii="Times New Roman" w:hAnsi="Times New Roman" w:cs="Times New Roman"/>
          <w:sz w:val="28"/>
          <w:szCs w:val="28"/>
        </w:rPr>
        <w:t>, ватной палочки</w:t>
      </w:r>
      <w:r w:rsidRPr="00013363">
        <w:rPr>
          <w:rFonts w:ascii="Times New Roman" w:hAnsi="Times New Roman" w:cs="Times New Roman"/>
          <w:sz w:val="28"/>
          <w:szCs w:val="28"/>
        </w:rPr>
        <w:t xml:space="preserve">…), бумажных полосок шириной в несколько миллиметров. И с помощью метода специальной обработки, можно создать самые различные композиции. Занятия квиллингом – это не только развитие моторики, воображения, </w:t>
      </w:r>
      <w:r w:rsidRPr="00013363">
        <w:rPr>
          <w:rFonts w:ascii="Times New Roman" w:hAnsi="Times New Roman" w:cs="Times New Roman"/>
          <w:sz w:val="28"/>
          <w:szCs w:val="28"/>
        </w:rPr>
        <w:lastRenderedPageBreak/>
        <w:t xml:space="preserve">внимания, мышления, эстетики и т. д., но и колоссальные возможности реализовать свои творческие возможности. </w:t>
      </w:r>
    </w:p>
    <w:p w:rsidR="001463E6" w:rsidRDefault="00903B1A" w:rsidP="00903B1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3B1A">
        <w:rPr>
          <w:rFonts w:ascii="Times New Roman" w:hAnsi="Times New Roman" w:cs="Times New Roman"/>
          <w:sz w:val="28"/>
          <w:szCs w:val="28"/>
        </w:rPr>
        <w:t xml:space="preserve"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</w:t>
      </w:r>
    </w:p>
    <w:p w:rsidR="001463E6" w:rsidRDefault="00903B1A" w:rsidP="00903B1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3B1A">
        <w:rPr>
          <w:rFonts w:ascii="Times New Roman" w:hAnsi="Times New Roman" w:cs="Times New Roman"/>
          <w:sz w:val="28"/>
          <w:szCs w:val="28"/>
        </w:rPr>
        <w:t>При этом уровень творчества считается тем более высоким, чем большей оригинальностью характеризуется творческий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D81" w:rsidRPr="00B27D81">
        <w:rPr>
          <w:rFonts w:ascii="Times New Roman" w:hAnsi="Times New Roman" w:cs="Times New Roman"/>
          <w:sz w:val="28"/>
          <w:szCs w:val="28"/>
        </w:rPr>
        <w:t xml:space="preserve">Все это необходимо современному человеку, чтобы осознать себя гармонично развитой личностью. </w:t>
      </w:r>
    </w:p>
    <w:p w:rsidR="00903B1A" w:rsidRDefault="00B27D81" w:rsidP="00903B1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7D81">
        <w:rPr>
          <w:rFonts w:ascii="Times New Roman" w:hAnsi="Times New Roman" w:cs="Times New Roman"/>
          <w:sz w:val="28"/>
          <w:szCs w:val="28"/>
        </w:rPr>
        <w:t>Создавая свой мир из бумаги, ребенок готовится стать созидателем доброго мира. В этом мы, педагоги, видим основную необходимость сегодняшнего дня.</w:t>
      </w:r>
    </w:p>
    <w:p w:rsidR="001463E6" w:rsidRDefault="00B27D81" w:rsidP="00903B1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D">
        <w:rPr>
          <w:rFonts w:ascii="Times New Roman" w:hAnsi="Times New Roman" w:cs="Times New Roman"/>
          <w:sz w:val="28"/>
          <w:szCs w:val="28"/>
        </w:rPr>
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  <w:r w:rsidR="00903B1A">
        <w:rPr>
          <w:rFonts w:ascii="Times New Roman" w:hAnsi="Times New Roman" w:cs="Times New Roman"/>
          <w:sz w:val="28"/>
          <w:szCs w:val="28"/>
        </w:rPr>
        <w:t xml:space="preserve"> </w:t>
      </w:r>
      <w:r w:rsidR="00D24E2C"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технике квиллинга являются хорошим сувениром, подарком.</w:t>
      </w:r>
    </w:p>
    <w:p w:rsidR="001463E6" w:rsidRDefault="00D24E2C" w:rsidP="001463E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увлекательное занятие с эффектным результатом работы</w:t>
      </w:r>
      <w:proofErr w:type="gramStart"/>
      <w:r w:rsidR="00903B1A">
        <w:rPr>
          <w:rFonts w:ascii="Times New Roman" w:hAnsi="Times New Roman" w:cs="Times New Roman"/>
          <w:sz w:val="28"/>
          <w:szCs w:val="28"/>
        </w:rPr>
        <w:t xml:space="preserve">  </w:t>
      </w:r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аниматься квиллингом могут не только дети. Для взрослого это бывает намного важнее. Ведь творчески </w:t>
      </w:r>
      <w:r w:rsidR="00ED3966"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самовыражаться </w:t>
      </w:r>
      <w:r w:rsidR="00ED3966"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и необходимо в любом возрасте.</w:t>
      </w:r>
    </w:p>
    <w:p w:rsidR="002C554E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54E" w:rsidRDefault="002C554E" w:rsidP="002C5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7F2F" w:rsidRDefault="00B97F2F"/>
    <w:sectPr w:rsidR="00B97F2F" w:rsidSect="00B9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B73"/>
    <w:multiLevelType w:val="hybridMultilevel"/>
    <w:tmpl w:val="8086F2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305EA"/>
    <w:multiLevelType w:val="hybridMultilevel"/>
    <w:tmpl w:val="AE30FACA"/>
    <w:lvl w:ilvl="0" w:tplc="E8C6A5F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32773E2D"/>
    <w:multiLevelType w:val="hybridMultilevel"/>
    <w:tmpl w:val="F7041E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12B10"/>
    <w:multiLevelType w:val="hybridMultilevel"/>
    <w:tmpl w:val="8208E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2DB4"/>
    <w:multiLevelType w:val="hybridMultilevel"/>
    <w:tmpl w:val="3EFCAD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64748"/>
    <w:multiLevelType w:val="hybridMultilevel"/>
    <w:tmpl w:val="8FCA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CA8"/>
    <w:multiLevelType w:val="hybridMultilevel"/>
    <w:tmpl w:val="2EC6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F21E0"/>
    <w:multiLevelType w:val="hybridMultilevel"/>
    <w:tmpl w:val="1E04D428"/>
    <w:lvl w:ilvl="0" w:tplc="DC288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39CD"/>
    <w:multiLevelType w:val="hybridMultilevel"/>
    <w:tmpl w:val="3AF6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1038D"/>
    <w:multiLevelType w:val="hybridMultilevel"/>
    <w:tmpl w:val="31EA63EE"/>
    <w:lvl w:ilvl="0" w:tplc="5C0A774C">
      <w:start w:val="1"/>
      <w:numFmt w:val="decimal"/>
      <w:lvlText w:val="%1."/>
      <w:lvlJc w:val="left"/>
      <w:pPr>
        <w:ind w:left="25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AAE33F1"/>
    <w:multiLevelType w:val="hybridMultilevel"/>
    <w:tmpl w:val="CCCEA0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EC"/>
    <w:rsid w:val="001463E6"/>
    <w:rsid w:val="001752B3"/>
    <w:rsid w:val="001D29EB"/>
    <w:rsid w:val="00225878"/>
    <w:rsid w:val="002378A4"/>
    <w:rsid w:val="002709C2"/>
    <w:rsid w:val="002C554E"/>
    <w:rsid w:val="002D6E86"/>
    <w:rsid w:val="00391F7C"/>
    <w:rsid w:val="00421B64"/>
    <w:rsid w:val="00473802"/>
    <w:rsid w:val="005635D7"/>
    <w:rsid w:val="00681967"/>
    <w:rsid w:val="007D4F50"/>
    <w:rsid w:val="008C082F"/>
    <w:rsid w:val="00902B5B"/>
    <w:rsid w:val="00903B1A"/>
    <w:rsid w:val="00912031"/>
    <w:rsid w:val="00952766"/>
    <w:rsid w:val="00996A53"/>
    <w:rsid w:val="00A11FB8"/>
    <w:rsid w:val="00A800CA"/>
    <w:rsid w:val="00AA17EC"/>
    <w:rsid w:val="00AA77CF"/>
    <w:rsid w:val="00B27D81"/>
    <w:rsid w:val="00B438CA"/>
    <w:rsid w:val="00B97F2F"/>
    <w:rsid w:val="00C51EAB"/>
    <w:rsid w:val="00D24E2C"/>
    <w:rsid w:val="00D2652F"/>
    <w:rsid w:val="00D86997"/>
    <w:rsid w:val="00DF63BB"/>
    <w:rsid w:val="00ED3966"/>
    <w:rsid w:val="00F90866"/>
    <w:rsid w:val="00FA62E5"/>
    <w:rsid w:val="00FD103E"/>
    <w:rsid w:val="00FD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Гриша</cp:lastModifiedBy>
  <cp:revision>23</cp:revision>
  <cp:lastPrinted>2014-04-05T09:11:00Z</cp:lastPrinted>
  <dcterms:created xsi:type="dcterms:W3CDTF">2012-09-24T19:29:00Z</dcterms:created>
  <dcterms:modified xsi:type="dcterms:W3CDTF">2014-09-04T08:09:00Z</dcterms:modified>
</cp:coreProperties>
</file>