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6C" w:rsidRDefault="00D64296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Тема: Решение задач  на сложение и вычитание, порядковый счет.</w:t>
      </w:r>
    </w:p>
    <w:p w:rsidR="001C6CD3" w:rsidRPr="00FA5DB4" w:rsidRDefault="001C6CD3" w:rsidP="00FA5D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296" w:rsidRPr="00FA5DB4" w:rsidRDefault="00D64296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Цель: продолжать учить отгадывать математические загадки, записывать решение с помощью цифр и математических знаков; упражняться в количественном и порядковом счете; выкладывать из счетных палочек геометрические фигуры, символические изображения предметов; понимать учебную задачу и выполнять ее самостоятельно.</w:t>
      </w:r>
    </w:p>
    <w:p w:rsidR="00D64296" w:rsidRDefault="00D64296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Оборудование: счетные палочки, цветные карандаши, тетрадь.</w:t>
      </w:r>
    </w:p>
    <w:p w:rsidR="00723BB1" w:rsidRPr="00FA5DB4" w:rsidRDefault="00723BB1" w:rsidP="00FA5D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296" w:rsidRPr="00FA5DB4" w:rsidRDefault="00D64296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Методические рекомендации.</w:t>
      </w:r>
    </w:p>
    <w:p w:rsidR="00D64296" w:rsidRPr="00FA5DB4" w:rsidRDefault="00D64296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1.Игра «Отгадай загадку».</w:t>
      </w:r>
    </w:p>
    <w:p w:rsidR="00D64296" w:rsidRPr="00FA5DB4" w:rsidRDefault="00D64296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Воспитатель загадывает детям загадку С.Волкова:</w:t>
      </w:r>
    </w:p>
    <w:p w:rsidR="00D64296" w:rsidRPr="00FA5DB4" w:rsidRDefault="00D64296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Шесть веселых поросят,</w:t>
      </w:r>
    </w:p>
    <w:p w:rsidR="00D64296" w:rsidRPr="00FA5DB4" w:rsidRDefault="00D64296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У корытца в ряд стоят!</w:t>
      </w:r>
    </w:p>
    <w:p w:rsidR="00D64296" w:rsidRPr="00FA5DB4" w:rsidRDefault="00D27428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Тут один улегся спать-</w:t>
      </w:r>
    </w:p>
    <w:p w:rsidR="00D27428" w:rsidRPr="00FA5DB4" w:rsidRDefault="00D27428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Поросят осталось …</w:t>
      </w:r>
    </w:p>
    <w:p w:rsidR="00D27428" w:rsidRPr="00FA5DB4" w:rsidRDefault="00D27428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Воспитатель разбирает с детьми загадку, и записывают в тетрадях ее решение: 6-1=5. Предложить детям прочитать получившуюся запись. Затем загадать другую загадку:</w:t>
      </w:r>
    </w:p>
    <w:p w:rsidR="00D27428" w:rsidRPr="00FA5DB4" w:rsidRDefault="00D27428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Шесть щенят плюс мама – лайка.</w:t>
      </w:r>
    </w:p>
    <w:p w:rsidR="00D27428" w:rsidRPr="00FA5DB4" w:rsidRDefault="00D27428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 xml:space="preserve">Сколько будет? Посчитай – </w:t>
      </w:r>
      <w:proofErr w:type="spellStart"/>
      <w:r w:rsidRPr="00FA5DB4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FA5DB4">
        <w:rPr>
          <w:rFonts w:ascii="Times New Roman" w:hAnsi="Times New Roman" w:cs="Times New Roman"/>
          <w:sz w:val="28"/>
          <w:szCs w:val="28"/>
        </w:rPr>
        <w:t>!</w:t>
      </w:r>
    </w:p>
    <w:p w:rsidR="00D27428" w:rsidRDefault="00D27428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Воспитатель предлагает детям самостоятельно записать решение загадки, а затем прочитать получившееся решение.</w:t>
      </w:r>
    </w:p>
    <w:p w:rsidR="00723BB1" w:rsidRPr="00FA5DB4" w:rsidRDefault="00723BB1" w:rsidP="00FA5D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428" w:rsidRPr="00FA5DB4" w:rsidRDefault="00D27428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2.Физминутка с пальчиками.</w:t>
      </w:r>
    </w:p>
    <w:p w:rsidR="00D27428" w:rsidRPr="00FA5DB4" w:rsidRDefault="00D27428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 xml:space="preserve">Пальчики уснули, </w:t>
      </w:r>
    </w:p>
    <w:p w:rsidR="00D27428" w:rsidRPr="00FA5DB4" w:rsidRDefault="00F979FC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В кулачок свернулись,</w:t>
      </w:r>
    </w:p>
    <w:p w:rsidR="00F979FC" w:rsidRPr="00FA5DB4" w:rsidRDefault="00F979FC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Один! Два! Три! Четыре! Пять!</w:t>
      </w:r>
    </w:p>
    <w:p w:rsidR="00F979FC" w:rsidRPr="00FA5DB4" w:rsidRDefault="00F979FC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Захотели поиграть!</w:t>
      </w:r>
    </w:p>
    <w:p w:rsidR="00F979FC" w:rsidRPr="00FA5DB4" w:rsidRDefault="00F979FC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Разбудили дом соседей,</w:t>
      </w:r>
    </w:p>
    <w:p w:rsidR="00F979FC" w:rsidRPr="00FA5DB4" w:rsidRDefault="00F979FC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 xml:space="preserve">Там проснулись шесть и семь, </w:t>
      </w:r>
    </w:p>
    <w:p w:rsidR="00F979FC" w:rsidRPr="00FA5DB4" w:rsidRDefault="00F979FC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Восемь, девять, десять –</w:t>
      </w:r>
    </w:p>
    <w:p w:rsidR="00F979FC" w:rsidRPr="00FA5DB4" w:rsidRDefault="00F979FC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Веселятся все!</w:t>
      </w:r>
    </w:p>
    <w:p w:rsidR="00F979FC" w:rsidRPr="00FA5DB4" w:rsidRDefault="00F979FC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Но пора обратно всем:</w:t>
      </w:r>
    </w:p>
    <w:p w:rsidR="00F979FC" w:rsidRPr="00FA5DB4" w:rsidRDefault="00F979FC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Десять, девять, восемь, семь!</w:t>
      </w:r>
    </w:p>
    <w:p w:rsidR="00F979FC" w:rsidRPr="00FA5DB4" w:rsidRDefault="00F979FC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Шесть калачиком свернулся.</w:t>
      </w:r>
    </w:p>
    <w:p w:rsidR="00F979FC" w:rsidRPr="00FA5DB4" w:rsidRDefault="00F979FC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Пять зевнул и отвернулся.</w:t>
      </w:r>
    </w:p>
    <w:p w:rsidR="00F979FC" w:rsidRPr="00FA5DB4" w:rsidRDefault="00F979FC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Четыре, три, два, один,</w:t>
      </w:r>
    </w:p>
    <w:p w:rsidR="00F979FC" w:rsidRDefault="00F979FC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Снова в домиках мы спим.</w:t>
      </w:r>
    </w:p>
    <w:p w:rsidR="00723BB1" w:rsidRPr="00FA5DB4" w:rsidRDefault="00723BB1" w:rsidP="00FA5D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9FC" w:rsidRPr="00FA5DB4" w:rsidRDefault="00F979FC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3.Игра «Считай, закрашивай».</w:t>
      </w:r>
    </w:p>
    <w:p w:rsidR="00F979FC" w:rsidRPr="00FA5DB4" w:rsidRDefault="00F979FC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посчитать, сколь карандашей нарисовано у них в тетрадях. Затем предлагает следующее задание: </w:t>
      </w:r>
      <w:proofErr w:type="gramStart"/>
      <w:r w:rsidRPr="00FA5DB4">
        <w:rPr>
          <w:rFonts w:ascii="Times New Roman" w:hAnsi="Times New Roman" w:cs="Times New Roman"/>
          <w:sz w:val="28"/>
          <w:szCs w:val="28"/>
        </w:rPr>
        <w:t>закрасьте третий по счету карандаш синим</w:t>
      </w:r>
      <w:proofErr w:type="gramEnd"/>
      <w:r w:rsidRPr="00FA5DB4">
        <w:rPr>
          <w:rFonts w:ascii="Times New Roman" w:hAnsi="Times New Roman" w:cs="Times New Roman"/>
          <w:sz w:val="28"/>
          <w:szCs w:val="28"/>
        </w:rPr>
        <w:t xml:space="preserve"> цветом, пятый – зеленым, седьмой – желтым, девятый </w:t>
      </w:r>
      <w:r w:rsidRPr="00FA5DB4">
        <w:rPr>
          <w:rFonts w:ascii="Times New Roman" w:hAnsi="Times New Roman" w:cs="Times New Roman"/>
          <w:sz w:val="28"/>
          <w:szCs w:val="28"/>
        </w:rPr>
        <w:lastRenderedPageBreak/>
        <w:t xml:space="preserve">– красным.  После выполнения </w:t>
      </w:r>
      <w:proofErr w:type="gramStart"/>
      <w:r w:rsidRPr="00FA5DB4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FA5DB4">
        <w:rPr>
          <w:rFonts w:ascii="Times New Roman" w:hAnsi="Times New Roman" w:cs="Times New Roman"/>
          <w:sz w:val="28"/>
          <w:szCs w:val="28"/>
        </w:rPr>
        <w:t xml:space="preserve"> интересуется: на </w:t>
      </w:r>
      <w:proofErr w:type="gramStart"/>
      <w:r w:rsidRPr="00FA5DB4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FA5DB4">
        <w:rPr>
          <w:rFonts w:ascii="Times New Roman" w:hAnsi="Times New Roman" w:cs="Times New Roman"/>
          <w:sz w:val="28"/>
          <w:szCs w:val="28"/>
        </w:rPr>
        <w:t xml:space="preserve"> по счету месте стоит желтый карандаш? Зеленый? И т.д.</w:t>
      </w:r>
    </w:p>
    <w:p w:rsidR="00F979FC" w:rsidRPr="00FA5DB4" w:rsidRDefault="00F979FC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4.</w:t>
      </w:r>
      <w:r w:rsidR="00BE1CAA" w:rsidRPr="00FA5DB4">
        <w:rPr>
          <w:rFonts w:ascii="Times New Roman" w:hAnsi="Times New Roman" w:cs="Times New Roman"/>
          <w:sz w:val="28"/>
          <w:szCs w:val="28"/>
        </w:rPr>
        <w:t>Задания со счетными палочками.</w:t>
      </w:r>
    </w:p>
    <w:p w:rsidR="00BE1CAA" w:rsidRPr="00FA5DB4" w:rsidRDefault="00BE1CAA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Вопросы и задания:</w:t>
      </w:r>
    </w:p>
    <w:p w:rsidR="00BE1CAA" w:rsidRPr="00FA5DB4" w:rsidRDefault="00BE1CAA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- выложите из счетных палочек треугольник, квадрат, прямоугольник.</w:t>
      </w:r>
    </w:p>
    <w:p w:rsidR="00BE1CAA" w:rsidRPr="00FA5DB4" w:rsidRDefault="00BE1CAA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- из скольких палочек получился треугольник? Квадрат? Прямоугольник?</w:t>
      </w:r>
    </w:p>
    <w:p w:rsidR="00BE1CAA" w:rsidRDefault="00BE1CAA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- выложите из пяти палочек два треугольника.</w:t>
      </w:r>
    </w:p>
    <w:p w:rsidR="00723BB1" w:rsidRPr="00FA5DB4" w:rsidRDefault="00723BB1" w:rsidP="00FA5D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CAA" w:rsidRPr="00FA5DB4" w:rsidRDefault="0034162D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7" type="#_x0000_t6" style="position:absolute;margin-left:34.95pt;margin-top:.3pt;width:45.75pt;height:42.6pt;rotation:180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6" style="position:absolute;margin-left:34.95pt;margin-top:.3pt;width:45.75pt;height:42.6pt;z-index:251658240"/>
        </w:pict>
      </w:r>
    </w:p>
    <w:p w:rsidR="00BE1CAA" w:rsidRPr="00FA5DB4" w:rsidRDefault="00BE1CAA" w:rsidP="00FA5D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DB4" w:rsidRDefault="00FA5DB4" w:rsidP="00FA5D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CAA" w:rsidRDefault="00BE1CAA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- выложите из семи палочек два квадрата.</w:t>
      </w:r>
    </w:p>
    <w:p w:rsidR="00723BB1" w:rsidRPr="00FA5DB4" w:rsidRDefault="00723BB1" w:rsidP="00FA5D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DB4" w:rsidRPr="00FA5DB4" w:rsidRDefault="0034162D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47.7pt;margin-top:1.25pt;width:37.5pt;height:37.5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10.2pt;margin-top:1.25pt;width:37.5pt;height:37.5pt;z-index:251660288"/>
        </w:pict>
      </w:r>
    </w:p>
    <w:p w:rsidR="00FA5DB4" w:rsidRPr="00FA5DB4" w:rsidRDefault="00FA5DB4" w:rsidP="00FA5D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DB4" w:rsidRDefault="00FA5DB4" w:rsidP="00FA5D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CAA" w:rsidRPr="00FA5DB4" w:rsidRDefault="00BE1CAA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5.Игра «Найди и посчитай».</w:t>
      </w:r>
    </w:p>
    <w:p w:rsidR="00FA5DB4" w:rsidRPr="00FA5DB4" w:rsidRDefault="00FA5DB4" w:rsidP="00FA5D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CAA" w:rsidRDefault="00BE1CAA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Воспитатель предлагает детям рисунок, состоящий из геометрических фигур. Задание: покажите на рисунке все треугольники; покажите на рисунке все круги; покажите на рисунке все квадраты. Покажите цифру, которая указывает на количество квадратов на этом рисунк</w:t>
      </w:r>
      <w:proofErr w:type="gramStart"/>
      <w:r w:rsidRPr="00FA5DB4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FA5DB4">
        <w:rPr>
          <w:rFonts w:ascii="Times New Roman" w:hAnsi="Times New Roman" w:cs="Times New Roman"/>
          <w:sz w:val="28"/>
          <w:szCs w:val="28"/>
        </w:rPr>
        <w:t>на количество кругов, на количество треугольников)</w:t>
      </w:r>
    </w:p>
    <w:p w:rsidR="00FA5DB4" w:rsidRDefault="00FA5DB4" w:rsidP="00FA5D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DB4" w:rsidRDefault="00FA5DB4" w:rsidP="00FA5D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DB4" w:rsidRDefault="0034162D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6" style="position:absolute;margin-left:129.05pt;margin-top:4.15pt;width:33.75pt;height:36pt;rotation:8636170fd;z-index:251673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margin-left:214.2pt;margin-top:3pt;width:41.25pt;height:42pt;z-index:251664384"/>
        </w:pict>
      </w:r>
    </w:p>
    <w:p w:rsidR="00FA5DB4" w:rsidRDefault="0034162D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127.95pt;margin-top:6.65pt;width:36pt;height:36.75pt;z-index:251670528"/>
        </w:pict>
      </w:r>
    </w:p>
    <w:p w:rsidR="00FA5DB4" w:rsidRDefault="0034162D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219.45pt;margin-top:12.85pt;width:36pt;height:36.75pt;z-index:251662336"/>
        </w:pict>
      </w:r>
    </w:p>
    <w:p w:rsidR="00FA5DB4" w:rsidRDefault="0034162D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6" style="position:absolute;margin-left:27.8pt;margin-top:2.4pt;width:33.75pt;height:36pt;rotation:8636170fd;z-index:2516766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127.95pt;margin-top:11.2pt;width:36pt;height:36.75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margin-left:264.45pt;margin-top:.5pt;width:7.5pt;height:36.75pt;rotation:-2363337fd;z-index:2516776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margin-left:202pt;margin-top:-.95pt;width:6.6pt;height:36.75pt;rotation:3608343fd;z-index:251678720"/>
        </w:pict>
      </w:r>
    </w:p>
    <w:p w:rsidR="00FA5DB4" w:rsidRDefault="0034162D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6" style="position:absolute;margin-left:27.8pt;margin-top:11.05pt;width:33.75pt;height:36pt;rotation:8636170fd;z-index:251675648"/>
        </w:pict>
      </w:r>
    </w:p>
    <w:p w:rsidR="00FA5DB4" w:rsidRDefault="0034162D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6" style="position:absolute;margin-left:221.5pt;margin-top:9.35pt;width:43.15pt;height:48.3pt;rotation:8636170fd;z-index:251663360"/>
        </w:pict>
      </w:r>
    </w:p>
    <w:p w:rsidR="00FA5DB4" w:rsidRDefault="0034162D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6" style="position:absolute;margin-left:27.8pt;margin-top:4.1pt;width:33.75pt;height:36pt;rotation:8636170fd;z-index:251674624"/>
        </w:pict>
      </w:r>
    </w:p>
    <w:p w:rsidR="00FA5DB4" w:rsidRDefault="0034162D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margin-left:41.7pt;margin-top:7.35pt;width:6pt;height:20.25pt;z-index:2516715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margin-left:245.4pt;margin-top:2.85pt;width:6.3pt;height:31.5pt;z-index:2516807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margin-left:232.95pt;margin-top:2.85pt;width:7.5pt;height:31.5pt;z-index:251679744"/>
        </w:pict>
      </w:r>
    </w:p>
    <w:p w:rsidR="00FA5DB4" w:rsidRDefault="00FA5DB4" w:rsidP="00FA5D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DB4" w:rsidRDefault="00FA5DB4" w:rsidP="00FA5D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DB4" w:rsidRDefault="00FA5DB4" w:rsidP="00FA5D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DB4" w:rsidRDefault="00FA5DB4" w:rsidP="00FA5D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DB4" w:rsidRDefault="00FA5DB4" w:rsidP="00FA5D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CAA" w:rsidRPr="00FA5DB4" w:rsidRDefault="00BE1CAA" w:rsidP="00FA5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B4">
        <w:rPr>
          <w:rFonts w:ascii="Times New Roman" w:hAnsi="Times New Roman" w:cs="Times New Roman"/>
          <w:sz w:val="28"/>
          <w:szCs w:val="28"/>
        </w:rPr>
        <w:t>6.Самооценка выполненной работы.</w:t>
      </w:r>
    </w:p>
    <w:p w:rsidR="00D27428" w:rsidRPr="00FA5DB4" w:rsidRDefault="00D27428" w:rsidP="00FA5D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296" w:rsidRPr="00FA5DB4" w:rsidRDefault="00D64296" w:rsidP="00FA5DB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64296" w:rsidRPr="00FA5DB4" w:rsidSect="00E2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296"/>
    <w:rsid w:val="001C6CD3"/>
    <w:rsid w:val="0034162D"/>
    <w:rsid w:val="00723BB1"/>
    <w:rsid w:val="00BE1CAA"/>
    <w:rsid w:val="00D27428"/>
    <w:rsid w:val="00D64296"/>
    <w:rsid w:val="00E2366C"/>
    <w:rsid w:val="00F979FC"/>
    <w:rsid w:val="00FA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D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Volodin</dc:creator>
  <cp:keywords/>
  <dc:description/>
  <cp:lastModifiedBy>Volodin</cp:lastModifiedBy>
  <cp:revision>4</cp:revision>
  <cp:lastPrinted>2012-03-25T04:04:00Z</cp:lastPrinted>
  <dcterms:created xsi:type="dcterms:W3CDTF">2012-03-24T18:03:00Z</dcterms:created>
  <dcterms:modified xsi:type="dcterms:W3CDTF">2012-03-25T04:04:00Z</dcterms:modified>
</cp:coreProperties>
</file>