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94" w:rsidRPr="00C5147E" w:rsidRDefault="002A3E94" w:rsidP="00697147">
      <w:pPr>
        <w:spacing w:before="75" w:after="75" w:line="360" w:lineRule="auto"/>
        <w:ind w:left="-851" w:right="-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«Космическое путешествие»</w:t>
      </w:r>
      <w:r w:rsidR="00FC330C" w:rsidRPr="00C51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F2E7D" w:rsidRPr="00C5147E" w:rsidRDefault="008F2E7D" w:rsidP="00697147">
      <w:pPr>
        <w:spacing w:after="0" w:line="36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4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Программное содержание</w:t>
      </w:r>
      <w:r w:rsidR="00712525" w:rsidRPr="00C514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8F2E7D" w:rsidRPr="00C5147E" w:rsidRDefault="008F2E7D" w:rsidP="00697147">
      <w:pPr>
        <w:spacing w:after="0" w:line="36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4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 задачи</w:t>
      </w:r>
      <w:r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10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новой геометрической фигурой - многоугольник; </w:t>
      </w:r>
      <w:r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</w:t>
      </w:r>
      <w:r w:rsidR="00105ADF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названия </w:t>
      </w:r>
      <w:r w:rsidR="0010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изученных </w:t>
      </w:r>
      <w:r w:rsidR="00105ADF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геометрических форм, умения конструировать из них</w:t>
      </w:r>
      <w:r w:rsidR="0010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закрепить </w:t>
      </w:r>
      <w:r w:rsidR="00105ADF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математические  знания и умения</w:t>
      </w:r>
      <w:r w:rsidR="0010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игры – путешествия</w:t>
      </w:r>
      <w:r w:rsidR="00851D70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0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учить детей решать логические задачи; </w:t>
      </w:r>
      <w:r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проводить ассоциации между цветом и словом, формой, цветом и словом в процессе запоминания;</w:t>
      </w:r>
      <w:r w:rsidR="0004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прямого и обратного счёта;</w:t>
      </w:r>
      <w:proofErr w:type="gramEnd"/>
      <w:r w:rsidR="0004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E1D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отвечать на вопросы сложными предложениями;</w:t>
      </w:r>
    </w:p>
    <w:p w:rsidR="00902634" w:rsidRPr="00C5147E" w:rsidRDefault="008F2E7D" w:rsidP="00697147">
      <w:pPr>
        <w:spacing w:after="0" w:line="36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4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Коррекционные задачи: </w:t>
      </w:r>
      <w:r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="0010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634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речевое дыхание;</w:t>
      </w:r>
      <w:r w:rsidR="0010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634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мелкую моторику рук; творческие способности; логику; мышление; воображение;</w:t>
      </w:r>
      <w:r w:rsidR="0010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внимание;</w:t>
      </w:r>
      <w:r w:rsidR="00902634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02634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зрительный</w:t>
      </w:r>
      <w:proofErr w:type="gramEnd"/>
      <w:r w:rsidR="0010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2634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гнозис</w:t>
      </w:r>
      <w:proofErr w:type="spellEnd"/>
      <w:r w:rsidR="00902634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2525" w:rsidRDefault="00F11E1D" w:rsidP="00697147">
      <w:pPr>
        <w:spacing w:after="0" w:line="36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4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 задачи</w:t>
      </w:r>
      <w:r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52F04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привычку к точности, аккуратности; умение контролировать свои действия; нравственно-волевые качества; умение пользоваться пособиями; приучать детей работать организованно.</w:t>
      </w:r>
    </w:p>
    <w:p w:rsidR="00697147" w:rsidRDefault="00697147" w:rsidP="00697147">
      <w:pPr>
        <w:spacing w:after="0" w:line="36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Интеграция образовательных областей</w:t>
      </w:r>
      <w:r w:rsidRPr="006971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«Познание», «Физическое развитие», «Музыка», «Социализация».</w:t>
      </w:r>
    </w:p>
    <w:p w:rsidR="00697147" w:rsidRPr="00C5147E" w:rsidRDefault="00697147" w:rsidP="00697147">
      <w:pPr>
        <w:spacing w:after="0" w:line="36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Виды детской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коммуникативная, познавательно-исследовательская, игровая.</w:t>
      </w:r>
    </w:p>
    <w:p w:rsidR="00E91E73" w:rsidRDefault="00F11E1D" w:rsidP="00697147">
      <w:pPr>
        <w:spacing w:after="0" w:line="36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4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Активизация словаря</w:t>
      </w:r>
      <w:r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52F04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в речи детей слова «многоугольник»; </w:t>
      </w:r>
      <w:r w:rsidR="00B52F04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количественного и порядкового счета</w:t>
      </w:r>
      <w:r w:rsidR="0010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11E1D" w:rsidRPr="00C5147E" w:rsidRDefault="00F11E1D" w:rsidP="00697147">
      <w:pPr>
        <w:spacing w:after="0" w:line="36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C514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Материалы и оборудования</w:t>
      </w:r>
      <w:r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D4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3CD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игрушка-комета, письмо, цветные геометрически</w:t>
      </w:r>
      <w:r w:rsidR="008D4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фигуры, Су </w:t>
      </w:r>
      <w:proofErr w:type="spellStart"/>
      <w:r w:rsidR="008D4C0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="008D4C0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звезды с логическими за</w:t>
      </w:r>
      <w:r w:rsidR="00B373CD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D4C0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ачами</w:t>
      </w:r>
      <w:r w:rsidR="00B373CD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мультимедиа, карточки с числовыми рядами, карточки с цифрами, музыкальное сопровождение, картинки с изображением планет, цветные ленточки, сюжетная картинка, очки, </w:t>
      </w:r>
      <w:r w:rsidR="008D4C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разрезная картинка динозавр.</w:t>
      </w:r>
      <w:proofErr w:type="gramEnd"/>
    </w:p>
    <w:p w:rsidR="00E72986" w:rsidRPr="00C5147E" w:rsidRDefault="00E72986" w:rsidP="00697147">
      <w:pPr>
        <w:spacing w:after="0" w:line="36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4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Предшествующая работа:</w:t>
      </w:r>
      <w:r w:rsidR="00E91E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B373CD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B373CD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/и «Цветные слова», </w:t>
      </w:r>
      <w:proofErr w:type="spellStart"/>
      <w:r w:rsidR="006431FD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6431FD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/и «Разрезные картинки», д/и «Назови соседей»,</w:t>
      </w:r>
      <w:r w:rsidR="00AA13EC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д/и «Назови пропущенные цифры», </w:t>
      </w:r>
      <w:r w:rsidR="006431FD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3EC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прямого</w:t>
      </w:r>
      <w:r w:rsidR="008D4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обратного счета в пределах 15</w:t>
      </w:r>
      <w:r w:rsidR="00AA13EC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массаж кистей рук  упражнение «Су </w:t>
      </w:r>
      <w:proofErr w:type="spellStart"/>
      <w:r w:rsidR="00AA13EC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="00AA13EC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дыхательная гимнастика «Часики», </w:t>
      </w:r>
      <w:r w:rsidR="008D4C0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задач</w:t>
      </w:r>
      <w:r w:rsidR="00AA13EC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гимнастика для глаз по </w:t>
      </w:r>
      <w:proofErr w:type="spellStart"/>
      <w:r w:rsidR="00AA13EC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ТРИЗу</w:t>
      </w:r>
      <w:proofErr w:type="spellEnd"/>
      <w:r w:rsidR="00AA13EC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рассматривание картин при помощи специальных очков.</w:t>
      </w:r>
    </w:p>
    <w:p w:rsidR="008D4C02" w:rsidRDefault="00712525" w:rsidP="00697147">
      <w:pPr>
        <w:spacing w:before="75" w:after="75" w:line="360" w:lineRule="auto"/>
        <w:ind w:left="-851" w:right="-28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514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Ход</w:t>
      </w:r>
      <w:r w:rsidR="00047C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C514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8D4C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НОД:</w:t>
      </w:r>
    </w:p>
    <w:p w:rsidR="00AE5792" w:rsidRPr="00C5147E" w:rsidRDefault="00AA13EC" w:rsidP="00697147">
      <w:pPr>
        <w:spacing w:before="75" w:after="75" w:line="36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47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Упражнение</w:t>
      </w:r>
      <w:r w:rsidR="00AE5792" w:rsidRPr="00C5147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 «Хорошее настроение».</w:t>
      </w:r>
    </w:p>
    <w:p w:rsidR="00712525" w:rsidRPr="00C5147E" w:rsidRDefault="00E72986" w:rsidP="00697147">
      <w:pPr>
        <w:spacing w:before="75" w:after="75" w:line="36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4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Учитель-дефектолог</w:t>
      </w:r>
      <w:r w:rsidR="00712525" w:rsidRPr="00C514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AE5792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r w:rsidR="00712525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="00AE5792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прекрасный день. У меня замечательное настроение. Я хочу дотронуться до каждого из вас и поделиться своим чудесным настроением (дотрагивается до детей). А теперь давайте улыбнемся друг другу. А еще, ребята сегодня к нам </w:t>
      </w:r>
      <w:r w:rsidR="00712525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 гости, давайте подарим им свои ул</w:t>
      </w:r>
      <w:r w:rsidR="00AE5792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ыбки, поприветствуем их</w:t>
      </w:r>
      <w:r w:rsidR="003F5040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! (</w:t>
      </w:r>
      <w:r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здороваются с педагогами)</w:t>
      </w:r>
    </w:p>
    <w:p w:rsidR="00AE5792" w:rsidRPr="00047CFB" w:rsidRDefault="00E72986" w:rsidP="00697147">
      <w:pPr>
        <w:spacing w:before="75" w:after="75" w:line="360" w:lineRule="auto"/>
        <w:ind w:left="-851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Падает комета</w:t>
      </w:r>
      <w:r w:rsidR="00AE5792" w:rsidRPr="00047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65935" w:rsidRPr="00C5147E" w:rsidRDefault="004C6144" w:rsidP="00697147">
      <w:pPr>
        <w:spacing w:before="75" w:after="75" w:line="36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4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Учитель-дефектолог:</w:t>
      </w:r>
      <w:r w:rsidR="008D4C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72986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посмотрите это комета</w:t>
      </w:r>
      <w:r w:rsidR="00AE5792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он</w:t>
      </w:r>
      <w:r w:rsidR="00E72986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обычная</w:t>
      </w:r>
      <w:r w:rsidR="00851D70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2986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ней</w:t>
      </w:r>
      <w:r w:rsidR="00AE5792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что-то лежит. Давайте </w:t>
      </w:r>
      <w:r w:rsidR="00E72986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посмотрим? </w:t>
      </w:r>
      <w:r w:rsidR="00D31FE5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(ДАВАЙТЕ) </w:t>
      </w:r>
      <w:r w:rsidR="00E72986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(достает из кометы</w:t>
      </w:r>
      <w:r w:rsidR="00AE5792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письмо). Ой, посмотрите</w:t>
      </w:r>
      <w:r w:rsidR="00D65935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5792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письме нет букв, а какие</w:t>
      </w:r>
      <w:r w:rsidR="008D4C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5792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знаки. Сейчас я п</w:t>
      </w:r>
      <w:r w:rsidR="00D31FE5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опробую  расшифровать его</w:t>
      </w:r>
      <w:r w:rsidR="00AE5792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2525" w:rsidRPr="00C5147E" w:rsidRDefault="00AE5792" w:rsidP="00697147">
      <w:pPr>
        <w:spacing w:before="75" w:after="75" w:line="36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4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«Маленькие жители Земли, мы живые разумные </w:t>
      </w:r>
      <w:r w:rsidR="00D65935" w:rsidRPr="00C514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суще</w:t>
      </w:r>
      <w:r w:rsidR="00AA13EC" w:rsidRPr="00C514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ства из математической галактики</w:t>
      </w:r>
      <w:r w:rsidR="00D65935" w:rsidRPr="00C514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планеты Альфа, приглашаем вас в космическое путешествие, </w:t>
      </w:r>
      <w:r w:rsidR="00AA13EC" w:rsidRPr="00C514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где </w:t>
      </w:r>
      <w:r w:rsidR="00D65935" w:rsidRPr="00C514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вам предстоит выполнить много интересных заданий. Мы надеемся на вас, потому что вы самые умные и образованные дети. Желаем удачи!!!»</w:t>
      </w:r>
    </w:p>
    <w:p w:rsidR="00712525" w:rsidRPr="00C5147E" w:rsidRDefault="004C6144" w:rsidP="00697147">
      <w:pPr>
        <w:spacing w:before="75" w:after="75" w:line="36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4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Учитель-дефектолог</w:t>
      </w:r>
      <w:r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12525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 представляете, нас приглашают в гости в математическую галактику. Как вы думаете, кто живет на планетах в математической галактике? </w:t>
      </w:r>
      <w:r w:rsidR="00712525" w:rsidRPr="00C514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="00712525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2525" w:rsidRPr="00C5147E" w:rsidRDefault="00712525" w:rsidP="00697147">
      <w:pPr>
        <w:spacing w:before="75" w:after="75" w:line="36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ребята, там живут цифры, числа, геометрические фигуры, задачи, примеры, знаки, часы, загадки, задания.</w:t>
      </w:r>
      <w:proofErr w:type="gramEnd"/>
      <w:r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 </w:t>
      </w:r>
      <w:r w:rsidR="004C6144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этой галактики, </w:t>
      </w:r>
      <w:r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что-то считают, пересчитывают, составляют и решают задачи, отгадывают загадки, выполняют задания. Вы согласны туда полететь? </w:t>
      </w:r>
      <w:r w:rsidR="00D65935" w:rsidRPr="00C514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</w:t>
      </w:r>
      <w:r w:rsidRPr="00C514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6144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попасть в космос не </w:t>
      </w:r>
      <w:r w:rsidR="00E91E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так-</w:t>
      </w:r>
      <w:r w:rsidR="004C6144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просто. </w:t>
      </w:r>
      <w:r w:rsidR="00D41C55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нам нужно выполнить одно задание. И</w:t>
      </w:r>
      <w:r w:rsidR="003D1C80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мы сможем отправиться в космос</w:t>
      </w:r>
      <w:r w:rsidR="00D41C55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Готовы? (ДА). </w:t>
      </w:r>
      <w:r w:rsidR="003D1C80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Ну,</w:t>
      </w:r>
      <w:r w:rsidR="00D41C55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начнем.</w:t>
      </w:r>
    </w:p>
    <w:p w:rsidR="00712525" w:rsidRPr="00C5147E" w:rsidRDefault="00D65935" w:rsidP="00697147">
      <w:pPr>
        <w:spacing w:before="75" w:after="75" w:line="360" w:lineRule="auto"/>
        <w:ind w:left="-851" w:right="-28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514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="00712525" w:rsidRPr="00C514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 «</w:t>
      </w:r>
      <w:r w:rsidRPr="00C514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Цветные слова».</w:t>
      </w:r>
    </w:p>
    <w:p w:rsidR="00D65935" w:rsidRPr="00C5147E" w:rsidRDefault="00D65935" w:rsidP="00697147">
      <w:pPr>
        <w:spacing w:before="75" w:after="75" w:line="360" w:lineRule="auto"/>
        <w:ind w:left="-851" w:right="-28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514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Детям по одной предъявляются цветные карточки разной формы и одновременно произносятся слова, которые нужно запомнить</w:t>
      </w:r>
      <w:r w:rsidR="007C6241" w:rsidRPr="00C514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 каждой карточке. Затем снова предъявляются карточки, а дети называют слова, которые они запомнили.</w:t>
      </w:r>
    </w:p>
    <w:p w:rsidR="00D41C55" w:rsidRPr="003F5040" w:rsidRDefault="00D41C55" w:rsidP="00697147">
      <w:pPr>
        <w:spacing w:before="75" w:after="75" w:line="360" w:lineRule="auto"/>
        <w:ind w:left="-851" w:right="-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F50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Зеленый треугольник-елка;</w:t>
      </w:r>
    </w:p>
    <w:p w:rsidR="00D41C55" w:rsidRPr="003F5040" w:rsidRDefault="00D41C55" w:rsidP="00697147">
      <w:pPr>
        <w:spacing w:before="75" w:after="75" w:line="360" w:lineRule="auto"/>
        <w:ind w:left="-851" w:right="-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F50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Желтый круг - яблоко;</w:t>
      </w:r>
    </w:p>
    <w:p w:rsidR="00D41C55" w:rsidRPr="00C5147E" w:rsidRDefault="00D41C55" w:rsidP="00697147">
      <w:pPr>
        <w:spacing w:before="75" w:after="75" w:line="36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Красный квадрат - дом;</w:t>
      </w:r>
    </w:p>
    <w:p w:rsidR="00D41C55" w:rsidRPr="00C5147E" w:rsidRDefault="00D41C55" w:rsidP="00697147">
      <w:pPr>
        <w:spacing w:before="75" w:after="75" w:line="36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прямоугольник-грузовик;</w:t>
      </w:r>
    </w:p>
    <w:p w:rsidR="00D41C55" w:rsidRDefault="00E91E73" w:rsidP="00697147">
      <w:pPr>
        <w:spacing w:before="75" w:after="75" w:line="36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овал – облако;</w:t>
      </w:r>
    </w:p>
    <w:p w:rsidR="00E91E73" w:rsidRDefault="00E91E73" w:rsidP="00697147">
      <w:pPr>
        <w:spacing w:before="75" w:after="75" w:line="36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 ромб-телевизор;</w:t>
      </w:r>
    </w:p>
    <w:p w:rsidR="00E91E73" w:rsidRDefault="00E91E73" w:rsidP="00697147">
      <w:pPr>
        <w:spacing w:before="75" w:after="75" w:line="36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это новая фигура, которая называется многоугольник. Как 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она так называется?</w:t>
      </w:r>
      <w:r w:rsidR="004C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(ПОТОМУ ЧТО У НЕЕ МНОГО УГЛОВ). Правильно. Давайте с вами вместе повторим названия новой фигуры. Молодцы! </w:t>
      </w:r>
    </w:p>
    <w:p w:rsidR="00E91E73" w:rsidRPr="00C5147E" w:rsidRDefault="00E91E73" w:rsidP="00697147">
      <w:pPr>
        <w:spacing w:before="75" w:after="75" w:line="36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многоугольнику </w:t>
      </w:r>
      <w:r w:rsidR="004C4D5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лёд.</w:t>
      </w:r>
    </w:p>
    <w:p w:rsidR="00712525" w:rsidRPr="00C5147E" w:rsidRDefault="00D41C55" w:rsidP="00697147">
      <w:pPr>
        <w:spacing w:before="75" w:after="75" w:line="36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4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Учитель-дефектолог</w:t>
      </w:r>
      <w:proofErr w:type="gramStart"/>
      <w:r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ребята! Ну что с заданием все </w:t>
      </w:r>
      <w:r w:rsidR="003F5040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справились,</w:t>
      </w:r>
      <w:r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040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</w:t>
      </w:r>
      <w:r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можем смело отправляться в космическое путешествие в математическую галактику. </w:t>
      </w:r>
      <w:r w:rsidR="00712525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на чем же мы полетим</w:t>
      </w:r>
      <w:r w:rsidR="00A02E4B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="00C346C1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РАКЕТЕ)</w:t>
      </w:r>
      <w:r w:rsidR="00AA13EC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2E4B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712525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одну ракету мы все не поместимся, я предлагаю распределиться на космические отряды и построить ракеты</w:t>
      </w:r>
      <w:r w:rsidR="003F5040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5040" w:rsidRPr="00C514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r w:rsidR="00B56602" w:rsidRPr="00C514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="00712525" w:rsidRPr="00C514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еление </w:t>
      </w:r>
      <w:r w:rsidR="007C6241" w:rsidRPr="00C514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команды)</w:t>
      </w:r>
      <w:r w:rsidR="00A02E4B" w:rsidRPr="00C514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="00A02E4B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каждой команды на столе </w:t>
      </w:r>
      <w:r w:rsidR="00712525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 геометрические фигуры, предлагаю из них построить ракеты.</w:t>
      </w:r>
    </w:p>
    <w:p w:rsidR="00A02E4B" w:rsidRPr="00C5147E" w:rsidRDefault="00A02E4B" w:rsidP="00697147">
      <w:pPr>
        <w:spacing w:before="75" w:after="75" w:line="36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4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Учитель-дефектолог</w:t>
      </w:r>
      <w:r w:rsidR="00712525" w:rsidRPr="00C514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712525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каких фигур построили ракеты?</w:t>
      </w:r>
      <w:r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(Круги, прямоугольники, квадраты, треугольники и </w:t>
      </w:r>
      <w:r w:rsidR="00AA13EC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  <w:r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712525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ребята, у вас получились интересные ракеты. Можно отправляться в путь. Садитесь </w:t>
      </w:r>
      <w:proofErr w:type="gramStart"/>
      <w:r w:rsidR="00712525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поудобней</w:t>
      </w:r>
      <w:proofErr w:type="gramEnd"/>
      <w:r w:rsidR="00712525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Внимание! Приготовьтесь к запуску ракеты. </w:t>
      </w:r>
    </w:p>
    <w:p w:rsidR="00712525" w:rsidRPr="00C5147E" w:rsidRDefault="00A02E4B" w:rsidP="00697147">
      <w:pPr>
        <w:spacing w:before="75" w:after="75" w:line="360" w:lineRule="auto"/>
        <w:ind w:left="-851"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4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 «СУ Д</w:t>
      </w:r>
      <w:r w:rsidR="003F50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ЖОК»: Дети берут в руки Су </w:t>
      </w:r>
      <w:proofErr w:type="spellStart"/>
      <w:r w:rsidR="003F50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Джок</w:t>
      </w:r>
      <w:proofErr w:type="spellEnd"/>
      <w:r w:rsidRPr="00C514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крутят его в руке</w:t>
      </w:r>
      <w:r w:rsidR="00AA13EC" w:rsidRPr="00C514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C514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 этом считают</w:t>
      </w:r>
      <w:r w:rsidR="006638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до 15</w:t>
      </w:r>
      <w:r w:rsidR="007C6241" w:rsidRPr="00C514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12525" w:rsidRPr="00C5147E" w:rsidRDefault="00712525" w:rsidP="00697147">
      <w:pPr>
        <w:spacing w:before="75" w:after="75" w:line="36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4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космическая музыка)</w:t>
      </w:r>
    </w:p>
    <w:p w:rsidR="00712525" w:rsidRPr="00C5147E" w:rsidRDefault="00A02E4B" w:rsidP="00697147">
      <w:pPr>
        <w:spacing w:before="75" w:after="75" w:line="36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Учитель-дефектолог </w:t>
      </w:r>
      <w:r w:rsidR="00712525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“выходят” из ракеты и рассматривают планеты</w:t>
      </w:r>
      <w:r w:rsidR="00AA13EC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="007C6241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№1)</w:t>
      </w:r>
    </w:p>
    <w:p w:rsidR="00712525" w:rsidRPr="00C5147E" w:rsidRDefault="00712525" w:rsidP="00697147">
      <w:pPr>
        <w:spacing w:before="75" w:after="75" w:line="36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прибыли на перв</w:t>
      </w:r>
      <w:r w:rsidR="00A02E4B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="003F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планету. </w:t>
      </w:r>
      <w:r w:rsidR="002C3A27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подышим этим воздухом.</w:t>
      </w:r>
    </w:p>
    <w:p w:rsidR="00712525" w:rsidRPr="00C5147E" w:rsidRDefault="00712525" w:rsidP="00697147">
      <w:pPr>
        <w:spacing w:before="75" w:after="75" w:line="36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14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выполняют дыхательное упражнение «Часики» по Б. Толкачеву:</w:t>
      </w:r>
      <w:proofErr w:type="gramEnd"/>
      <w:r w:rsidRPr="00C514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Стоя, ноги слегка расставить, руки опустить. </w:t>
      </w:r>
      <w:proofErr w:type="gramStart"/>
      <w:r w:rsidRPr="00C514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Размахивая прямыми руками вперед и назад, произносить на выдохе «тик-так»)</w:t>
      </w:r>
      <w:proofErr w:type="gramEnd"/>
    </w:p>
    <w:p w:rsidR="00712525" w:rsidRPr="00C5147E" w:rsidRDefault="00712525" w:rsidP="00697147">
      <w:pPr>
        <w:spacing w:before="75" w:after="75" w:line="36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4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Космический голо</w:t>
      </w:r>
      <w:proofErr w:type="gramStart"/>
      <w:r w:rsidRPr="00C514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Pr="00C514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C514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аудиозапись)</w:t>
      </w:r>
      <w:r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: “Добро пожаловать в математическую галактику. Здравствуйте, ребята. Я очень рад, что вы откликнулись на мое приглашение. Мы очень любим таких умных и сообразительных ребят”.</w:t>
      </w:r>
    </w:p>
    <w:p w:rsidR="00712525" w:rsidRPr="00C5147E" w:rsidRDefault="00712525" w:rsidP="00697147">
      <w:pPr>
        <w:spacing w:before="75" w:after="75" w:line="36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подходят к планете №1.</w:t>
      </w:r>
    </w:p>
    <w:p w:rsidR="00712525" w:rsidRPr="00C5147E" w:rsidRDefault="00712525" w:rsidP="00697147">
      <w:pPr>
        <w:spacing w:before="75" w:after="75" w:line="36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4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Космический голос:</w:t>
      </w:r>
      <w:r w:rsidR="007C6241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прибыли на планету за</w:t>
      </w:r>
      <w:r w:rsidR="00047CF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гадок</w:t>
      </w:r>
      <w:r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Отгадайте их.</w:t>
      </w:r>
    </w:p>
    <w:p w:rsidR="00264474" w:rsidRPr="00C5147E" w:rsidRDefault="00712525" w:rsidP="00697147">
      <w:pPr>
        <w:spacing w:before="75" w:after="75" w:line="36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4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плане</w:t>
      </w:r>
      <w:r w:rsidR="006638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 №1 закреплены звездочки с задача</w:t>
      </w:r>
      <w:r w:rsidRPr="00C514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ми)</w:t>
      </w:r>
      <w:r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2525" w:rsidRPr="00C5147E" w:rsidRDefault="00264474" w:rsidP="00697147">
      <w:pPr>
        <w:spacing w:before="75" w:after="75" w:line="36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4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Учитель-дефектолог</w:t>
      </w:r>
      <w:r w:rsidR="00712525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какие интересные планеты в этой галактике. </w:t>
      </w:r>
      <w:r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по</w:t>
      </w:r>
      <w:r w:rsidR="006638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пробуем отгадать</w:t>
      </w:r>
      <w:r w:rsidR="0004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космические загадк</w:t>
      </w:r>
      <w:r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7C6241" w:rsidRPr="00C514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="007C6241" w:rsidRPr="00C514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</w:t>
      </w:r>
      <w:r w:rsidR="00712525" w:rsidRPr="00C514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712525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560" w:rsidRPr="00C5147E" w:rsidRDefault="00247560" w:rsidP="00697147">
      <w:pPr>
        <w:spacing w:before="75" w:after="75" w:line="360" w:lineRule="auto"/>
        <w:ind w:left="-851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6380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сушит, когда мокнет? (ПОЛОТЕНЦЕ)</w:t>
      </w:r>
    </w:p>
    <w:p w:rsidR="00652DDC" w:rsidRPr="00C5147E" w:rsidRDefault="00652DDC" w:rsidP="00697147">
      <w:pPr>
        <w:spacing w:before="75" w:after="75" w:line="360" w:lineRule="auto"/>
        <w:ind w:left="-851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638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всего стульев, чашек и тарелок в сказке «Три медведя?»</w:t>
      </w:r>
      <w:proofErr w:type="gramStart"/>
      <w:r w:rsidR="00663804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6638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 3, А ВМЕСТЕ 9)</w:t>
      </w:r>
    </w:p>
    <w:p w:rsidR="00247560" w:rsidRDefault="00652DDC" w:rsidP="00697147">
      <w:pPr>
        <w:spacing w:before="75" w:after="75" w:line="36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6380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Ваня составил из палочек пятиугольник. Потом одну палочку убрал, а из остальных палочек составил другой многоугольник. Какой многоугольник получился у Вани? (ЧЕТЫРЕХУГОЛЬНИК)</w:t>
      </w:r>
    </w:p>
    <w:p w:rsidR="006A3770" w:rsidRPr="00C5147E" w:rsidRDefault="006A3770" w:rsidP="00697147">
      <w:pPr>
        <w:spacing w:before="75" w:after="75" w:line="360" w:lineRule="auto"/>
        <w:ind w:left="-851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Ворона больше голубя, голубь больше воробья. В каком порядке следует расположить птиц в соответствии с их величиной?</w:t>
      </w:r>
    </w:p>
    <w:p w:rsidR="00712525" w:rsidRPr="00C5147E" w:rsidRDefault="00712525" w:rsidP="00697147">
      <w:pPr>
        <w:spacing w:before="75" w:after="75" w:line="36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4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Космический голос:</w:t>
      </w:r>
      <w:r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выполнено проследуйте к планете №2 Вы прибыли на планету </w:t>
      </w:r>
      <w:r w:rsidR="00684662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цифр. На столах лежат карточки. Вам нужно в этих карточках вставить пропущенные цифры.</w:t>
      </w:r>
    </w:p>
    <w:p w:rsidR="00B56602" w:rsidRDefault="00663804" w:rsidP="00697147">
      <w:pPr>
        <w:spacing w:before="75" w:after="75" w:line="36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«1,2,3,…5,6</w:t>
      </w:r>
      <w:r w:rsidR="00FE7F3D" w:rsidRPr="00C51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  <w:r w:rsidR="00264474" w:rsidRPr="00C51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,8,9…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,11,12,13,…,15</w:t>
      </w:r>
      <w:r w:rsidR="00264474" w:rsidRPr="00C51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«…,2,3,4,…,6,7,…,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51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4474" w:rsidRPr="00C51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,…,12,13,14,15</w:t>
      </w:r>
      <w:r w:rsidR="00264474" w:rsidRPr="00C51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«1,…,3,4,5,…,7,…,</w:t>
      </w:r>
      <w:r w:rsidR="00FE7F3D" w:rsidRPr="00C51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9,…</w:t>
      </w:r>
      <w:r w:rsidR="00457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11,…,13,14,15</w:t>
      </w:r>
      <w:r w:rsidR="00FE7F3D" w:rsidRPr="00C51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«1,2,…4,…,6,…,8,…,10</w:t>
      </w:r>
      <w:r w:rsidR="00457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,11,12,…,14,15</w:t>
      </w:r>
      <w:r w:rsidR="00FE7F3D" w:rsidRPr="00C51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«…,2,…,4…,5…7,</w:t>
      </w:r>
      <w:r w:rsidR="003F5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8,9,10</w:t>
      </w:r>
      <w:r w:rsidR="00457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,11,12,13,…,15</w:t>
      </w:r>
      <w:r w:rsidR="003F5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«1,…,3,4,5,…,7,…,…,10</w:t>
      </w:r>
      <w:r w:rsidR="00457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,11,12,13,14…</w:t>
      </w:r>
      <w:r w:rsidR="003F5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  <w:r w:rsidR="00264474" w:rsidRPr="00C514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Учитель-дефектолог</w:t>
      </w:r>
      <w:r w:rsidR="00C00288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288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этим, заданием вы справились ребята. Давайте выполним другое. Ваня, назови соседей </w:t>
      </w:r>
      <w:r w:rsidR="003D1C80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числа </w:t>
      </w:r>
      <w:r w:rsidR="00C00288" w:rsidRPr="00C51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00288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СОСЕДИ </w:t>
      </w:r>
      <w:r w:rsidR="003D1C80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числа </w:t>
      </w:r>
      <w:r w:rsidR="00C00288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4 ЭТО 3</w:t>
      </w:r>
      <w:proofErr w:type="gramStart"/>
      <w:r w:rsidR="00C00288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C00288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5).</w:t>
      </w:r>
      <w:r w:rsid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</w:t>
      </w:r>
      <w:r w:rsidR="00C00288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скажи как</w:t>
      </w:r>
      <w:r w:rsidR="003D1C80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3F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C80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</w:t>
      </w:r>
      <w:r w:rsidR="00C00288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перед </w:t>
      </w:r>
      <w:r w:rsidR="003D1C80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числом </w:t>
      </w:r>
      <w:r w:rsidR="00457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C00288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?(ПЕРЕД </w:t>
      </w:r>
      <w:r w:rsidR="003D1C80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числом </w:t>
      </w:r>
      <w:r w:rsid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="00C00288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</w:t>
      </w:r>
      <w:r w:rsidR="003D1C80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</w:t>
      </w:r>
      <w:r w:rsid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00288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Данил, </w:t>
      </w:r>
      <w:r w:rsidR="003D1C80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число </w:t>
      </w:r>
      <w:r w:rsidR="00C00288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после </w:t>
      </w:r>
      <w:r w:rsidR="003D1C80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числа </w:t>
      </w:r>
      <w:r w:rsidR="00457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C00288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?(ПОСЛЕ </w:t>
      </w:r>
      <w:r w:rsidR="003D1C80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числа </w:t>
      </w:r>
      <w:r w:rsid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00288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</w:t>
      </w:r>
      <w:r w:rsidR="003D1C80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</w:t>
      </w:r>
      <w:r w:rsid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00288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Вика, </w:t>
      </w:r>
      <w:r w:rsidR="003D1C80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число </w:t>
      </w:r>
      <w:r w:rsidR="00C00288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между </w:t>
      </w:r>
      <w:r w:rsidR="003D1C80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числом </w:t>
      </w:r>
      <w:r w:rsidR="00457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C00288" w:rsidRPr="00C51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0288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57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C00288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B738E2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МЕЖДУ </w:t>
      </w:r>
      <w:r w:rsidR="003D1C80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числами </w:t>
      </w:r>
      <w:r w:rsid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>8 и 10</w:t>
      </w:r>
      <w:r w:rsidR="00B738E2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</w:t>
      </w:r>
      <w:r w:rsidR="003D1C80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</w:t>
      </w:r>
      <w:r w:rsid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738E2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C00288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Тимофей, посчитай от </w:t>
      </w:r>
      <w:r w:rsidR="00457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C00288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457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C00288" w:rsidRPr="00C51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00288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Владик посчитай от </w:t>
      </w:r>
      <w:r w:rsidR="00457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C00288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457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2525" w:rsidRPr="00C5147E" w:rsidRDefault="00B738E2" w:rsidP="00697147">
      <w:pPr>
        <w:spacing w:before="75" w:after="75" w:line="360" w:lineRule="auto"/>
        <w:ind w:left="-851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4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Учитель-дефектолог</w:t>
      </w:r>
      <w:r w:rsidR="00FC330C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712525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ы очень хорошо поработали, и</w:t>
      </w:r>
      <w:r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712525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немного поиграть</w:t>
      </w:r>
    </w:p>
    <w:p w:rsidR="00FC330C" w:rsidRPr="00C5147E" w:rsidRDefault="00712525" w:rsidP="00697147">
      <w:pPr>
        <w:spacing w:before="75" w:after="75" w:line="36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C51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="00FC330C" w:rsidRPr="00C514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(2</w:t>
      </w:r>
      <w:r w:rsidRPr="00C514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раза)</w:t>
      </w:r>
    </w:p>
    <w:p w:rsidR="00697147" w:rsidRDefault="00B1730B" w:rsidP="00697147">
      <w:pPr>
        <w:spacing w:before="75" w:after="75" w:line="36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47E">
        <w:rPr>
          <w:rFonts w:ascii="Times New Roman" w:hAnsi="Times New Roman" w:cs="Times New Roman"/>
          <w:sz w:val="28"/>
          <w:szCs w:val="28"/>
        </w:rPr>
        <w:lastRenderedPageBreak/>
        <w:t xml:space="preserve">Над Землёю ночью поздней, </w:t>
      </w:r>
      <w:r w:rsidRPr="00C5147E">
        <w:rPr>
          <w:rFonts w:ascii="Times New Roman" w:hAnsi="Times New Roman" w:cs="Times New Roman"/>
          <w:sz w:val="28"/>
          <w:szCs w:val="28"/>
        </w:rPr>
        <w:br/>
        <w:t xml:space="preserve">Только руку протяни, </w:t>
      </w:r>
      <w:r w:rsidRPr="00C5147E">
        <w:rPr>
          <w:rFonts w:ascii="Times New Roman" w:hAnsi="Times New Roman" w:cs="Times New Roman"/>
          <w:sz w:val="28"/>
          <w:szCs w:val="28"/>
        </w:rPr>
        <w:br/>
        <w:t xml:space="preserve">Ты ухватишься за звёзды: </w:t>
      </w:r>
      <w:r w:rsidRPr="00C5147E">
        <w:rPr>
          <w:rFonts w:ascii="Times New Roman" w:hAnsi="Times New Roman" w:cs="Times New Roman"/>
          <w:sz w:val="28"/>
          <w:szCs w:val="28"/>
        </w:rPr>
        <w:br/>
        <w:t xml:space="preserve">Рядом </w:t>
      </w:r>
      <w:r w:rsidR="00B56602">
        <w:rPr>
          <w:rFonts w:ascii="Times New Roman" w:hAnsi="Times New Roman" w:cs="Times New Roman"/>
          <w:sz w:val="28"/>
          <w:szCs w:val="28"/>
        </w:rPr>
        <w:t xml:space="preserve">кажутся они. </w:t>
      </w:r>
      <w:r w:rsidR="00B56602">
        <w:rPr>
          <w:rFonts w:ascii="Times New Roman" w:hAnsi="Times New Roman" w:cs="Times New Roman"/>
          <w:sz w:val="28"/>
          <w:szCs w:val="28"/>
        </w:rPr>
        <w:br/>
        <w:t>Можно взять перо п</w:t>
      </w:r>
      <w:r w:rsidRPr="00C5147E">
        <w:rPr>
          <w:rFonts w:ascii="Times New Roman" w:hAnsi="Times New Roman" w:cs="Times New Roman"/>
          <w:sz w:val="28"/>
          <w:szCs w:val="28"/>
        </w:rPr>
        <w:t>авлина,</w:t>
      </w:r>
      <w:r w:rsidRPr="00C5147E">
        <w:rPr>
          <w:rFonts w:ascii="Times New Roman" w:hAnsi="Times New Roman" w:cs="Times New Roman"/>
          <w:sz w:val="28"/>
          <w:szCs w:val="28"/>
        </w:rPr>
        <w:br/>
      </w:r>
      <w:r w:rsidR="00B56602">
        <w:rPr>
          <w:rFonts w:ascii="Times New Roman" w:hAnsi="Times New Roman" w:cs="Times New Roman"/>
          <w:sz w:val="28"/>
          <w:szCs w:val="28"/>
        </w:rPr>
        <w:t xml:space="preserve">Тронуть стрелки на часах, </w:t>
      </w:r>
      <w:r w:rsidR="00B56602">
        <w:rPr>
          <w:rFonts w:ascii="Times New Roman" w:hAnsi="Times New Roman" w:cs="Times New Roman"/>
          <w:sz w:val="28"/>
          <w:szCs w:val="28"/>
        </w:rPr>
        <w:br/>
        <w:t>Покататься на дельфине,</w:t>
      </w:r>
      <w:r w:rsidR="00B56602">
        <w:rPr>
          <w:rFonts w:ascii="Times New Roman" w:hAnsi="Times New Roman" w:cs="Times New Roman"/>
          <w:sz w:val="28"/>
          <w:szCs w:val="28"/>
        </w:rPr>
        <w:br/>
        <w:t>Покачаться на в</w:t>
      </w:r>
      <w:r w:rsidRPr="00C5147E">
        <w:rPr>
          <w:rFonts w:ascii="Times New Roman" w:hAnsi="Times New Roman" w:cs="Times New Roman"/>
          <w:sz w:val="28"/>
          <w:szCs w:val="28"/>
        </w:rPr>
        <w:t>есах.</w:t>
      </w:r>
      <w:r w:rsidRPr="00C5147E">
        <w:rPr>
          <w:rFonts w:ascii="Times New Roman" w:hAnsi="Times New Roman" w:cs="Times New Roman"/>
          <w:sz w:val="28"/>
          <w:szCs w:val="28"/>
        </w:rPr>
        <w:br/>
        <w:t xml:space="preserve">Над Землёю ночью поздней, </w:t>
      </w:r>
      <w:r w:rsidRPr="00C5147E">
        <w:rPr>
          <w:rFonts w:ascii="Times New Roman" w:hAnsi="Times New Roman" w:cs="Times New Roman"/>
          <w:sz w:val="28"/>
          <w:szCs w:val="28"/>
        </w:rPr>
        <w:br/>
        <w:t xml:space="preserve">Если бросить в небо взгляд, </w:t>
      </w:r>
      <w:r w:rsidRPr="00C5147E">
        <w:rPr>
          <w:rFonts w:ascii="Times New Roman" w:hAnsi="Times New Roman" w:cs="Times New Roman"/>
          <w:sz w:val="28"/>
          <w:szCs w:val="28"/>
        </w:rPr>
        <w:br/>
        <w:t xml:space="preserve">Ты увидишь, словно гроздья, </w:t>
      </w:r>
      <w:r w:rsidRPr="00C5147E">
        <w:rPr>
          <w:rFonts w:ascii="Times New Roman" w:hAnsi="Times New Roman" w:cs="Times New Roman"/>
          <w:sz w:val="28"/>
          <w:szCs w:val="28"/>
        </w:rPr>
        <w:br/>
        <w:t>Там созвездия висят.</w:t>
      </w:r>
    </w:p>
    <w:p w:rsidR="00684662" w:rsidRPr="00C5147E" w:rsidRDefault="00712525" w:rsidP="00697147">
      <w:pPr>
        <w:spacing w:before="75" w:after="75" w:line="36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4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Космический голос:</w:t>
      </w:r>
      <w:r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Проследуйте к планете №3. Вы прибыли на планету </w:t>
      </w:r>
      <w:r w:rsidR="00684662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динозавров. Здесь живут динозавры. Но у них случилась беда. Динозавры потеряли детенышей. Помогите найти их.</w:t>
      </w:r>
    </w:p>
    <w:p w:rsidR="00B738E2" w:rsidRPr="00C5147E" w:rsidRDefault="00B738E2" w:rsidP="00697147">
      <w:pPr>
        <w:spacing w:before="75" w:after="75" w:line="36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4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Учитель-дефектолог</w:t>
      </w:r>
      <w:r w:rsidR="00712525" w:rsidRPr="00C514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457A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84662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для того, чтобы вы смогли быстрее отыскать </w:t>
      </w:r>
      <w:proofErr w:type="spellStart"/>
      <w:r w:rsidR="00684662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детенышей</w:t>
      </w:r>
      <w:proofErr w:type="gramStart"/>
      <w:r w:rsidR="00F61C38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4662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684662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684662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сделаем гимнастику для глаз. (Гимнастика для глаз по </w:t>
      </w:r>
      <w:proofErr w:type="spellStart"/>
      <w:r w:rsidR="00684662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ТРИЗу</w:t>
      </w:r>
      <w:proofErr w:type="spellEnd"/>
      <w:r w:rsidR="00684662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Для этого вам ну</w:t>
      </w:r>
      <w:r w:rsidR="003D1C80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 лечь на ковер на спину. Просле</w:t>
      </w:r>
      <w:r w:rsidR="00684662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 </w:t>
      </w:r>
      <w:r w:rsidR="003D1C80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путь </w:t>
      </w:r>
      <w:r w:rsidR="00684662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глазками от планеты Земля до Луны. </w:t>
      </w:r>
      <w:r w:rsidR="003D1C80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Смотрим глазками, го</w:t>
      </w:r>
      <w:r w:rsid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 при этом не поворачивается</w:t>
      </w:r>
      <w:r w:rsidR="003D1C80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какой дорожке мы пойдем? (ПО СИНИЙ). Правильно. А теперь о</w:t>
      </w:r>
      <w:r w:rsidR="00684662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т Луны до Солнца. От Солнца до Земли. От Марса до Луны и т.д.</w:t>
      </w:r>
      <w:r w:rsidR="00F61C38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закройте глазки и</w:t>
      </w:r>
      <w:r w:rsidR="003D1C80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спокойно полежали</w:t>
      </w:r>
      <w:r w:rsidR="00F61C38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1C80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Открыли глазки. Сели. И медленно встали. </w:t>
      </w:r>
      <w:r w:rsidR="00F61C38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</w:t>
      </w:r>
    </w:p>
    <w:p w:rsidR="009757D6" w:rsidRPr="00C5147E" w:rsidRDefault="00B738E2" w:rsidP="00697147">
      <w:pPr>
        <w:spacing w:before="75" w:after="75" w:line="36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4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Учитель-дефектолог</w:t>
      </w:r>
      <w:r w:rsidR="009757D6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: Н</w:t>
      </w:r>
      <w:r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у,</w:t>
      </w:r>
      <w:r w:rsidR="00F61C38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</w:t>
      </w:r>
      <w:r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попробуем найти динозавриков. Кто-нибудь видит их? (НЕТ). Ой, ребята, тут лежат </w:t>
      </w:r>
      <w:proofErr w:type="gramStart"/>
      <w:r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то</w:t>
      </w:r>
      <w:proofErr w:type="gramEnd"/>
      <w:r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очки</w:t>
      </w:r>
      <w:r w:rsidR="009757D6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они нам помогут? Для этого мы с вами снова разделимся на космические отряды</w:t>
      </w:r>
      <w:r w:rsidR="00090CD4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Первый</w:t>
      </w:r>
      <w:r w:rsidR="001A715A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отряд </w:t>
      </w:r>
      <w:r w:rsid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 к столу</w:t>
      </w:r>
      <w:r w:rsidR="009757D6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стол</w:t>
      </w:r>
      <w:r w:rsid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>е лежи</w:t>
      </w:r>
      <w:r w:rsidR="009757D6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разрезная картинка</w:t>
      </w:r>
      <w:r w:rsidR="001A715A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Видимо на ней </w:t>
      </w:r>
      <w:proofErr w:type="gramStart"/>
      <w:r w:rsid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то</w:t>
      </w:r>
      <w:proofErr w:type="gramEnd"/>
      <w:r w:rsidR="0045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изображён</w:t>
      </w:r>
      <w:r w:rsidR="00047C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715A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Ваша задача </w:t>
      </w:r>
      <w:r w:rsidR="0004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собрать картинку и </w:t>
      </w:r>
      <w:proofErr w:type="gramStart"/>
      <w:r w:rsidR="00047CFB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</w:t>
      </w:r>
      <w:proofErr w:type="gramEnd"/>
      <w:r w:rsidR="0004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на ней нарисован.</w:t>
      </w:r>
      <w:r w:rsidR="009757D6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CD4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второй</w:t>
      </w:r>
      <w:r w:rsidR="0004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отряд на</w:t>
      </w:r>
      <w:r w:rsidR="001A715A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девает очки и ищет динозавриков. </w:t>
      </w:r>
      <w:r w:rsidR="002A3E94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</w:t>
      </w:r>
      <w:r w:rsidR="009757D6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3E94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видите динозавриков? </w:t>
      </w:r>
      <w:r w:rsidR="001A715A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же вы </w:t>
      </w:r>
      <w:r w:rsidR="00E338E6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1A715A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нашли?</w:t>
      </w:r>
      <w:r w:rsidR="00047CFB">
        <w:rPr>
          <w:rFonts w:ascii="Times New Roman" w:eastAsia="Times New Roman" w:hAnsi="Times New Roman" w:cs="Times New Roman"/>
          <w:sz w:val="28"/>
          <w:szCs w:val="28"/>
          <w:lang w:eastAsia="ru-RU"/>
        </w:rPr>
        <w:t>(12</w:t>
      </w:r>
      <w:r w:rsidR="00F61C38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9757D6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</w:t>
      </w:r>
      <w:r w:rsidR="0004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7D6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Присаживайтесь на свои места. Т</w:t>
      </w:r>
      <w:r w:rsidR="00047CFB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 посмотрим, к</w:t>
      </w:r>
      <w:r w:rsidR="009757D6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же у ребят из </w:t>
      </w:r>
      <w:r w:rsidR="00090CD4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047C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отряда получился на картинке</w:t>
      </w:r>
      <w:proofErr w:type="gramStart"/>
      <w:r w:rsidR="009757D6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047CF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047CF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Динозавр)</w:t>
      </w:r>
      <w:r w:rsidR="009757D6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E338E6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олодцы!!</w:t>
      </w:r>
      <w:r w:rsidR="009757D6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С этим </w:t>
      </w:r>
      <w:r w:rsidR="009757D6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заданием вы справились. Пройдите к доске и тоже попробуйте отыскать динозавриков, а дети из </w:t>
      </w:r>
      <w:r w:rsidR="00090CD4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второго </w:t>
      </w:r>
      <w:r w:rsidR="009757D6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отряда</w:t>
      </w:r>
      <w:r w:rsidR="0004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попробуют собрать картинку</w:t>
      </w:r>
      <w:r w:rsidR="00090CD4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2525" w:rsidRPr="00C5147E" w:rsidRDefault="00090CD4" w:rsidP="00697147">
      <w:pPr>
        <w:spacing w:before="75" w:after="75" w:line="36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4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Учитель-дефектолог: </w:t>
      </w:r>
      <w:r w:rsidR="003D1C80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D1C80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правились со всеми заданиями</w:t>
      </w:r>
      <w:r w:rsidR="00712525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нам пора домой</w:t>
      </w:r>
      <w:proofErr w:type="gramStart"/>
      <w:r w:rsidR="003D1C80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A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D1C80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какой пл</w:t>
      </w:r>
      <w:r w:rsidR="006B3A2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анете мы живём? (МЫ ЖИВЕМ НА ПЛА</w:t>
      </w:r>
      <w:r w:rsidR="003D1C80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 ЗЕМЛЯ)</w:t>
      </w:r>
    </w:p>
    <w:p w:rsidR="00712525" w:rsidRPr="00C5147E" w:rsidRDefault="00712525" w:rsidP="00697147">
      <w:pPr>
        <w:spacing w:before="75" w:after="75" w:line="36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4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Космический голос:</w:t>
      </w:r>
      <w:r w:rsidR="006B3A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61C38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спасибо вам за </w:t>
      </w:r>
      <w:r w:rsidR="002A3E94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помощь. Нам</w:t>
      </w:r>
      <w:r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очень приятно с вами познакомиться. До свидания. Прилетайте еще.</w:t>
      </w:r>
    </w:p>
    <w:p w:rsidR="00090CD4" w:rsidRPr="00C5147E" w:rsidRDefault="00090CD4" w:rsidP="00697147">
      <w:pPr>
        <w:spacing w:before="75" w:after="75" w:line="36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Учитель-дефектолог</w:t>
      </w:r>
      <w:r w:rsidR="0004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садятся в</w:t>
      </w:r>
      <w:r w:rsidR="0004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ракету, обратный счет от 15</w:t>
      </w:r>
      <w:r w:rsidR="00712525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0CD4" w:rsidRPr="00C5147E" w:rsidRDefault="00090CD4" w:rsidP="00697147">
      <w:pPr>
        <w:spacing w:before="75" w:after="75" w:line="360" w:lineRule="auto"/>
        <w:ind w:left="-851"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4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Упражнение СУ ДЖОК. </w:t>
      </w:r>
    </w:p>
    <w:p w:rsidR="00712525" w:rsidRPr="00C5147E" w:rsidRDefault="00712525" w:rsidP="00697147">
      <w:pPr>
        <w:spacing w:before="75" w:after="75" w:line="360" w:lineRule="auto"/>
        <w:ind w:left="-851"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4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космическая музыка.</w:t>
      </w:r>
    </w:p>
    <w:p w:rsidR="00A7213E" w:rsidRPr="00C5147E" w:rsidRDefault="00090CD4" w:rsidP="00697147">
      <w:pPr>
        <w:spacing w:before="75" w:after="75" w:line="36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4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Учитель-дефектолог: </w:t>
      </w:r>
      <w:r w:rsidR="003D1C80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bookmarkStart w:id="0" w:name="_GoBack"/>
      <w:bookmarkEnd w:id="0"/>
      <w:r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мы и дома. Ребята, где же мы сегодня с вами были? ( НА </w:t>
      </w:r>
      <w:r w:rsidR="000B3E7E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ОСМИЧЕСКОЙ ГАЛАКТИКЕ). Какие планеты посетили</w:t>
      </w:r>
      <w:r w:rsidR="000B3E7E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="00047CF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ПЛАНЕТУ ЗАГ</w:t>
      </w:r>
      <w:r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АДОК, ПЛАНЕТУ ЦИФР И ПЛАНЕТУ ДИНОЗАВРОВ). Что больше всего вам понравилось в нашем </w:t>
      </w:r>
      <w:r w:rsidR="00A7213E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путешествии? (</w:t>
      </w:r>
      <w:r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ИСКАТЬ ДИНОЗАВРОВ, ОТГАДЫВАТЬ ЗАГАДКИ и </w:t>
      </w:r>
      <w:r w:rsidR="00A7213E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  <w:r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A7213E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 мы помогли? (ДИНОЗАВРАМ) </w:t>
      </w:r>
      <w:r w:rsidR="002A3E94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хотите полететь? </w:t>
      </w:r>
      <w:r w:rsidR="00A7213E"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(ДА). </w:t>
      </w:r>
    </w:p>
    <w:p w:rsidR="002A3E94" w:rsidRPr="00C5147E" w:rsidRDefault="00A7213E" w:rsidP="00697147">
      <w:pPr>
        <w:spacing w:before="75" w:after="75" w:line="36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СЮРПРИЗ: Смотрите, ребята, что это? Давайте посмотрим? (достает подарки «</w:t>
      </w:r>
      <w:r w:rsidR="00047C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конфеты</w:t>
      </w:r>
      <w:r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») Как вы думаете от кого они? (от</w:t>
      </w:r>
      <w:r w:rsidR="0004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галактики</w:t>
      </w:r>
      <w:r w:rsidRPr="00C5147E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Правильно.</w:t>
      </w:r>
      <w:r w:rsidR="00B5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сегодня все отлично отвечали и справлялись со всеми заданиями. А теперь можете пройти со своим воспитателем в группу.</w:t>
      </w:r>
    </w:p>
    <w:p w:rsidR="00A7213E" w:rsidRPr="002A3E94" w:rsidRDefault="00A7213E" w:rsidP="00697147">
      <w:pPr>
        <w:spacing w:before="75" w:after="75" w:line="360" w:lineRule="auto"/>
        <w:ind w:left="-851" w:right="-284"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F61C38" w:rsidRPr="00712525" w:rsidRDefault="00F61C38" w:rsidP="00F61C38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</w:p>
    <w:sectPr w:rsidR="00F61C38" w:rsidRPr="00712525" w:rsidSect="0069714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D3AA2"/>
    <w:multiLevelType w:val="multilevel"/>
    <w:tmpl w:val="3E5A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0740EB"/>
    <w:multiLevelType w:val="multilevel"/>
    <w:tmpl w:val="6BF6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525"/>
    <w:rsid w:val="00047CFB"/>
    <w:rsid w:val="00090CD4"/>
    <w:rsid w:val="000B3E7E"/>
    <w:rsid w:val="000B6C53"/>
    <w:rsid w:val="00105ADF"/>
    <w:rsid w:val="001A715A"/>
    <w:rsid w:val="001F3311"/>
    <w:rsid w:val="00247560"/>
    <w:rsid w:val="00264474"/>
    <w:rsid w:val="002A3E94"/>
    <w:rsid w:val="002C3A27"/>
    <w:rsid w:val="00337787"/>
    <w:rsid w:val="003D1C80"/>
    <w:rsid w:val="003F5040"/>
    <w:rsid w:val="00417776"/>
    <w:rsid w:val="00457A10"/>
    <w:rsid w:val="004C4D56"/>
    <w:rsid w:val="004C6144"/>
    <w:rsid w:val="005D7AB3"/>
    <w:rsid w:val="005E2072"/>
    <w:rsid w:val="006431FD"/>
    <w:rsid w:val="00652DDC"/>
    <w:rsid w:val="00663804"/>
    <w:rsid w:val="00684662"/>
    <w:rsid w:val="00697147"/>
    <w:rsid w:val="006A3770"/>
    <w:rsid w:val="006B3A22"/>
    <w:rsid w:val="00712525"/>
    <w:rsid w:val="007A1015"/>
    <w:rsid w:val="007C6241"/>
    <w:rsid w:val="00851D70"/>
    <w:rsid w:val="008D4C02"/>
    <w:rsid w:val="008F2E7D"/>
    <w:rsid w:val="00902634"/>
    <w:rsid w:val="009757D6"/>
    <w:rsid w:val="00A02E4B"/>
    <w:rsid w:val="00A7213E"/>
    <w:rsid w:val="00AA13EC"/>
    <w:rsid w:val="00AE5792"/>
    <w:rsid w:val="00B1730B"/>
    <w:rsid w:val="00B373CD"/>
    <w:rsid w:val="00B37415"/>
    <w:rsid w:val="00B52F04"/>
    <w:rsid w:val="00B56602"/>
    <w:rsid w:val="00B738E2"/>
    <w:rsid w:val="00C00288"/>
    <w:rsid w:val="00C346C1"/>
    <w:rsid w:val="00C5147E"/>
    <w:rsid w:val="00C71A6C"/>
    <w:rsid w:val="00D31FE5"/>
    <w:rsid w:val="00D41C55"/>
    <w:rsid w:val="00D65935"/>
    <w:rsid w:val="00E338E6"/>
    <w:rsid w:val="00E72986"/>
    <w:rsid w:val="00E91E73"/>
    <w:rsid w:val="00EA21F9"/>
    <w:rsid w:val="00F11E1D"/>
    <w:rsid w:val="00F61C38"/>
    <w:rsid w:val="00FC330C"/>
    <w:rsid w:val="00FE7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4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9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Крылышкин</dc:creator>
  <cp:lastModifiedBy>1</cp:lastModifiedBy>
  <cp:revision>24</cp:revision>
  <cp:lastPrinted>2012-10-24T18:33:00Z</cp:lastPrinted>
  <dcterms:created xsi:type="dcterms:W3CDTF">2012-03-29T13:49:00Z</dcterms:created>
  <dcterms:modified xsi:type="dcterms:W3CDTF">2012-10-24T19:21:00Z</dcterms:modified>
</cp:coreProperties>
</file>