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9C" w:rsidRDefault="00DE0D9C" w:rsidP="007B15DB">
      <w:pPr>
        <w:spacing w:before="24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E0D9C" w:rsidRDefault="00DE0D9C" w:rsidP="007B15DB">
      <w:pPr>
        <w:spacing w:before="24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E0D9C" w:rsidRDefault="00DE0D9C" w:rsidP="007B15DB">
      <w:pPr>
        <w:spacing w:before="24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E0D9C" w:rsidRDefault="00DE0D9C" w:rsidP="007B15DB">
      <w:pPr>
        <w:spacing w:before="24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E0D9C" w:rsidRDefault="00DE0D9C" w:rsidP="007B15DB">
      <w:pPr>
        <w:spacing w:before="24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E0D9C" w:rsidRDefault="00DE0D9C" w:rsidP="007B15DB">
      <w:pPr>
        <w:spacing w:before="24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E0D9C" w:rsidRDefault="00DE0D9C" w:rsidP="007B15DB">
      <w:pPr>
        <w:spacing w:before="24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B15DB" w:rsidRPr="00DE0D9C" w:rsidRDefault="007B15DB" w:rsidP="00DE0D9C">
      <w:pPr>
        <w:spacing w:before="24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E0D9C">
        <w:rPr>
          <w:rFonts w:ascii="Times New Roman" w:hAnsi="Times New Roman"/>
          <w:b/>
          <w:sz w:val="32"/>
          <w:szCs w:val="32"/>
        </w:rPr>
        <w:t>Формирование словаря у дошкольников с ОНР</w:t>
      </w:r>
    </w:p>
    <w:p w:rsidR="007B15DB" w:rsidRPr="007B7663" w:rsidRDefault="007B15DB" w:rsidP="007B15DB">
      <w:pPr>
        <w:spacing w:before="240" w:line="240" w:lineRule="auto"/>
        <w:jc w:val="right"/>
        <w:rPr>
          <w:rFonts w:ascii="Times New Roman" w:hAnsi="Times New Roman"/>
          <w:sz w:val="32"/>
          <w:szCs w:val="32"/>
        </w:rPr>
      </w:pPr>
    </w:p>
    <w:p w:rsidR="007B15DB" w:rsidRPr="007B7663" w:rsidRDefault="007B15DB" w:rsidP="007B15DB">
      <w:pPr>
        <w:spacing w:before="24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B15DB" w:rsidRPr="007B7663" w:rsidRDefault="007B15DB" w:rsidP="007B15D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7B7663">
        <w:rPr>
          <w:rFonts w:ascii="Times New Roman" w:hAnsi="Times New Roman"/>
          <w:sz w:val="32"/>
          <w:szCs w:val="32"/>
        </w:rPr>
        <w:t xml:space="preserve">  </w:t>
      </w:r>
    </w:p>
    <w:p w:rsidR="007B15DB" w:rsidRPr="007B7663" w:rsidRDefault="007B15DB" w:rsidP="007B15D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7B15DB" w:rsidRPr="007B7663" w:rsidRDefault="007B15DB" w:rsidP="007B15D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7B15DB" w:rsidRDefault="00DE0D9C" w:rsidP="00DE0D9C">
      <w:pPr>
        <w:spacing w:before="24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Подготовила</w:t>
      </w:r>
    </w:p>
    <w:p w:rsidR="00DE0D9C" w:rsidRDefault="00DE0D9C" w:rsidP="00DE0D9C">
      <w:pPr>
        <w:spacing w:before="24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учитель-логопед МБДОУ №37 «Сказка»</w:t>
      </w:r>
    </w:p>
    <w:p w:rsidR="00DE0D9C" w:rsidRPr="007B7663" w:rsidRDefault="00DE0D9C" w:rsidP="00DE0D9C">
      <w:pPr>
        <w:spacing w:before="24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Ходус Е.В.</w:t>
      </w:r>
    </w:p>
    <w:p w:rsidR="007B15DB" w:rsidRDefault="007B15DB" w:rsidP="007B15DB">
      <w:pPr>
        <w:spacing w:before="240" w:line="240" w:lineRule="auto"/>
        <w:jc w:val="both"/>
        <w:rPr>
          <w:rFonts w:ascii="Times New Roman" w:hAnsi="Times New Roman"/>
          <w:sz w:val="32"/>
          <w:szCs w:val="32"/>
        </w:rPr>
      </w:pPr>
    </w:p>
    <w:p w:rsidR="007B15DB" w:rsidRDefault="007B15DB" w:rsidP="007B15DB">
      <w:pPr>
        <w:spacing w:before="240" w:line="240" w:lineRule="auto"/>
        <w:jc w:val="both"/>
        <w:rPr>
          <w:rFonts w:ascii="Times New Roman" w:hAnsi="Times New Roman"/>
          <w:sz w:val="32"/>
          <w:szCs w:val="32"/>
        </w:rPr>
      </w:pPr>
    </w:p>
    <w:p w:rsidR="007B15DB" w:rsidRDefault="007B15DB" w:rsidP="007B15DB">
      <w:pPr>
        <w:spacing w:before="240" w:line="240" w:lineRule="auto"/>
        <w:jc w:val="both"/>
        <w:rPr>
          <w:rFonts w:ascii="Times New Roman" w:hAnsi="Times New Roman"/>
          <w:sz w:val="32"/>
          <w:szCs w:val="32"/>
        </w:rPr>
      </w:pPr>
    </w:p>
    <w:p w:rsidR="007B15DB" w:rsidRPr="007B7663" w:rsidRDefault="007B15DB" w:rsidP="007B15DB">
      <w:pPr>
        <w:spacing w:before="240" w:line="240" w:lineRule="auto"/>
        <w:jc w:val="both"/>
        <w:rPr>
          <w:rFonts w:ascii="Times New Roman" w:hAnsi="Times New Roman"/>
          <w:sz w:val="32"/>
          <w:szCs w:val="32"/>
        </w:rPr>
      </w:pPr>
    </w:p>
    <w:p w:rsidR="007B15DB" w:rsidRDefault="007B15DB" w:rsidP="007B15D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B15DB" w:rsidRDefault="007B15DB" w:rsidP="007B15D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B15DB" w:rsidRDefault="007B15DB" w:rsidP="007B15D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B15DB" w:rsidRDefault="007B15DB" w:rsidP="007B15D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B15DB" w:rsidRDefault="007B15DB" w:rsidP="007B15D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B15DB" w:rsidRDefault="007B15DB" w:rsidP="007B15D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E0D9C" w:rsidRDefault="00DE0D9C" w:rsidP="007B15DB">
      <w:pPr>
        <w:pStyle w:val="1"/>
        <w:tabs>
          <w:tab w:val="right" w:leader="dot" w:pos="9344"/>
        </w:tabs>
        <w:rPr>
          <w:rFonts w:ascii="Times New Roman" w:hAnsi="Times New Roman"/>
          <w:sz w:val="28"/>
          <w:szCs w:val="28"/>
        </w:rPr>
      </w:pPr>
      <w:bookmarkStart w:id="0" w:name="_Toc231631220"/>
    </w:p>
    <w:bookmarkEnd w:id="0"/>
    <w:p w:rsidR="007B15DB" w:rsidRDefault="007B15DB" w:rsidP="007B15DB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В настоящее время проблема диагностики речевых нарушений чрезвычайно актуальна.  Это связано с тем, что в последние годы стремительно возрастает количество дошкольников с общим недоразвитием речи, они составляют самую многочисленную группу детей с нарушениями развития.</w:t>
      </w:r>
    </w:p>
    <w:p w:rsidR="007B15DB" w:rsidRDefault="007B15DB" w:rsidP="007B15DB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процента речевых нарушений является результатом таких неблагоприятных факторов, как загрязнение экологии, </w:t>
      </w:r>
      <w:r w:rsidRPr="002B3A1F">
        <w:rPr>
          <w:rFonts w:ascii="Times New Roman" w:hAnsi="Times New Roman"/>
          <w:sz w:val="28"/>
          <w:szCs w:val="28"/>
        </w:rPr>
        <w:t>дестабилизаци</w:t>
      </w:r>
      <w:r>
        <w:rPr>
          <w:rFonts w:ascii="Times New Roman" w:hAnsi="Times New Roman"/>
          <w:sz w:val="28"/>
          <w:szCs w:val="28"/>
        </w:rPr>
        <w:t>я в социальной среде, рост процента родовых травм и послеродовых осложнений, увеличение количества заболеваний и различных патологий, влияющих на здоровье и психическое развитие ребенка (Ткаченко Т.А.)[38</w:t>
      </w:r>
      <w:r w:rsidRPr="00D4509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B15DB" w:rsidRPr="00AC5BBC" w:rsidRDefault="007B15DB" w:rsidP="007B15DB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Кроме того, </w:t>
      </w:r>
      <w:r w:rsidRPr="006D65BC">
        <w:rPr>
          <w:rFonts w:ascii="Times New Roman" w:hAnsi="Times New Roman"/>
          <w:sz w:val="28"/>
          <w:szCs w:val="28"/>
        </w:rPr>
        <w:t>под влиянием улицы, запущенности со стороны взрослых, наплыву часто бессмысленной и безграмотной информации с телевидения и страниц новых журналов,</w:t>
      </w:r>
      <w:r>
        <w:rPr>
          <w:rFonts w:ascii="Times New Roman" w:hAnsi="Times New Roman"/>
          <w:sz w:val="28"/>
          <w:szCs w:val="28"/>
        </w:rPr>
        <w:t xml:space="preserve"> у детей</w:t>
      </w:r>
      <w:r w:rsidRPr="006D65BC">
        <w:rPr>
          <w:rFonts w:ascii="Times New Roman" w:hAnsi="Times New Roman"/>
          <w:sz w:val="28"/>
          <w:szCs w:val="28"/>
        </w:rPr>
        <w:t xml:space="preserve"> наблюдается бедность словарного запаса, аграмматичность речи, что в свою оче</w:t>
      </w:r>
      <w:r>
        <w:rPr>
          <w:rFonts w:ascii="Times New Roman" w:hAnsi="Times New Roman"/>
          <w:sz w:val="28"/>
          <w:szCs w:val="28"/>
        </w:rPr>
        <w:t>редь негативно</w:t>
      </w:r>
      <w:r w:rsidRPr="006D65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сказывается на обучении в школе. </w:t>
      </w:r>
    </w:p>
    <w:p w:rsidR="007B15DB" w:rsidRPr="00AC5BBC" w:rsidRDefault="007B15DB" w:rsidP="007B15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AC5BBC">
        <w:rPr>
          <w:rFonts w:ascii="Times New Roman" w:eastAsia="MS Mincho" w:hAnsi="Times New Roman"/>
          <w:sz w:val="28"/>
          <w:szCs w:val="28"/>
          <w:lang w:eastAsia="ru-RU"/>
        </w:rPr>
        <w:t>Неполноценная речевая деятельность оказывает негативное влияние на все сферы личности ребенка: затрудняется развитие его познавательной деятельности, снижается продуктивность запоминания, нарушается логическая и смысловая память, дети с трудом овладевают мыслительными операциями (Т.А.Ткаченко[38], Т.Б.Филичева, Г.В.Чиркина[44]), нарушаются все формы общения и межличностного взаимодействия (Ю.Ф.Гаркуша[8], Н.С.Жукова, Е.М. Мастюкова[15] и др.), существенно тормозится развитие игровой деятельности (Л. Г. Соловьева[34], Т.А.</w:t>
      </w:r>
      <w:r w:rsidRPr="00DF336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ru-RU"/>
        </w:rPr>
        <w:t>Ткаченк</w:t>
      </w:r>
      <w:r>
        <w:rPr>
          <w:rFonts w:ascii="Times New Roman" w:eastAsia="MS Mincho" w:hAnsi="Times New Roman"/>
          <w:sz w:val="28"/>
          <w:szCs w:val="28"/>
          <w:lang w:val="en-US" w:eastAsia="ru-RU"/>
        </w:rPr>
        <w:t>o</w:t>
      </w:r>
      <w:r w:rsidRPr="00AC5BBC">
        <w:rPr>
          <w:rFonts w:ascii="Times New Roman" w:eastAsia="MS Mincho" w:hAnsi="Times New Roman"/>
          <w:sz w:val="28"/>
          <w:szCs w:val="28"/>
          <w:lang w:eastAsia="ru-RU"/>
        </w:rPr>
        <w:t xml:space="preserve">[38] и др.), имеющей, как и в норме, ведущее значение в плане общего психического развития. </w:t>
      </w:r>
    </w:p>
    <w:p w:rsidR="007B15DB" w:rsidRDefault="007B15DB" w:rsidP="007B15DB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Важное место в общей системе речевой работы занимает обогащение словаря, его закрепление и активизация, что закономерно, в связи с тем, что совершенствование речевого общения невозможно без расширения словарного запаса ребенка.  Познавательное развитие, развитие понятийного мышления невозможно без усвоения новых слов (</w:t>
      </w:r>
      <w:r w:rsidRPr="00E73A4E">
        <w:rPr>
          <w:rFonts w:ascii="Times New Roman" w:hAnsi="Times New Roman"/>
          <w:sz w:val="28"/>
          <w:szCs w:val="28"/>
        </w:rPr>
        <w:t xml:space="preserve">Шашкина </w:t>
      </w:r>
      <w:r>
        <w:rPr>
          <w:rFonts w:ascii="Times New Roman" w:hAnsi="Times New Roman"/>
          <w:sz w:val="28"/>
          <w:szCs w:val="28"/>
        </w:rPr>
        <w:t xml:space="preserve">Г.Р., Зернова </w:t>
      </w:r>
      <w:r>
        <w:rPr>
          <w:rFonts w:ascii="Times New Roman" w:hAnsi="Times New Roman"/>
          <w:sz w:val="28"/>
          <w:szCs w:val="28"/>
        </w:rPr>
        <w:lastRenderedPageBreak/>
        <w:t>Л.П., Зимина И.А.)</w:t>
      </w:r>
      <w:r w:rsidRPr="00D4509E">
        <w:rPr>
          <w:rFonts w:ascii="Times New Roman" w:hAnsi="Times New Roman"/>
          <w:sz w:val="28"/>
          <w:szCs w:val="28"/>
        </w:rPr>
        <w:t>[49]</w:t>
      </w:r>
      <w:r>
        <w:rPr>
          <w:rFonts w:ascii="Times New Roman" w:hAnsi="Times New Roman"/>
          <w:sz w:val="28"/>
          <w:szCs w:val="28"/>
        </w:rPr>
        <w:t>.</w:t>
      </w:r>
      <w:r w:rsidRPr="00AC5BB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AC5BBC">
        <w:rPr>
          <w:rFonts w:ascii="Times New Roman" w:hAnsi="Times New Roman"/>
          <w:sz w:val="28"/>
          <w:szCs w:val="28"/>
        </w:rPr>
        <w:t>Расширение запаса слов у детей – одна из важнейших задач воспитания. Уточнение и расширение словарного запаса играет большую роль в развитии логического мышления: чем богаче словарь ребенка, тем точнее он мыслит, тем лучше развита его речь. Ведь логическая богатая речь – залог успеха во многих и многих областях знания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44289">
        <w:rPr>
          <w:rFonts w:ascii="Times New Roman" w:hAnsi="Times New Roman"/>
          <w:sz w:val="28"/>
          <w:szCs w:val="28"/>
        </w:rPr>
        <w:t>Архипова Е.Ф.</w:t>
      </w:r>
      <w:r>
        <w:rPr>
          <w:rFonts w:ascii="Times New Roman" w:hAnsi="Times New Roman"/>
          <w:sz w:val="28"/>
          <w:szCs w:val="28"/>
        </w:rPr>
        <w:t>)</w:t>
      </w:r>
      <w:r w:rsidRPr="00AC5BBC">
        <w:rPr>
          <w:rFonts w:ascii="Times New Roman" w:hAnsi="Times New Roman"/>
          <w:sz w:val="28"/>
          <w:szCs w:val="28"/>
        </w:rPr>
        <w:t>[3].</w:t>
      </w:r>
    </w:p>
    <w:p w:rsidR="007B15DB" w:rsidRPr="007B15DB" w:rsidRDefault="007B15DB" w:rsidP="007B15DB">
      <w:pPr>
        <w:pStyle w:val="20"/>
        <w:tabs>
          <w:tab w:val="left" w:pos="0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C5BBC">
        <w:rPr>
          <w:rFonts w:ascii="Times New Roman" w:hAnsi="Times New Roman"/>
          <w:sz w:val="28"/>
          <w:szCs w:val="28"/>
        </w:rPr>
        <w:t xml:space="preserve"> Овладение словарем в дошкольном возрасте имеет большое значение для успешного обучения в школе, поэтому особую значимость приобретает раннее вмешательство специалистов, способное изменить неблагоприятный ход развития ребенка. Н. В. Серебрякова</w:t>
      </w:r>
      <w:r>
        <w:rPr>
          <w:rFonts w:ascii="Times New Roman" w:hAnsi="Times New Roman"/>
          <w:sz w:val="28"/>
          <w:szCs w:val="28"/>
        </w:rPr>
        <w:t>[2</w:t>
      </w:r>
      <w:r w:rsidRPr="00AC5BBC">
        <w:rPr>
          <w:rFonts w:ascii="Times New Roman" w:hAnsi="Times New Roman"/>
          <w:sz w:val="28"/>
          <w:szCs w:val="28"/>
        </w:rPr>
        <w:t>3] в своих работах подчеркивает, что для овладения грамотой необходимо сформировать у детей ориентировку как элемент языковой (речевой) действительности. Исследования, проведенные Н. В. Серебряковой</w:t>
      </w:r>
      <w:r>
        <w:rPr>
          <w:rFonts w:ascii="Times New Roman" w:hAnsi="Times New Roman"/>
          <w:sz w:val="28"/>
          <w:szCs w:val="28"/>
        </w:rPr>
        <w:t>[2</w:t>
      </w:r>
      <w:r w:rsidRPr="00AC5BBC">
        <w:rPr>
          <w:rFonts w:ascii="Times New Roman" w:hAnsi="Times New Roman"/>
          <w:sz w:val="28"/>
          <w:szCs w:val="28"/>
        </w:rPr>
        <w:t>3], свидетельствуют о наличии количественных и качественных особенностей лексики у детей со стертой дизартрией. Прежде всего, обращает на себя внимание ограниченность объема словаря, особенно предикативного, а также большое количество замен слов по семантическому признаку.</w:t>
      </w:r>
    </w:p>
    <w:p w:rsidR="007B15DB" w:rsidRPr="007B15DB" w:rsidRDefault="007B15DB" w:rsidP="007B15DB">
      <w:pPr>
        <w:spacing w:before="240" w:after="0" w:line="360" w:lineRule="auto"/>
        <w:ind w:firstLine="360"/>
        <w:jc w:val="center"/>
        <w:outlineLvl w:val="0"/>
        <w:rPr>
          <w:rFonts w:ascii="Times New Roman" w:hAnsi="Times New Roman"/>
          <w:b/>
          <w:sz w:val="32"/>
          <w:szCs w:val="32"/>
        </w:rPr>
      </w:pPr>
      <w:bookmarkStart w:id="1" w:name="_Toc231631222"/>
      <w:r w:rsidRPr="007B15DB">
        <w:rPr>
          <w:rFonts w:ascii="Times New Roman" w:hAnsi="Times New Roman"/>
          <w:b/>
          <w:sz w:val="28"/>
          <w:szCs w:val="28"/>
        </w:rPr>
        <w:t>Определение общего недоразвития речи</w:t>
      </w:r>
      <w:bookmarkEnd w:id="1"/>
    </w:p>
    <w:p w:rsidR="007B15DB" w:rsidRPr="00757F0E" w:rsidRDefault="007B15DB" w:rsidP="007B15DB">
      <w:pPr>
        <w:spacing w:before="240"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Впервые понятие общего недоразвития речи было сформулировано в результате исследований, проведённых Р.Е. Левиной</w:t>
      </w:r>
      <w:r w:rsidRPr="0069121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25</w:t>
      </w:r>
      <w:r w:rsidRPr="00757F0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и коллективом научных сотрудников НИИ дефектологии. С их точки зрения, под общим недоразвитием речи у детей с нормальным слухом и первично сохранным интеллектом следует понимать такую форму речевой аномалии, при которой нарушено формирование всех компонентов речевой системы, относящихся как к звуковой, так и к смысловой сторонам речи. </w:t>
      </w:r>
    </w:p>
    <w:p w:rsidR="007B15DB" w:rsidRDefault="007B15DB" w:rsidP="007B15DB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Н.С. Жукова, Е.М. Мастюкова, Т.Б. Филичева</w:t>
      </w:r>
      <w:r w:rsidRPr="009040C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15</w:t>
      </w:r>
      <w:r w:rsidRPr="000F6AD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также  придерживаются данной точки зрения.    А.Н. Корнев</w:t>
      </w:r>
      <w:r w:rsidRPr="006627BA">
        <w:rPr>
          <w:rFonts w:ascii="Times New Roman" w:hAnsi="Times New Roman"/>
          <w:sz w:val="28"/>
          <w:szCs w:val="28"/>
        </w:rPr>
        <w:t>[19]</w:t>
      </w:r>
      <w:r>
        <w:rPr>
          <w:rFonts w:ascii="Times New Roman" w:hAnsi="Times New Roman"/>
          <w:sz w:val="28"/>
          <w:szCs w:val="28"/>
        </w:rPr>
        <w:t xml:space="preserve"> отмечает, что среди детей довольно распространенны состояния тотального недоразвития всей </w:t>
      </w:r>
      <w:r>
        <w:rPr>
          <w:rFonts w:ascii="Times New Roman" w:hAnsi="Times New Roman"/>
          <w:sz w:val="28"/>
          <w:szCs w:val="28"/>
        </w:rPr>
        <w:lastRenderedPageBreak/>
        <w:t>речевой системы. В логопедии они получили название «общего недоразвития речи» (ОНР).</w:t>
      </w:r>
    </w:p>
    <w:p w:rsidR="007B15DB" w:rsidRDefault="007B15DB" w:rsidP="007B15DB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отличие от других исследователей, А.Н. Корнев</w:t>
      </w:r>
      <w:r w:rsidRPr="006627BA">
        <w:rPr>
          <w:rFonts w:ascii="Times New Roman" w:hAnsi="Times New Roman"/>
          <w:sz w:val="28"/>
          <w:szCs w:val="28"/>
        </w:rPr>
        <w:t>[19]</w:t>
      </w:r>
      <w:r>
        <w:rPr>
          <w:rFonts w:ascii="Times New Roman" w:hAnsi="Times New Roman"/>
          <w:sz w:val="28"/>
          <w:szCs w:val="28"/>
        </w:rPr>
        <w:t xml:space="preserve"> предлагает именовать недоразвитие речи, имеющее самостоятельный генез, который связан с расстройством языковых операций, как первичное недоразвитие речи (ПНР).</w:t>
      </w:r>
    </w:p>
    <w:p w:rsidR="007B15DB" w:rsidRPr="006627BA" w:rsidRDefault="007B15DB" w:rsidP="007B15DB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обосновывает это тем, что данное понятие более определенно отражает патогенез речевого расстройства, чем термин ОНР.</w:t>
      </w:r>
    </w:p>
    <w:p w:rsidR="007B15DB" w:rsidRPr="007B15DB" w:rsidRDefault="007B15DB" w:rsidP="007B15DB">
      <w:pPr>
        <w:spacing w:before="24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_Toc231631223"/>
      <w:r w:rsidRPr="007B15DB">
        <w:rPr>
          <w:rFonts w:ascii="Times New Roman" w:hAnsi="Times New Roman"/>
          <w:b/>
          <w:sz w:val="28"/>
          <w:szCs w:val="28"/>
        </w:rPr>
        <w:t>Симптоматика общего недоразвития речи</w:t>
      </w:r>
      <w:bookmarkEnd w:id="2"/>
    </w:p>
    <w:p w:rsidR="007B15DB" w:rsidRDefault="007B15DB" w:rsidP="007B15DB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данным </w:t>
      </w:r>
      <w:r>
        <w:rPr>
          <w:rFonts w:ascii="Times New Roman" w:hAnsi="Times New Roman"/>
          <w:sz w:val="30"/>
          <w:szCs w:val="30"/>
        </w:rPr>
        <w:t>Филичевой Т.Б., Чиркиной</w:t>
      </w:r>
      <w:r w:rsidRPr="00456C5C">
        <w:rPr>
          <w:rFonts w:ascii="Times New Roman" w:hAnsi="Times New Roman"/>
          <w:sz w:val="30"/>
          <w:szCs w:val="30"/>
        </w:rPr>
        <w:t xml:space="preserve"> Г.В</w:t>
      </w:r>
      <w:r w:rsidRPr="00D4509E">
        <w:rPr>
          <w:rFonts w:ascii="Times New Roman" w:hAnsi="Times New Roman"/>
          <w:sz w:val="28"/>
          <w:szCs w:val="28"/>
        </w:rPr>
        <w:t>[45]</w:t>
      </w:r>
      <w:r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28"/>
          <w:szCs w:val="28"/>
        </w:rPr>
        <w:t xml:space="preserve">, несмотря на различную природу дефектов, у детей с общим недоразвитием речи имеются типичные проявления, указывающие на системное нарушение речевой деятельности. Одним из ведущих признаков является более позднее начало речи: первые слова проявляются к 3–4, а иногда к 5 годам. При этом понимание речи относительно благополучно, хотя сама речь аграмматична и недостаточно фонетически оформлена. </w:t>
      </w:r>
    </w:p>
    <w:p w:rsidR="007B15DB" w:rsidRPr="00DD6F5C" w:rsidRDefault="007B15DB" w:rsidP="007B15DB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Вследствие чего она становится малопонятной. Наблюдается недостаточная речевая активность, которая с возрастом, без специального обучения, резко падает. </w:t>
      </w:r>
    </w:p>
    <w:p w:rsidR="007B15DB" w:rsidRPr="00DE4079" w:rsidRDefault="007B15DB" w:rsidP="007B15DB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Неполноценная речевая деятельность накладывает отпечаток на формирование у детей сенсорной, интеллектуальной и аффективно-волевой сферы.  </w:t>
      </w:r>
    </w:p>
    <w:p w:rsidR="007B15DB" w:rsidRDefault="007B15DB" w:rsidP="007B15DB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Также, для детей с общим недоразвитием речи</w:t>
      </w:r>
      <w:r w:rsidRPr="00597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характерен низкий уровень развития основных свойств внимания. У ряда детей отмечается недостаточная его устойчивость, ограниченные возможности распределения. </w:t>
      </w:r>
    </w:p>
    <w:p w:rsidR="007B15DB" w:rsidRPr="00CC6278" w:rsidRDefault="007B15DB" w:rsidP="007B15DB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Речевая недостаточность сказывается и на развитии памяти. Дети часто забывают сложные инструкции (трех – четырехступенчатые), опускают некоторые их элементы и меняют последовательность предложенных заданий. </w:t>
      </w:r>
      <w:r w:rsidRPr="005D605D">
        <w:rPr>
          <w:rFonts w:ascii="Times New Roman" w:hAnsi="Times New Roman"/>
          <w:sz w:val="28"/>
          <w:szCs w:val="28"/>
        </w:rPr>
        <w:t>(</w:t>
      </w:r>
      <w:r w:rsidRPr="00E73A4E">
        <w:rPr>
          <w:rFonts w:ascii="Times New Roman" w:hAnsi="Times New Roman"/>
          <w:sz w:val="28"/>
          <w:szCs w:val="28"/>
        </w:rPr>
        <w:t>Ткаченко Т.А.</w:t>
      </w:r>
      <w:r w:rsidRPr="00C73876">
        <w:rPr>
          <w:rFonts w:ascii="Times New Roman" w:hAnsi="Times New Roman"/>
          <w:sz w:val="28"/>
          <w:szCs w:val="28"/>
        </w:rPr>
        <w:t xml:space="preserve"> </w:t>
      </w:r>
      <w:r w:rsidRPr="005D605D">
        <w:rPr>
          <w:rFonts w:ascii="Times New Roman" w:hAnsi="Times New Roman"/>
          <w:sz w:val="28"/>
          <w:szCs w:val="28"/>
        </w:rPr>
        <w:t xml:space="preserve">) </w:t>
      </w:r>
      <w:r w:rsidRPr="00C73876">
        <w:rPr>
          <w:rFonts w:ascii="Times New Roman" w:hAnsi="Times New Roman"/>
          <w:sz w:val="28"/>
          <w:szCs w:val="28"/>
        </w:rPr>
        <w:t>[</w:t>
      </w:r>
      <w:r w:rsidRPr="000F6AD0">
        <w:rPr>
          <w:rFonts w:ascii="Times New Roman" w:hAnsi="Times New Roman"/>
          <w:sz w:val="28"/>
          <w:szCs w:val="28"/>
        </w:rPr>
        <w:t>36</w:t>
      </w:r>
      <w:r w:rsidRPr="00C73876">
        <w:rPr>
          <w:rFonts w:ascii="Times New Roman" w:hAnsi="Times New Roman"/>
          <w:sz w:val="28"/>
          <w:szCs w:val="28"/>
        </w:rPr>
        <w:t>]</w:t>
      </w:r>
    </w:p>
    <w:p w:rsidR="007B15DB" w:rsidRDefault="007B15DB" w:rsidP="007B15DB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Помимо прочего, у этих детей снижена вербальная память, страдает продуктивность запоминания. У наиболее слабых детей низкая активность припоминания может сочетаться с ограниченными возможностями развития познавательной деятельности. В результате, дети отстают в развитии словесно-логического мышления. </w:t>
      </w:r>
    </w:p>
    <w:p w:rsidR="007B15DB" w:rsidRDefault="007B15DB" w:rsidP="007B15DB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Наряду с общей соматической ослабленностью им присуще и некоторое отставание в развитии двигательной сферы, которая характеризуется плохой координацией движений, неуверенностью в выполнении дозированных движений, снижением скорости и ловкости выполнения.</w:t>
      </w:r>
    </w:p>
    <w:p w:rsidR="007B15DB" w:rsidRDefault="007B15DB" w:rsidP="007B15DB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данным </w:t>
      </w:r>
      <w:r w:rsidRPr="007B15DB">
        <w:rPr>
          <w:rFonts w:ascii="Times New Roman" w:hAnsi="Times New Roman"/>
          <w:sz w:val="28"/>
          <w:szCs w:val="28"/>
        </w:rPr>
        <w:t>Т.Б. Филичевой, Г.В. Чиркиной[46],</w:t>
      </w:r>
      <w:r>
        <w:rPr>
          <w:rFonts w:ascii="Times New Roman" w:hAnsi="Times New Roman"/>
          <w:sz w:val="28"/>
          <w:szCs w:val="28"/>
        </w:rPr>
        <w:t xml:space="preserve"> дети с общим недоразвитием речи отстают от нормально развивающихся сверстников в воспроизведении двигательного задания по пространственно-временным параметрам, нарушают последовательность элементов действия, опускают его составные части. </w:t>
      </w:r>
    </w:p>
    <w:p w:rsidR="007B15DB" w:rsidRPr="00700039" w:rsidRDefault="007B15DB" w:rsidP="007B15DB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Отмечается недостаточная координация пальцев, кисти руки, недоразвитие мелкой моторики. Обнаруживается замедленность, застревание на одной позе. </w:t>
      </w:r>
    </w:p>
    <w:p w:rsidR="007B15DB" w:rsidRPr="00CC6278" w:rsidRDefault="007B15DB" w:rsidP="007B15DB">
      <w:pPr>
        <w:spacing w:after="0" w:line="360" w:lineRule="auto"/>
        <w:ind w:firstLine="90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мнению Е. Черкасовой</w:t>
      </w:r>
      <w:r w:rsidRPr="00CC6278">
        <w:rPr>
          <w:rFonts w:ascii="Times New Roman" w:hAnsi="Times New Roman"/>
          <w:sz w:val="28"/>
          <w:szCs w:val="28"/>
        </w:rPr>
        <w:t>[</w:t>
      </w:r>
      <w:r w:rsidRPr="000F6AD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8</w:t>
      </w:r>
      <w:r w:rsidRPr="00DD6F5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вследствие формирования речи с задержкой, вследствие недостаточности звукопроизношения и отклонений в лексической и грамматических системах у детей с общим недоразвитием речи нарушается полноценное взаимодействие с окружающим миром. В основе этих расстройств лежит нарушение различения смыслоразличительных признаков звуков – фонем, что затрудняет формирование фонематического анализа, синтеза, а также фонематических и морфологических обобщений. Это приводит к ограниченности словаря, недостаточному пониманию смысловых значений, грамматических категорий. </w:t>
      </w:r>
    </w:p>
    <w:p w:rsidR="007B15DB" w:rsidRDefault="007B15DB" w:rsidP="007B15DB">
      <w:pPr>
        <w:pStyle w:val="a7"/>
        <w:spacing w:after="0" w:line="360" w:lineRule="auto"/>
        <w:ind w:left="0" w:firstLine="900"/>
        <w:jc w:val="both"/>
        <w:rPr>
          <w:bCs/>
          <w:sz w:val="28"/>
          <w:szCs w:val="28"/>
        </w:rPr>
      </w:pPr>
    </w:p>
    <w:p w:rsidR="007B15DB" w:rsidRPr="00DE0D9C" w:rsidRDefault="007B15DB" w:rsidP="00DE0D9C">
      <w:pPr>
        <w:spacing w:after="0" w:line="360" w:lineRule="auto"/>
        <w:ind w:right="-46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0D9C">
        <w:rPr>
          <w:rFonts w:ascii="Times New Roman" w:eastAsia="Times New Roman" w:hAnsi="Times New Roman"/>
          <w:b/>
          <w:sz w:val="28"/>
          <w:szCs w:val="28"/>
          <w:lang w:eastAsia="ru-RU"/>
        </w:rPr>
        <w:t>Логопедическая работа по формированию лексики у дошкольников с ОНР.</w:t>
      </w:r>
    </w:p>
    <w:p w:rsidR="007B15DB" w:rsidRPr="001A1E69" w:rsidRDefault="007B15DB" w:rsidP="007B15DB">
      <w:pPr>
        <w:spacing w:after="0" w:line="360" w:lineRule="auto"/>
        <w:jc w:val="both"/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</w:pPr>
      <w:r w:rsidRPr="001A1E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4.1.   Научно-теоретическое обоснование методических рекомендаций</w:t>
      </w:r>
    </w:p>
    <w:p w:rsidR="007B15DB" w:rsidRPr="00373B22" w:rsidRDefault="007B15DB" w:rsidP="007B1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>Процесс воспитания можно осуществлять лишь на основе хороших знаний возрастных и индивидуальных психофизиологических особенностей каждого ребенка.</w:t>
      </w:r>
    </w:p>
    <w:p w:rsidR="007B15DB" w:rsidRPr="00373B22" w:rsidRDefault="007B15DB" w:rsidP="007B1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>Логопед должен располагать сведениями о жизни ребенка, домашней обстановке, отношении к нему со стороны окружающих. Необходимо выявить интересы ребенка, его склонности, отношение к другим детям, к своему дефекту. Эти данные помогут педагогу глубже изучить психические особенности ребенка, эффективно построить коррекционно-воспитательное воздействие, предупредить появление нежелательных отклонений в его поведении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</w:rPr>
        <w:t>Гаркуша Ю.Ф.)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[8</w:t>
      </w: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>].</w:t>
      </w:r>
    </w:p>
    <w:p w:rsidR="007B15DB" w:rsidRPr="00373B22" w:rsidRDefault="007B15DB" w:rsidP="007B15DB">
      <w:pPr>
        <w:spacing w:after="0" w:line="360" w:lineRule="auto"/>
        <w:ind w:firstLine="540"/>
        <w:jc w:val="both"/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>Логопедическая работа по развитию лексики тесно связана с формированием представлений об окружающей действительности и познавательной деятельности ребенка.</w:t>
      </w:r>
    </w:p>
    <w:p w:rsidR="007B15DB" w:rsidRPr="00373B22" w:rsidRDefault="007B15DB" w:rsidP="007B15DB">
      <w:pPr>
        <w:spacing w:after="0" w:line="360" w:lineRule="auto"/>
        <w:ind w:firstLine="540"/>
        <w:jc w:val="both"/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</w:pPr>
      <w:r w:rsidRPr="00373B2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Планомерное расширение словаря идет за счет незнакомых и сложных слов вместе с ознакомлением с окружающим миром.</w:t>
      </w:r>
    </w:p>
    <w:p w:rsidR="007B15DB" w:rsidRPr="00373B22" w:rsidRDefault="007B15DB" w:rsidP="007B15DB">
      <w:pPr>
        <w:spacing w:after="0" w:line="360" w:lineRule="auto"/>
        <w:ind w:firstLine="540"/>
        <w:jc w:val="both"/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</w:pPr>
      <w:r w:rsidRPr="00373B2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Принципы:</w:t>
      </w:r>
    </w:p>
    <w:p w:rsidR="007B15DB" w:rsidRPr="00373B22" w:rsidRDefault="007B15DB" w:rsidP="007B15DB">
      <w:pPr>
        <w:spacing w:after="0" w:line="360" w:lineRule="auto"/>
        <w:ind w:firstLine="540"/>
        <w:jc w:val="both"/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</w:pPr>
      <w:r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1. Работа над развитием словаря</w:t>
      </w:r>
      <w:r w:rsidRPr="00373B2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 xml:space="preserve"> должна проводит</w:t>
      </w:r>
      <w:r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ь</w:t>
      </w:r>
      <w:r w:rsidRPr="00373B2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ся на активной познавательной деятельности.</w:t>
      </w:r>
    </w:p>
    <w:p w:rsidR="007B15DB" w:rsidRPr="00373B22" w:rsidRDefault="007B15DB" w:rsidP="007B15DB">
      <w:pPr>
        <w:spacing w:after="0" w:line="360" w:lineRule="auto"/>
        <w:ind w:firstLine="540"/>
        <w:jc w:val="both"/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</w:pPr>
      <w:r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2. Тесная связь развития словаря</w:t>
      </w:r>
      <w:r w:rsidRPr="00373B2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 xml:space="preserve"> с развитием мыслительной деятельности, логических операций классификации, сериации, а</w:t>
      </w:r>
      <w:r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нализа, синтеза, сравнения</w:t>
      </w:r>
      <w:r w:rsidRPr="00373B2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.</w:t>
      </w:r>
    </w:p>
    <w:p w:rsidR="007B15DB" w:rsidRPr="00373B22" w:rsidRDefault="007B15DB" w:rsidP="007B15DB">
      <w:pPr>
        <w:spacing w:after="0" w:line="360" w:lineRule="auto"/>
        <w:ind w:firstLine="540"/>
        <w:jc w:val="both"/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</w:pPr>
      <w:r w:rsidRPr="00373B2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3.</w:t>
      </w:r>
      <w:r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 xml:space="preserve">  Все задания проводятся в</w:t>
      </w:r>
      <w:r w:rsidRPr="00373B2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 xml:space="preserve"> определенной последовательности.</w:t>
      </w:r>
    </w:p>
    <w:p w:rsidR="007B15DB" w:rsidRPr="00373B22" w:rsidRDefault="007B15DB" w:rsidP="007B15DB">
      <w:pPr>
        <w:spacing w:after="0" w:line="360" w:lineRule="auto"/>
        <w:ind w:firstLine="540"/>
        <w:jc w:val="both"/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</w:pPr>
      <w:r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Основными</w:t>
      </w:r>
      <w:r w:rsidRPr="00373B2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 xml:space="preserve"> за</w:t>
      </w:r>
      <w:r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дачами словарной работы являются</w:t>
      </w:r>
      <w:r w:rsidRPr="00373B2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:</w:t>
      </w:r>
    </w:p>
    <w:p w:rsidR="007B15DB" w:rsidRPr="00373B22" w:rsidRDefault="007B15DB" w:rsidP="007B15DB">
      <w:pPr>
        <w:spacing w:after="0" w:line="360" w:lineRule="auto"/>
        <w:ind w:firstLine="540"/>
        <w:jc w:val="both"/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</w:pPr>
      <w:r w:rsidRPr="00373B2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-</w:t>
      </w:r>
      <w:r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 xml:space="preserve"> </w:t>
      </w:r>
      <w:r w:rsidRPr="00373B2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обогащение словаря</w:t>
      </w:r>
      <w:r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 xml:space="preserve"> –</w:t>
      </w:r>
      <w:r w:rsidRPr="00373B2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 xml:space="preserve"> накопление слов необходимых для речевого общения с окружающими. Идет за счет  существительных, прилагательных, глаголов, наречий.</w:t>
      </w:r>
    </w:p>
    <w:p w:rsidR="007B15DB" w:rsidRPr="00373B22" w:rsidRDefault="007B15DB" w:rsidP="007B15DB">
      <w:pPr>
        <w:spacing w:after="0" w:line="360" w:lineRule="auto"/>
        <w:ind w:firstLine="540"/>
        <w:jc w:val="both"/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</w:pPr>
      <w:r w:rsidRPr="00373B2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-</w:t>
      </w:r>
      <w:r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 xml:space="preserve"> </w:t>
      </w:r>
      <w:r w:rsidRPr="00373B2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уточнение</w:t>
      </w:r>
      <w:r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 xml:space="preserve"> – помощь в усвоении слов и их запоминании</w:t>
      </w:r>
      <w:r w:rsidRPr="00373B2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.</w:t>
      </w:r>
    </w:p>
    <w:p w:rsidR="007B15DB" w:rsidRPr="00373B22" w:rsidRDefault="007B15DB" w:rsidP="007B15DB">
      <w:pPr>
        <w:spacing w:after="0" w:line="360" w:lineRule="auto"/>
        <w:ind w:firstLine="540"/>
        <w:jc w:val="both"/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</w:pPr>
      <w:r w:rsidRPr="00373B2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-</w:t>
      </w:r>
      <w:r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 xml:space="preserve"> </w:t>
      </w:r>
      <w:r w:rsidRPr="00373B2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активизация словаря – использование слов, понимание которых не вызывает затруднения.</w:t>
      </w:r>
    </w:p>
    <w:p w:rsidR="007B15DB" w:rsidRPr="00373B22" w:rsidRDefault="007B15DB" w:rsidP="007B15DB">
      <w:pPr>
        <w:spacing w:after="0" w:line="360" w:lineRule="auto"/>
        <w:ind w:firstLine="540"/>
        <w:jc w:val="both"/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</w:pPr>
      <w:r w:rsidRPr="00373B2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-</w:t>
      </w:r>
      <w:r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 xml:space="preserve"> </w:t>
      </w:r>
      <w:r w:rsidRPr="00373B2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устранение не литературных слов</w:t>
      </w:r>
      <w:r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 xml:space="preserve"> (</w:t>
      </w:r>
      <w:r w:rsidRPr="00E73A4E">
        <w:rPr>
          <w:rFonts w:ascii="Times New Roman" w:hAnsi="Times New Roman"/>
          <w:sz w:val="28"/>
          <w:szCs w:val="28"/>
        </w:rPr>
        <w:t>Ушакова Т. Н.</w:t>
      </w:r>
      <w:r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)[39</w:t>
      </w:r>
      <w:r w:rsidRPr="00373B2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].</w:t>
      </w:r>
    </w:p>
    <w:p w:rsidR="007B15DB" w:rsidRPr="00605172" w:rsidRDefault="007B15DB" w:rsidP="007B15DB">
      <w:pPr>
        <w:spacing w:after="0" w:line="360" w:lineRule="auto"/>
        <w:ind w:firstLine="540"/>
        <w:jc w:val="both"/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</w:pPr>
      <w:r w:rsidRPr="00373B2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lastRenderedPageBreak/>
        <w:t xml:space="preserve">Среди многочисленных приемов словарной работы, которые могут быть </w:t>
      </w:r>
      <w:r w:rsidRPr="0060517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использованы на логопедических занятиях, можно выделить следующие (</w:t>
      </w:r>
      <w:r w:rsidRPr="00605172">
        <w:rPr>
          <w:rFonts w:ascii="Times New Roman" w:hAnsi="Times New Roman"/>
          <w:sz w:val="28"/>
          <w:szCs w:val="28"/>
        </w:rPr>
        <w:t>Филимонова О.Ю.)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17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[41]:</w:t>
      </w:r>
    </w:p>
    <w:p w:rsidR="007B15DB" w:rsidRPr="00373B22" w:rsidRDefault="007B15DB" w:rsidP="007B15DB">
      <w:pPr>
        <w:spacing w:after="0" w:line="360" w:lineRule="auto"/>
        <w:ind w:firstLine="540"/>
        <w:jc w:val="both"/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</w:pPr>
      <w:r w:rsidRPr="0060517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1) Показ и называние нового</w:t>
      </w:r>
      <w:r w:rsidRPr="00373B2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 xml:space="preserve"> предмета (и его признаков) или действий. Показ должен сопровождаться пояснением, которое помогает понять сущность предмета.</w:t>
      </w:r>
    </w:p>
    <w:p w:rsidR="007B15DB" w:rsidRPr="00373B22" w:rsidRDefault="007B15DB" w:rsidP="007B15DB">
      <w:pPr>
        <w:spacing w:after="0" w:line="360" w:lineRule="auto"/>
        <w:ind w:firstLine="540"/>
        <w:jc w:val="both"/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</w:pPr>
      <w:r w:rsidRPr="00373B2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Новое слово обязательно проговаривается хором и индивидуально. Для лучшего понимания и запоминания данное слово включается в знакомый ребенку контекст. Далее проводится различные упражнения на закрепления его правильного произношения и употребления.</w:t>
      </w:r>
    </w:p>
    <w:p w:rsidR="007B15DB" w:rsidRPr="00373B22" w:rsidRDefault="007B15DB" w:rsidP="007B15DB">
      <w:pPr>
        <w:spacing w:after="0" w:line="360" w:lineRule="auto"/>
        <w:ind w:firstLine="540"/>
        <w:jc w:val="both"/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</w:pPr>
      <w:r w:rsidRPr="00373B2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2) Объяснение происхождения данного слова (хлеб-хлебница-посуда, в которой хранят хлеб, кофейник-посуда, в которой варят кофе, чайник – посуда, в которой кипятят чай, и т.д.).</w:t>
      </w:r>
    </w:p>
    <w:p w:rsidR="007B15DB" w:rsidRPr="00373B22" w:rsidRDefault="007B15DB" w:rsidP="007B15DB">
      <w:pPr>
        <w:spacing w:after="0" w:line="360" w:lineRule="auto"/>
        <w:ind w:firstLine="540"/>
        <w:jc w:val="both"/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</w:pPr>
      <w:r w:rsidRPr="00373B2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3) Употребление расширенного значения уже известного словосочетаний (громадный дом - очень большой дом, тот, который выше всех других домов.).</w:t>
      </w:r>
    </w:p>
    <w:p w:rsidR="007B15DB" w:rsidRPr="00373B22" w:rsidRDefault="007B15DB" w:rsidP="007B15DB">
      <w:pPr>
        <w:spacing w:after="0" w:line="360" w:lineRule="auto"/>
        <w:ind w:firstLine="540"/>
        <w:jc w:val="both"/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</w:pPr>
      <w:r w:rsidRPr="00373B2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4) постановка разных по форме вопросов, которые сначала носят характер подсказывающих («</w:t>
      </w:r>
      <w:r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Это забор высокий или низкий?»)</w:t>
      </w:r>
      <w:r w:rsidRPr="00373B2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, а затем требуют самостоятельных ответов. Вопросы должны быть краткими, точными, доступными по содержанию. Необходимо также обучать детей и самостоятельной постановке вопросов.</w:t>
      </w:r>
    </w:p>
    <w:p w:rsidR="007B15DB" w:rsidRPr="00373B22" w:rsidRDefault="007B15DB" w:rsidP="007B15DB">
      <w:pPr>
        <w:spacing w:after="0" w:line="360" w:lineRule="auto"/>
        <w:ind w:firstLine="540"/>
        <w:jc w:val="both"/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</w:pPr>
      <w:r w:rsidRPr="00373B2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5) Подбор названий предметов к действиям и названий действий к предметам; наречий к названиям различных действий; эпитетов к предмету; однокоренных слов.</w:t>
      </w:r>
    </w:p>
    <w:p w:rsidR="007B15DB" w:rsidRPr="00373B22" w:rsidRDefault="007B15DB" w:rsidP="007B15DB">
      <w:pPr>
        <w:spacing w:after="0" w:line="360" w:lineRule="auto"/>
        <w:ind w:firstLine="540"/>
        <w:jc w:val="both"/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</w:pPr>
      <w:r w:rsidRPr="00373B2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6) Распространение предложений путем введения обстоятельств причины, следствия, условия, цели.</w:t>
      </w:r>
    </w:p>
    <w:p w:rsidR="007B15DB" w:rsidRPr="00373B22" w:rsidRDefault="007B15DB" w:rsidP="007B15DB">
      <w:pPr>
        <w:spacing w:after="0" w:line="360" w:lineRule="auto"/>
        <w:ind w:firstLine="540"/>
        <w:jc w:val="both"/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</w:pPr>
      <w:r w:rsidRPr="00373B2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7) Сопоставление предложений по опорным словам.</w:t>
      </w:r>
    </w:p>
    <w:p w:rsidR="007B15DB" w:rsidRPr="00373B22" w:rsidRDefault="007B15DB" w:rsidP="007B15DB">
      <w:pPr>
        <w:spacing w:after="0" w:line="360" w:lineRule="auto"/>
        <w:ind w:firstLine="540"/>
        <w:jc w:val="both"/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</w:pPr>
      <w:r w:rsidRPr="00373B22">
        <w:rPr>
          <w:rFonts w:ascii="Times New Roman" w:eastAsia="Times New Roman" w:hAnsi="Times New Roman"/>
          <w:bCs/>
          <w:spacing w:val="-9"/>
          <w:sz w:val="28"/>
          <w:szCs w:val="26"/>
          <w:lang w:eastAsia="ru-RU"/>
        </w:rPr>
        <w:t>Выделение этих направлений во многом является условным, так как в едином процессе формирования лексики они часто переплетаются, взаимодействуют. Однако выделение этих направлений важно для осознания тех языковых процессов, которые необходимо развивать у детей.</w:t>
      </w:r>
    </w:p>
    <w:p w:rsidR="007B15DB" w:rsidRDefault="007B15DB" w:rsidP="007B15DB">
      <w:pPr>
        <w:tabs>
          <w:tab w:val="left" w:pos="180"/>
        </w:tabs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>Результаты исследования показывают, что у дошкольников с ОНР имеютс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я особенности развития  словаря</w:t>
      </w: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Словарь синонимов и </w:t>
      </w: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атрибутивный словар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ь развит хуже, чем номинативный, предикативный</w:t>
      </w: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Результаты исследования показали, что процесс формирования антонимичных полей и их структурация у детей с ОНР происходит задержано и на данный момент является несформированным. Это необходимо учитывать в коррекционной работе. При отборе рекомендаций, мы исходи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ли из результатов констатирующего эксперимента. </w:t>
      </w: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Упражнения по развитию лексики достаточно хорошо описаны в коррекционной литературе.</w:t>
      </w:r>
      <w:r w:rsidRPr="00373B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B15DB" w:rsidRPr="002D3D05" w:rsidRDefault="007B15DB" w:rsidP="007B15D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D05">
        <w:rPr>
          <w:rFonts w:ascii="Times New Roman" w:hAnsi="Times New Roman"/>
          <w:sz w:val="28"/>
          <w:szCs w:val="28"/>
        </w:rPr>
        <w:t xml:space="preserve">Развитие лексики проводится в следующих </w:t>
      </w:r>
      <w:r w:rsidRPr="00D13A43">
        <w:rPr>
          <w:rFonts w:ascii="Times New Roman" w:hAnsi="Times New Roman"/>
          <w:sz w:val="28"/>
          <w:szCs w:val="28"/>
        </w:rPr>
        <w:t>направлениях:</w:t>
      </w:r>
      <w:r w:rsidRPr="002D3D05">
        <w:rPr>
          <w:rFonts w:ascii="Times New Roman" w:hAnsi="Times New Roman"/>
          <w:sz w:val="28"/>
          <w:szCs w:val="28"/>
        </w:rPr>
        <w:t xml:space="preserve"> обогащение словарного запаса, уточнение значения слова, расширение семантики слова.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D05">
        <w:rPr>
          <w:rFonts w:ascii="Times New Roman" w:hAnsi="Times New Roman"/>
          <w:sz w:val="28"/>
          <w:szCs w:val="28"/>
        </w:rPr>
        <w:t>Особенно важной является работа по усвоению слов обобщающего значения, поскольку введение в речь обобщающих слов значительно ее обогащает.</w:t>
      </w:r>
    </w:p>
    <w:p w:rsidR="007B15DB" w:rsidRPr="002D3D05" w:rsidRDefault="007B15DB" w:rsidP="007B15D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D05">
        <w:rPr>
          <w:rFonts w:ascii="Times New Roman" w:hAnsi="Times New Roman"/>
          <w:sz w:val="28"/>
          <w:szCs w:val="28"/>
        </w:rPr>
        <w:t>Работа над уточнением значения слова тесно связана с формированием представлений детей об окружающих предметах и явлениях, с овладением классификацией предметов, с работой по становлению лексической системы. Классификация предметов может проводиться как в неречевом плане (например, разложить картинки на две группы), так и с использованием речи (например, отобрать только те картинки, на которых нарисованы овощи, назвать их одним словом). Рекомендуется использовать записи, рисунки, помогающие детям овладеть различными категориями предметов, усвоить и соотнести обобщенное название и названия конкретных предметов, овладеть родовидовыми отношениями.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D05">
        <w:rPr>
          <w:rFonts w:ascii="Times New Roman" w:hAnsi="Times New Roman"/>
          <w:sz w:val="28"/>
          <w:szCs w:val="28"/>
        </w:rPr>
        <w:t>В логопедической работе по обогащению словарного запаса особого внимания требует предикативный словарь (глаголы и прилагательные). При формировании учитывается последовательность появления существительных и прилагательных, фонетические  особенности образования прилагательных.</w:t>
      </w:r>
    </w:p>
    <w:p w:rsidR="007B15DB" w:rsidRPr="002D3D05" w:rsidRDefault="007B15DB" w:rsidP="007B15D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D05">
        <w:rPr>
          <w:rFonts w:ascii="Times New Roman" w:hAnsi="Times New Roman"/>
          <w:sz w:val="28"/>
          <w:szCs w:val="28"/>
        </w:rPr>
        <w:t>Логопедическая работа по обогащению словаря предполагает и уточнение значений слов-синонимов.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D05">
        <w:rPr>
          <w:rFonts w:ascii="Times New Roman" w:hAnsi="Times New Roman"/>
          <w:sz w:val="28"/>
          <w:szCs w:val="28"/>
        </w:rPr>
        <w:t xml:space="preserve">Важное место отводится усвоению </w:t>
      </w:r>
      <w:r w:rsidRPr="002D3D05">
        <w:rPr>
          <w:rFonts w:ascii="Times New Roman" w:hAnsi="Times New Roman"/>
          <w:sz w:val="28"/>
          <w:szCs w:val="28"/>
        </w:rPr>
        <w:lastRenderedPageBreak/>
        <w:t>значения слова с постепенным переходом от конкретного значения слова к пониманию грамматического значения в словосочетании, предложении.</w:t>
      </w:r>
      <w:r>
        <w:rPr>
          <w:rFonts w:ascii="Times New Roman" w:hAnsi="Times New Roman"/>
          <w:sz w:val="28"/>
          <w:szCs w:val="28"/>
        </w:rPr>
        <w:t xml:space="preserve"> (Седых Н.А.)</w:t>
      </w:r>
      <w:r w:rsidRPr="002D3D05">
        <w:rPr>
          <w:rFonts w:ascii="Times New Roman" w:hAnsi="Times New Roman"/>
          <w:sz w:val="28"/>
          <w:szCs w:val="28"/>
        </w:rPr>
        <w:t>[33]</w:t>
      </w:r>
    </w:p>
    <w:p w:rsidR="007B15DB" w:rsidRPr="002D3D05" w:rsidRDefault="007B15DB" w:rsidP="007B15D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D05">
        <w:rPr>
          <w:rFonts w:ascii="Times New Roman" w:hAnsi="Times New Roman"/>
          <w:sz w:val="28"/>
          <w:szCs w:val="28"/>
        </w:rPr>
        <w:t>Актуализации словаря способствует и работа по звуковому анализу слова, закреплению его слухового и кинестетического образа.</w:t>
      </w:r>
    </w:p>
    <w:p w:rsidR="007B15DB" w:rsidRPr="004E7D1A" w:rsidRDefault="007B15DB" w:rsidP="007B15DB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415A">
        <w:rPr>
          <w:rFonts w:ascii="Times New Roman" w:hAnsi="Times New Roman"/>
          <w:color w:val="000000"/>
          <w:sz w:val="28"/>
          <w:szCs w:val="28"/>
        </w:rPr>
        <w:t xml:space="preserve">Исходя из полученных результатов эксперимента, учитывая специфику развития словаря у детей с речевыми нарушениями и проанализировав методическую литературу, нами были определены основные направления коррекционно-развивающей работы для детей с ОНР. В первую очередь  мы </w:t>
      </w:r>
      <w:r>
        <w:rPr>
          <w:rFonts w:ascii="Times New Roman" w:hAnsi="Times New Roman"/>
          <w:color w:val="000000"/>
          <w:sz w:val="28"/>
          <w:szCs w:val="28"/>
        </w:rPr>
        <w:t xml:space="preserve">выделяем направления логопедического воздействия на те структуры, которые  наиболее </w:t>
      </w:r>
      <w:r w:rsidRPr="008F415A">
        <w:rPr>
          <w:rFonts w:ascii="Times New Roman" w:hAnsi="Times New Roman"/>
          <w:color w:val="000000"/>
          <w:sz w:val="28"/>
          <w:szCs w:val="28"/>
        </w:rPr>
        <w:t>нарушены у</w:t>
      </w:r>
      <w:r>
        <w:rPr>
          <w:rFonts w:ascii="Times New Roman" w:hAnsi="Times New Roman"/>
          <w:color w:val="000000"/>
          <w:sz w:val="28"/>
          <w:szCs w:val="28"/>
        </w:rPr>
        <w:t xml:space="preserve"> детей экспериментальной группы.</w:t>
      </w:r>
    </w:p>
    <w:p w:rsidR="007B15DB" w:rsidRPr="00DE0D9C" w:rsidRDefault="007B15DB" w:rsidP="00DE0D9C">
      <w:pPr>
        <w:spacing w:before="100" w:after="100" w:line="360" w:lineRule="auto"/>
        <w:ind w:firstLine="16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0D9C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Методические рекомендации по формированию лексики у дошкольников с ОНР</w:t>
      </w:r>
    </w:p>
    <w:p w:rsidR="007B15DB" w:rsidRPr="00DF3365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365">
        <w:rPr>
          <w:rFonts w:ascii="Times New Roman" w:eastAsia="Times New Roman" w:hAnsi="Times New Roman"/>
          <w:sz w:val="28"/>
          <w:szCs w:val="28"/>
          <w:lang w:eastAsia="ru-RU"/>
        </w:rPr>
        <w:t>Исходя из результатов нашего исследования, нами были выделены следующие направления логопедического воздействия:</w:t>
      </w:r>
    </w:p>
    <w:p w:rsidR="007B15DB" w:rsidRPr="00DF3365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F3365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направление.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8F415A">
        <w:rPr>
          <w:rFonts w:ascii="Times New Roman" w:hAnsi="Times New Roman"/>
          <w:color w:val="000000"/>
          <w:sz w:val="28"/>
          <w:szCs w:val="28"/>
        </w:rPr>
        <w:t>богащение словаря синонимов</w:t>
      </w:r>
      <w:r w:rsidRPr="00DF33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15DB" w:rsidRPr="00DF3365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F3365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направление.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8F415A">
        <w:rPr>
          <w:rFonts w:ascii="Times New Roman" w:hAnsi="Times New Roman"/>
          <w:color w:val="000000"/>
          <w:sz w:val="28"/>
          <w:szCs w:val="28"/>
        </w:rPr>
        <w:t>азвитие  атрибутивного словаря</w:t>
      </w:r>
      <w:r w:rsidRPr="00DF33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15DB" w:rsidRPr="00DF3365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F3365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направление.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8F415A">
        <w:rPr>
          <w:rFonts w:ascii="Times New Roman" w:hAnsi="Times New Roman"/>
          <w:color w:val="000000"/>
          <w:sz w:val="28"/>
          <w:szCs w:val="28"/>
        </w:rPr>
        <w:t>азвитие  номинативного словаря</w:t>
      </w:r>
      <w:r w:rsidRPr="00DF33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15DB" w:rsidRPr="00DF3365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F3365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направление.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8F415A">
        <w:rPr>
          <w:rFonts w:ascii="Times New Roman" w:hAnsi="Times New Roman"/>
          <w:color w:val="000000"/>
          <w:sz w:val="28"/>
          <w:szCs w:val="28"/>
        </w:rPr>
        <w:t>богащение словаря антонимов</w:t>
      </w:r>
      <w:r w:rsidRPr="00DF33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15DB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F3365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направление. </w:t>
      </w:r>
      <w:r>
        <w:rPr>
          <w:rFonts w:ascii="Times New Roman" w:hAnsi="Times New Roman"/>
          <w:color w:val="000000"/>
          <w:sz w:val="28"/>
          <w:szCs w:val="28"/>
        </w:rPr>
        <w:t>Развитие предикативного словаря</w:t>
      </w:r>
      <w:r w:rsidRPr="00DF33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15DB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91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365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направление. </w:t>
      </w:r>
      <w:r>
        <w:rPr>
          <w:rFonts w:ascii="Times New Roman" w:hAnsi="Times New Roman"/>
          <w:color w:val="000000"/>
          <w:sz w:val="28"/>
          <w:szCs w:val="28"/>
        </w:rPr>
        <w:t>Развитие словаря обобщающих слов.</w:t>
      </w:r>
    </w:p>
    <w:p w:rsidR="007B15DB" w:rsidRPr="004918CB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Каждое направление осуществляется в два этапа, сначала обогащается пассивный словарь детей, затем идет активизация и закрепления лексикона.</w:t>
      </w:r>
    </w:p>
    <w:p w:rsidR="007B15DB" w:rsidRDefault="007B15DB" w:rsidP="007B15DB">
      <w:pPr>
        <w:spacing w:after="0" w:line="360" w:lineRule="auto"/>
        <w:ind w:right="-365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3B22">
        <w:rPr>
          <w:rFonts w:ascii="Times New Roman" w:eastAsia="Times New Roman" w:hAnsi="Times New Roman" w:cs="Arial"/>
          <w:spacing w:val="-9"/>
          <w:sz w:val="28"/>
          <w:szCs w:val="28"/>
          <w:lang w:eastAsia="ru-RU"/>
        </w:rPr>
        <w:t xml:space="preserve">В методических рекомендациях мы использовали игры и упражнения, разработанные </w:t>
      </w:r>
      <w:r w:rsidRPr="00373B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Серебряковой, Р.И. Лалаевой[24</w:t>
      </w:r>
      <w:r w:rsidRPr="00373B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], Н.С.Жуковой, 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 Мастюковой, Т.Б. Филичевой[15</w:t>
      </w:r>
      <w:r w:rsidRPr="00373B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].Г.С. Швайко[50],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О.С Ушакова[40</w:t>
      </w:r>
      <w:r w:rsidRPr="00373B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], Н.В  </w:t>
      </w:r>
      <w:r w:rsidRPr="00373B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Новоторцевой[30], </w:t>
      </w:r>
      <w:r w:rsidRPr="00373B22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В.В</w:t>
      </w:r>
      <w:r w:rsidRPr="00373B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Коноваленко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, С.В. Коноваленко[18</w:t>
      </w:r>
      <w:r w:rsidRPr="00373B22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], Н.А. Седых[33],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Краузе Е.Н.[20</w:t>
      </w:r>
      <w:r w:rsidRPr="00373B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].</w:t>
      </w:r>
    </w:p>
    <w:p w:rsidR="007B15DB" w:rsidRDefault="007B15DB" w:rsidP="007B15DB">
      <w:pPr>
        <w:spacing w:before="100" w:after="10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DF3365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направление.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8F415A">
        <w:rPr>
          <w:rFonts w:ascii="Times New Roman" w:hAnsi="Times New Roman"/>
          <w:color w:val="000000"/>
          <w:sz w:val="28"/>
          <w:szCs w:val="28"/>
        </w:rPr>
        <w:t>богащение словаря синонимов</w:t>
      </w:r>
      <w:r w:rsidRPr="00DF33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15DB" w:rsidRPr="00EE501E" w:rsidRDefault="007B15DB" w:rsidP="007B15DB">
      <w:pPr>
        <w:spacing w:before="100" w:after="10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этап: Развитие пассивного словаря синонимов.</w:t>
      </w:r>
    </w:p>
    <w:p w:rsidR="007B15DB" w:rsidRDefault="007B15DB" w:rsidP="007B15DB">
      <w:pPr>
        <w:pStyle w:val="ac"/>
        <w:spacing w:after="0" w:line="360" w:lineRule="auto"/>
        <w:ind w:left="0" w:right="-2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3C38FB">
        <w:rPr>
          <w:rFonts w:ascii="Times New Roman" w:hAnsi="Times New Roman"/>
          <w:sz w:val="28"/>
          <w:szCs w:val="28"/>
        </w:rPr>
        <w:t>Задачи:</w:t>
      </w:r>
      <w:r w:rsidRPr="009A7C99">
        <w:rPr>
          <w:rFonts w:ascii="Times New Roman" w:hAnsi="Times New Roman"/>
          <w:bCs/>
          <w:sz w:val="28"/>
          <w:szCs w:val="28"/>
        </w:rPr>
        <w:t xml:space="preserve"> </w:t>
      </w:r>
    </w:p>
    <w:p w:rsidR="007B15DB" w:rsidRPr="009A7C99" w:rsidRDefault="007B15DB" w:rsidP="007B15DB">
      <w:pPr>
        <w:pStyle w:val="ac"/>
        <w:spacing w:after="0" w:line="360" w:lineRule="auto"/>
        <w:ind w:left="0" w:right="-2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</w:t>
      </w:r>
      <w:r w:rsidRPr="009A7C99">
        <w:rPr>
          <w:rFonts w:ascii="Times New Roman" w:hAnsi="Times New Roman"/>
          <w:bCs/>
          <w:sz w:val="28"/>
          <w:szCs w:val="28"/>
        </w:rPr>
        <w:t>азвитие синонимии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B15DB" w:rsidRDefault="007B15DB" w:rsidP="007B15DB">
      <w:pPr>
        <w:pStyle w:val="ac"/>
        <w:spacing w:after="0" w:line="360" w:lineRule="auto"/>
        <w:ind w:left="0" w:right="-2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Развитие связной речи </w:t>
      </w:r>
    </w:p>
    <w:p w:rsidR="007B15DB" w:rsidRDefault="007B15DB" w:rsidP="007B15DB">
      <w:pPr>
        <w:pStyle w:val="ac"/>
        <w:spacing w:after="0" w:line="360" w:lineRule="auto"/>
        <w:ind w:left="0" w:right="-2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Развитие слухового внимания и памяти.</w:t>
      </w:r>
    </w:p>
    <w:p w:rsidR="007B15DB" w:rsidRPr="00EE501E" w:rsidRDefault="007B15DB" w:rsidP="007B15DB">
      <w:pPr>
        <w:pStyle w:val="ac"/>
        <w:spacing w:after="0" w:line="360" w:lineRule="auto"/>
        <w:ind w:left="0" w:right="-284"/>
        <w:jc w:val="both"/>
        <w:outlineLvl w:val="2"/>
        <w:rPr>
          <w:rFonts w:ascii="Times New Roman" w:hAnsi="Times New Roman"/>
          <w:sz w:val="28"/>
          <w:szCs w:val="28"/>
        </w:rPr>
      </w:pPr>
      <w:r w:rsidRPr="003C38FB">
        <w:rPr>
          <w:rFonts w:ascii="Times New Roman" w:hAnsi="Times New Roman"/>
          <w:sz w:val="28"/>
          <w:szCs w:val="28"/>
        </w:rPr>
        <w:t>Примерные виды заданий:</w:t>
      </w:r>
    </w:p>
    <w:p w:rsidR="007B15DB" w:rsidRPr="00373B22" w:rsidRDefault="007B15DB" w:rsidP="007B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Игра «Придумай предложение</w:t>
      </w:r>
      <w:r w:rsidRPr="003D334F"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r w:rsidRPr="003D334F">
        <w:rPr>
          <w:rFonts w:ascii="Times New Roman" w:hAnsi="Times New Roman"/>
          <w:sz w:val="28"/>
          <w:szCs w:val="28"/>
        </w:rPr>
        <w:t>Краузе</w:t>
      </w:r>
      <w:r>
        <w:rPr>
          <w:rFonts w:ascii="Times New Roman" w:hAnsi="Times New Roman"/>
          <w:sz w:val="28"/>
          <w:szCs w:val="28"/>
        </w:rPr>
        <w:t xml:space="preserve"> Е.Н.</w:t>
      </w:r>
      <w:r w:rsidRPr="003D334F">
        <w:rPr>
          <w:rFonts w:ascii="Times New Roman" w:hAnsi="Times New Roman"/>
          <w:sz w:val="28"/>
          <w:szCs w:val="28"/>
        </w:rPr>
        <w:t>)</w:t>
      </w:r>
      <w:r w:rsidRPr="003D334F">
        <w:rPr>
          <w:rFonts w:ascii="Times New Roman" w:eastAsia="Times New Roman" w:hAnsi="Times New Roman"/>
          <w:sz w:val="28"/>
          <w:szCs w:val="28"/>
          <w:lang w:eastAsia="ru-RU"/>
        </w:rPr>
        <w:t>[20].</w:t>
      </w:r>
    </w:p>
    <w:p w:rsidR="007B15DB" w:rsidRDefault="007B15DB" w:rsidP="007B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>Содержание: Придумай предложение с каждым из слов приятелей: ветер, вихрь, ураган; ненастный, пасмурный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хмурый; кружит</w:t>
      </w: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>ся, вращается, вертится.</w:t>
      </w:r>
    </w:p>
    <w:p w:rsidR="007B15DB" w:rsidRDefault="007B15DB" w:rsidP="007B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EE50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этап: Активизация и закрепление словаря синонимов.</w:t>
      </w:r>
    </w:p>
    <w:p w:rsidR="007B15DB" w:rsidRDefault="007B15DB" w:rsidP="007B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Задачи:</w:t>
      </w:r>
    </w:p>
    <w:p w:rsidR="007B15DB" w:rsidRDefault="007B15DB" w:rsidP="007B15DB">
      <w:pPr>
        <w:pStyle w:val="ac"/>
        <w:spacing w:after="0" w:line="360" w:lineRule="auto"/>
        <w:ind w:left="0" w:right="-2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Актуализация синонимов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B15DB" w:rsidRPr="00EE501E" w:rsidRDefault="007B15DB" w:rsidP="007B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Развитие синонимии.</w:t>
      </w:r>
    </w:p>
    <w:p w:rsidR="007B15DB" w:rsidRDefault="007B15DB" w:rsidP="007B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- Развитие слухового внимания и памяти.</w:t>
      </w:r>
    </w:p>
    <w:p w:rsidR="007B15DB" w:rsidRPr="00373B22" w:rsidRDefault="007B15DB" w:rsidP="007B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>. Игра «Как сказать?»</w:t>
      </w:r>
      <w:r w:rsidRPr="003D334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3D334F">
        <w:rPr>
          <w:rFonts w:ascii="Times New Roman" w:hAnsi="Times New Roman"/>
          <w:sz w:val="28"/>
          <w:szCs w:val="28"/>
        </w:rPr>
        <w:t xml:space="preserve"> </w:t>
      </w:r>
      <w:r w:rsidRPr="00E73A4E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оваленко В.В., Коноваленко С.В.</w:t>
      </w:r>
      <w:r w:rsidRPr="003D334F">
        <w:rPr>
          <w:rFonts w:ascii="Times New Roman" w:hAnsi="Times New Roman"/>
          <w:sz w:val="28"/>
          <w:szCs w:val="28"/>
        </w:rPr>
        <w:t>)</w:t>
      </w: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 xml:space="preserve">[19] </w:t>
      </w:r>
    </w:p>
    <w:p w:rsidR="007B15DB" w:rsidRPr="00373B22" w:rsidRDefault="007B15DB" w:rsidP="007B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>Содержание: Как сказать,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сли листья опадают с деревьев? (О</w:t>
      </w: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>пускаются, падают, валятся.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 xml:space="preserve"> О плохой погоде?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(Пасмурная, облачная, дождливая, холодная.)</w:t>
      </w: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сказать, если что – то или кто – то движется по кругу?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(Кружит</w:t>
      </w: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>ся, вьётся, вращается, вертится, крутится.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7B15DB" w:rsidRPr="00373B22" w:rsidRDefault="007B15DB" w:rsidP="007B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>. Игра «Конкурс слов – сравнений»</w:t>
      </w:r>
      <w:r w:rsidRPr="003D334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E73A4E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оваленко В.В., Коноваленко С.В.</w:t>
      </w:r>
      <w:r w:rsidRPr="003D334F">
        <w:rPr>
          <w:rFonts w:ascii="Times New Roman" w:hAnsi="Times New Roman"/>
          <w:sz w:val="28"/>
          <w:szCs w:val="28"/>
        </w:rPr>
        <w:t>)</w:t>
      </w: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>[19].</w:t>
      </w:r>
    </w:p>
    <w:p w:rsidR="007B15DB" w:rsidRDefault="007B15DB" w:rsidP="007B15DB">
      <w:pPr>
        <w:spacing w:after="0" w:line="360" w:lineRule="auto"/>
        <w:ind w:left="-134" w:hanging="4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Содержание: Кто придумает самое красивое, самое точное слово? Выяснить,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15DB" w:rsidRPr="00373B22" w:rsidRDefault="007B15DB" w:rsidP="007B15DB">
      <w:pPr>
        <w:spacing w:after="0" w:line="360" w:lineRule="auto"/>
        <w:ind w:left="-134" w:hanging="4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 xml:space="preserve">чем похожи подобранные слова, что у них общего, почему их можно назвать «словами – приятелями». </w:t>
      </w:r>
    </w:p>
    <w:p w:rsidR="007B15DB" w:rsidRPr="00373B22" w:rsidRDefault="007B15DB" w:rsidP="007B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>.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 «Подбери слово» </w:t>
      </w:r>
      <w:r w:rsidRPr="003D334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E73A4E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оваленко В.В., Коноваленко С.В.</w:t>
      </w:r>
      <w:r w:rsidRPr="003D334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Pr="003D334F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>].</w:t>
      </w:r>
    </w:p>
    <w:p w:rsidR="007B15DB" w:rsidRPr="00373B22" w:rsidRDefault="007B15DB" w:rsidP="007B15DB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Содержание: Логопед называет слово и бросает мяч одному из детей. Ребенок, поймавший мяч, должен придумать «слово – приятель» к названному, сказать это слово и бросить мяч обратно логопеду. </w:t>
      </w:r>
      <w:r w:rsidRPr="00373B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слово подобрано верно, ребёнок делает шаг вперёд. Выигрывает тот, кто быстрее подойдёт к условной линии, на которой находится логопед. Этот ребёнок продолжает игру придумывая свои слова. </w:t>
      </w: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>Друг – (товарищ, приятель); дом – (здание, жилище); дорога – (путь, шоссе); солдат – (боец, воин); труд – (работа); мудрость – (ум); бежать – (мчаться, нестись); смотреть – (глядеть); трудится – (работать); печалиться – (грустить); смелый – (храбрый); алый – (красный, багряный).</w:t>
      </w:r>
    </w:p>
    <w:p w:rsidR="007B15DB" w:rsidRPr="00373B22" w:rsidRDefault="007B15DB" w:rsidP="007B15DB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>Оборудование: мяч.</w:t>
      </w:r>
    </w:p>
    <w:p w:rsidR="007B15DB" w:rsidRPr="003D334F" w:rsidRDefault="007B15DB" w:rsidP="007B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Игра «Солнышко»</w:t>
      </w:r>
      <w:r w:rsidRPr="003D334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</w:rPr>
        <w:t>Краузе Е.Н.</w:t>
      </w:r>
      <w:r w:rsidRPr="003D334F">
        <w:rPr>
          <w:rFonts w:ascii="Times New Roman" w:hAnsi="Times New Roman"/>
          <w:sz w:val="28"/>
          <w:szCs w:val="28"/>
        </w:rPr>
        <w:t>)</w:t>
      </w:r>
      <w:r w:rsidRPr="003D334F">
        <w:rPr>
          <w:rFonts w:ascii="Times New Roman" w:eastAsia="Times New Roman" w:hAnsi="Times New Roman"/>
          <w:sz w:val="28"/>
          <w:szCs w:val="28"/>
          <w:lang w:eastAsia="ru-RU"/>
        </w:rPr>
        <w:t>[20].</w:t>
      </w:r>
    </w:p>
    <w:p w:rsidR="007B15DB" w:rsidRPr="00373B22" w:rsidRDefault="007B15DB" w:rsidP="007B15DB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Содержание: Логопед даёт задание: Кто ответит на вопрос, тот может прикрепить к солнышку лучик. </w:t>
      </w:r>
    </w:p>
    <w:p w:rsidR="007B15DB" w:rsidRPr="00373B22" w:rsidRDefault="007B15DB" w:rsidP="007B15DB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>- Подбери близкое по смыслу слово к слову «смелый».</w:t>
      </w:r>
    </w:p>
    <w:p w:rsidR="007B15DB" w:rsidRPr="00373B22" w:rsidRDefault="007B15DB" w:rsidP="007B15DB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(о</w:t>
      </w: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>тважный, храбрый, решительный).</w:t>
      </w:r>
    </w:p>
    <w:p w:rsidR="007B15DB" w:rsidRPr="00373B22" w:rsidRDefault="007B15DB" w:rsidP="007B15DB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>- Заяц трусливый. Как можно еще сказать про него?</w:t>
      </w:r>
    </w:p>
    <w:p w:rsidR="007B15DB" w:rsidRPr="00373B22" w:rsidRDefault="007B15DB" w:rsidP="007B15DB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>(боязливый, нерешительный, пугливый).</w:t>
      </w:r>
    </w:p>
    <w:p w:rsidR="007B15DB" w:rsidRPr="00373B22" w:rsidRDefault="007B15DB" w:rsidP="007B15DB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>- Подбери близкое по смыслу слово к слову «беседовать».</w:t>
      </w:r>
    </w:p>
    <w:p w:rsidR="007B15DB" w:rsidRPr="00373B22" w:rsidRDefault="007B15DB" w:rsidP="007B15DB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>(говорить, разговаривать).</w:t>
      </w:r>
    </w:p>
    <w:p w:rsidR="007B15DB" w:rsidRPr="00373B22" w:rsidRDefault="007B15DB" w:rsidP="007B15DB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>Оборудование: солнышко, лучики.</w:t>
      </w:r>
    </w:p>
    <w:p w:rsidR="007B15DB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5DB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F3365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направление.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8F415A">
        <w:rPr>
          <w:rFonts w:ascii="Times New Roman" w:hAnsi="Times New Roman"/>
          <w:color w:val="000000"/>
          <w:sz w:val="28"/>
          <w:szCs w:val="28"/>
        </w:rPr>
        <w:t>азвитие  атрибутивного словаря</w:t>
      </w:r>
      <w:r w:rsidRPr="00DF33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15DB" w:rsidRPr="00EE501E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этап: Развитие пассивного словаря прилагательных.</w:t>
      </w:r>
    </w:p>
    <w:p w:rsidR="007B15DB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Задачи:</w:t>
      </w:r>
    </w:p>
    <w:p w:rsidR="007B15DB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874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Обогащение словаря прилагательных.</w:t>
      </w:r>
    </w:p>
    <w:p w:rsidR="007B15DB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Развитие словесно-логического мышления.</w:t>
      </w:r>
    </w:p>
    <w:p w:rsidR="007B15DB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Развитие слухового внимания и памяти</w:t>
      </w:r>
    </w:p>
    <w:p w:rsidR="007B15DB" w:rsidRPr="003C38FB" w:rsidRDefault="007B15DB" w:rsidP="007B15DB">
      <w:pPr>
        <w:spacing w:before="100" w:after="100" w:line="36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38F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Примерные виды заданий:</w:t>
      </w:r>
    </w:p>
    <w:p w:rsidR="007B15DB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1. «Назови лишнее слово»</w:t>
      </w:r>
      <w:r w:rsidRPr="003D334F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(</w:t>
      </w:r>
      <w:r w:rsidRPr="00E73A4E">
        <w:rPr>
          <w:rFonts w:ascii="Times New Roman" w:hAnsi="Times New Roman"/>
          <w:sz w:val="28"/>
          <w:szCs w:val="28"/>
        </w:rPr>
        <w:t>Захаро</w:t>
      </w:r>
      <w:r>
        <w:rPr>
          <w:rFonts w:ascii="Times New Roman" w:hAnsi="Times New Roman"/>
          <w:sz w:val="28"/>
          <w:szCs w:val="28"/>
        </w:rPr>
        <w:t>ва А.В.</w:t>
      </w:r>
      <w:r w:rsidRPr="003D334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[1</w:t>
      </w:r>
      <w:r w:rsidRPr="003D334F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6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]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</w:t>
      </w:r>
    </w:p>
    <w:p w:rsidR="007B15DB" w:rsidRPr="00373B22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Содержание: 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Детям предлагается выбрать из ряда слов лишнее и объяснить почему.</w:t>
      </w:r>
    </w:p>
    <w:p w:rsidR="007B15DB" w:rsidRPr="00373B22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Грустный, печальный, унылый, глубокий.</w:t>
      </w:r>
    </w:p>
    <w:p w:rsidR="007B15DB" w:rsidRPr="00373B22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Храбрый, звонкий, смелый, отважный.</w:t>
      </w:r>
    </w:p>
    <w:p w:rsidR="007B15DB" w:rsidRPr="00373B22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Слабый, ломкий, долгий, хрупкий.</w:t>
      </w:r>
    </w:p>
    <w:p w:rsidR="007B15DB" w:rsidRPr="00373B22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Крепкий, далекий, прочный, надежный.</w:t>
      </w:r>
    </w:p>
    <w:p w:rsidR="007B15DB" w:rsidRPr="00373B22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Дряхлый, старый, изношенный, маленький, ветхий.</w:t>
      </w:r>
    </w:p>
    <w:p w:rsidR="007B15DB" w:rsidRPr="00373B22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2. 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Отгадывание по картинкам загадок-описаний </w:t>
      </w:r>
      <w:r w:rsidRPr="003D334F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(</w:t>
      </w:r>
      <w:r>
        <w:rPr>
          <w:rFonts w:ascii="Times New Roman" w:hAnsi="Times New Roman"/>
          <w:sz w:val="28"/>
          <w:szCs w:val="28"/>
        </w:rPr>
        <w:t>Захарова А.В.</w:t>
      </w:r>
      <w:r w:rsidRPr="003D334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[1</w:t>
      </w:r>
      <w:r w:rsidRPr="003D334F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6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]. </w:t>
      </w: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Содержание: 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предлагается несколько картинок животных, из которых надо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выбрать нужную.</w:t>
      </w:r>
    </w:p>
    <w:p w:rsidR="007B15DB" w:rsidRPr="00373B22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Например:</w:t>
      </w:r>
    </w:p>
    <w:p w:rsidR="007B15DB" w:rsidRPr="00373B22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Я высокий, с тонкой шеей, пятнистый (жираф).</w:t>
      </w:r>
    </w:p>
    <w:p w:rsidR="007B15DB" w:rsidRPr="00373B22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Я низкий, толстый и серый (бегемот).</w:t>
      </w:r>
    </w:p>
    <w:p w:rsidR="007B15DB" w:rsidRPr="00373B22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Я маленький, с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еренький, с длинным хвостиком (мышонок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).</w:t>
      </w:r>
    </w:p>
    <w:p w:rsidR="007B15DB" w:rsidRPr="00373B22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Я грозный, большой, с длинной гривой (лев).</w:t>
      </w:r>
    </w:p>
    <w:p w:rsidR="007B15DB" w:rsidRPr="00373B22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Я горбатый, с 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длинной шеей и тонкими ногами (верблюд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).</w:t>
      </w:r>
    </w:p>
    <w:p w:rsidR="007B15DB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3. Отгадывание названия предмета по описанию его дифференциальных признаков. </w:t>
      </w:r>
    </w:p>
    <w:p w:rsidR="007B15DB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>Содержание: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предлагается отгадать предмет по его описанию.</w:t>
      </w:r>
    </w:p>
    <w:p w:rsidR="007B15DB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Например: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Это овощ. Он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круглый, красный, вкусный. Что это?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(Помидор)</w:t>
      </w:r>
    </w:p>
    <w:p w:rsidR="007B15DB" w:rsidRDefault="007B15DB" w:rsidP="007B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EE50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этап: Активизация и закрепление словаря прилагательных.</w:t>
      </w:r>
    </w:p>
    <w:p w:rsidR="007B15DB" w:rsidRDefault="007B15DB" w:rsidP="007B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Задачи:</w:t>
      </w:r>
    </w:p>
    <w:p w:rsidR="007B15DB" w:rsidRDefault="007B15DB" w:rsidP="007B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Актуализация и обогащение словаря прилагательных </w:t>
      </w:r>
    </w:p>
    <w:p w:rsidR="007B15DB" w:rsidRDefault="007B15DB" w:rsidP="007B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Развитие слухового внимания и памяти.</w:t>
      </w:r>
    </w:p>
    <w:p w:rsidR="007B15DB" w:rsidRPr="00C57141" w:rsidRDefault="007B15DB" w:rsidP="007B15DB">
      <w:pPr>
        <w:spacing w:before="100" w:after="100" w:line="36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</w:t>
      </w:r>
      <w:r w:rsidRPr="003C38FB">
        <w:rPr>
          <w:rFonts w:ascii="Times New Roman" w:eastAsia="Times New Roman" w:hAnsi="Times New Roman"/>
          <w:bCs/>
          <w:sz w:val="28"/>
          <w:szCs w:val="28"/>
          <w:lang w:eastAsia="ru-RU"/>
        </w:rPr>
        <w:t>Примерные виды заданий:</w:t>
      </w:r>
    </w:p>
    <w:p w:rsidR="007B15DB" w:rsidRPr="00373B22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1.   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Уточнение синтагматических связей прила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гательного и существительного</w:t>
      </w:r>
      <w:r w:rsidRPr="003D334F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(</w:t>
      </w:r>
      <w:r>
        <w:rPr>
          <w:rFonts w:ascii="Times New Roman" w:hAnsi="Times New Roman"/>
          <w:sz w:val="28"/>
          <w:szCs w:val="28"/>
        </w:rPr>
        <w:t>Захарова А.В.</w:t>
      </w:r>
      <w:r w:rsidRPr="003D334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[1</w:t>
      </w:r>
      <w:r w:rsidRPr="003D334F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6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]. Ответы на вопросы «какой?», «какая?», «какое?», «какие?»</w:t>
      </w:r>
    </w:p>
    <w:p w:rsidR="007B15DB" w:rsidRPr="00373B22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Содержание: 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Логопед называет слово, обозначающее предмет. Дети должны подобрать к нему как можно больше слов, отвечающих на данные вопросы.</w:t>
      </w:r>
    </w:p>
    <w:p w:rsidR="007B15DB" w:rsidRPr="00373B22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Например: трава (какая она?) — зеленая, мягкая, шелковистая, высокая, изумрудная, густая, скользкая, сухая, болотная...</w:t>
      </w:r>
    </w:p>
    <w:p w:rsidR="007B15DB" w:rsidRPr="00373B22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2.  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Добавить слово в предложение, отвечающее на вопросы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: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«какой?», «какая?», «какое?», «какие?»</w:t>
      </w:r>
    </w:p>
    <w:p w:rsidR="007B15DB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Содержание: 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п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одобрать как можно больше слов, отвечающих на вопрос «какое?»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.</w:t>
      </w:r>
    </w:p>
    <w:p w:rsidR="007B15DB" w:rsidRPr="00373B22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Светит (какое?) солнце.</w:t>
      </w:r>
    </w:p>
    <w:p w:rsidR="007B15DB" w:rsidRPr="00373B22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Со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лнце — яркое, блестящее, красное, большое, веселое, радостное, 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 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весеннее.</w:t>
      </w:r>
    </w:p>
    <w:p w:rsidR="007B15DB" w:rsidRDefault="007B15DB" w:rsidP="007B15DB">
      <w:pPr>
        <w:spacing w:before="100" w:after="10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B15DB" w:rsidRDefault="007B15DB" w:rsidP="007B15DB">
      <w:pPr>
        <w:spacing w:before="100" w:after="10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3</w:t>
      </w:r>
      <w:r w:rsidRPr="00DF3365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направление.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8F415A">
        <w:rPr>
          <w:rFonts w:ascii="Times New Roman" w:hAnsi="Times New Roman"/>
          <w:color w:val="000000"/>
          <w:sz w:val="28"/>
          <w:szCs w:val="28"/>
        </w:rPr>
        <w:t>азвитие  номинативного словаря</w:t>
      </w:r>
      <w:r w:rsidRPr="00DF33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15DB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этап: Развитие пассивного словаря существительных.</w:t>
      </w:r>
    </w:p>
    <w:p w:rsidR="007B15DB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Задачи:</w:t>
      </w:r>
    </w:p>
    <w:p w:rsidR="007B15DB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Развитие номинативного словаря.</w:t>
      </w:r>
    </w:p>
    <w:p w:rsidR="007B15DB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Развитие слухового внимания и памяти.</w:t>
      </w:r>
    </w:p>
    <w:p w:rsidR="007B15DB" w:rsidRPr="00C57141" w:rsidRDefault="007B15DB" w:rsidP="007B15DB">
      <w:pPr>
        <w:spacing w:before="100" w:after="100" w:line="36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38FB">
        <w:rPr>
          <w:rFonts w:ascii="Times New Roman" w:eastAsia="Times New Roman" w:hAnsi="Times New Roman"/>
          <w:bCs/>
          <w:sz w:val="28"/>
          <w:szCs w:val="28"/>
          <w:lang w:eastAsia="ru-RU"/>
        </w:rPr>
        <w:t>Примерные виды заданий:</w:t>
      </w:r>
    </w:p>
    <w:p w:rsidR="007B15DB" w:rsidRPr="00C57141" w:rsidRDefault="007B15DB" w:rsidP="007B15DB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C57141">
        <w:rPr>
          <w:rFonts w:ascii="Times New Roman" w:eastAsia="Times New Roman" w:hAnsi="Times New Roman"/>
          <w:sz w:val="28"/>
          <w:szCs w:val="28"/>
          <w:lang w:eastAsia="ru-RU"/>
        </w:rPr>
        <w:t>Проговаривание наименований предмета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34F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(</w:t>
      </w:r>
      <w:r w:rsidRPr="00E73A4E">
        <w:rPr>
          <w:rFonts w:ascii="Times New Roman" w:hAnsi="Times New Roman"/>
          <w:sz w:val="28"/>
          <w:szCs w:val="28"/>
        </w:rPr>
        <w:t>Ушаков</w:t>
      </w:r>
      <w:r>
        <w:rPr>
          <w:rFonts w:ascii="Times New Roman" w:hAnsi="Times New Roman"/>
          <w:sz w:val="28"/>
          <w:szCs w:val="28"/>
        </w:rPr>
        <w:t>а О.С.</w:t>
      </w:r>
      <w:r w:rsidRPr="003D334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[</w:t>
      </w:r>
      <w:r w:rsidRPr="003D334F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40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].</w:t>
      </w:r>
    </w:p>
    <w:p w:rsidR="007B15DB" w:rsidRDefault="007B15DB" w:rsidP="007B15DB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Используются</w:t>
      </w:r>
      <w:r w:rsidRPr="00C571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57141">
        <w:rPr>
          <w:rFonts w:ascii="Times New Roman" w:eastAsia="Times New Roman" w:hAnsi="Times New Roman"/>
          <w:sz w:val="28"/>
          <w:szCs w:val="28"/>
          <w:lang w:eastAsia="ru-RU"/>
        </w:rPr>
        <w:t>редметы или их изображения по изучаемой лексической теме.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7141">
        <w:rPr>
          <w:rFonts w:ascii="Times New Roman" w:eastAsia="Times New Roman" w:hAnsi="Times New Roman"/>
          <w:sz w:val="28"/>
          <w:szCs w:val="28"/>
          <w:lang w:eastAsia="ru-RU"/>
        </w:rPr>
        <w:t>При ознакомлении с новым словом взрослый просит детей повторить его вместе хором. Затем взрослый задает вопрос о предмете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аждому ребенку: «Скажи</w:t>
      </w:r>
      <w:r w:rsidRPr="00C57141">
        <w:rPr>
          <w:rFonts w:ascii="Times New Roman" w:eastAsia="Times New Roman" w:hAnsi="Times New Roman"/>
          <w:sz w:val="28"/>
          <w:szCs w:val="28"/>
          <w:lang w:eastAsia="ru-RU"/>
        </w:rPr>
        <w:t>, что это?»</w:t>
      </w:r>
    </w:p>
    <w:p w:rsidR="007B15DB" w:rsidRPr="00C57141" w:rsidRDefault="007B15DB" w:rsidP="007B15DB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Pr="00C5714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57141">
        <w:rPr>
          <w:rFonts w:ascii="Times New Roman" w:hAnsi="Times New Roman"/>
          <w:sz w:val="28"/>
          <w:szCs w:val="28"/>
        </w:rPr>
        <w:t xml:space="preserve">Создание ситуации поиска ребенком исчезнувшего предмета. </w:t>
      </w:r>
      <w:r w:rsidRPr="003D334F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(</w:t>
      </w:r>
      <w:r>
        <w:rPr>
          <w:rFonts w:ascii="Times New Roman" w:hAnsi="Times New Roman"/>
          <w:sz w:val="28"/>
          <w:szCs w:val="28"/>
        </w:rPr>
        <w:t>Захарова А.В.</w:t>
      </w:r>
      <w:r w:rsidRPr="003D334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[1</w:t>
      </w:r>
      <w:r w:rsidRPr="003D334F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6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].</w:t>
      </w:r>
    </w:p>
    <w:p w:rsidR="007B15DB" w:rsidRDefault="007B15DB" w:rsidP="007B15DB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Содержание: </w:t>
      </w:r>
      <w:r w:rsidRPr="00C57141">
        <w:rPr>
          <w:rFonts w:ascii="Times New Roman" w:eastAsia="Times New Roman" w:hAnsi="Times New Roman"/>
          <w:sz w:val="28"/>
          <w:szCs w:val="28"/>
          <w:lang w:eastAsia="ru-RU"/>
        </w:rPr>
        <w:t>Взрослый просит детей закрыть глаза («Раз, два, три, не смотри!»), прячет и задает вопрос: «Где автобус?» Дети ищут предмет по подсказке взрослого: «Холодно. Холоднее. Теплее. Еще теплее. Горячо». Подсказка может быть дана в записках, разложенных по группе (зачитывает взрослый): «Ищите автобус рядом с книжной полкой»; «Ищи автобус там, где много есть воды»; «Ищи автобус под елкой»; «Ищи автобус там, где много машин». Игра с поиском исчезнувшего предмета помогает детям запомнить новое слово.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15DB" w:rsidRPr="00C57141" w:rsidRDefault="007B15DB" w:rsidP="007B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EE50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этап: Активизация и закрепление словаря существительных.</w:t>
      </w:r>
    </w:p>
    <w:p w:rsidR="007B15DB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Задачи:</w:t>
      </w:r>
    </w:p>
    <w:p w:rsidR="007B15DB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Актуализация и обогащение словаря существительных.</w:t>
      </w:r>
    </w:p>
    <w:p w:rsidR="007B15DB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Развитие словесно-логического мышления.</w:t>
      </w:r>
    </w:p>
    <w:p w:rsidR="007B15DB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Развитие слухового внимания и памяти.</w:t>
      </w:r>
    </w:p>
    <w:p w:rsidR="007B15DB" w:rsidRPr="003C38FB" w:rsidRDefault="007B15DB" w:rsidP="007B15DB">
      <w:pPr>
        <w:spacing w:before="100" w:after="100" w:line="36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38FB">
        <w:rPr>
          <w:rFonts w:ascii="Times New Roman" w:eastAsia="Times New Roman" w:hAnsi="Times New Roman"/>
          <w:bCs/>
          <w:sz w:val="28"/>
          <w:szCs w:val="28"/>
          <w:lang w:eastAsia="ru-RU"/>
        </w:rPr>
        <w:t>Примерные виды заданий:</w:t>
      </w:r>
    </w:p>
    <w:p w:rsidR="007B15DB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Игра «Угадай, кто так делает?»</w:t>
      </w:r>
    </w:p>
    <w:p w:rsidR="007B15DB" w:rsidRPr="00373B22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Содержание: 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Дети встают в круг. Логопед бросает мяч одному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из детей и предлагает угадать: 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Воркует кто?(Голубь.) Жужжит кто?(Жук.) Жалит кто?(Пчела.) и т.д.</w:t>
      </w:r>
    </w:p>
    <w:p w:rsidR="007B15DB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2. Игра 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«Ч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удесный мешочек». </w:t>
      </w:r>
    </w:p>
    <w:p w:rsidR="007B15DB" w:rsidRPr="00373B22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Содержание: 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Каждый ребенок, закрыв глаза, достает один из предметов одежды (кукольной) и угадывает название. При этом произносит: «Я взяла сарафан, кофту, куртку». Далее логопед просит разложить одежду на две стопочки: в одной - для девочек, в другой для мальчиков.</w:t>
      </w:r>
    </w:p>
    <w:p w:rsidR="007B15DB" w:rsidRPr="00373B22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3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. «Разложи картинки по сходству»</w:t>
      </w:r>
      <w:r w:rsidRPr="003D334F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</w:rPr>
        <w:t>Ушакова О.С.</w:t>
      </w:r>
      <w:r w:rsidRPr="003D334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[</w:t>
      </w:r>
      <w:r w:rsidRPr="003D334F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40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].</w:t>
      </w:r>
    </w:p>
    <w:p w:rsidR="007B15DB" w:rsidRPr="00373B22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На доске выставляется ряд картинок: овца, дерево, корова.</w:t>
      </w:r>
    </w:p>
    <w:p w:rsidR="007B15DB" w:rsidRPr="00373B22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Содержание: 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д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етям раздаются картинки: свитер, шапка, варежки, шарф (к картинке овца); стол, деревянные грабли, деревянные ворота или забор, стул (к картинке дерево); бутылка молока, масло, сыр, мороженое (к картинке корова). У каждого ребенка по 2—3 картинки.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Логопед предлагает детям положить свою картинку к одной из трех картинок на доске и объяснить, почему он положил именно так.</w:t>
      </w:r>
    </w:p>
    <w:p w:rsidR="007B15DB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4. 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Игра «Пара к паре» (подобрать слова по аналогии на основе различных признаков)</w:t>
      </w:r>
      <w:r w:rsidRPr="003D334F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(</w:t>
      </w:r>
      <w:r w:rsidRPr="00E73A4E">
        <w:rPr>
          <w:rFonts w:ascii="Times New Roman" w:hAnsi="Times New Roman"/>
          <w:sz w:val="28"/>
          <w:szCs w:val="28"/>
        </w:rPr>
        <w:t>Коноваленко В.В., Коноваленко С.В.</w:t>
      </w:r>
      <w:r w:rsidRPr="003D334F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[1</w:t>
      </w:r>
      <w:r w:rsidRPr="003D334F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8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].</w:t>
      </w:r>
    </w:p>
    <w:p w:rsidR="007B15DB" w:rsidRPr="00373B22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Содержание: 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Детям предлагается выбрать слова так, чтобы получились похожие пары слов, а затем объяснить, чем похожи эти пары. Предлагаются пары слов на основе различных типов смысловых связей: родовидовых; часть — целое; предмет и его функция; явление и средство, с помощью которого оно осуществляется; название предмета и то, из чего он сделан; предмет и его месторасположение и др.</w:t>
      </w:r>
    </w:p>
    <w:p w:rsidR="007B15DB" w:rsidRPr="00373B22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Огурец — овощ, ромашка — (земля, цветок, клумба). </w:t>
      </w:r>
    </w:p>
    <w:p w:rsidR="007B15DB" w:rsidRPr="00373B22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Помидор — огород, яблоко — (забор, сад, груша). </w:t>
      </w:r>
    </w:p>
    <w:p w:rsidR="007B15DB" w:rsidRPr="00373B22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Часы — время, градусник — (кровать, температура, окно).</w:t>
      </w:r>
    </w:p>
    <w:p w:rsidR="007B15DB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Машина — мотор, лодка — (парус, вода, палуба). </w:t>
      </w:r>
    </w:p>
    <w:p w:rsidR="007B15DB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5. Дополнение смыслово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го ряда</w:t>
      </w:r>
      <w:r w:rsidRPr="003D334F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(</w:t>
      </w:r>
      <w:r w:rsidRPr="00E73A4E">
        <w:rPr>
          <w:rFonts w:ascii="Times New Roman" w:hAnsi="Times New Roman"/>
          <w:sz w:val="28"/>
          <w:szCs w:val="28"/>
        </w:rPr>
        <w:t>Коноваленко В.В., Коноваленко С.В.</w:t>
      </w:r>
      <w:r w:rsidRPr="003D334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[1</w:t>
      </w:r>
      <w:r w:rsidRPr="003D334F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8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].</w:t>
      </w:r>
    </w:p>
    <w:p w:rsidR="007B15DB" w:rsidRPr="00373B22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Содержание: 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Логопед предлагает детям догадаться, каким будет четвертое 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слово.</w:t>
      </w:r>
    </w:p>
    <w:p w:rsidR="007B15DB" w:rsidRPr="00373B22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Гвоздь — молоток, шуруп — ...</w:t>
      </w:r>
    </w:p>
    <w:p w:rsidR="007B15DB" w:rsidRPr="00373B22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Дом — крыша, книга — ...</w:t>
      </w:r>
    </w:p>
    <w:p w:rsidR="007B15DB" w:rsidRPr="00373B22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Квадрат — куб, круг — ...</w:t>
      </w:r>
    </w:p>
    <w:p w:rsidR="007B15DB" w:rsidRPr="00373B22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Птица — яйцо, растение — ...</w:t>
      </w:r>
    </w:p>
    <w:p w:rsidR="007B15DB" w:rsidRPr="00373B22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Слова для справки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: отвертка, обложка, шар, семя, медленнее, потоп, банк (или кошелек), кран, босой, лечение, щенок, обод, дом, шнурок, осень.</w:t>
      </w:r>
    </w:p>
    <w:p w:rsidR="007B15DB" w:rsidRDefault="007B15DB" w:rsidP="007B15DB">
      <w:pPr>
        <w:spacing w:before="100" w:after="10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5DB" w:rsidRDefault="007B15DB" w:rsidP="007B15DB">
      <w:pPr>
        <w:spacing w:before="100" w:after="10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F3365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направление.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8F415A">
        <w:rPr>
          <w:rFonts w:ascii="Times New Roman" w:hAnsi="Times New Roman"/>
          <w:color w:val="000000"/>
          <w:sz w:val="28"/>
          <w:szCs w:val="28"/>
        </w:rPr>
        <w:t>богащение словаря антонимов</w:t>
      </w:r>
      <w:r w:rsidRPr="00DF33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15DB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этап: Развитие пассивного словаря антонимов.</w:t>
      </w:r>
    </w:p>
    <w:p w:rsidR="007B15DB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Задачи:</w:t>
      </w:r>
    </w:p>
    <w:p w:rsidR="007B15DB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Развитие антонимии.</w:t>
      </w:r>
    </w:p>
    <w:p w:rsidR="007B15DB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Развитие словесно-логического мышления.</w:t>
      </w:r>
    </w:p>
    <w:p w:rsidR="007B15DB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Развитие слухового внимания.</w:t>
      </w:r>
    </w:p>
    <w:p w:rsidR="007B15DB" w:rsidRPr="00964123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38FB">
        <w:rPr>
          <w:rFonts w:ascii="Times New Roman" w:eastAsia="Times New Roman" w:hAnsi="Times New Roman"/>
          <w:bCs/>
          <w:sz w:val="28"/>
          <w:szCs w:val="28"/>
          <w:lang w:eastAsia="ru-RU"/>
        </w:rPr>
        <w:t>Примерные виды заданий:</w:t>
      </w:r>
    </w:p>
    <w:p w:rsidR="007B15DB" w:rsidRDefault="007B15DB" w:rsidP="007B15DB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1. </w:t>
      </w: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Выбрать из трех слов два слова –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</w:t>
      </w: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неприятеля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</w:t>
      </w: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[30]. </w:t>
      </w:r>
    </w:p>
    <w:p w:rsidR="007B15DB" w:rsidRDefault="007B15DB" w:rsidP="007B15DB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Содержание: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Предлагается ряд слов, из него надо выбрать слова-«неприятели».</w:t>
      </w: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</w:p>
    <w:p w:rsidR="007B15DB" w:rsidRDefault="007B15DB" w:rsidP="007B15DB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Друг, печаль, враг.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</w:p>
    <w:p w:rsidR="007B15DB" w:rsidRDefault="007B15DB" w:rsidP="007B15DB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Высокий, большой, низкий. </w:t>
      </w:r>
    </w:p>
    <w:p w:rsidR="007B15DB" w:rsidRDefault="007B15DB" w:rsidP="007B15DB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Ночь, сут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ки,  </w:t>
      </w: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день. </w:t>
      </w:r>
    </w:p>
    <w:p w:rsidR="007B15DB" w:rsidRDefault="007B15DB" w:rsidP="007B15DB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Длинный, большой, короткий. </w:t>
      </w:r>
    </w:p>
    <w:p w:rsidR="007B15DB" w:rsidRDefault="007B15DB" w:rsidP="007B15DB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Радость, смех</w:t>
      </w: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печаль. </w:t>
      </w:r>
    </w:p>
    <w:p w:rsidR="007B15DB" w:rsidRDefault="007B15DB" w:rsidP="007B15DB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Большой, низкий, маленький. </w:t>
      </w:r>
    </w:p>
    <w:p w:rsidR="007B15DB" w:rsidRDefault="007B15DB" w:rsidP="007B15DB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Поднимать, опускать, брать. </w:t>
      </w:r>
    </w:p>
    <w:p w:rsidR="007B15DB" w:rsidRDefault="007B15DB" w:rsidP="007B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5DB" w:rsidRPr="00964123" w:rsidRDefault="007B15DB" w:rsidP="007B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EE50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этап: Активизация и закрепление словаря антонимов.</w:t>
      </w:r>
    </w:p>
    <w:p w:rsidR="007B15DB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Задачи:</w:t>
      </w:r>
    </w:p>
    <w:p w:rsidR="007B15DB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Актуализация антонимов. </w:t>
      </w:r>
    </w:p>
    <w:p w:rsidR="007B15DB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Развитие связной речи.</w:t>
      </w:r>
    </w:p>
    <w:p w:rsidR="007B15DB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Развитие слухового внимания и памяти.</w:t>
      </w:r>
    </w:p>
    <w:p w:rsidR="007B15DB" w:rsidRPr="003C38FB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38FB">
        <w:rPr>
          <w:rFonts w:ascii="Times New Roman" w:eastAsia="Times New Roman" w:hAnsi="Times New Roman"/>
          <w:bCs/>
          <w:sz w:val="28"/>
          <w:szCs w:val="28"/>
          <w:lang w:eastAsia="ru-RU"/>
        </w:rPr>
        <w:t>Примерные виды заданий:</w:t>
      </w:r>
    </w:p>
    <w:p w:rsidR="007B15DB" w:rsidRDefault="007B15DB" w:rsidP="007B15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Hei" w:hAnsi="Times New Roman"/>
          <w:color w:val="000000"/>
          <w:sz w:val="28"/>
          <w:szCs w:val="26"/>
          <w:lang w:eastAsia="ru-RU"/>
        </w:rPr>
      </w:pPr>
      <w:r w:rsidRPr="00373B22">
        <w:rPr>
          <w:rFonts w:ascii="Times New Roman" w:eastAsia="SimHei" w:hAnsi="Times New Roman"/>
          <w:color w:val="000000"/>
          <w:sz w:val="28"/>
          <w:szCs w:val="26"/>
          <w:lang w:eastAsia="ru-RU"/>
        </w:rPr>
        <w:t>1. Игра «Закончи предложение»</w:t>
      </w:r>
      <w:r w:rsidRPr="003D334F">
        <w:rPr>
          <w:rFonts w:ascii="Times New Roman" w:eastAsia="SimHei" w:hAnsi="Times New Roman"/>
          <w:color w:val="000000"/>
          <w:sz w:val="28"/>
          <w:szCs w:val="26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</w:rPr>
        <w:t>Краузе Е.Н.</w:t>
      </w:r>
      <w:r w:rsidRPr="003D334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SimHei" w:hAnsi="Times New Roman"/>
          <w:color w:val="000000"/>
          <w:sz w:val="28"/>
          <w:szCs w:val="26"/>
          <w:lang w:eastAsia="ru-RU"/>
        </w:rPr>
        <w:t>[2</w:t>
      </w:r>
      <w:r w:rsidRPr="003D334F">
        <w:rPr>
          <w:rFonts w:ascii="Times New Roman" w:eastAsia="SimHei" w:hAnsi="Times New Roman"/>
          <w:color w:val="000000"/>
          <w:sz w:val="28"/>
          <w:szCs w:val="26"/>
          <w:lang w:eastAsia="ru-RU"/>
        </w:rPr>
        <w:t>0</w:t>
      </w:r>
      <w:r w:rsidRPr="00373B22">
        <w:rPr>
          <w:rFonts w:ascii="Times New Roman" w:eastAsia="SimHei" w:hAnsi="Times New Roman"/>
          <w:color w:val="000000"/>
          <w:sz w:val="28"/>
          <w:szCs w:val="26"/>
          <w:lang w:eastAsia="ru-RU"/>
        </w:rPr>
        <w:t>].</w:t>
      </w:r>
      <w:r w:rsidRPr="00143BD9">
        <w:rPr>
          <w:rFonts w:ascii="Times New Roman" w:eastAsia="SimHei" w:hAnsi="Times New Roman"/>
          <w:color w:val="000000"/>
          <w:sz w:val="28"/>
          <w:szCs w:val="26"/>
          <w:lang w:eastAsia="ru-RU"/>
        </w:rPr>
        <w:t xml:space="preserve"> </w:t>
      </w:r>
    </w:p>
    <w:p w:rsidR="007B15DB" w:rsidRPr="00373B22" w:rsidRDefault="007B15DB" w:rsidP="007B15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Hei" w:hAnsi="Times New Roman"/>
          <w:color w:val="000000"/>
          <w:sz w:val="28"/>
          <w:szCs w:val="26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Содержание: </w:t>
      </w:r>
      <w:r>
        <w:rPr>
          <w:rFonts w:ascii="Times New Roman" w:eastAsia="SimHei" w:hAnsi="Times New Roman"/>
          <w:color w:val="000000"/>
          <w:sz w:val="28"/>
          <w:szCs w:val="26"/>
          <w:lang w:eastAsia="ru-RU"/>
        </w:rPr>
        <w:t>Детям предлагается закончить предложение.</w:t>
      </w:r>
    </w:p>
    <w:p w:rsidR="007B15DB" w:rsidRPr="00373B22" w:rsidRDefault="007B15DB" w:rsidP="007B15DB">
      <w:pPr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SimHei" w:hAnsi="Times New Roman"/>
          <w:color w:val="000000"/>
          <w:sz w:val="28"/>
          <w:szCs w:val="26"/>
          <w:lang w:eastAsia="ru-RU"/>
        </w:rPr>
      </w:pPr>
      <w:r w:rsidRPr="00373B22">
        <w:rPr>
          <w:rFonts w:ascii="Times New Roman" w:eastAsia="SimHei" w:hAnsi="Times New Roman"/>
          <w:color w:val="000000"/>
          <w:sz w:val="28"/>
          <w:szCs w:val="26"/>
          <w:lang w:eastAsia="ru-RU"/>
        </w:rPr>
        <w:lastRenderedPageBreak/>
        <w:t>Слон большой, а комар...</w:t>
      </w:r>
    </w:p>
    <w:p w:rsidR="007B15DB" w:rsidRPr="00373B22" w:rsidRDefault="007B15DB" w:rsidP="007B15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Hei" w:hAnsi="Times New Roman"/>
          <w:color w:val="000000"/>
          <w:sz w:val="28"/>
          <w:szCs w:val="26"/>
          <w:lang w:eastAsia="ru-RU"/>
        </w:rPr>
      </w:pPr>
      <w:r w:rsidRPr="00373B22">
        <w:rPr>
          <w:rFonts w:ascii="Times New Roman" w:eastAsia="SimHei" w:hAnsi="Times New Roman"/>
          <w:color w:val="000000"/>
          <w:sz w:val="28"/>
          <w:szCs w:val="26"/>
          <w:lang w:eastAsia="ru-RU"/>
        </w:rPr>
        <w:t>Камень тяжелый, а пушинка...</w:t>
      </w:r>
    </w:p>
    <w:p w:rsidR="007B15DB" w:rsidRPr="00373B22" w:rsidRDefault="007B15DB" w:rsidP="007B15DB">
      <w:pPr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SimHei" w:hAnsi="Times New Roman"/>
          <w:color w:val="000000"/>
          <w:sz w:val="28"/>
          <w:szCs w:val="26"/>
          <w:lang w:eastAsia="ru-RU"/>
        </w:rPr>
      </w:pPr>
      <w:r w:rsidRPr="00373B22">
        <w:rPr>
          <w:rFonts w:ascii="Times New Roman" w:eastAsia="SimHei" w:hAnsi="Times New Roman"/>
          <w:color w:val="000000"/>
          <w:sz w:val="28"/>
          <w:szCs w:val="26"/>
          <w:lang w:eastAsia="ru-RU"/>
        </w:rPr>
        <w:t>Золушка добрая, а мачеха...</w:t>
      </w:r>
    </w:p>
    <w:p w:rsidR="007B15DB" w:rsidRPr="00373B22" w:rsidRDefault="007B15DB" w:rsidP="007B15DB">
      <w:pPr>
        <w:autoSpaceDE w:val="0"/>
        <w:autoSpaceDN w:val="0"/>
        <w:adjustRightInd w:val="0"/>
        <w:spacing w:before="10" w:after="0" w:line="360" w:lineRule="auto"/>
        <w:jc w:val="both"/>
        <w:rPr>
          <w:rFonts w:ascii="Times New Roman" w:eastAsia="SimHei" w:hAnsi="Times New Roman"/>
          <w:color w:val="000000"/>
          <w:sz w:val="28"/>
          <w:szCs w:val="26"/>
          <w:lang w:eastAsia="ru-RU"/>
        </w:rPr>
      </w:pPr>
      <w:r w:rsidRPr="00373B22">
        <w:rPr>
          <w:rFonts w:ascii="Times New Roman" w:eastAsia="SimHei" w:hAnsi="Times New Roman"/>
          <w:color w:val="000000"/>
          <w:sz w:val="28"/>
          <w:szCs w:val="26"/>
          <w:lang w:eastAsia="ru-RU"/>
        </w:rPr>
        <w:t>Сахар сладкий, а горчица...</w:t>
      </w:r>
    </w:p>
    <w:p w:rsidR="007B15DB" w:rsidRPr="00373B22" w:rsidRDefault="007B15DB" w:rsidP="007B15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Hei" w:hAnsi="Times New Roman"/>
          <w:color w:val="000000"/>
          <w:sz w:val="28"/>
          <w:szCs w:val="26"/>
          <w:lang w:eastAsia="ru-RU"/>
        </w:rPr>
      </w:pPr>
      <w:r w:rsidRPr="00373B22">
        <w:rPr>
          <w:rFonts w:ascii="Times New Roman" w:eastAsia="SimHei" w:hAnsi="Times New Roman"/>
          <w:color w:val="000000"/>
          <w:sz w:val="28"/>
          <w:szCs w:val="26"/>
          <w:lang w:eastAsia="ru-RU"/>
        </w:rPr>
        <w:t>Дерево высокое, а куст...</w:t>
      </w:r>
    </w:p>
    <w:p w:rsidR="007B15DB" w:rsidRPr="00373B22" w:rsidRDefault="007B15DB" w:rsidP="007B15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Hei" w:hAnsi="Times New Roman"/>
          <w:color w:val="000000"/>
          <w:sz w:val="28"/>
          <w:szCs w:val="26"/>
          <w:lang w:eastAsia="ru-RU"/>
        </w:rPr>
      </w:pPr>
      <w:r>
        <w:rPr>
          <w:rFonts w:ascii="Times New Roman" w:eastAsia="SimHei" w:hAnsi="Times New Roman"/>
          <w:color w:val="000000"/>
          <w:sz w:val="28"/>
          <w:szCs w:val="26"/>
          <w:lang w:eastAsia="ru-RU"/>
        </w:rPr>
        <w:t>Дедушка старый</w:t>
      </w:r>
      <w:r w:rsidRPr="00373B22">
        <w:rPr>
          <w:rFonts w:ascii="Times New Roman" w:eastAsia="SimHei" w:hAnsi="Times New Roman"/>
          <w:color w:val="000000"/>
          <w:sz w:val="28"/>
          <w:szCs w:val="26"/>
          <w:lang w:eastAsia="ru-RU"/>
        </w:rPr>
        <w:t>, а внук...</w:t>
      </w:r>
    </w:p>
    <w:p w:rsidR="007B15DB" w:rsidRPr="00373B22" w:rsidRDefault="007B15DB" w:rsidP="007B15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Hei" w:hAnsi="Times New Roman"/>
          <w:color w:val="000000"/>
          <w:sz w:val="28"/>
          <w:szCs w:val="26"/>
          <w:lang w:eastAsia="ru-RU"/>
        </w:rPr>
      </w:pPr>
      <w:r w:rsidRPr="00373B22">
        <w:rPr>
          <w:rFonts w:ascii="Times New Roman" w:eastAsia="SimHei" w:hAnsi="Times New Roman"/>
          <w:color w:val="000000"/>
          <w:sz w:val="28"/>
          <w:szCs w:val="26"/>
          <w:lang w:eastAsia="ru-RU"/>
        </w:rPr>
        <w:t>Суп горячий, а компот...</w:t>
      </w:r>
    </w:p>
    <w:p w:rsidR="007B15DB" w:rsidRPr="00373B22" w:rsidRDefault="007B15DB" w:rsidP="007B15DB">
      <w:pPr>
        <w:autoSpaceDE w:val="0"/>
        <w:autoSpaceDN w:val="0"/>
        <w:adjustRightInd w:val="0"/>
        <w:spacing w:before="10" w:after="0" w:line="360" w:lineRule="auto"/>
        <w:jc w:val="both"/>
        <w:rPr>
          <w:rFonts w:ascii="Times New Roman" w:eastAsia="SimHei" w:hAnsi="Times New Roman"/>
          <w:color w:val="000000"/>
          <w:sz w:val="28"/>
          <w:szCs w:val="26"/>
          <w:lang w:eastAsia="ru-RU"/>
        </w:rPr>
      </w:pPr>
      <w:r w:rsidRPr="00373B22">
        <w:rPr>
          <w:rFonts w:ascii="Times New Roman" w:eastAsia="SimHei" w:hAnsi="Times New Roman"/>
          <w:color w:val="000000"/>
          <w:sz w:val="28"/>
          <w:szCs w:val="26"/>
          <w:lang w:eastAsia="ru-RU"/>
        </w:rPr>
        <w:t>Сажа черная, а снег...</w:t>
      </w:r>
    </w:p>
    <w:p w:rsidR="007B15DB" w:rsidRPr="00373B22" w:rsidRDefault="007B15DB" w:rsidP="007B15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Hei" w:hAnsi="Times New Roman"/>
          <w:color w:val="000000"/>
          <w:sz w:val="28"/>
          <w:szCs w:val="26"/>
          <w:lang w:eastAsia="ru-RU"/>
        </w:rPr>
      </w:pPr>
      <w:r w:rsidRPr="00373B22">
        <w:rPr>
          <w:rFonts w:ascii="Times New Roman" w:eastAsia="SimHei" w:hAnsi="Times New Roman"/>
          <w:color w:val="000000"/>
          <w:sz w:val="28"/>
          <w:szCs w:val="26"/>
          <w:lang w:eastAsia="ru-RU"/>
        </w:rPr>
        <w:t>Лев смелый, а заяц...</w:t>
      </w:r>
    </w:p>
    <w:p w:rsidR="007B15DB" w:rsidRPr="00C02BE2" w:rsidRDefault="007B15DB" w:rsidP="007B15DB">
      <w:pPr>
        <w:widowControl w:val="0"/>
        <w:numPr>
          <w:ilvl w:val="0"/>
          <w:numId w:val="26"/>
        </w:numPr>
        <w:tabs>
          <w:tab w:val="left" w:pos="99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Игра «Сравни!</w:t>
      </w: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</w:t>
      </w:r>
      <w:r w:rsidRPr="003D334F">
        <w:rPr>
          <w:rFonts w:ascii="Times New Roman" w:eastAsia="SimHei" w:hAnsi="Times New Roman"/>
          <w:color w:val="000000"/>
          <w:sz w:val="28"/>
          <w:szCs w:val="26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</w:rPr>
        <w:t>Краузе Е.Н.</w:t>
      </w:r>
      <w:r w:rsidRPr="003D334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SimHei" w:hAnsi="Times New Roman"/>
          <w:color w:val="000000"/>
          <w:sz w:val="28"/>
          <w:szCs w:val="26"/>
          <w:lang w:eastAsia="ru-RU"/>
        </w:rPr>
        <w:t>[2</w:t>
      </w:r>
      <w:r w:rsidRPr="003D334F">
        <w:rPr>
          <w:rFonts w:ascii="Times New Roman" w:eastAsia="SimHei" w:hAnsi="Times New Roman"/>
          <w:color w:val="000000"/>
          <w:sz w:val="28"/>
          <w:szCs w:val="26"/>
          <w:lang w:eastAsia="ru-RU"/>
        </w:rPr>
        <w:t>0</w:t>
      </w:r>
      <w:r w:rsidRPr="00373B22">
        <w:rPr>
          <w:rFonts w:ascii="Times New Roman" w:eastAsia="SimHei" w:hAnsi="Times New Roman"/>
          <w:color w:val="000000"/>
          <w:sz w:val="28"/>
          <w:szCs w:val="26"/>
          <w:lang w:eastAsia="ru-RU"/>
        </w:rPr>
        <w:t>].</w:t>
      </w:r>
      <w:r>
        <w:rPr>
          <w:rFonts w:ascii="Times New Roman" w:eastAsia="SimHei" w:hAnsi="Times New Roman"/>
          <w:color w:val="000000"/>
          <w:sz w:val="28"/>
          <w:szCs w:val="26"/>
          <w:lang w:eastAsia="ru-RU"/>
        </w:rPr>
        <w:t xml:space="preserve"> </w:t>
      </w:r>
    </w:p>
    <w:p w:rsidR="007B15DB" w:rsidRPr="00373B22" w:rsidRDefault="007B15DB" w:rsidP="007B15DB">
      <w:pPr>
        <w:widowControl w:val="0"/>
        <w:tabs>
          <w:tab w:val="left" w:pos="99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Содержание: </w:t>
      </w:r>
      <w:r>
        <w:rPr>
          <w:rFonts w:ascii="Times New Roman" w:eastAsia="SimHei" w:hAnsi="Times New Roman"/>
          <w:color w:val="000000"/>
          <w:sz w:val="28"/>
          <w:szCs w:val="26"/>
          <w:lang w:eastAsia="ru-RU"/>
        </w:rPr>
        <w:t>Детям предлагается сравнить:</w:t>
      </w:r>
    </w:p>
    <w:p w:rsidR="007B15DB" w:rsidRDefault="007B15DB" w:rsidP="007B15DB">
      <w:pPr>
        <w:autoSpaceDE w:val="0"/>
        <w:autoSpaceDN w:val="0"/>
        <w:adjustRightInd w:val="0"/>
        <w:spacing w:before="5" w:after="0" w:line="360" w:lineRule="auto"/>
        <w:ind w:right="4301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По вкусу: горчицу и мед. </w:t>
      </w:r>
    </w:p>
    <w:p w:rsidR="007B15DB" w:rsidRDefault="007B15DB" w:rsidP="007B15DB">
      <w:pPr>
        <w:autoSpaceDE w:val="0"/>
        <w:autoSpaceDN w:val="0"/>
        <w:adjustRightInd w:val="0"/>
        <w:spacing w:before="5" w:after="0" w:line="360" w:lineRule="auto"/>
        <w:ind w:right="4301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По цвету: снег и сажу. </w:t>
      </w:r>
    </w:p>
    <w:p w:rsidR="007B15DB" w:rsidRDefault="007B15DB" w:rsidP="007B15DB">
      <w:pPr>
        <w:autoSpaceDE w:val="0"/>
        <w:autoSpaceDN w:val="0"/>
        <w:adjustRightInd w:val="0"/>
        <w:spacing w:before="5" w:after="0" w:line="360" w:lineRule="auto"/>
        <w:ind w:right="4301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По высоте: дерево и цветок. </w:t>
      </w:r>
    </w:p>
    <w:p w:rsidR="007B15DB" w:rsidRDefault="007B15DB" w:rsidP="007B15DB">
      <w:pPr>
        <w:autoSpaceDE w:val="0"/>
        <w:autoSpaceDN w:val="0"/>
        <w:adjustRightInd w:val="0"/>
        <w:spacing w:before="5" w:after="0" w:line="360" w:lineRule="auto"/>
        <w:ind w:right="4301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По толщине: канат и нитку. </w:t>
      </w:r>
    </w:p>
    <w:p w:rsidR="007B15DB" w:rsidRDefault="007B15DB" w:rsidP="007B15DB">
      <w:pPr>
        <w:autoSpaceDE w:val="0"/>
        <w:autoSpaceDN w:val="0"/>
        <w:adjustRightInd w:val="0"/>
        <w:spacing w:before="5" w:after="0" w:line="360" w:lineRule="auto"/>
        <w:ind w:right="4301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По ширине: дорогу и тропинку. </w:t>
      </w:r>
    </w:p>
    <w:p w:rsidR="007B15DB" w:rsidRDefault="007B15DB" w:rsidP="007B15DB">
      <w:pPr>
        <w:autoSpaceDE w:val="0"/>
        <w:autoSpaceDN w:val="0"/>
        <w:adjustRightInd w:val="0"/>
        <w:spacing w:before="5" w:after="0" w:line="360" w:lineRule="auto"/>
        <w:ind w:right="4301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По возрасту: юношу и старика. </w:t>
      </w:r>
    </w:p>
    <w:p w:rsidR="007B15DB" w:rsidRDefault="007B15DB" w:rsidP="007B15DB">
      <w:pPr>
        <w:autoSpaceDE w:val="0"/>
        <w:autoSpaceDN w:val="0"/>
        <w:adjustRightInd w:val="0"/>
        <w:spacing w:before="5" w:after="0" w:line="360" w:lineRule="auto"/>
        <w:ind w:right="4301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По весу: гирю и пушинку. </w:t>
      </w:r>
    </w:p>
    <w:p w:rsidR="007B15DB" w:rsidRPr="00373B22" w:rsidRDefault="007B15DB" w:rsidP="007B15DB">
      <w:pPr>
        <w:autoSpaceDE w:val="0"/>
        <w:autoSpaceDN w:val="0"/>
        <w:adjustRightInd w:val="0"/>
        <w:spacing w:before="5" w:after="0" w:line="360" w:lineRule="auto"/>
        <w:ind w:right="4301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 размеру: дом и шалаш.</w:t>
      </w:r>
    </w:p>
    <w:p w:rsidR="007B15DB" w:rsidRPr="00373B22" w:rsidRDefault="007B15DB" w:rsidP="007B15DB">
      <w:pPr>
        <w:widowControl w:val="0"/>
        <w:numPr>
          <w:ilvl w:val="0"/>
          <w:numId w:val="27"/>
        </w:numPr>
        <w:tabs>
          <w:tab w:val="left" w:pos="99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Игра с мячом «Скажи наоборот»</w:t>
      </w:r>
      <w:r w:rsidRPr="003D33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(</w:t>
      </w:r>
      <w:r w:rsidRPr="00E73A4E">
        <w:rPr>
          <w:rFonts w:ascii="Times New Roman" w:hAnsi="Times New Roman"/>
          <w:sz w:val="28"/>
          <w:szCs w:val="28"/>
        </w:rPr>
        <w:t>Коноваленко В.В., Коноваленко С.В</w:t>
      </w:r>
      <w:r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[1</w:t>
      </w:r>
      <w:r w:rsidRPr="003D33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8</w:t>
      </w: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]</w:t>
      </w:r>
    </w:p>
    <w:p w:rsidR="007B15DB" w:rsidRPr="00373B22" w:rsidRDefault="007B15DB" w:rsidP="007B15DB">
      <w:pPr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Содержание: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л</w:t>
      </w: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огопед называет слова и бросает мяч одному из детей. Ребенок, поймавший мяч, должен придумать слово, противоположное по значению, сказать это слово и бросить мяч обратно логопеду.</w:t>
      </w:r>
    </w:p>
    <w:p w:rsidR="007B15DB" w:rsidRPr="00373B22" w:rsidRDefault="007B15DB" w:rsidP="007B15D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Одеть - (раздеть),</w:t>
      </w:r>
    </w:p>
    <w:p w:rsidR="007B15DB" w:rsidRPr="00373B22" w:rsidRDefault="007B15DB" w:rsidP="007B15DB">
      <w:pPr>
        <w:autoSpaceDE w:val="0"/>
        <w:autoSpaceDN w:val="0"/>
        <w:adjustRightInd w:val="0"/>
        <w:spacing w:before="5" w:after="0" w:line="36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Поднять - (опустить),</w:t>
      </w:r>
    </w:p>
    <w:p w:rsidR="007B15DB" w:rsidRPr="00373B22" w:rsidRDefault="007B15DB" w:rsidP="007B15DB">
      <w:pPr>
        <w:autoSpaceDE w:val="0"/>
        <w:autoSpaceDN w:val="0"/>
        <w:adjustRightInd w:val="0"/>
        <w:spacing w:before="5" w:after="0" w:line="36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Бросить - (поймать),</w:t>
      </w:r>
    </w:p>
    <w:p w:rsidR="007B15DB" w:rsidRPr="00373B22" w:rsidRDefault="007B15DB" w:rsidP="007B15D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Спрятать - (найти),</w:t>
      </w:r>
    </w:p>
    <w:p w:rsidR="007B15DB" w:rsidRPr="00373B22" w:rsidRDefault="007B15DB" w:rsidP="007B15DB">
      <w:pPr>
        <w:autoSpaceDE w:val="0"/>
        <w:autoSpaceDN w:val="0"/>
        <w:adjustRightInd w:val="0"/>
        <w:spacing w:before="5" w:after="0" w:line="36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Положить - (убрать).</w:t>
      </w:r>
    </w:p>
    <w:p w:rsidR="007B15DB" w:rsidRDefault="007B15DB" w:rsidP="007B15DB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4. Слова – «неприятели»</w:t>
      </w:r>
      <w:r w:rsidRPr="009A7C9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3D33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(</w:t>
      </w:r>
      <w:r>
        <w:rPr>
          <w:rFonts w:ascii="Times New Roman" w:hAnsi="Times New Roman"/>
          <w:sz w:val="28"/>
          <w:szCs w:val="28"/>
        </w:rPr>
        <w:t xml:space="preserve">Коноваленко В.В. </w:t>
      </w:r>
      <w:r w:rsidRPr="00E73A4E">
        <w:rPr>
          <w:rFonts w:ascii="Times New Roman" w:hAnsi="Times New Roman"/>
          <w:sz w:val="28"/>
          <w:szCs w:val="28"/>
        </w:rPr>
        <w:t>Коноваленко С.В</w:t>
      </w:r>
      <w:r w:rsidRPr="003D33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)</w:t>
      </w: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[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</w:t>
      </w:r>
      <w:r w:rsidRPr="003D33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8</w:t>
      </w: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].</w:t>
      </w:r>
    </w:p>
    <w:p w:rsidR="007B15DB" w:rsidRPr="00373B22" w:rsidRDefault="007B15DB" w:rsidP="007B15DB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Содержание: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</w:t>
      </w: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данным словам придумать слова - «неприятели»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. </w:t>
      </w:r>
    </w:p>
    <w:p w:rsidR="007B15DB" w:rsidRPr="00373B22" w:rsidRDefault="007B15DB" w:rsidP="007B15DB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1.</w:t>
      </w: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  <w:t xml:space="preserve">Имена существительные: </w:t>
      </w:r>
      <w:r w:rsidRPr="00373B22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день, утро, восход, весна, зима, добро,</w:t>
      </w:r>
      <w:r w:rsidRPr="00373B22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br/>
        <w:t>друг, грязь, жара, мир, правда, радость, вдох, выдох, польза, грязь,</w:t>
      </w:r>
    </w:p>
    <w:p w:rsidR="007B15DB" w:rsidRPr="00400B52" w:rsidRDefault="007B15DB" w:rsidP="007B15DB">
      <w:pPr>
        <w:tabs>
          <w:tab w:val="left" w:pos="360"/>
        </w:tabs>
        <w:autoSpaceDE w:val="0"/>
        <w:autoSpaceDN w:val="0"/>
        <w:adjustRightInd w:val="0"/>
        <w:spacing w:before="5" w:after="0" w:line="360" w:lineRule="auto"/>
        <w:ind w:right="5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2.</w:t>
      </w:r>
      <w:r w:rsidRPr="00373B22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ab/>
      </w: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Имена прилагательные: </w:t>
      </w:r>
      <w:r w:rsidRPr="00373B22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больной, белый, высокий, веселый,</w:t>
      </w:r>
      <w:r w:rsidRPr="00373B22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br/>
        <w:t xml:space="preserve">темный, горький, добрый, здоровый, 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новый, молодой, острый, толстый.</w:t>
      </w:r>
      <w:r w:rsidRPr="00373B22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3. </w:t>
      </w: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Глагол</w:t>
      </w:r>
      <w:r w:rsidRPr="00373B22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ы: войти, говорить, взял, нашел, забыл, уронил, насорил, ложиться, одеваться, мириться, опускать, помогать, смеяться, закрывать, включать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.</w:t>
      </w:r>
    </w:p>
    <w:p w:rsidR="007B15DB" w:rsidRDefault="007B15DB" w:rsidP="007B15DB">
      <w:pPr>
        <w:spacing w:before="100" w:after="10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5DB" w:rsidRDefault="007B15DB" w:rsidP="007B15DB">
      <w:pPr>
        <w:spacing w:before="100" w:after="10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F3365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направление. </w:t>
      </w:r>
      <w:r>
        <w:rPr>
          <w:rFonts w:ascii="Times New Roman" w:hAnsi="Times New Roman"/>
          <w:color w:val="000000"/>
          <w:sz w:val="28"/>
          <w:szCs w:val="28"/>
        </w:rPr>
        <w:t>Развитие предикативного словаря</w:t>
      </w:r>
      <w:r w:rsidRPr="00DF33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15DB" w:rsidRDefault="007B15DB" w:rsidP="007B15DB">
      <w:pPr>
        <w:spacing w:before="100" w:after="10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этап: Развитие пассивного словаря глаголов.</w:t>
      </w:r>
    </w:p>
    <w:p w:rsidR="007B15DB" w:rsidRDefault="007B15DB" w:rsidP="007B15DB">
      <w:pPr>
        <w:spacing w:before="100" w:after="10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Задачи:</w:t>
      </w:r>
    </w:p>
    <w:p w:rsidR="007B15DB" w:rsidRDefault="007B15DB" w:rsidP="007B15DB">
      <w:pPr>
        <w:spacing w:before="100" w:after="10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Развитие предикативного словаря.</w:t>
      </w:r>
    </w:p>
    <w:p w:rsidR="007B15DB" w:rsidRDefault="007B15DB" w:rsidP="007B15DB">
      <w:pPr>
        <w:spacing w:before="100" w:after="10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Развитие словесно-логического мышления.</w:t>
      </w:r>
    </w:p>
    <w:p w:rsidR="007B15DB" w:rsidRDefault="007B15DB" w:rsidP="007B15DB">
      <w:pPr>
        <w:spacing w:before="100" w:after="10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Развитие зрительного и слухового внимания и памяти.</w:t>
      </w:r>
    </w:p>
    <w:p w:rsidR="007B15DB" w:rsidRPr="00340604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406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Примерные виды заданий:</w:t>
      </w:r>
    </w:p>
    <w:p w:rsidR="007B15DB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40604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1. Лото «Кто быстрее принесет картинку» (</w:t>
      </w:r>
      <w:r w:rsidRPr="00340604">
        <w:rPr>
          <w:rFonts w:ascii="Times New Roman" w:hAnsi="Times New Roman"/>
          <w:color w:val="000000"/>
          <w:sz w:val="28"/>
          <w:szCs w:val="28"/>
        </w:rPr>
        <w:t>Лопатина Л.В., Серебрякова Н.В.)</w:t>
      </w:r>
      <w:r w:rsidRPr="00340604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[27].</w:t>
      </w:r>
    </w:p>
    <w:p w:rsidR="007B15DB" w:rsidRPr="00373B22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>Содержание: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0604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На маленьком столе разложены карточки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с изображением действий. Логопед вызывает двоих детей. Четко произносит, кому какую принести картинку. Дети подбегают к столу, быстро разыскивают среди разложенных картинок нужную и относят ее логопеду. Отдавая картинку, отвечают на вопросы «Кто (что) это? Что он (она) делает?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»</w:t>
      </w:r>
    </w:p>
    <w:p w:rsidR="007B15DB" w:rsidRPr="00373B22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r w:rsidRPr="00373B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Игра «Найди приятеля»</w:t>
      </w:r>
      <w:r w:rsidRPr="003D334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</w:rPr>
        <w:t>Седых Н.А</w:t>
      </w:r>
      <w:r w:rsidRPr="003D334F">
        <w:rPr>
          <w:rFonts w:ascii="Times New Roman" w:hAnsi="Times New Roman"/>
          <w:sz w:val="28"/>
          <w:szCs w:val="28"/>
        </w:rPr>
        <w:t>)</w:t>
      </w:r>
      <w:r w:rsidRPr="00373B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[33]</w:t>
      </w:r>
    </w:p>
    <w:p w:rsidR="007B15DB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b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Содержание: </w:t>
      </w:r>
      <w:r w:rsidRPr="00373B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Выбрать из трех слов два слова-«приятеля»: взять, схватить, идти; думать, ехать, соображать; торопиться, спешить, ползти; радоваться, веселиться, наряжаться.</w:t>
      </w:r>
      <w:r w:rsidRPr="008F415A">
        <w:rPr>
          <w:rFonts w:ascii="Times New Roman" w:eastAsia="Times New Roman" w:hAnsi="Times New Roman" w:cs="Arial"/>
          <w:b/>
          <w:color w:val="000000"/>
          <w:sz w:val="28"/>
          <w:szCs w:val="24"/>
          <w:lang w:eastAsia="ru-RU"/>
        </w:rPr>
        <w:t xml:space="preserve"> </w:t>
      </w:r>
    </w:p>
    <w:p w:rsidR="007B15DB" w:rsidRDefault="007B15DB" w:rsidP="007B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5DB" w:rsidRDefault="007B15DB" w:rsidP="007B15D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060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lastRenderedPageBreak/>
        <w:t>II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этап: А</w:t>
      </w:r>
      <w:r w:rsidRPr="003406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ктивизация и закрепление словаря глаголов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B15DB" w:rsidRPr="00340604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06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Задачи:</w:t>
      </w:r>
    </w:p>
    <w:p w:rsidR="007B15DB" w:rsidRPr="00340604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06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406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Актуализация и обогащения словаря глаголов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B15DB" w:rsidRPr="00340604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06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тактильной чувствительности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B15DB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06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406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зрительного и слухового внимания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B15DB" w:rsidRPr="00340604" w:rsidRDefault="007B15DB" w:rsidP="007B15DB">
      <w:pPr>
        <w:spacing w:before="100" w:after="100" w:line="360" w:lineRule="auto"/>
        <w:ind w:firstLine="160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406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Примерные виды заданий:</w:t>
      </w:r>
    </w:p>
    <w:p w:rsidR="007B15DB" w:rsidRPr="00373B22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1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. Игра «Кто как кричит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?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»</w:t>
      </w:r>
      <w:r w:rsidRPr="003D334F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</w:rPr>
        <w:t>Лопатина Л.В., Серебрякова Н.В.</w:t>
      </w:r>
      <w:r w:rsidRPr="003D334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[2</w:t>
      </w:r>
      <w:r w:rsidRPr="003D334F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7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].</w:t>
      </w:r>
    </w:p>
    <w:p w:rsidR="007B15DB" w:rsidRPr="00373B22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Содержание: 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В ящике сложены разные игрушки (лягушка, собака, курица, гусь, корова, лошадь, утка, кошка и т.д.) вызванный ребенок, доставая игрушку из ящика, не видя ее, на ощупь определяет, кто это, и называет игрушку вместе с действием.</w:t>
      </w:r>
    </w:p>
    <w:p w:rsidR="007B15DB" w:rsidRPr="00373B22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2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. Лото «Кто как передвигается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?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»</w:t>
      </w:r>
      <w:r w:rsidRPr="003D334F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</w:rPr>
        <w:t>Лопатина Л.В., Серебрякова Н.В.</w:t>
      </w:r>
      <w:r w:rsidRPr="003D334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[2</w:t>
      </w:r>
      <w:r w:rsidRPr="003D334F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7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].</w:t>
      </w:r>
    </w:p>
    <w:p w:rsidR="007B15DB" w:rsidRPr="00373B22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Содержание: 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На карточках изображены звери птицы, рыбы, пресмыкающиеся, насекомые. Ребенок должен найти у себя соответствующую ка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ртинку, назвать ее и определить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, как передвигается данное животное. Одновременно можно предложить задание на обобщение значения слов.</w:t>
      </w:r>
    </w:p>
    <w:p w:rsidR="007B15DB" w:rsidRPr="00373B22" w:rsidRDefault="007B15DB" w:rsidP="007B15DB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>. Игра с мячом «Скажи наоборот»</w:t>
      </w:r>
      <w:r w:rsidRPr="003D334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</w:rPr>
        <w:t>Седых Н.А.</w:t>
      </w:r>
      <w:r w:rsidRPr="003D334F">
        <w:rPr>
          <w:rFonts w:ascii="Times New Roman" w:hAnsi="Times New Roman"/>
          <w:sz w:val="28"/>
          <w:szCs w:val="28"/>
        </w:rPr>
        <w:t>)</w:t>
      </w: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>[33]</w:t>
      </w:r>
    </w:p>
    <w:p w:rsidR="007B15DB" w:rsidRDefault="007B15DB" w:rsidP="007B15DB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>Содержание: Дети стоят в шеренге лицом к логопеду. Он произносит слово и бросает мяч одному из игроков. Поймавший мяч должен назвать антоним («слово – неприятель») к заданному слову и вернуть его ведущему. Если парное слово подобрано верно, ребенок делает шаг вперед. Выигрывает тот, кто быстрее подойдет к условной линии, на которой находится логопед. Этот ребенок продолжает игру, придумывая свои слова.</w:t>
      </w:r>
    </w:p>
    <w:p w:rsidR="007B15DB" w:rsidRPr="00373B22" w:rsidRDefault="007B15DB" w:rsidP="007B15DB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 xml:space="preserve"> Речевой материал: входит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 xml:space="preserve"> - …; включать -…; строить -…; засыпать -…;хвалить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>; говорить - …;начинать -…; встречать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 xml:space="preserve">..; поднимать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</w:p>
    <w:p w:rsidR="007B15DB" w:rsidRDefault="007B15DB" w:rsidP="007B15D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B15DB" w:rsidRDefault="007B15DB" w:rsidP="007B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91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365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направление. </w:t>
      </w:r>
      <w:r>
        <w:rPr>
          <w:rFonts w:ascii="Times New Roman" w:hAnsi="Times New Roman"/>
          <w:color w:val="000000"/>
          <w:sz w:val="28"/>
          <w:szCs w:val="28"/>
        </w:rPr>
        <w:t>Развитие словаря обобщающих слов.</w:t>
      </w:r>
      <w:r w:rsidRPr="00143B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15DB" w:rsidRPr="00143BD9" w:rsidRDefault="007B15DB" w:rsidP="007B15D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этап: Развитие пассивного словаря обобщений.</w:t>
      </w:r>
    </w:p>
    <w:p w:rsidR="007B15DB" w:rsidRDefault="007B15DB" w:rsidP="007B15DB">
      <w:pPr>
        <w:spacing w:before="100" w:after="100" w:line="36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Задачи:</w:t>
      </w:r>
    </w:p>
    <w:p w:rsidR="007B15DB" w:rsidRPr="002675F1" w:rsidRDefault="007B15DB" w:rsidP="007B15DB">
      <w:pPr>
        <w:spacing w:before="100" w:after="100" w:line="36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757BC">
        <w:rPr>
          <w:rFonts w:ascii="Times New Roman" w:hAnsi="Times New Roman"/>
          <w:sz w:val="28"/>
          <w:szCs w:val="28"/>
        </w:rPr>
        <w:t>Обогащение словаря обобщающих слов</w:t>
      </w:r>
      <w:r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B15DB" w:rsidRDefault="007B15DB" w:rsidP="007B15DB">
      <w:pPr>
        <w:spacing w:before="100" w:after="100" w:line="36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Развитие зрительного и слухового внимания и памяти.</w:t>
      </w:r>
    </w:p>
    <w:p w:rsidR="007B15DB" w:rsidRPr="004918CB" w:rsidRDefault="007B15DB" w:rsidP="007B15DB">
      <w:pPr>
        <w:pStyle w:val="ac"/>
        <w:spacing w:after="0" w:line="360" w:lineRule="auto"/>
        <w:ind w:left="0" w:right="-2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918CB">
        <w:rPr>
          <w:rFonts w:ascii="Times New Roman" w:hAnsi="Times New Roman"/>
          <w:sz w:val="28"/>
          <w:szCs w:val="28"/>
        </w:rPr>
        <w:t>Примерные виды заданий:</w:t>
      </w:r>
    </w:p>
    <w:p w:rsidR="007B15DB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 1.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Классификация предметов по картинкам</w:t>
      </w:r>
      <w:r w:rsidRPr="003D334F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(</w:t>
      </w:r>
      <w:r w:rsidRPr="00E73A4E">
        <w:rPr>
          <w:rFonts w:ascii="Times New Roman" w:hAnsi="Times New Roman"/>
          <w:sz w:val="28"/>
          <w:szCs w:val="28"/>
        </w:rPr>
        <w:t>Новоторцева Н.В.</w:t>
      </w:r>
      <w:r w:rsidRPr="003D334F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)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[30].</w:t>
      </w:r>
    </w:p>
    <w:p w:rsidR="007B15DB" w:rsidRPr="00373B22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Содержание: 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Детям дается задание разложить картинки на две группы (при этом критери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й классификации не называется). 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Рекомендуются следующие группы слов:</w:t>
      </w:r>
    </w:p>
    <w:p w:rsidR="007B15DB" w:rsidRPr="00373B22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Помидор, яблоко, груша, репа, огурцы, апельсин.</w:t>
      </w:r>
    </w:p>
    <w:p w:rsidR="007B15DB" w:rsidRPr="00373B22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Стол, чашка, диван, тарелка, стул, блюдце.</w:t>
      </w:r>
    </w:p>
    <w:p w:rsidR="007B15DB" w:rsidRPr="00373B22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Лиса, кошка, собака, медведь, заяц, корова.</w:t>
      </w:r>
    </w:p>
    <w:p w:rsidR="007B15DB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Синица, бабочка, снегирь, воробей, стрекоза, пчела.</w:t>
      </w:r>
      <w:r w:rsidRPr="00340604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</w:t>
      </w:r>
    </w:p>
    <w:p w:rsidR="007B15DB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2. 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Выделить из серии слов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</w:t>
      </w:r>
      <w:r w:rsidRPr="003D334F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(</w:t>
      </w:r>
      <w:r w:rsidRPr="00E73A4E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оваленко В.В., Коноваленко С.В.</w:t>
      </w:r>
      <w:r w:rsidRPr="003D334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[1</w:t>
      </w:r>
      <w:r w:rsidRPr="003D334F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8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]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. </w:t>
      </w: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Содержание: 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Детям дается задание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выделить из серии слов:</w:t>
      </w:r>
    </w:p>
    <w:p w:rsidR="007B15DB" w:rsidRPr="00373B22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а. 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 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Только названия домашних животных:</w:t>
      </w:r>
    </w:p>
    <w:p w:rsidR="007B15DB" w:rsidRPr="00373B22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Лиса, волк, собака, заяц.</w:t>
      </w:r>
    </w:p>
    <w:p w:rsidR="007B15DB" w:rsidRPr="00373B22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Лошадь, теленок, лось, медведь.</w:t>
      </w:r>
    </w:p>
    <w:p w:rsidR="007B15DB" w:rsidRPr="00373B22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Белка, кошка, петух.</w:t>
      </w:r>
    </w:p>
    <w:p w:rsidR="007B15DB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б. 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Только названия транспорта: </w:t>
      </w:r>
    </w:p>
    <w:p w:rsidR="007B15DB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Грузовик, метро, самолет, скамейка. </w:t>
      </w:r>
    </w:p>
    <w:p w:rsidR="007B15DB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Автобус, дорога, вертолет, пассажир. </w:t>
      </w:r>
    </w:p>
    <w:p w:rsidR="007B15DB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Поезд, купе, пароход, якорь. </w:t>
      </w:r>
    </w:p>
    <w:p w:rsidR="007B15DB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Трамвай, водитель, троллейбус.</w:t>
      </w:r>
      <w:r w:rsidRPr="00340604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</w:t>
      </w:r>
    </w:p>
    <w:p w:rsidR="007B15DB" w:rsidRPr="00373B22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3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. Игра «Назови лишнее слово»</w:t>
      </w:r>
      <w:r w:rsidRPr="003D334F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(</w:t>
      </w:r>
      <w:r w:rsidRPr="00E73A4E">
        <w:rPr>
          <w:rFonts w:ascii="Times New Roman" w:hAnsi="Times New Roman"/>
          <w:sz w:val="28"/>
          <w:szCs w:val="28"/>
        </w:rPr>
        <w:t>Конов</w:t>
      </w:r>
      <w:r>
        <w:rPr>
          <w:rFonts w:ascii="Times New Roman" w:hAnsi="Times New Roman"/>
          <w:sz w:val="28"/>
          <w:szCs w:val="28"/>
        </w:rPr>
        <w:t>аленко В.В., Коноваленко С.В.</w:t>
      </w:r>
      <w:r w:rsidRPr="003D334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[1</w:t>
      </w:r>
      <w:r w:rsidRPr="003D334F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8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]</w:t>
      </w:r>
    </w:p>
    <w:p w:rsidR="007B15DB" w:rsidRPr="00373B22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Содержание: 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Логопед называет ряд слов и предлагает детям определить среди них лишнее слово, а затем объяснить, почему это слово лишнее.</w:t>
      </w:r>
    </w:p>
    <w:p w:rsidR="007B15DB" w:rsidRPr="00373B22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Кукла, песок, ведро, юла, мяч.</w:t>
      </w:r>
    </w:p>
    <w:p w:rsidR="007B15DB" w:rsidRPr="00373B22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Стол, шкаф, ковер, кресло, диван.</w:t>
      </w:r>
    </w:p>
    <w:p w:rsidR="007B15DB" w:rsidRPr="00373B22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Пальто, шапка, шарф, сапоги, шляпа.</w:t>
      </w:r>
    </w:p>
    <w:p w:rsidR="007B15DB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Бутылка, банка, сковорода, кувшин, стакан.</w:t>
      </w:r>
    </w:p>
    <w:p w:rsidR="007B15DB" w:rsidRPr="002675F1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4060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этап: А</w:t>
      </w:r>
      <w:r w:rsidRPr="003406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ктивизация и закрепление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словаря обобщающих слов.</w:t>
      </w:r>
    </w:p>
    <w:p w:rsidR="007B15DB" w:rsidRDefault="007B15DB" w:rsidP="007B15DB">
      <w:pPr>
        <w:spacing w:before="100" w:after="100" w:line="36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Задачи:</w:t>
      </w:r>
    </w:p>
    <w:p w:rsidR="007B15DB" w:rsidRDefault="007B15DB" w:rsidP="007B15DB">
      <w:pPr>
        <w:pStyle w:val="aa"/>
        <w:spacing w:line="36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757BC">
        <w:rPr>
          <w:sz w:val="28"/>
          <w:szCs w:val="28"/>
        </w:rPr>
        <w:t xml:space="preserve"> </w:t>
      </w:r>
      <w:r w:rsidRPr="000757BC">
        <w:rPr>
          <w:color w:val="000000"/>
          <w:sz w:val="28"/>
          <w:szCs w:val="28"/>
        </w:rPr>
        <w:t>Актуализация обобщений.</w:t>
      </w:r>
      <w:r w:rsidRPr="000757BC">
        <w:rPr>
          <w:sz w:val="28"/>
          <w:szCs w:val="28"/>
        </w:rPr>
        <w:t xml:space="preserve"> </w:t>
      </w:r>
    </w:p>
    <w:p w:rsidR="007B15DB" w:rsidRDefault="007B15DB" w:rsidP="007B15DB">
      <w:pPr>
        <w:pStyle w:val="aa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Обогащение словаря обобщающих слов. </w:t>
      </w:r>
    </w:p>
    <w:p w:rsidR="007B15DB" w:rsidRDefault="007B15DB" w:rsidP="007B15DB">
      <w:pPr>
        <w:pStyle w:val="aa"/>
        <w:spacing w:line="36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725DA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словесно-логического мышления.</w:t>
      </w:r>
    </w:p>
    <w:p w:rsidR="007B15DB" w:rsidRDefault="007B15DB" w:rsidP="007B15DB">
      <w:pPr>
        <w:pStyle w:val="aa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757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Развитие зрительного и слухового внимания и памяти.</w:t>
      </w:r>
    </w:p>
    <w:p w:rsidR="007B15DB" w:rsidRPr="00340604" w:rsidRDefault="007B15DB" w:rsidP="007B15DB">
      <w:pPr>
        <w:pStyle w:val="ac"/>
        <w:spacing w:after="0" w:line="360" w:lineRule="auto"/>
        <w:ind w:left="0" w:right="-2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340604">
        <w:rPr>
          <w:rFonts w:ascii="Times New Roman" w:hAnsi="Times New Roman"/>
          <w:sz w:val="28"/>
          <w:szCs w:val="28"/>
        </w:rPr>
        <w:t>Примерные виды заданий:</w:t>
      </w:r>
    </w:p>
    <w:p w:rsidR="007B15DB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1.</w:t>
      </w:r>
      <w:r w:rsidRPr="00C02B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«Назови одним словом».</w:t>
      </w:r>
      <w:r w:rsidRPr="0038651A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</w:t>
      </w:r>
      <w:r w:rsidRPr="003D334F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(</w:t>
      </w:r>
      <w:r w:rsidRPr="00E73A4E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оваленко В.В., Коноваленко С.В.</w:t>
      </w:r>
      <w:r w:rsidRPr="003D334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[1</w:t>
      </w:r>
      <w:r w:rsidRPr="003D334F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8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].</w:t>
      </w:r>
    </w:p>
    <w:p w:rsidR="007B15DB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Содержание: 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Назвать обобщающее слово по функциональным признакам, по ситуации, в которой чаще всего находится предмет, обозначаемый этим словом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.</w:t>
      </w:r>
      <w:r w:rsidRPr="003D334F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</w:t>
      </w:r>
    </w:p>
    <w:p w:rsidR="007B15DB" w:rsidRPr="00373B22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Например:</w:t>
      </w:r>
    </w:p>
    <w:p w:rsidR="007B15DB" w:rsidRPr="00373B22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Как назвать одним словом то, что 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расте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т на грядке в огоро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де, используется в пище? (Овощи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)</w:t>
      </w:r>
    </w:p>
    <w:p w:rsidR="007B15DB" w:rsidRPr="00373B22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Как назвать одним словом то, что 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расте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т на деревьях в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саду, очень вкусные и сладкие? (Фрукты)</w:t>
      </w:r>
    </w:p>
    <w:p w:rsidR="007B15DB" w:rsidRPr="00373B22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Как назвать одним словом то, что мы надеваем на тело, на голову, на ноги? 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(Одежда)</w:t>
      </w:r>
    </w:p>
    <w:p w:rsidR="007B15DB" w:rsidRDefault="007B15DB" w:rsidP="007B15DB">
      <w:pPr>
        <w:spacing w:before="100" w:after="100" w:line="360" w:lineRule="auto"/>
        <w:ind w:firstLine="1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«Что общего?»</w:t>
      </w:r>
      <w:r w:rsidRPr="009A7C99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</w:t>
      </w:r>
      <w:r w:rsidRPr="003D334F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(</w:t>
      </w:r>
      <w:r w:rsidRPr="00E73A4E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оваленко В.В., Коноваленко С.В.</w:t>
      </w:r>
      <w:r w:rsidRPr="003D334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[1</w:t>
      </w:r>
      <w:r w:rsidRPr="003D334F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8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].</w:t>
      </w:r>
    </w:p>
    <w:p w:rsidR="007B15DB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Содержание: 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Объяснить, что общего у предметов.</w:t>
      </w:r>
      <w:r w:rsidRPr="00C02BE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</w:t>
      </w:r>
    </w:p>
    <w:p w:rsidR="007B15DB" w:rsidRPr="00373B22" w:rsidRDefault="007B15DB" w:rsidP="007B15DB">
      <w:pPr>
        <w:spacing w:before="100" w:after="100" w:line="360" w:lineRule="auto"/>
        <w:ind w:firstLine="16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C02BE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lastRenderedPageBreak/>
        <w:t xml:space="preserve"> </w:t>
      </w: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Например:</w:t>
      </w:r>
    </w:p>
    <w:p w:rsidR="007B15DB" w:rsidRPr="00373B22" w:rsidRDefault="007B15DB" w:rsidP="007B15DB">
      <w:pPr>
        <w:spacing w:before="100" w:after="10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У двух предметов: огурец, помидор (овощи), ромашка, тюльпан (цветы), слон, муравей (жив</w:t>
      </w: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отные), репа, цыпленок (желтые), комар, жук (насекомые), чайка, самолет (летают).</w:t>
      </w:r>
    </w:p>
    <w:p w:rsidR="007B15DB" w:rsidRPr="00C60492" w:rsidRDefault="007B15DB" w:rsidP="007B15D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0492">
        <w:rPr>
          <w:rFonts w:ascii="Times New Roman" w:hAnsi="Times New Roman"/>
          <w:sz w:val="28"/>
          <w:szCs w:val="28"/>
        </w:rPr>
        <w:t xml:space="preserve">В настоящее время актуальна проблема развития  словаря у дошкольников с ОНР. Словарный запас представляет собой оптимальный вариант осуществления речевой деятельности в процессе решения задач речевой коммуникации. </w:t>
      </w:r>
      <w:r w:rsidRPr="00AC5BBC">
        <w:rPr>
          <w:rFonts w:ascii="Times New Roman" w:eastAsia="MS Mincho" w:hAnsi="Times New Roman"/>
          <w:sz w:val="28"/>
          <w:szCs w:val="28"/>
          <w:lang w:eastAsia="ru-RU"/>
        </w:rPr>
        <w:t>Неполноценная речевая деятельность оказывает негативное влияние на все сферы личности ребенка: затрудняется развитие его познавательной деятельности, снижается продуктивность запоминания, нарушается логическая и смысловая память, дети с трудом овладевают мыслительными операциями, нарушаются все формы общения и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межличностного взаимодействия, </w:t>
      </w:r>
      <w:r w:rsidRPr="00AC5BBC">
        <w:rPr>
          <w:rFonts w:ascii="Times New Roman" w:eastAsia="MS Mincho" w:hAnsi="Times New Roman"/>
          <w:sz w:val="28"/>
          <w:szCs w:val="28"/>
          <w:lang w:eastAsia="ru-RU"/>
        </w:rPr>
        <w:t xml:space="preserve">существенно тормозится развитие игровой деятельности, имеющей, как и в норме, ведущее значение в плане общего психического развития. </w:t>
      </w:r>
      <w:r>
        <w:rPr>
          <w:rFonts w:ascii="Times New Roman" w:hAnsi="Times New Roman"/>
          <w:sz w:val="28"/>
          <w:szCs w:val="28"/>
        </w:rPr>
        <w:t>Познавательное развитие, развитие понятийного мышления невозможно без усвоения новых слов.</w:t>
      </w:r>
      <w:r w:rsidRPr="00AC5BB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AC5BBC">
        <w:rPr>
          <w:rFonts w:ascii="Times New Roman" w:hAnsi="Times New Roman"/>
          <w:sz w:val="28"/>
          <w:szCs w:val="28"/>
        </w:rPr>
        <w:t>Расширение запаса слов у детей – одна из важнейших задач воспитания. Уточнение и расширение словарного запаса играет большую роль в развитии логического мышления: чем богаче словарь ребенка, тем точнее он мыс</w:t>
      </w:r>
      <w:r>
        <w:rPr>
          <w:rFonts w:ascii="Times New Roman" w:hAnsi="Times New Roman"/>
          <w:sz w:val="28"/>
          <w:szCs w:val="28"/>
        </w:rPr>
        <w:t>лит, тем лучше развита его речь</w:t>
      </w:r>
      <w:r w:rsidRPr="00AC5B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60492">
        <w:rPr>
          <w:rFonts w:ascii="Times New Roman" w:hAnsi="Times New Roman"/>
          <w:sz w:val="28"/>
          <w:szCs w:val="28"/>
        </w:rPr>
        <w:t>Поэтому его формирование необходимо как для наиболее полного преодоления системного речевого недоразвития, так и для подготовки детей к предстоящему школьному обучению.</w:t>
      </w:r>
    </w:p>
    <w:p w:rsidR="007B15DB" w:rsidRDefault="007B15DB" w:rsidP="007B15DB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A5038">
        <w:rPr>
          <w:rFonts w:ascii="Times New Roman" w:hAnsi="Times New Roman"/>
          <w:sz w:val="28"/>
          <w:szCs w:val="28"/>
        </w:rPr>
        <w:t>азвитие словаря ребенка тесно связано, с одной стороны, с развитием мышления и других психических процессов, а с другой стороны, с развитием всех компоненто</w:t>
      </w:r>
      <w:r>
        <w:rPr>
          <w:rFonts w:ascii="Times New Roman" w:hAnsi="Times New Roman"/>
          <w:sz w:val="28"/>
          <w:szCs w:val="28"/>
        </w:rPr>
        <w:t>в речи: фонетико-фонематическо</w:t>
      </w:r>
      <w:r w:rsidRPr="005A503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и грамматического строя речи. Исследованием словаря в онтогенезе занимались такие ученые, как</w:t>
      </w:r>
      <w:r w:rsidRPr="00C41B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Л.С. Выготский</w:t>
      </w:r>
      <w:r w:rsidRPr="00DD6F5C">
        <w:rPr>
          <w:rFonts w:ascii="Times New Roman" w:hAnsi="Times New Roman"/>
          <w:sz w:val="28"/>
          <w:szCs w:val="28"/>
        </w:rPr>
        <w:t>[</w:t>
      </w:r>
      <w:r w:rsidRPr="003B72A0">
        <w:rPr>
          <w:rFonts w:ascii="Times New Roman" w:hAnsi="Times New Roman"/>
          <w:sz w:val="28"/>
          <w:szCs w:val="28"/>
        </w:rPr>
        <w:t>6</w:t>
      </w:r>
      <w:r w:rsidRPr="00DD6F5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</w:t>
      </w:r>
      <w:r w:rsidRPr="00C41B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Е.А. Аркин</w:t>
      </w:r>
      <w:r w:rsidRPr="009710E4">
        <w:rPr>
          <w:rFonts w:ascii="Times New Roman" w:hAnsi="Times New Roman"/>
          <w:sz w:val="28"/>
          <w:szCs w:val="28"/>
        </w:rPr>
        <w:t>[</w:t>
      </w:r>
      <w:r w:rsidRPr="006D5322">
        <w:rPr>
          <w:rFonts w:ascii="Times New Roman" w:hAnsi="Times New Roman"/>
          <w:sz w:val="28"/>
          <w:szCs w:val="28"/>
        </w:rPr>
        <w:t>1</w:t>
      </w:r>
      <w:r w:rsidRPr="009710E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3A4E">
        <w:rPr>
          <w:rFonts w:ascii="Times New Roman" w:hAnsi="Times New Roman"/>
          <w:sz w:val="28"/>
          <w:szCs w:val="28"/>
        </w:rPr>
        <w:t>А.Н.</w:t>
      </w:r>
      <w:r>
        <w:rPr>
          <w:rFonts w:ascii="Times New Roman" w:hAnsi="Times New Roman"/>
          <w:sz w:val="28"/>
          <w:szCs w:val="28"/>
        </w:rPr>
        <w:t>Гвоздев</w:t>
      </w:r>
      <w:r w:rsidRPr="009710E4">
        <w:rPr>
          <w:rFonts w:ascii="Times New Roman" w:hAnsi="Times New Roman"/>
          <w:sz w:val="28"/>
          <w:szCs w:val="28"/>
        </w:rPr>
        <w:t>[</w:t>
      </w:r>
      <w:r w:rsidRPr="006D5322">
        <w:rPr>
          <w:rFonts w:ascii="Times New Roman" w:hAnsi="Times New Roman"/>
          <w:sz w:val="28"/>
          <w:szCs w:val="28"/>
        </w:rPr>
        <w:t>9</w:t>
      </w:r>
      <w:r w:rsidRPr="009710E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 А.</w:t>
      </w:r>
      <w:r w:rsidRPr="00B869D4">
        <w:rPr>
          <w:rFonts w:ascii="Times New Roman" w:hAnsi="Times New Roman"/>
          <w:sz w:val="28"/>
          <w:szCs w:val="28"/>
        </w:rPr>
        <w:t>В. Захарова</w:t>
      </w:r>
      <w:r>
        <w:rPr>
          <w:rFonts w:ascii="Times New Roman" w:hAnsi="Times New Roman"/>
          <w:sz w:val="28"/>
          <w:szCs w:val="28"/>
        </w:rPr>
        <w:t>[1</w:t>
      </w:r>
      <w:r w:rsidRPr="006D5322">
        <w:rPr>
          <w:rFonts w:ascii="Times New Roman" w:hAnsi="Times New Roman"/>
          <w:sz w:val="28"/>
          <w:szCs w:val="28"/>
        </w:rPr>
        <w:t>6</w:t>
      </w:r>
      <w:r w:rsidRPr="00BD2DC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D5322">
        <w:rPr>
          <w:rFonts w:ascii="Times New Roman" w:hAnsi="Times New Roman"/>
          <w:sz w:val="28"/>
          <w:szCs w:val="28"/>
        </w:rPr>
        <w:t>Л.Н.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322">
        <w:rPr>
          <w:rFonts w:ascii="Times New Roman" w:hAnsi="Times New Roman"/>
          <w:sz w:val="28"/>
          <w:szCs w:val="28"/>
        </w:rPr>
        <w:t>Ефименкова</w:t>
      </w:r>
      <w:r>
        <w:rPr>
          <w:rFonts w:ascii="Times New Roman" w:hAnsi="Times New Roman"/>
          <w:sz w:val="28"/>
          <w:szCs w:val="28"/>
        </w:rPr>
        <w:t>[12] и другие.</w:t>
      </w:r>
    </w:p>
    <w:p w:rsidR="007B15DB" w:rsidRPr="00344706" w:rsidRDefault="007B15DB" w:rsidP="007B15DB">
      <w:pPr>
        <w:pStyle w:val="aa"/>
        <w:spacing w:line="360" w:lineRule="auto"/>
        <w:ind w:firstLine="540"/>
        <w:rPr>
          <w:noProof/>
          <w:sz w:val="28"/>
          <w:szCs w:val="28"/>
        </w:rPr>
      </w:pPr>
      <w:r w:rsidRPr="00344706">
        <w:rPr>
          <w:sz w:val="28"/>
          <w:szCs w:val="28"/>
        </w:rPr>
        <w:lastRenderedPageBreak/>
        <w:t xml:space="preserve">Под общим недоразвитием речи у детей с нормальным слухом и первично сохранным интеллектом следует понимать такую форму речевой аномалии, при которой нарушено формирование всех компонентов речевой системы, относящихся как к звуковой, так и к смысловой сторонам речи. </w:t>
      </w:r>
      <w:r w:rsidRPr="00344706">
        <w:rPr>
          <w:bCs/>
          <w:color w:val="000000"/>
          <w:sz w:val="28"/>
          <w:szCs w:val="28"/>
        </w:rPr>
        <w:t xml:space="preserve">Причины речевого недоразвития у детей с ОНР  в </w:t>
      </w:r>
      <w:r w:rsidRPr="00344706">
        <w:rPr>
          <w:sz w:val="28"/>
          <w:szCs w:val="28"/>
        </w:rPr>
        <w:t xml:space="preserve">неблагоприятных воздействиях, как во внутриутробном периоде развития, так и во время родов, а также в первые годы жизни ребенка. </w:t>
      </w:r>
      <w:r w:rsidRPr="00344706">
        <w:rPr>
          <w:noProof/>
          <w:sz w:val="28"/>
          <w:szCs w:val="28"/>
        </w:rPr>
        <w:t xml:space="preserve">Все многообразие речевого недоразвития было представлено в четырех уровнях: отсутствие общеупотребительной речи; начатки общеупотребительной речи; развернутая речь с элементами фонетического и лексико-грамматического недоразвития; речь с </w:t>
      </w:r>
      <w:r w:rsidRPr="00344706">
        <w:rPr>
          <w:sz w:val="28"/>
          <w:szCs w:val="28"/>
        </w:rPr>
        <w:t xml:space="preserve">нерезко выраженными остаточными проявлениями лексико-грамматического и фонетико-фонематического недоразвития. </w:t>
      </w:r>
      <w:r w:rsidRPr="00344706">
        <w:rPr>
          <w:noProof/>
          <w:sz w:val="28"/>
          <w:szCs w:val="28"/>
        </w:rPr>
        <w:t>В каждом уровне можно найти эелементы предыдущег и последующего уровней.</w:t>
      </w:r>
    </w:p>
    <w:p w:rsidR="007B15DB" w:rsidRPr="00344706" w:rsidRDefault="007B15DB" w:rsidP="007B1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706">
        <w:rPr>
          <w:rFonts w:ascii="Times New Roman" w:hAnsi="Times New Roman"/>
          <w:sz w:val="28"/>
          <w:szCs w:val="28"/>
        </w:rPr>
        <w:t xml:space="preserve">У детей с общим недоразвитием речи обнаруживаются проявления системных нарушений, в том числе нарушение словаря. </w:t>
      </w:r>
      <w:r>
        <w:rPr>
          <w:rFonts w:ascii="Times New Roman" w:hAnsi="Times New Roman"/>
          <w:sz w:val="28"/>
          <w:szCs w:val="28"/>
        </w:rPr>
        <w:t xml:space="preserve">Проблемой особенностей </w:t>
      </w:r>
      <w:r w:rsidRPr="00344706">
        <w:rPr>
          <w:rFonts w:ascii="Times New Roman" w:hAnsi="Times New Roman"/>
          <w:sz w:val="28"/>
          <w:szCs w:val="28"/>
        </w:rPr>
        <w:t>словаря у детей с ОНР занимались такие ученые, как Т</w:t>
      </w:r>
      <w:r w:rsidRPr="00344706">
        <w:rPr>
          <w:rFonts w:ascii="Times New Roman" w:eastAsia="Times New Roman" w:hAnsi="Times New Roman"/>
          <w:sz w:val="28"/>
          <w:szCs w:val="28"/>
          <w:lang w:eastAsia="ru-RU"/>
        </w:rPr>
        <w:t>.Б. Филичева, Т.В. Туманова[42], Н. С. Жукова, Е. М. Мастюкова[15], Р.И. Лалаева, Н.В. Серебрякова[23].</w:t>
      </w:r>
    </w:p>
    <w:p w:rsidR="007B15DB" w:rsidRPr="00C60492" w:rsidRDefault="007B15DB" w:rsidP="007B1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Анализ литературных данных</w:t>
      </w:r>
      <w:r w:rsidRPr="00344706">
        <w:rPr>
          <w:rFonts w:ascii="Times New Roman" w:hAnsi="Times New Roman"/>
          <w:sz w:val="28"/>
          <w:szCs w:val="28"/>
        </w:rPr>
        <w:t xml:space="preserve"> позволил нам предположить, что </w:t>
      </w:r>
      <w:r w:rsidRPr="00344706">
        <w:rPr>
          <w:rFonts w:ascii="Times New Roman" w:eastAsia="Times New Roman" w:hAnsi="Times New Roman"/>
          <w:sz w:val="28"/>
          <w:szCs w:val="28"/>
          <w:lang w:eastAsia="ru-RU"/>
        </w:rPr>
        <w:t>одной из выраженных особенностей речи детей с ОНР является более</w:t>
      </w:r>
      <w:r w:rsidRPr="00C60492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значительное, чем в норме, расхождение в объеме пассивного и активного словаря. Дети с ОНР понимают значение многих слов; объем их пассивного словаря близок к норме. Однако употребление слов в экспрессивной речи, актуализация словаря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вызывают большие затруднения. Дош</w:t>
      </w:r>
      <w:r w:rsidRPr="00C60492">
        <w:rPr>
          <w:rFonts w:ascii="Times New Roman" w:eastAsia="Times New Roman" w:hAnsi="Times New Roman"/>
          <w:sz w:val="28"/>
          <w:szCs w:val="28"/>
          <w:lang w:eastAsia="ru-RU"/>
        </w:rPr>
        <w:t>кольники с ОНР не знают многих действий предметов, не знают оттенки цветов, плохо различают форму предметов. В словаре детей мало обобщающих понятий. Редко используются антонимы, практически отсутствуют синонимы.</w:t>
      </w:r>
    </w:p>
    <w:p w:rsidR="007B15DB" w:rsidRPr="004C6379" w:rsidRDefault="007B15DB" w:rsidP="007B15D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379">
        <w:rPr>
          <w:rFonts w:ascii="Times New Roman" w:hAnsi="Times New Roman"/>
          <w:sz w:val="28"/>
          <w:szCs w:val="28"/>
        </w:rPr>
        <w:t xml:space="preserve">Для подтверждения гипотезы нами был проведен констатирующий эксперимент. На основе анализа литературных данных и определения </w:t>
      </w:r>
      <w:r w:rsidRPr="004C6379">
        <w:rPr>
          <w:rFonts w:ascii="Times New Roman" w:hAnsi="Times New Roman"/>
          <w:sz w:val="28"/>
          <w:szCs w:val="28"/>
        </w:rPr>
        <w:lastRenderedPageBreak/>
        <w:t>теоретических основ исследования были выделены следующие направления констатирующего эксперимента по изучению лексики у детей старшего дошкольного возраста с</w:t>
      </w:r>
      <w:r>
        <w:rPr>
          <w:rFonts w:ascii="Times New Roman" w:hAnsi="Times New Roman"/>
          <w:sz w:val="28"/>
          <w:szCs w:val="28"/>
        </w:rPr>
        <w:t xml:space="preserve"> ОНР: </w:t>
      </w:r>
      <w:r w:rsidRPr="00C60492">
        <w:rPr>
          <w:rFonts w:ascii="Times New Roman" w:hAnsi="Times New Roman"/>
          <w:sz w:val="28"/>
          <w:szCs w:val="28"/>
        </w:rPr>
        <w:t>исслед</w:t>
      </w:r>
      <w:r>
        <w:rPr>
          <w:rFonts w:ascii="Times New Roman" w:hAnsi="Times New Roman"/>
          <w:sz w:val="28"/>
          <w:szCs w:val="28"/>
        </w:rPr>
        <w:t>ование пассивного номинативного,</w:t>
      </w:r>
      <w:r w:rsidRPr="00C60492">
        <w:rPr>
          <w:rFonts w:ascii="Times New Roman" w:hAnsi="Times New Roman"/>
          <w:sz w:val="28"/>
          <w:szCs w:val="28"/>
        </w:rPr>
        <w:t xml:space="preserve"> атрибутивного и предикативного словаря;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492">
        <w:rPr>
          <w:rFonts w:ascii="Times New Roman" w:hAnsi="Times New Roman"/>
          <w:sz w:val="28"/>
          <w:szCs w:val="28"/>
        </w:rPr>
        <w:t>иссле</w:t>
      </w:r>
      <w:r>
        <w:rPr>
          <w:rFonts w:ascii="Times New Roman" w:hAnsi="Times New Roman"/>
          <w:sz w:val="28"/>
          <w:szCs w:val="28"/>
        </w:rPr>
        <w:t>дование активного номинативного,</w:t>
      </w:r>
      <w:r w:rsidRPr="00C60492">
        <w:rPr>
          <w:rFonts w:ascii="Times New Roman" w:hAnsi="Times New Roman"/>
          <w:sz w:val="28"/>
          <w:szCs w:val="28"/>
        </w:rPr>
        <w:t xml:space="preserve"> атрибутивного и предикативного словаря;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492">
        <w:rPr>
          <w:rFonts w:ascii="Times New Roman" w:hAnsi="Times New Roman"/>
          <w:sz w:val="28"/>
          <w:szCs w:val="28"/>
        </w:rPr>
        <w:t xml:space="preserve">исследование </w:t>
      </w:r>
      <w:r w:rsidRPr="004C6379">
        <w:rPr>
          <w:rFonts w:ascii="Times New Roman" w:hAnsi="Times New Roman"/>
          <w:sz w:val="28"/>
          <w:szCs w:val="28"/>
        </w:rPr>
        <w:t>словаря синонимов и антонимов; исследование словаря обобщающих слов.</w:t>
      </w:r>
    </w:p>
    <w:p w:rsidR="007B15DB" w:rsidRPr="00041A08" w:rsidRDefault="007B15DB" w:rsidP="007B15DB">
      <w:pPr>
        <w:pStyle w:val="aa"/>
        <w:spacing w:before="0" w:after="0" w:line="360" w:lineRule="auto"/>
        <w:ind w:firstLine="709"/>
        <w:rPr>
          <w:sz w:val="28"/>
          <w:szCs w:val="28"/>
        </w:rPr>
      </w:pPr>
      <w:r w:rsidRPr="00041A08">
        <w:rPr>
          <w:sz w:val="28"/>
          <w:szCs w:val="28"/>
        </w:rPr>
        <w:t>Анализ результатов исследования позволил сделать следующие выводы: усвоение лексики у детей с ОНР является таким же процессом с прохождением определенных этапов со строгой взаимосвязью в развитии отдельных сторон языка, как это происходит при нормальном развитии речи.</w:t>
      </w:r>
      <w:r w:rsidRPr="00041A08">
        <w:rPr>
          <w:color w:val="000000"/>
          <w:sz w:val="28"/>
          <w:szCs w:val="28"/>
        </w:rPr>
        <w:t xml:space="preserve"> Дети с ОНР характеризовались в основном низким уровнем сформированности словаря, а дети с нормальным речевым развитием – средним уровнем. </w:t>
      </w:r>
      <w:r w:rsidRPr="00041A08">
        <w:rPr>
          <w:bCs/>
          <w:sz w:val="28"/>
          <w:szCs w:val="28"/>
        </w:rPr>
        <w:t xml:space="preserve">Этапы овладения лексикой у детей с общим недоразвитием речи и у детей без речевых нарушений проходят одинаково, различаются они только задержкой во времени и качественным своеобразием. </w:t>
      </w:r>
    </w:p>
    <w:p w:rsidR="007B15DB" w:rsidRDefault="007B15DB" w:rsidP="007B15DB">
      <w:pPr>
        <w:pStyle w:val="a7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5D4725">
        <w:rPr>
          <w:color w:val="000000"/>
          <w:sz w:val="28"/>
          <w:szCs w:val="28"/>
        </w:rPr>
        <w:t xml:space="preserve">результате исследования выявилось, что  </w:t>
      </w:r>
      <w:r>
        <w:rPr>
          <w:color w:val="000000"/>
          <w:sz w:val="28"/>
          <w:szCs w:val="28"/>
        </w:rPr>
        <w:t xml:space="preserve">у </w:t>
      </w:r>
      <w:r w:rsidRPr="005D4725">
        <w:rPr>
          <w:color w:val="000000"/>
          <w:sz w:val="28"/>
          <w:szCs w:val="28"/>
        </w:rPr>
        <w:t>детей  с ОНР</w:t>
      </w:r>
      <w:r>
        <w:rPr>
          <w:color w:val="000000"/>
          <w:sz w:val="28"/>
          <w:szCs w:val="28"/>
        </w:rPr>
        <w:t xml:space="preserve"> развитие активного словаря ниже возрастной нормы. </w:t>
      </w:r>
      <w:r w:rsidRPr="00DD15E7">
        <w:rPr>
          <w:sz w:val="28"/>
          <w:szCs w:val="28"/>
        </w:rPr>
        <w:t>Существенным недостатком восприятия у этих детей</w:t>
      </w:r>
      <w:r>
        <w:rPr>
          <w:sz w:val="28"/>
          <w:szCs w:val="28"/>
        </w:rPr>
        <w:t xml:space="preserve"> ОНР</w:t>
      </w:r>
      <w:r w:rsidRPr="00DD15E7">
        <w:rPr>
          <w:sz w:val="28"/>
          <w:szCs w:val="28"/>
        </w:rPr>
        <w:t xml:space="preserve"> является значительное замедление процесса переработки поступающей  через органы чувств информации. Дети с </w:t>
      </w:r>
      <w:r>
        <w:rPr>
          <w:sz w:val="28"/>
          <w:szCs w:val="28"/>
        </w:rPr>
        <w:t xml:space="preserve">ОНР </w:t>
      </w:r>
      <w:r w:rsidRPr="00DD15E7">
        <w:rPr>
          <w:sz w:val="28"/>
          <w:szCs w:val="28"/>
        </w:rPr>
        <w:t>воспринимают за определенное время меньший объем материала,</w:t>
      </w:r>
      <w:r>
        <w:rPr>
          <w:sz w:val="28"/>
          <w:szCs w:val="28"/>
        </w:rPr>
        <w:t xml:space="preserve"> </w:t>
      </w:r>
      <w:r w:rsidRPr="00DD15E7">
        <w:rPr>
          <w:sz w:val="28"/>
          <w:szCs w:val="28"/>
        </w:rPr>
        <w:t>чем нормально развивающиеся сверстники. У них отмечается сильная истощаемость внимания и крайняя н</w:t>
      </w:r>
      <w:r>
        <w:rPr>
          <w:sz w:val="28"/>
          <w:szCs w:val="28"/>
        </w:rPr>
        <w:t>еусидчивость.</w:t>
      </w:r>
      <w:r w:rsidRPr="002545D2">
        <w:rPr>
          <w:sz w:val="28"/>
          <w:szCs w:val="28"/>
        </w:rPr>
        <w:t xml:space="preserve"> </w:t>
      </w:r>
      <w:r w:rsidRPr="00DD15E7">
        <w:rPr>
          <w:sz w:val="28"/>
          <w:szCs w:val="28"/>
        </w:rPr>
        <w:t xml:space="preserve">Все это свидетельствует о том, что вследствие нейропсихологических особенностей у детей с </w:t>
      </w:r>
      <w:r>
        <w:rPr>
          <w:sz w:val="28"/>
          <w:szCs w:val="28"/>
        </w:rPr>
        <w:t xml:space="preserve">ОНР </w:t>
      </w:r>
      <w:r w:rsidRPr="00DD15E7">
        <w:rPr>
          <w:sz w:val="28"/>
          <w:szCs w:val="28"/>
        </w:rPr>
        <w:t>в дошкольный период не накапливае</w:t>
      </w:r>
      <w:r>
        <w:rPr>
          <w:sz w:val="28"/>
          <w:szCs w:val="28"/>
        </w:rPr>
        <w:t>тся достаточного речевого опыта</w:t>
      </w:r>
      <w:r w:rsidRPr="00DD15E7">
        <w:rPr>
          <w:sz w:val="28"/>
          <w:szCs w:val="28"/>
        </w:rPr>
        <w:t xml:space="preserve">. </w:t>
      </w:r>
    </w:p>
    <w:p w:rsidR="007B15DB" w:rsidRPr="00856DF9" w:rsidRDefault="007B15DB" w:rsidP="007B15DB">
      <w:pPr>
        <w:pStyle w:val="a7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исследования</w:t>
      </w:r>
      <w:r w:rsidRPr="00B3402B">
        <w:rPr>
          <w:sz w:val="28"/>
          <w:szCs w:val="28"/>
        </w:rPr>
        <w:t xml:space="preserve"> можно сделать вывод, что у детей с речевой патологией слухоречевая память развита на достаточно низком уровне. Особенность в воспроизведение слов детьми с недоразвитием речи состояла в том, что почти все они периодически воспроизводили вместо </w:t>
      </w:r>
      <w:r w:rsidRPr="00856DF9">
        <w:rPr>
          <w:sz w:val="28"/>
          <w:szCs w:val="28"/>
        </w:rPr>
        <w:t>нужног</w:t>
      </w:r>
      <w:r>
        <w:rPr>
          <w:sz w:val="28"/>
          <w:szCs w:val="28"/>
        </w:rPr>
        <w:t>о слова другое слово (вербальная парамнезия</w:t>
      </w:r>
      <w:r w:rsidRPr="00856DF9">
        <w:rPr>
          <w:sz w:val="28"/>
          <w:szCs w:val="28"/>
        </w:rPr>
        <w:t>).</w:t>
      </w:r>
    </w:p>
    <w:p w:rsidR="007B15DB" w:rsidRDefault="007B15DB" w:rsidP="007B15D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DF9">
        <w:rPr>
          <w:rFonts w:ascii="Times New Roman" w:hAnsi="Times New Roman"/>
          <w:sz w:val="28"/>
          <w:szCs w:val="28"/>
        </w:rPr>
        <w:lastRenderedPageBreak/>
        <w:t>Мы отметили нарушение функционально-операционной стороны мышления (анализа, синтеза, обобщения, сравнения, классификации), а также замедленность и ригидность мыслительных процессов, что в полной мере проявилось в задании на классификацию слов.</w:t>
      </w:r>
    </w:p>
    <w:p w:rsidR="007B15DB" w:rsidRDefault="007B15DB" w:rsidP="007B15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71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Неполноценность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неречевых психических функций </w:t>
      </w:r>
      <w:r w:rsidRPr="00C37196">
        <w:rPr>
          <w:rFonts w:ascii="Times New Roman" w:eastAsia="Times New Roman" w:hAnsi="Times New Roman"/>
          <w:bCs/>
          <w:sz w:val="28"/>
          <w:szCs w:val="28"/>
          <w:lang w:eastAsia="ru-RU"/>
        </w:rPr>
        <w:t>при ОНР, обусловливает ряд особенностей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речевого</w:t>
      </w:r>
      <w:r w:rsidRPr="00C371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развития ребенка, оказывает влияние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развитие словаря</w:t>
      </w:r>
      <w:r w:rsidRPr="00C371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вызывая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его</w:t>
      </w:r>
      <w:r w:rsidRPr="00C371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своеобразие. </w:t>
      </w:r>
    </w:p>
    <w:p w:rsidR="007B15DB" w:rsidRPr="008E0DB6" w:rsidRDefault="007B15DB" w:rsidP="007B15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E0DB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Мы предполагаем, что причины психического и речевого недоразвития у детей с 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НР,  в отягощенном анамнезе –</w:t>
      </w:r>
      <w:r w:rsidRPr="008E0DB6">
        <w:rPr>
          <w:rFonts w:ascii="Times New Roman" w:hAnsi="Times New Roman"/>
          <w:color w:val="000000"/>
          <w:sz w:val="28"/>
          <w:szCs w:val="28"/>
        </w:rPr>
        <w:t xml:space="preserve"> практически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DB6">
        <w:rPr>
          <w:rFonts w:ascii="Times New Roman" w:hAnsi="Times New Roman"/>
          <w:color w:val="000000"/>
          <w:sz w:val="28"/>
          <w:szCs w:val="28"/>
        </w:rPr>
        <w:t xml:space="preserve"> у всех детей с ОНР были выявлены такие неблагоприятные факторы пренатального периода, как: токсикозы беременности, несовместимость матери и плода по резус-фактору, хронические заболевания матери,  болезни матери простудными заболеваниями, недоношенность, применения лекарственных препаратов; натального периода: асфиксии, обвития пуповиной, кесарева сечения, стремительные роды, травмы при рождении, использования механической стимуляции; постнатального периода: тяжело протекающие соматические заболевания  и инфекционные заболевания</w:t>
      </w:r>
      <w:r>
        <w:rPr>
          <w:rFonts w:ascii="Times New Roman" w:hAnsi="Times New Roman"/>
          <w:color w:val="000000"/>
          <w:sz w:val="28"/>
          <w:szCs w:val="28"/>
        </w:rPr>
        <w:t>, неблагоприятное влияние социально-психологических  факторов.</w:t>
      </w:r>
    </w:p>
    <w:p w:rsidR="007B15DB" w:rsidRPr="00041A08" w:rsidRDefault="007B15DB" w:rsidP="007B15DB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0C2">
        <w:rPr>
          <w:rFonts w:ascii="Times New Roman" w:eastAsia="Times New Roman" w:hAnsi="Times New Roman"/>
          <w:sz w:val="28"/>
          <w:szCs w:val="28"/>
          <w:lang w:eastAsia="ru-RU"/>
        </w:rPr>
        <w:t>У большинства детей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ОНР</w:t>
      </w:r>
      <w:r w:rsidRPr="00B160C2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ались</w:t>
      </w:r>
      <w:r w:rsidRPr="00B160C2">
        <w:rPr>
          <w:rFonts w:ascii="Times New Roman" w:eastAsia="Times New Roman" w:hAnsi="Times New Roman"/>
          <w:sz w:val="28"/>
          <w:szCs w:val="28"/>
          <w:lang w:eastAsia="ru-RU"/>
        </w:rPr>
        <w:t xml:space="preserve"> несформированными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большей степени </w:t>
      </w:r>
      <w:r w:rsidRPr="00B160C2">
        <w:rPr>
          <w:rFonts w:ascii="Times New Roman" w:eastAsia="Times New Roman" w:hAnsi="Times New Roman"/>
          <w:sz w:val="28"/>
          <w:szCs w:val="28"/>
          <w:lang w:eastAsia="ru-RU"/>
        </w:rPr>
        <w:t xml:space="preserve">синонимические ряды, имеется большое количество лексических трудностей при выполнении заданий на подбор синонимов. Указанные особенности, на наш взгляд, обусловлены несформированностью словарного запаса: ограничением объёма словаря, несформированностью семантического поля, в которое включено слово, неумением детей выделить в слове основной существенный признак. </w:t>
      </w:r>
    </w:p>
    <w:p w:rsidR="007B15DB" w:rsidRPr="008E0DB6" w:rsidRDefault="007B15DB" w:rsidP="007B15DB">
      <w:pPr>
        <w:tabs>
          <w:tab w:val="left" w:pos="18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0DB6">
        <w:rPr>
          <w:rFonts w:ascii="Times New Roman" w:hAnsi="Times New Roman"/>
          <w:spacing w:val="-9"/>
          <w:sz w:val="28"/>
          <w:szCs w:val="28"/>
        </w:rPr>
        <w:t xml:space="preserve">Не сформирован у детей с ОНР </w:t>
      </w:r>
      <w:r>
        <w:rPr>
          <w:rFonts w:ascii="Times New Roman" w:hAnsi="Times New Roman"/>
          <w:spacing w:val="-9"/>
          <w:sz w:val="28"/>
          <w:szCs w:val="28"/>
        </w:rPr>
        <w:t>атрибутивный словарь</w:t>
      </w:r>
      <w:r w:rsidRPr="008E0DB6">
        <w:rPr>
          <w:rFonts w:ascii="Times New Roman" w:hAnsi="Times New Roman"/>
          <w:spacing w:val="-9"/>
          <w:sz w:val="28"/>
          <w:szCs w:val="28"/>
        </w:rPr>
        <w:t xml:space="preserve">. </w:t>
      </w:r>
      <w:r w:rsidRPr="008E0DB6">
        <w:rPr>
          <w:rFonts w:ascii="Times New Roman" w:hAnsi="Times New Roman"/>
          <w:spacing w:val="-9"/>
          <w:sz w:val="28"/>
        </w:rPr>
        <w:t>Дошкольники с ОНР в речи используют лишь прилагательные, обозначающие непосредственно воспринимаемые свойства предметов. У данной категории детей возникают затруднения даже при определении цвета, а также формы предмета.  Также при обследовании прилагательных, были частые замены</w:t>
      </w:r>
      <w:r w:rsidRPr="008E0DB6">
        <w:rPr>
          <w:rFonts w:ascii="Times New Roman" w:hAnsi="Times New Roman"/>
          <w:sz w:val="28"/>
          <w:szCs w:val="28"/>
        </w:rPr>
        <w:t xml:space="preserve">, которые свидетельствуют о </w:t>
      </w:r>
      <w:r w:rsidRPr="008E0DB6">
        <w:rPr>
          <w:rFonts w:ascii="Times New Roman" w:hAnsi="Times New Roman"/>
          <w:sz w:val="28"/>
          <w:szCs w:val="28"/>
        </w:rPr>
        <w:lastRenderedPageBreak/>
        <w:t>том, что эти дети не выделяют существенных признаков, не дифференцируют качества предметов.</w:t>
      </w:r>
    </w:p>
    <w:p w:rsidR="007B15DB" w:rsidRDefault="007B15DB" w:rsidP="007B15D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0DB6">
        <w:rPr>
          <w:rFonts w:ascii="Times New Roman" w:hAnsi="Times New Roman"/>
          <w:color w:val="000000"/>
          <w:sz w:val="28"/>
          <w:szCs w:val="28"/>
        </w:rPr>
        <w:t xml:space="preserve">У детей с ОНР хуже развит номинативный словарь, чем у детей с нормальным речевым развитием, это связано с трудностью актуализации. </w:t>
      </w:r>
      <w:r w:rsidRPr="008E0DB6">
        <w:rPr>
          <w:rFonts w:ascii="Times New Roman" w:hAnsi="Times New Roman"/>
          <w:sz w:val="28"/>
          <w:szCs w:val="28"/>
        </w:rPr>
        <w:t xml:space="preserve">Характерной особенностью номинативного словаря детей с ОНР является неточность употребления слов, которая выражается в вербальных парафазиях. Проявления  неточности или неправильного употребления слов в речи детей с ОНР многообразны. </w:t>
      </w:r>
    </w:p>
    <w:p w:rsidR="007B15DB" w:rsidRDefault="007B15DB" w:rsidP="007B15D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0DB6">
        <w:rPr>
          <w:rFonts w:ascii="Times New Roman" w:hAnsi="Times New Roman"/>
          <w:sz w:val="28"/>
          <w:szCs w:val="28"/>
        </w:rPr>
        <w:t>Нарушение антонимии у детей с ОНР выражалось как в незнании многих слов, так и в трудностях поиска известного слова, в нарушении актуализации пассивного словаря</w:t>
      </w:r>
      <w:r w:rsidRPr="008E0DB6">
        <w:rPr>
          <w:rFonts w:ascii="Times New Roman" w:hAnsi="Times New Roman"/>
          <w:spacing w:val="-9"/>
          <w:sz w:val="28"/>
          <w:szCs w:val="28"/>
        </w:rPr>
        <w:t>,</w:t>
      </w:r>
      <w:r w:rsidRPr="008E0DB6">
        <w:rPr>
          <w:rFonts w:ascii="Times New Roman" w:hAnsi="Times New Roman"/>
          <w:spacing w:val="-9"/>
          <w:sz w:val="28"/>
        </w:rPr>
        <w:t xml:space="preserve"> </w:t>
      </w:r>
      <w:r w:rsidRPr="008E0DB6">
        <w:rPr>
          <w:rFonts w:ascii="Times New Roman" w:hAnsi="Times New Roman"/>
          <w:spacing w:val="-9"/>
          <w:sz w:val="28"/>
          <w:szCs w:val="28"/>
        </w:rPr>
        <w:t>согласно те</w:t>
      </w:r>
      <w:r w:rsidRPr="008E0DB6">
        <w:rPr>
          <w:rFonts w:ascii="Times New Roman" w:hAnsi="Times New Roman"/>
          <w:sz w:val="28"/>
          <w:szCs w:val="28"/>
        </w:rPr>
        <w:t xml:space="preserve">ории антонимических связей и отношений, антонимические противопоставления представляют собой единство родового и видового понятий, выражаемых с помощью категориально-лексической и дифференциальных сем. Мы предполагаем, что несформированность </w:t>
      </w:r>
      <w:r>
        <w:rPr>
          <w:rFonts w:ascii="Times New Roman" w:hAnsi="Times New Roman"/>
          <w:sz w:val="28"/>
          <w:szCs w:val="28"/>
        </w:rPr>
        <w:t xml:space="preserve">данных </w:t>
      </w:r>
      <w:r w:rsidRPr="008E0DB6">
        <w:rPr>
          <w:rFonts w:ascii="Times New Roman" w:hAnsi="Times New Roman"/>
          <w:sz w:val="28"/>
          <w:szCs w:val="28"/>
        </w:rPr>
        <w:t>понятий может являться причиной нарушения антонимических связей и отношений в структуре лексикона дошкольников с ОНР.</w:t>
      </w:r>
      <w:r w:rsidRPr="008E0DB6">
        <w:rPr>
          <w:rFonts w:ascii="Times New Roman" w:hAnsi="Times New Roman"/>
          <w:color w:val="4D4D4D"/>
        </w:rPr>
        <w:t xml:space="preserve"> </w:t>
      </w:r>
      <w:r w:rsidRPr="008E0DB6">
        <w:rPr>
          <w:rFonts w:ascii="Times New Roman" w:hAnsi="Times New Roman"/>
          <w:sz w:val="28"/>
          <w:szCs w:val="28"/>
        </w:rPr>
        <w:t>У таких детей наблюдается недостаточное развитие системы связей лексем внутри семантических полей</w:t>
      </w:r>
      <w:r w:rsidRPr="008E0DB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E0DB6">
        <w:rPr>
          <w:rFonts w:ascii="Times New Roman" w:hAnsi="Times New Roman"/>
          <w:sz w:val="28"/>
          <w:szCs w:val="28"/>
        </w:rPr>
        <w:t>и нарушение иерархии этих связей, что качественно отличает их от нормально развивающихся детей.</w:t>
      </w:r>
    </w:p>
    <w:p w:rsidR="007B15DB" w:rsidRDefault="007B15DB" w:rsidP="007B15DB">
      <w:pPr>
        <w:shd w:val="clear" w:color="auto" w:fill="FFFFFF"/>
        <w:spacing w:line="360" w:lineRule="auto"/>
        <w:ind w:left="3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8E0DB6">
        <w:rPr>
          <w:rFonts w:ascii="Times New Roman" w:hAnsi="Times New Roman"/>
          <w:color w:val="000000"/>
          <w:sz w:val="28"/>
          <w:szCs w:val="28"/>
        </w:rPr>
        <w:t>редикативный словарь</w:t>
      </w:r>
      <w:r>
        <w:rPr>
          <w:rFonts w:ascii="Times New Roman" w:hAnsi="Times New Roman"/>
          <w:color w:val="000000"/>
          <w:sz w:val="28"/>
          <w:szCs w:val="28"/>
        </w:rPr>
        <w:t xml:space="preserve"> у дошкольников с ОНР </w:t>
      </w:r>
      <w:r w:rsidRPr="008E0DB6">
        <w:rPr>
          <w:rFonts w:ascii="Times New Roman" w:hAnsi="Times New Roman"/>
          <w:color w:val="000000"/>
          <w:sz w:val="28"/>
          <w:szCs w:val="28"/>
        </w:rPr>
        <w:t>находиться на низком уровне развития,</w:t>
      </w:r>
      <w:r w:rsidRPr="008E0DB6">
        <w:rPr>
          <w:rFonts w:ascii="Times New Roman" w:hAnsi="Times New Roman"/>
          <w:spacing w:val="-9"/>
          <w:sz w:val="28"/>
        </w:rPr>
        <w:t xml:space="preserve"> в связи с ограниченностью представлений и знаний об окружающем мире, в  их в лексиконе отсутствуют многие обозначения действий</w:t>
      </w:r>
      <w:r>
        <w:rPr>
          <w:rFonts w:ascii="Times New Roman" w:hAnsi="Times New Roman"/>
          <w:sz w:val="28"/>
          <w:szCs w:val="28"/>
        </w:rPr>
        <w:t xml:space="preserve">. Дети </w:t>
      </w:r>
      <w:r w:rsidRPr="008E0DB6">
        <w:rPr>
          <w:rFonts w:ascii="Times New Roman" w:hAnsi="Times New Roman"/>
          <w:sz w:val="28"/>
          <w:szCs w:val="28"/>
        </w:rPr>
        <w:t>употребляют глаголы расширенного или чрезмерно суженного значения</w:t>
      </w:r>
      <w:r w:rsidRPr="008E0DB6">
        <w:rPr>
          <w:rFonts w:ascii="Times New Roman" w:hAnsi="Times New Roman"/>
          <w:color w:val="000000"/>
          <w:sz w:val="28"/>
          <w:szCs w:val="28"/>
        </w:rPr>
        <w:t>.</w:t>
      </w:r>
    </w:p>
    <w:p w:rsidR="007B15DB" w:rsidRPr="00411698" w:rsidRDefault="007B15DB" w:rsidP="007B15DB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11698">
        <w:rPr>
          <w:rFonts w:ascii="Times New Roman" w:hAnsi="Times New Roman"/>
          <w:sz w:val="28"/>
          <w:szCs w:val="28"/>
        </w:rPr>
        <w:t xml:space="preserve">Исследование на классификацию предметов: показало, что не у всех детей сформированы операции классификации. Чаще всего наблюдались вербальные парафазии, причем, в основном, по смысловому признаку: замена обобщающего слова словом более конкретного значения, замена </w:t>
      </w:r>
      <w:r w:rsidRPr="00411698">
        <w:rPr>
          <w:rFonts w:ascii="Times New Roman" w:hAnsi="Times New Roman"/>
          <w:sz w:val="28"/>
          <w:szCs w:val="28"/>
        </w:rPr>
        <w:lastRenderedPageBreak/>
        <w:t>обобщающего слова на функциональную принадлежность, способ передвижения.</w:t>
      </w:r>
    </w:p>
    <w:p w:rsidR="007B15DB" w:rsidRPr="00373B22" w:rsidRDefault="007B15DB" w:rsidP="007B15DB">
      <w:pPr>
        <w:tabs>
          <w:tab w:val="left" w:pos="18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Результаты исследования показывают, что у дошкольников с ОНР имеются особенности развития  лексики.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</w:t>
      </w: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трибутивный и номинативный словарь развит хуже, чем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</w:t>
      </w: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редикативный. Результаты исследования показали, что процесс формирования антонимичных и синонимичных полей и их структурация у детей с ОНР происходит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 задержкой</w:t>
      </w:r>
      <w:r w:rsidRPr="00373B2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и на данный момент является несформированным. Это необходимо учитывать в коррекционной работе. При отборе рекомендаций, мы исходили из результатов исследования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полученных в ходе констатирующего эксперимента. </w:t>
      </w:r>
    </w:p>
    <w:p w:rsidR="007B15DB" w:rsidRPr="009F4937" w:rsidRDefault="007B15DB" w:rsidP="007B15DB">
      <w:pPr>
        <w:spacing w:after="0" w:line="360" w:lineRule="auto"/>
        <w:ind w:right="-365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3B22">
        <w:rPr>
          <w:rFonts w:ascii="Times New Roman" w:eastAsia="Times New Roman" w:hAnsi="Times New Roman" w:cs="Arial"/>
          <w:spacing w:val="-9"/>
          <w:sz w:val="28"/>
          <w:szCs w:val="28"/>
          <w:lang w:eastAsia="ru-RU"/>
        </w:rPr>
        <w:t xml:space="preserve">В методических рекомендациях мы использовали игры и упражнения, разработанные </w:t>
      </w:r>
      <w:r w:rsidRPr="00373B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Серебряковой, Р.И. Лалаевой [2</w:t>
      </w:r>
      <w:r w:rsidRPr="003D33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373B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], Н.С.Жуковой, 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 Мастюковой, Т.Б. Филичевой[1</w:t>
      </w:r>
      <w:r w:rsidRPr="003D33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373B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].Г.С. Швайко[50],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О.С Ушакова[</w:t>
      </w:r>
      <w:r w:rsidRPr="003D33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</w:t>
      </w:r>
      <w:r w:rsidRPr="00373B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], Н.В  Новоторцевой[30], </w:t>
      </w:r>
      <w:r w:rsidRPr="00373B22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В.В</w:t>
      </w:r>
      <w:r w:rsidRPr="00373B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Коноваленко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, С.В. Коноваленко[1</w:t>
      </w:r>
      <w:r w:rsidRPr="003D334F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8</w:t>
      </w:r>
      <w:r w:rsidRPr="00373B22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], Н.А. Седых[33],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Краузе Е.Н.[2</w:t>
      </w:r>
      <w:r w:rsidRPr="003D33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373B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B15DB" w:rsidRDefault="007B15DB" w:rsidP="007B15DB">
      <w:pPr>
        <w:spacing w:before="100" w:after="100" w:line="360" w:lineRule="auto"/>
        <w:ind w:firstLine="108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365">
        <w:rPr>
          <w:rFonts w:ascii="Times New Roman" w:eastAsia="Times New Roman" w:hAnsi="Times New Roman"/>
          <w:sz w:val="28"/>
          <w:szCs w:val="28"/>
          <w:lang w:eastAsia="ru-RU"/>
        </w:rPr>
        <w:t>Исходя из результатов нашего исследования, нами были выделены следующие направления логопедического воздействия:</w:t>
      </w:r>
    </w:p>
    <w:p w:rsidR="007B15DB" w:rsidRPr="006C6D8B" w:rsidRDefault="007B15DB" w:rsidP="007B15DB">
      <w:pPr>
        <w:spacing w:before="100" w:after="100" w:line="360" w:lineRule="auto"/>
        <w:ind w:firstLine="108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D8B">
        <w:rPr>
          <w:rFonts w:ascii="Times New Roman" w:eastAsia="Times New Roman" w:hAnsi="Times New Roman"/>
          <w:sz w:val="28"/>
          <w:szCs w:val="28"/>
          <w:lang w:eastAsia="ru-RU"/>
        </w:rPr>
        <w:t>1 направление. Обогащение словаря синонимов.</w:t>
      </w:r>
    </w:p>
    <w:p w:rsidR="007B15DB" w:rsidRPr="006C6D8B" w:rsidRDefault="007B15DB" w:rsidP="007B15DB">
      <w:pPr>
        <w:spacing w:before="100" w:after="100" w:line="360" w:lineRule="auto"/>
        <w:ind w:firstLine="108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D8B">
        <w:rPr>
          <w:rFonts w:ascii="Times New Roman" w:eastAsia="Times New Roman" w:hAnsi="Times New Roman"/>
          <w:sz w:val="28"/>
          <w:szCs w:val="28"/>
          <w:lang w:eastAsia="ru-RU"/>
        </w:rPr>
        <w:t>2 направление. Развитие  атрибутивного словаря.</w:t>
      </w:r>
    </w:p>
    <w:p w:rsidR="007B15DB" w:rsidRPr="006C6D8B" w:rsidRDefault="007B15DB" w:rsidP="007B15DB">
      <w:pPr>
        <w:spacing w:before="100" w:after="100" w:line="360" w:lineRule="auto"/>
        <w:ind w:firstLine="108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D8B">
        <w:rPr>
          <w:rFonts w:ascii="Times New Roman" w:eastAsia="Times New Roman" w:hAnsi="Times New Roman"/>
          <w:sz w:val="28"/>
          <w:szCs w:val="28"/>
          <w:lang w:eastAsia="ru-RU"/>
        </w:rPr>
        <w:t>3 направление. Развитие  номинативного словаря.</w:t>
      </w:r>
    </w:p>
    <w:p w:rsidR="007B15DB" w:rsidRPr="006C6D8B" w:rsidRDefault="007B15DB" w:rsidP="007B15DB">
      <w:pPr>
        <w:spacing w:before="100" w:after="100" w:line="360" w:lineRule="auto"/>
        <w:ind w:firstLine="108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D8B">
        <w:rPr>
          <w:rFonts w:ascii="Times New Roman" w:eastAsia="Times New Roman" w:hAnsi="Times New Roman"/>
          <w:sz w:val="28"/>
          <w:szCs w:val="28"/>
          <w:lang w:eastAsia="ru-RU"/>
        </w:rPr>
        <w:t>4 направление. Обогащение словаря антонимов.</w:t>
      </w:r>
    </w:p>
    <w:p w:rsidR="007B15DB" w:rsidRPr="006C6D8B" w:rsidRDefault="007B15DB" w:rsidP="007B15DB">
      <w:pPr>
        <w:spacing w:before="100" w:after="100" w:line="360" w:lineRule="auto"/>
        <w:ind w:firstLine="108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D8B">
        <w:rPr>
          <w:rFonts w:ascii="Times New Roman" w:eastAsia="Times New Roman" w:hAnsi="Times New Roman"/>
          <w:sz w:val="28"/>
          <w:szCs w:val="28"/>
          <w:lang w:eastAsia="ru-RU"/>
        </w:rPr>
        <w:t>5 направление. Развитие предикативного словаря.</w:t>
      </w:r>
    </w:p>
    <w:p w:rsidR="007B15DB" w:rsidRPr="006C6D8B" w:rsidRDefault="007B15DB" w:rsidP="007B15DB">
      <w:pPr>
        <w:spacing w:before="100" w:after="100" w:line="360" w:lineRule="auto"/>
        <w:ind w:firstLine="108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D8B">
        <w:rPr>
          <w:rFonts w:ascii="Times New Roman" w:eastAsia="Times New Roman" w:hAnsi="Times New Roman"/>
          <w:sz w:val="28"/>
          <w:szCs w:val="28"/>
          <w:lang w:eastAsia="ru-RU"/>
        </w:rPr>
        <w:t>6 направление. Развитие словаря обобщающих слов.</w:t>
      </w:r>
    </w:p>
    <w:p w:rsidR="007B15DB" w:rsidRPr="004C6379" w:rsidRDefault="007B15DB" w:rsidP="007B15DB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Каждое направление осуществляется в два этапа, сначала </w:t>
      </w:r>
      <w:r w:rsidRPr="004C6379">
        <w:rPr>
          <w:rFonts w:ascii="Times New Roman" w:hAnsi="Times New Roman" w:cs="Times New Roman"/>
          <w:color w:val="000000"/>
          <w:sz w:val="28"/>
          <w:szCs w:val="28"/>
        </w:rPr>
        <w:t>обогащается пассивный словарь детей, затем идет активизация и закрепления лексикона.</w:t>
      </w:r>
      <w:r w:rsidRPr="004C6379">
        <w:rPr>
          <w:rFonts w:ascii="Times New Roman" w:hAnsi="Times New Roman" w:cs="Times New Roman"/>
          <w:sz w:val="28"/>
          <w:szCs w:val="28"/>
        </w:rPr>
        <w:t xml:space="preserve"> Логопедическая работа по развитию лексики у детей с </w:t>
      </w:r>
      <w:r>
        <w:rPr>
          <w:rFonts w:ascii="Times New Roman" w:hAnsi="Times New Roman" w:cs="Times New Roman"/>
          <w:sz w:val="28"/>
          <w:szCs w:val="28"/>
        </w:rPr>
        <w:t>ОНР</w:t>
      </w:r>
      <w:r w:rsidRPr="004C6379">
        <w:rPr>
          <w:rFonts w:ascii="Times New Roman" w:hAnsi="Times New Roman" w:cs="Times New Roman"/>
          <w:sz w:val="28"/>
          <w:szCs w:val="28"/>
        </w:rPr>
        <w:t xml:space="preserve"> должна осуществляться параллельно с совершенствованием у них неречевых </w:t>
      </w:r>
      <w:r w:rsidRPr="004C6379">
        <w:rPr>
          <w:rFonts w:ascii="Times New Roman" w:hAnsi="Times New Roman" w:cs="Times New Roman"/>
          <w:sz w:val="28"/>
          <w:szCs w:val="28"/>
        </w:rPr>
        <w:lastRenderedPageBreak/>
        <w:t>психических функций, познавательных способностей. Процесс формирования лексики должен основываться на системном подходе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6379">
        <w:rPr>
          <w:rFonts w:ascii="Times New Roman" w:hAnsi="Times New Roman" w:cs="Times New Roman"/>
          <w:sz w:val="28"/>
          <w:szCs w:val="28"/>
        </w:rPr>
        <w:t xml:space="preserve">  учитывать связи развития словаря детей со становлением у них психических функций.</w:t>
      </w:r>
    </w:p>
    <w:p w:rsidR="007B15DB" w:rsidRPr="004C6379" w:rsidRDefault="007B15DB" w:rsidP="007B15DB">
      <w:pPr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379">
        <w:rPr>
          <w:rFonts w:ascii="Times New Roman" w:eastAsia="Times New Roman" w:hAnsi="Times New Roman"/>
          <w:sz w:val="28"/>
          <w:szCs w:val="28"/>
          <w:lang w:eastAsia="ru-RU"/>
        </w:rPr>
        <w:t>Следует отметить, что коррекционная и профилактическая работы должны проходить в условиях организованного комплексного логопедического и педагогического воздействия с учетом общих дидактических принципов (доступности, наглядности, индивидуального подхода, конкретности, сознательности, постепенного усложнения заданий и речевого материала).</w:t>
      </w:r>
    </w:p>
    <w:p w:rsidR="007B15DB" w:rsidRPr="004C6379" w:rsidRDefault="007B15DB" w:rsidP="007B15DB">
      <w:pPr>
        <w:pStyle w:val="ad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6379">
        <w:rPr>
          <w:rFonts w:ascii="Times New Roman" w:hAnsi="Times New Roman" w:cs="Times New Roman"/>
          <w:sz w:val="28"/>
          <w:szCs w:val="28"/>
        </w:rPr>
        <w:t xml:space="preserve">Итак, результаты экспериментального исследования подтвердили гипотезу констатирующего эксперимента о том, что развитие </w:t>
      </w:r>
      <w:r>
        <w:rPr>
          <w:rFonts w:ascii="Times New Roman" w:hAnsi="Times New Roman" w:cs="Times New Roman"/>
          <w:sz w:val="28"/>
          <w:szCs w:val="28"/>
        </w:rPr>
        <w:t xml:space="preserve">словаря </w:t>
      </w:r>
      <w:r w:rsidRPr="004C6379">
        <w:rPr>
          <w:rFonts w:ascii="Times New Roman" w:hAnsi="Times New Roman" w:cs="Times New Roman"/>
          <w:sz w:val="28"/>
          <w:szCs w:val="28"/>
        </w:rPr>
        <w:t xml:space="preserve">у дошкольников с ОНР носит особый специфический характер, и что состояние лексики у дошкольников с ОНР имеет существенные отличия от лексики нормально говорящих сверстников. </w:t>
      </w:r>
    </w:p>
    <w:p w:rsidR="007B15DB" w:rsidRPr="009F4937" w:rsidRDefault="007B15DB" w:rsidP="007B15DB">
      <w:pPr>
        <w:spacing w:after="0" w:line="360" w:lineRule="auto"/>
        <w:ind w:right="-365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Предложенные м</w:t>
      </w:r>
      <w:r w:rsidRPr="004C6379">
        <w:rPr>
          <w:rFonts w:ascii="Times New Roman" w:eastAsia="Times New Roman" w:hAnsi="Times New Roman"/>
          <w:sz w:val="28"/>
          <w:szCs w:val="24"/>
          <w:lang w:eastAsia="ru-RU"/>
        </w:rPr>
        <w:t xml:space="preserve">етодические рекомендации, основанные на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результатах</w:t>
      </w:r>
      <w:r w:rsidRPr="004C6379">
        <w:rPr>
          <w:rFonts w:ascii="Times New Roman" w:eastAsia="Times New Roman" w:hAnsi="Times New Roman"/>
          <w:sz w:val="28"/>
          <w:szCs w:val="24"/>
          <w:lang w:eastAsia="ru-RU"/>
        </w:rPr>
        <w:t xml:space="preserve"> проведенного исследования,  могут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позволить преодолеть трудности формирования словаря у дошкольников с общим недоразвитием речи. Их использование возможно </w:t>
      </w:r>
      <w:r w:rsidRPr="004C6379">
        <w:rPr>
          <w:rFonts w:ascii="Times New Roman" w:eastAsia="Times New Roman" w:hAnsi="Times New Roman"/>
          <w:sz w:val="28"/>
          <w:szCs w:val="24"/>
          <w:lang w:eastAsia="ru-RU"/>
        </w:rPr>
        <w:t>не только в логопедической</w:t>
      </w:r>
      <w:r w:rsidRPr="004C637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работе, но и на занятиях воспитателя детского сада, также ими могут пользоваться родители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  <w:r w:rsidRPr="004C637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</w:p>
    <w:p w:rsidR="007B15DB" w:rsidRPr="004C6379" w:rsidRDefault="007B15DB" w:rsidP="007B15DB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7B15DB" w:rsidRDefault="007B15DB" w:rsidP="007B15DB"/>
    <w:p w:rsidR="007B15DB" w:rsidRDefault="007B15DB" w:rsidP="007B15DB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B15DB" w:rsidRDefault="007B15DB" w:rsidP="007B15DB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B15DB" w:rsidRDefault="007B15DB" w:rsidP="007B15DB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B15DB" w:rsidRDefault="007B15DB" w:rsidP="007B15DB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B15DB" w:rsidRDefault="007B15DB" w:rsidP="007B15DB">
      <w:pPr>
        <w:spacing w:line="360" w:lineRule="auto"/>
        <w:rPr>
          <w:rFonts w:ascii="Times New Roman" w:hAnsi="Times New Roman"/>
          <w:b/>
          <w:sz w:val="36"/>
          <w:szCs w:val="36"/>
        </w:rPr>
      </w:pPr>
    </w:p>
    <w:p w:rsidR="00572E1F" w:rsidRDefault="00572E1F" w:rsidP="007B15D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B15DB" w:rsidRPr="00D56DE7" w:rsidRDefault="00572E1F" w:rsidP="007B15D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7B15DB" w:rsidRPr="00D56DE7">
        <w:rPr>
          <w:rFonts w:ascii="Times New Roman" w:hAnsi="Times New Roman"/>
          <w:sz w:val="28"/>
          <w:szCs w:val="28"/>
        </w:rPr>
        <w:t>писок литературы</w:t>
      </w:r>
    </w:p>
    <w:p w:rsidR="007B15DB" w:rsidRPr="00444289" w:rsidRDefault="007B15DB" w:rsidP="007B15DB">
      <w:pPr>
        <w:numPr>
          <w:ilvl w:val="0"/>
          <w:numId w:val="3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4289">
        <w:rPr>
          <w:rFonts w:ascii="Times New Roman" w:hAnsi="Times New Roman"/>
          <w:sz w:val="28"/>
          <w:szCs w:val="28"/>
        </w:rPr>
        <w:t>Архипова Е.Ф. Стертая дизартрия у</w:t>
      </w:r>
      <w:r>
        <w:rPr>
          <w:rFonts w:ascii="Times New Roman" w:hAnsi="Times New Roman"/>
          <w:sz w:val="28"/>
          <w:szCs w:val="28"/>
        </w:rPr>
        <w:t xml:space="preserve"> детей. – М.: АСТ, 2006. </w:t>
      </w:r>
    </w:p>
    <w:p w:rsidR="007B15DB" w:rsidRPr="00444289" w:rsidRDefault="007B15DB" w:rsidP="007B15DB">
      <w:pPr>
        <w:numPr>
          <w:ilvl w:val="0"/>
          <w:numId w:val="3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4289">
        <w:rPr>
          <w:rFonts w:ascii="Times New Roman" w:hAnsi="Times New Roman"/>
          <w:sz w:val="28"/>
          <w:szCs w:val="28"/>
        </w:rPr>
        <w:t>Белякова Л.И., Гаркуша Ю.Ф.,  Усанова О.Н., Фигередо Э.Л. Сравнительное психолого-педагогическое исследование дошкольников с общим недоразвитием речи и нормально развитой речью. – М</w:t>
      </w:r>
      <w:r>
        <w:rPr>
          <w:rFonts w:ascii="Times New Roman" w:hAnsi="Times New Roman"/>
          <w:sz w:val="28"/>
          <w:szCs w:val="28"/>
        </w:rPr>
        <w:t>., 1991</w:t>
      </w:r>
      <w:r w:rsidRPr="00444289">
        <w:rPr>
          <w:rFonts w:ascii="Times New Roman" w:hAnsi="Times New Roman"/>
          <w:sz w:val="28"/>
          <w:szCs w:val="28"/>
        </w:rPr>
        <w:t>.</w:t>
      </w:r>
    </w:p>
    <w:p w:rsidR="007B15DB" w:rsidRPr="00444289" w:rsidRDefault="007B15DB" w:rsidP="007B15DB">
      <w:pPr>
        <w:numPr>
          <w:ilvl w:val="0"/>
          <w:numId w:val="3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4289">
        <w:rPr>
          <w:rFonts w:ascii="Times New Roman" w:hAnsi="Times New Roman"/>
          <w:sz w:val="28"/>
          <w:szCs w:val="28"/>
        </w:rPr>
        <w:t xml:space="preserve">Волосовец Т.В.  Преодоление ОНР дошкольников. – М., </w:t>
      </w:r>
      <w:r>
        <w:rPr>
          <w:rFonts w:ascii="Times New Roman" w:hAnsi="Times New Roman"/>
          <w:sz w:val="28"/>
          <w:szCs w:val="28"/>
        </w:rPr>
        <w:t>2002.</w:t>
      </w:r>
    </w:p>
    <w:p w:rsidR="007B15DB" w:rsidRPr="00444289" w:rsidRDefault="007B15DB" w:rsidP="007B15DB">
      <w:pPr>
        <w:numPr>
          <w:ilvl w:val="0"/>
          <w:numId w:val="3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4289">
        <w:rPr>
          <w:rFonts w:ascii="Times New Roman" w:hAnsi="Times New Roman"/>
          <w:sz w:val="28"/>
          <w:szCs w:val="28"/>
        </w:rPr>
        <w:t>Гвоздев А.Н. Вопросы изучения детской речи.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28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289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289">
        <w:rPr>
          <w:rFonts w:ascii="Times New Roman" w:hAnsi="Times New Roman"/>
          <w:sz w:val="28"/>
          <w:szCs w:val="28"/>
        </w:rPr>
        <w:t>1961</w:t>
      </w:r>
      <w:r>
        <w:rPr>
          <w:rFonts w:ascii="Times New Roman" w:hAnsi="Times New Roman"/>
          <w:sz w:val="28"/>
          <w:szCs w:val="28"/>
        </w:rPr>
        <w:t>.</w:t>
      </w:r>
    </w:p>
    <w:p w:rsidR="007B15DB" w:rsidRPr="00444289" w:rsidRDefault="007B15DB" w:rsidP="007B15DB">
      <w:pPr>
        <w:numPr>
          <w:ilvl w:val="0"/>
          <w:numId w:val="3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4289">
        <w:rPr>
          <w:rFonts w:ascii="Times New Roman" w:hAnsi="Times New Roman"/>
          <w:sz w:val="28"/>
          <w:szCs w:val="28"/>
        </w:rPr>
        <w:t>Деревянко Н.П., Лапп Е.А. Формирование словарного запаса у дошкольников с общим недоразвитием речи// Практическая п</w:t>
      </w:r>
      <w:r>
        <w:rPr>
          <w:rFonts w:ascii="Times New Roman" w:hAnsi="Times New Roman"/>
          <w:sz w:val="28"/>
          <w:szCs w:val="28"/>
        </w:rPr>
        <w:t>сихология и логопедия №4, 2006. С. 22-25.</w:t>
      </w:r>
    </w:p>
    <w:p w:rsidR="007B15DB" w:rsidRPr="00444289" w:rsidRDefault="007B15DB" w:rsidP="007B15DB">
      <w:pPr>
        <w:numPr>
          <w:ilvl w:val="0"/>
          <w:numId w:val="3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4289">
        <w:rPr>
          <w:rFonts w:ascii="Times New Roman" w:hAnsi="Times New Roman"/>
          <w:sz w:val="28"/>
          <w:szCs w:val="28"/>
        </w:rPr>
        <w:t>Жукова Н.С. Преодоление недоразвития речи у детей. Учеб-метод. пособие.</w:t>
      </w:r>
      <w:r>
        <w:rPr>
          <w:rFonts w:ascii="Times New Roman" w:hAnsi="Times New Roman"/>
          <w:sz w:val="28"/>
          <w:szCs w:val="28"/>
        </w:rPr>
        <w:t xml:space="preserve"> - М: Соц-полит. журн., 1994</w:t>
      </w:r>
      <w:r w:rsidRPr="00444289">
        <w:rPr>
          <w:rFonts w:ascii="Times New Roman" w:hAnsi="Times New Roman"/>
          <w:sz w:val="28"/>
          <w:szCs w:val="28"/>
        </w:rPr>
        <w:t>.</w:t>
      </w:r>
    </w:p>
    <w:p w:rsidR="007B15DB" w:rsidRPr="00444289" w:rsidRDefault="007B15DB" w:rsidP="007B15DB">
      <w:pPr>
        <w:numPr>
          <w:ilvl w:val="0"/>
          <w:numId w:val="3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4289">
        <w:rPr>
          <w:rFonts w:ascii="Times New Roman" w:hAnsi="Times New Roman"/>
          <w:sz w:val="28"/>
          <w:szCs w:val="28"/>
        </w:rPr>
        <w:t>Коноваленко В.В., Коноваленко С.В. Синонимы.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44289">
        <w:rPr>
          <w:rFonts w:ascii="Times New Roman" w:hAnsi="Times New Roman"/>
          <w:sz w:val="28"/>
          <w:szCs w:val="28"/>
        </w:rPr>
        <w:t>М.: И</w:t>
      </w:r>
      <w:r>
        <w:rPr>
          <w:rFonts w:ascii="Times New Roman" w:hAnsi="Times New Roman"/>
          <w:sz w:val="28"/>
          <w:szCs w:val="28"/>
        </w:rPr>
        <w:t>здательство «ГНОМ и Д»,2005.</w:t>
      </w:r>
    </w:p>
    <w:p w:rsidR="007B15DB" w:rsidRPr="00444289" w:rsidRDefault="007B15DB" w:rsidP="007B15DB">
      <w:pPr>
        <w:numPr>
          <w:ilvl w:val="0"/>
          <w:numId w:val="3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4289">
        <w:rPr>
          <w:rFonts w:ascii="Times New Roman" w:hAnsi="Times New Roman"/>
          <w:sz w:val="28"/>
          <w:szCs w:val="28"/>
        </w:rPr>
        <w:t>Лаврентьева А.И. Этапы становления лексико-семантической системы у детей // Усвоение ребенком родного языка.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28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289">
        <w:rPr>
          <w:rFonts w:ascii="Times New Roman" w:hAnsi="Times New Roman"/>
          <w:sz w:val="28"/>
          <w:szCs w:val="28"/>
        </w:rPr>
        <w:t>СПб.,1995.</w:t>
      </w:r>
    </w:p>
    <w:p w:rsidR="007B15DB" w:rsidRPr="00444289" w:rsidRDefault="007B15DB" w:rsidP="007B15DB">
      <w:pPr>
        <w:numPr>
          <w:ilvl w:val="0"/>
          <w:numId w:val="3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4289">
        <w:rPr>
          <w:rFonts w:ascii="Times New Roman" w:hAnsi="Times New Roman"/>
          <w:sz w:val="28"/>
          <w:szCs w:val="28"/>
        </w:rPr>
        <w:t>Лалаева Р.И., Серебрякова Н.В. Формирование правильной разговорной речи у дошкольников. – СПб</w:t>
      </w:r>
      <w:r>
        <w:rPr>
          <w:rFonts w:ascii="Times New Roman" w:hAnsi="Times New Roman"/>
          <w:sz w:val="28"/>
          <w:szCs w:val="28"/>
        </w:rPr>
        <w:t xml:space="preserve">., 2004. </w:t>
      </w:r>
    </w:p>
    <w:p w:rsidR="007B15DB" w:rsidRPr="00444289" w:rsidRDefault="007B15DB" w:rsidP="007B15DB">
      <w:pPr>
        <w:numPr>
          <w:ilvl w:val="0"/>
          <w:numId w:val="3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4289">
        <w:rPr>
          <w:rFonts w:ascii="Times New Roman" w:hAnsi="Times New Roman"/>
          <w:sz w:val="28"/>
          <w:szCs w:val="28"/>
        </w:rPr>
        <w:t>Левина Р.Е. Основы теории и</w:t>
      </w:r>
      <w:r>
        <w:rPr>
          <w:rFonts w:ascii="Times New Roman" w:hAnsi="Times New Roman"/>
          <w:sz w:val="28"/>
          <w:szCs w:val="28"/>
        </w:rPr>
        <w:t xml:space="preserve"> практики логопедии. – М., 1968</w:t>
      </w:r>
      <w:r w:rsidRPr="00444289">
        <w:rPr>
          <w:rFonts w:ascii="Times New Roman" w:hAnsi="Times New Roman"/>
          <w:sz w:val="28"/>
          <w:szCs w:val="28"/>
        </w:rPr>
        <w:t>.</w:t>
      </w:r>
    </w:p>
    <w:p w:rsidR="007B15DB" w:rsidRPr="00444289" w:rsidRDefault="007B15DB" w:rsidP="007B15DB">
      <w:pPr>
        <w:numPr>
          <w:ilvl w:val="0"/>
          <w:numId w:val="3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4289">
        <w:rPr>
          <w:rFonts w:ascii="Times New Roman" w:hAnsi="Times New Roman"/>
          <w:sz w:val="28"/>
          <w:szCs w:val="28"/>
        </w:rPr>
        <w:t xml:space="preserve">Леушина А.М. Развитие связной речи </w:t>
      </w:r>
      <w:r>
        <w:rPr>
          <w:rFonts w:ascii="Times New Roman" w:hAnsi="Times New Roman"/>
          <w:sz w:val="28"/>
          <w:szCs w:val="28"/>
        </w:rPr>
        <w:t>у дошкольников. Л., 1941.</w:t>
      </w:r>
    </w:p>
    <w:p w:rsidR="007B15DB" w:rsidRPr="00444289" w:rsidRDefault="007B15DB" w:rsidP="007B15DB">
      <w:pPr>
        <w:numPr>
          <w:ilvl w:val="0"/>
          <w:numId w:val="3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4289">
        <w:rPr>
          <w:rFonts w:ascii="Times New Roman" w:hAnsi="Times New Roman"/>
          <w:sz w:val="28"/>
          <w:szCs w:val="28"/>
        </w:rPr>
        <w:t>Макарова Н.В. Речь ребенка от рождения до 5 лет. – СПб.: КАРО, 2004</w:t>
      </w:r>
      <w:r>
        <w:rPr>
          <w:rFonts w:ascii="Times New Roman" w:hAnsi="Times New Roman"/>
          <w:sz w:val="28"/>
          <w:szCs w:val="28"/>
        </w:rPr>
        <w:t>.</w:t>
      </w:r>
    </w:p>
    <w:p w:rsidR="007B15DB" w:rsidRPr="00444289" w:rsidRDefault="007B15DB" w:rsidP="007B15DB">
      <w:pPr>
        <w:numPr>
          <w:ilvl w:val="0"/>
          <w:numId w:val="3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4289">
        <w:rPr>
          <w:rFonts w:ascii="Times New Roman" w:hAnsi="Times New Roman"/>
          <w:sz w:val="28"/>
          <w:szCs w:val="28"/>
        </w:rPr>
        <w:t>Новоторцева Н.В. Развитие речи детей.- Яр</w:t>
      </w:r>
      <w:r>
        <w:rPr>
          <w:rFonts w:ascii="Times New Roman" w:hAnsi="Times New Roman"/>
          <w:sz w:val="28"/>
          <w:szCs w:val="28"/>
        </w:rPr>
        <w:t>ославль: ТОО «Гринго»,1995.</w:t>
      </w:r>
    </w:p>
    <w:p w:rsidR="007B15DB" w:rsidRPr="00444289" w:rsidRDefault="007B15DB" w:rsidP="007B15DB">
      <w:pPr>
        <w:numPr>
          <w:ilvl w:val="0"/>
          <w:numId w:val="3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4289">
        <w:rPr>
          <w:rFonts w:ascii="Times New Roman" w:hAnsi="Times New Roman"/>
          <w:sz w:val="28"/>
          <w:szCs w:val="28"/>
        </w:rPr>
        <w:lastRenderedPageBreak/>
        <w:t xml:space="preserve">Седых Н.А. </w:t>
      </w:r>
      <w:hyperlink r:id="rId7" w:history="1">
        <w:r w:rsidRPr="0044428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Воспитание правильной речи у детей. Практическая логопедия, </w:t>
        </w:r>
      </w:hyperlink>
      <w:r w:rsidRPr="00444289">
        <w:rPr>
          <w:rFonts w:ascii="Times New Roman" w:hAnsi="Times New Roman"/>
          <w:sz w:val="28"/>
          <w:szCs w:val="28"/>
        </w:rPr>
        <w:t>М., 2006.</w:t>
      </w:r>
    </w:p>
    <w:p w:rsidR="007B15DB" w:rsidRPr="00444289" w:rsidRDefault="007B15DB" w:rsidP="007B15DB">
      <w:pPr>
        <w:numPr>
          <w:ilvl w:val="0"/>
          <w:numId w:val="3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Тихеева Е.И. Р</w:t>
      </w:r>
      <w:r w:rsidRPr="00444289">
        <w:rPr>
          <w:rFonts w:ascii="Times New Roman" w:hAnsi="Times New Roman"/>
          <w:sz w:val="28"/>
          <w:szCs w:val="28"/>
        </w:rPr>
        <w:t xml:space="preserve">азвитие </w:t>
      </w:r>
      <w:r>
        <w:rPr>
          <w:rFonts w:ascii="Times New Roman" w:hAnsi="Times New Roman"/>
          <w:sz w:val="28"/>
          <w:szCs w:val="28"/>
        </w:rPr>
        <w:t xml:space="preserve">речи детей. - М., 1981. </w:t>
      </w:r>
    </w:p>
    <w:p w:rsidR="007B15DB" w:rsidRPr="00444289" w:rsidRDefault="007B15DB" w:rsidP="007B15DB">
      <w:pPr>
        <w:numPr>
          <w:ilvl w:val="0"/>
          <w:numId w:val="3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4289">
        <w:rPr>
          <w:rFonts w:ascii="Times New Roman" w:hAnsi="Times New Roman"/>
          <w:sz w:val="28"/>
          <w:szCs w:val="28"/>
        </w:rPr>
        <w:t>Ушакова О.С. Придумай слово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4428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289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289">
        <w:rPr>
          <w:rFonts w:ascii="Times New Roman" w:hAnsi="Times New Roman"/>
          <w:sz w:val="28"/>
          <w:szCs w:val="28"/>
        </w:rPr>
        <w:t>ТЦ Сфера,</w:t>
      </w:r>
      <w:r>
        <w:rPr>
          <w:rFonts w:ascii="Times New Roman" w:hAnsi="Times New Roman"/>
          <w:sz w:val="28"/>
          <w:szCs w:val="28"/>
        </w:rPr>
        <w:t xml:space="preserve"> 2009.</w:t>
      </w:r>
    </w:p>
    <w:p w:rsidR="007B15DB" w:rsidRPr="00444289" w:rsidRDefault="007B15DB" w:rsidP="007B15DB">
      <w:pPr>
        <w:numPr>
          <w:ilvl w:val="0"/>
          <w:numId w:val="3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4289">
        <w:rPr>
          <w:rFonts w:ascii="Times New Roman" w:hAnsi="Times New Roman"/>
          <w:sz w:val="28"/>
          <w:szCs w:val="28"/>
        </w:rPr>
        <w:t xml:space="preserve">Филичева Т.Б., Туманова Т.В.. Дети с общим недоразвитием речи. - </w:t>
      </w:r>
      <w:r>
        <w:rPr>
          <w:rFonts w:ascii="Times New Roman" w:hAnsi="Times New Roman"/>
          <w:sz w:val="28"/>
          <w:szCs w:val="28"/>
        </w:rPr>
        <w:t xml:space="preserve">М., 2000. </w:t>
      </w:r>
    </w:p>
    <w:p w:rsidR="007B15DB" w:rsidRPr="00444289" w:rsidRDefault="007B15DB" w:rsidP="007B15DB">
      <w:pPr>
        <w:numPr>
          <w:ilvl w:val="0"/>
          <w:numId w:val="3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4289">
        <w:rPr>
          <w:rFonts w:ascii="Times New Roman" w:hAnsi="Times New Roman"/>
          <w:sz w:val="28"/>
          <w:szCs w:val="28"/>
        </w:rPr>
        <w:t>Филичева Т.Б., Чиркина Г.В. Психолого-педагогические основы коррекции общего недоразвития речи у детей дошкольного возраста// Дефектология  №4, 1985.</w:t>
      </w:r>
      <w:r>
        <w:rPr>
          <w:rFonts w:ascii="Times New Roman" w:hAnsi="Times New Roman"/>
          <w:sz w:val="28"/>
          <w:szCs w:val="28"/>
        </w:rPr>
        <w:t xml:space="preserve"> С. 12-15.</w:t>
      </w:r>
      <w:r w:rsidRPr="00444289">
        <w:rPr>
          <w:rFonts w:ascii="Times New Roman" w:hAnsi="Times New Roman"/>
          <w:sz w:val="28"/>
          <w:szCs w:val="28"/>
        </w:rPr>
        <w:t xml:space="preserve"> </w:t>
      </w:r>
    </w:p>
    <w:p w:rsidR="007B15DB" w:rsidRPr="00444289" w:rsidRDefault="007B15DB" w:rsidP="007B15DB">
      <w:pPr>
        <w:numPr>
          <w:ilvl w:val="0"/>
          <w:numId w:val="3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4289">
        <w:rPr>
          <w:rFonts w:ascii="Times New Roman" w:hAnsi="Times New Roman"/>
          <w:sz w:val="28"/>
          <w:szCs w:val="28"/>
        </w:rPr>
        <w:t>Черкасова Е. Воспитание речевого слуха у детей с ОНР// Дошкольное воспитание, 2006, №11, С. 65 – 75</w:t>
      </w:r>
      <w:r>
        <w:rPr>
          <w:rFonts w:ascii="Times New Roman" w:hAnsi="Times New Roman"/>
          <w:sz w:val="28"/>
          <w:szCs w:val="28"/>
        </w:rPr>
        <w:t>.</w:t>
      </w:r>
    </w:p>
    <w:p w:rsidR="007B15DB" w:rsidRPr="00444289" w:rsidRDefault="007B15DB" w:rsidP="007B15DB">
      <w:pPr>
        <w:numPr>
          <w:ilvl w:val="0"/>
          <w:numId w:val="3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4289">
        <w:rPr>
          <w:rFonts w:ascii="Times New Roman" w:hAnsi="Times New Roman"/>
          <w:sz w:val="28"/>
          <w:szCs w:val="28"/>
        </w:rPr>
        <w:t>Шашкина Г.Р., Зернова Л.П., Зимина И.А. Логопедическая рабо</w:t>
      </w:r>
      <w:r>
        <w:rPr>
          <w:rFonts w:ascii="Times New Roman" w:hAnsi="Times New Roman"/>
          <w:sz w:val="28"/>
          <w:szCs w:val="28"/>
        </w:rPr>
        <w:t>та с дошкольниками. – М., 2003.</w:t>
      </w:r>
    </w:p>
    <w:p w:rsidR="000406DD" w:rsidRDefault="000406DD"/>
    <w:sectPr w:rsidR="000406DD" w:rsidSect="002675F1">
      <w:footerReference w:type="even" r:id="rId8"/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179" w:rsidRDefault="00150179" w:rsidP="00331165">
      <w:pPr>
        <w:spacing w:after="0" w:line="240" w:lineRule="auto"/>
      </w:pPr>
      <w:r>
        <w:separator/>
      </w:r>
    </w:p>
  </w:endnote>
  <w:endnote w:type="continuationSeparator" w:id="1">
    <w:p w:rsidR="00150179" w:rsidRDefault="00150179" w:rsidP="003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9C9" w:rsidRDefault="00331165" w:rsidP="00460D8D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56DE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319C9" w:rsidRDefault="00150179" w:rsidP="00460D8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9C9" w:rsidRPr="00460D8D" w:rsidRDefault="00331165" w:rsidP="00460D8D">
    <w:pPr>
      <w:pStyle w:val="a5"/>
      <w:framePr w:wrap="around" w:vAnchor="text" w:hAnchor="margin" w:xAlign="center" w:y="1"/>
      <w:rPr>
        <w:rStyle w:val="ab"/>
        <w:rFonts w:ascii="Times New Roman" w:hAnsi="Times New Roman"/>
        <w:sz w:val="28"/>
        <w:szCs w:val="28"/>
      </w:rPr>
    </w:pPr>
    <w:r w:rsidRPr="00460D8D">
      <w:rPr>
        <w:rStyle w:val="ab"/>
        <w:rFonts w:ascii="Times New Roman" w:hAnsi="Times New Roman"/>
        <w:sz w:val="28"/>
        <w:szCs w:val="28"/>
      </w:rPr>
      <w:fldChar w:fldCharType="begin"/>
    </w:r>
    <w:r w:rsidR="00D56DE7" w:rsidRPr="00460D8D">
      <w:rPr>
        <w:rStyle w:val="ab"/>
        <w:rFonts w:ascii="Times New Roman" w:hAnsi="Times New Roman"/>
        <w:sz w:val="28"/>
        <w:szCs w:val="28"/>
      </w:rPr>
      <w:instrText xml:space="preserve">PAGE  </w:instrText>
    </w:r>
    <w:r w:rsidRPr="00460D8D">
      <w:rPr>
        <w:rStyle w:val="ab"/>
        <w:rFonts w:ascii="Times New Roman" w:hAnsi="Times New Roman"/>
        <w:sz w:val="28"/>
        <w:szCs w:val="28"/>
      </w:rPr>
      <w:fldChar w:fldCharType="separate"/>
    </w:r>
    <w:r w:rsidR="00572E1F">
      <w:rPr>
        <w:rStyle w:val="ab"/>
        <w:rFonts w:ascii="Times New Roman" w:hAnsi="Times New Roman"/>
        <w:noProof/>
        <w:sz w:val="28"/>
        <w:szCs w:val="28"/>
      </w:rPr>
      <w:t>30</w:t>
    </w:r>
    <w:r w:rsidRPr="00460D8D">
      <w:rPr>
        <w:rStyle w:val="ab"/>
        <w:rFonts w:ascii="Times New Roman" w:hAnsi="Times New Roman"/>
        <w:sz w:val="28"/>
        <w:szCs w:val="28"/>
      </w:rPr>
      <w:fldChar w:fldCharType="end"/>
    </w:r>
  </w:p>
  <w:p w:rsidR="003319C9" w:rsidRDefault="00150179" w:rsidP="00460D8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179" w:rsidRDefault="00150179" w:rsidP="00331165">
      <w:pPr>
        <w:spacing w:after="0" w:line="240" w:lineRule="auto"/>
      </w:pPr>
      <w:r>
        <w:separator/>
      </w:r>
    </w:p>
  </w:footnote>
  <w:footnote w:type="continuationSeparator" w:id="1">
    <w:p w:rsidR="00150179" w:rsidRDefault="00150179" w:rsidP="00331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B3EDC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1495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185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D4CA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4CB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9C7E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DAB4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34D9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742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8469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40D48A94"/>
    <w:lvl w:ilvl="0">
      <w:numFmt w:val="decimal"/>
      <w:lvlText w:val="*"/>
      <w:lvlJc w:val="left"/>
    </w:lvl>
  </w:abstractNum>
  <w:abstractNum w:abstractNumId="11">
    <w:nsid w:val="06510026"/>
    <w:multiLevelType w:val="singleLevel"/>
    <w:tmpl w:val="DB32887C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098B5D8F"/>
    <w:multiLevelType w:val="hybridMultilevel"/>
    <w:tmpl w:val="A0929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1C36F3"/>
    <w:multiLevelType w:val="hybridMultilevel"/>
    <w:tmpl w:val="67721110"/>
    <w:lvl w:ilvl="0" w:tplc="E1E4A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9F265B"/>
    <w:multiLevelType w:val="hybridMultilevel"/>
    <w:tmpl w:val="2236D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BF27FD"/>
    <w:multiLevelType w:val="hybridMultilevel"/>
    <w:tmpl w:val="AD66A3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BD85605"/>
    <w:multiLevelType w:val="hybridMultilevel"/>
    <w:tmpl w:val="7A082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EC4C55"/>
    <w:multiLevelType w:val="hybridMultilevel"/>
    <w:tmpl w:val="3404CC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D170D4"/>
    <w:multiLevelType w:val="multilevel"/>
    <w:tmpl w:val="EDA0CE9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9">
    <w:nsid w:val="31C33ACA"/>
    <w:multiLevelType w:val="singleLevel"/>
    <w:tmpl w:val="0820343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0">
    <w:nsid w:val="33076175"/>
    <w:multiLevelType w:val="hybridMultilevel"/>
    <w:tmpl w:val="560A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046726"/>
    <w:multiLevelType w:val="singleLevel"/>
    <w:tmpl w:val="E884A6B6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2">
    <w:nsid w:val="36D70A6D"/>
    <w:multiLevelType w:val="singleLevel"/>
    <w:tmpl w:val="774E558C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3">
    <w:nsid w:val="391639F8"/>
    <w:multiLevelType w:val="hybridMultilevel"/>
    <w:tmpl w:val="335A8B44"/>
    <w:lvl w:ilvl="0" w:tplc="1020F9D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39C2130B"/>
    <w:multiLevelType w:val="hybridMultilevel"/>
    <w:tmpl w:val="7D24632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AF1C4440">
      <w:start w:val="1"/>
      <w:numFmt w:val="lowerLetter"/>
      <w:lvlText w:val="%2)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3E5330DB"/>
    <w:multiLevelType w:val="hybridMultilevel"/>
    <w:tmpl w:val="1AF80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44F35"/>
    <w:multiLevelType w:val="hybridMultilevel"/>
    <w:tmpl w:val="254C1BD0"/>
    <w:lvl w:ilvl="0" w:tplc="F5D80FF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Times New Roman" w:hint="default"/>
      </w:rPr>
    </w:lvl>
  </w:abstractNum>
  <w:abstractNum w:abstractNumId="27">
    <w:nsid w:val="4FB63E04"/>
    <w:multiLevelType w:val="hybridMultilevel"/>
    <w:tmpl w:val="3AF43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2D4D65"/>
    <w:multiLevelType w:val="singleLevel"/>
    <w:tmpl w:val="D3064182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9">
    <w:nsid w:val="693B4104"/>
    <w:multiLevelType w:val="hybridMultilevel"/>
    <w:tmpl w:val="3F80A116"/>
    <w:lvl w:ilvl="0" w:tplc="E1E4A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566B2"/>
    <w:multiLevelType w:val="singleLevel"/>
    <w:tmpl w:val="FBF45C4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hint="default"/>
      </w:rPr>
    </w:lvl>
  </w:abstractNum>
  <w:num w:numId="1">
    <w:abstractNumId w:val="14"/>
  </w:num>
  <w:num w:numId="2">
    <w:abstractNumId w:val="16"/>
  </w:num>
  <w:num w:numId="3">
    <w:abstractNumId w:val="29"/>
  </w:num>
  <w:num w:numId="4">
    <w:abstractNumId w:val="13"/>
  </w:num>
  <w:num w:numId="5">
    <w:abstractNumId w:val="20"/>
  </w:num>
  <w:num w:numId="6">
    <w:abstractNumId w:val="12"/>
  </w:num>
  <w:num w:numId="7">
    <w:abstractNumId w:val="1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8">
    <w:abstractNumId w:val="1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9">
    <w:abstractNumId w:val="1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10">
    <w:abstractNumId w:val="26"/>
  </w:num>
  <w:num w:numId="11">
    <w:abstractNumId w:val="24"/>
  </w:num>
  <w:num w:numId="12">
    <w:abstractNumId w:val="30"/>
  </w:num>
  <w:num w:numId="13">
    <w:abstractNumId w:val="2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5"/>
  </w:num>
  <w:num w:numId="26">
    <w:abstractNumId w:val="19"/>
  </w:num>
  <w:num w:numId="27">
    <w:abstractNumId w:val="28"/>
  </w:num>
  <w:num w:numId="28">
    <w:abstractNumId w:val="21"/>
  </w:num>
  <w:num w:numId="29">
    <w:abstractNumId w:val="11"/>
  </w:num>
  <w:num w:numId="30">
    <w:abstractNumId w:val="22"/>
  </w:num>
  <w:num w:numId="31">
    <w:abstractNumId w:val="25"/>
  </w:num>
  <w:num w:numId="32">
    <w:abstractNumId w:val="23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5DB"/>
    <w:rsid w:val="000406DD"/>
    <w:rsid w:val="00150179"/>
    <w:rsid w:val="00331165"/>
    <w:rsid w:val="00572E1F"/>
    <w:rsid w:val="006418C0"/>
    <w:rsid w:val="007B15DB"/>
    <w:rsid w:val="00D56DE7"/>
    <w:rsid w:val="00DE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B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7B15DB"/>
    <w:rPr>
      <w:rFonts w:ascii="Calibri" w:eastAsia="Calibri" w:hAnsi="Calibri" w:cs="Times New Roman"/>
    </w:rPr>
  </w:style>
  <w:style w:type="paragraph" w:styleId="a5">
    <w:name w:val="footer"/>
    <w:basedOn w:val="a"/>
    <w:link w:val="a6"/>
    <w:semiHidden/>
    <w:unhideWhenUsed/>
    <w:rsid w:val="007B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7B15DB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7B15D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B1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rsid w:val="007B15DB"/>
  </w:style>
  <w:style w:type="paragraph" w:styleId="2">
    <w:name w:val="toc 2"/>
    <w:basedOn w:val="a"/>
    <w:next w:val="a"/>
    <w:autoRedefine/>
    <w:rsid w:val="007B15DB"/>
    <w:pPr>
      <w:ind w:left="220"/>
    </w:pPr>
  </w:style>
  <w:style w:type="character" w:styleId="a9">
    <w:name w:val="Hyperlink"/>
    <w:basedOn w:val="a0"/>
    <w:rsid w:val="007B15DB"/>
    <w:rPr>
      <w:color w:val="0000FF"/>
      <w:u w:val="single"/>
    </w:rPr>
  </w:style>
  <w:style w:type="paragraph" w:styleId="aa">
    <w:name w:val="Normal (Web)"/>
    <w:basedOn w:val="a"/>
    <w:rsid w:val="007B15DB"/>
    <w:pPr>
      <w:spacing w:before="100" w:after="100" w:line="240" w:lineRule="auto"/>
      <w:ind w:firstLine="1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page number"/>
    <w:basedOn w:val="a0"/>
    <w:rsid w:val="007B15DB"/>
  </w:style>
  <w:style w:type="paragraph" w:styleId="20">
    <w:name w:val="Body Text Indent 2"/>
    <w:basedOn w:val="a"/>
    <w:link w:val="21"/>
    <w:rsid w:val="007B15D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7B15DB"/>
    <w:rPr>
      <w:rFonts w:ascii="Calibri" w:eastAsia="Calibri" w:hAnsi="Calibri" w:cs="Times New Roman"/>
    </w:rPr>
  </w:style>
  <w:style w:type="paragraph" w:styleId="ac">
    <w:name w:val="List Paragraph"/>
    <w:basedOn w:val="a"/>
    <w:qFormat/>
    <w:rsid w:val="007B15DB"/>
    <w:pPr>
      <w:ind w:left="720"/>
      <w:contextualSpacing/>
    </w:pPr>
    <w:rPr>
      <w:rFonts w:eastAsia="Times New Roman"/>
      <w:lang w:eastAsia="ru-RU"/>
    </w:rPr>
  </w:style>
  <w:style w:type="paragraph" w:styleId="ad">
    <w:name w:val="Plain Text"/>
    <w:basedOn w:val="a"/>
    <w:link w:val="ae"/>
    <w:rsid w:val="007B15D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7B15D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Document Map"/>
    <w:basedOn w:val="a"/>
    <w:link w:val="af0"/>
    <w:semiHidden/>
    <w:rsid w:val="007B15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7B15DB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1">
    <w:name w:val="Balloon Text"/>
    <w:basedOn w:val="a"/>
    <w:link w:val="af2"/>
    <w:uiPriority w:val="99"/>
    <w:semiHidden/>
    <w:unhideWhenUsed/>
    <w:rsid w:val="007B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15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okmirs.ru/books/catalog/pnt/504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6322</Words>
  <Characters>36041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ND</Company>
  <LinksUpToDate>false</LinksUpToDate>
  <CharactersWithSpaces>42279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Superadmin</dc:creator>
  <cp:keywords/>
  <dc:description/>
  <cp:lastModifiedBy>Superadmin</cp:lastModifiedBy>
  <cp:revision>3</cp:revision>
  <dcterms:created xsi:type="dcterms:W3CDTF">2013-12-07T11:16:00Z</dcterms:created>
  <dcterms:modified xsi:type="dcterms:W3CDTF">2013-12-08T14:15:00Z</dcterms:modified>
</cp:coreProperties>
</file>