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52" w:rsidRDefault="00E91B21" w:rsidP="00E91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</w:t>
      </w:r>
      <w:r w:rsidRPr="00E91B21">
        <w:rPr>
          <w:rFonts w:ascii="Times New Roman" w:hAnsi="Times New Roman" w:cs="Times New Roman"/>
          <w:sz w:val="28"/>
          <w:szCs w:val="28"/>
        </w:rPr>
        <w:t>кольное образовательное учреждение муниципального образования город Краснодар "Детский сад №221" филиал "Дружба"</w:t>
      </w:r>
    </w:p>
    <w:p w:rsidR="00E91B21" w:rsidRDefault="00E91B21" w:rsidP="00E91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B21" w:rsidRDefault="00E91B21" w:rsidP="00E91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B21" w:rsidRDefault="00E91B21" w:rsidP="00E91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B21" w:rsidRDefault="00E91B21" w:rsidP="00E91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306" w:rsidRDefault="00E91B21" w:rsidP="00E91B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306">
        <w:rPr>
          <w:rFonts w:ascii="Times New Roman" w:hAnsi="Times New Roman" w:cs="Times New Roman"/>
          <w:b/>
          <w:sz w:val="36"/>
          <w:szCs w:val="36"/>
        </w:rPr>
        <w:t>Кон</w:t>
      </w:r>
      <w:r w:rsidR="00623306" w:rsidRPr="00623306">
        <w:rPr>
          <w:rFonts w:ascii="Times New Roman" w:hAnsi="Times New Roman" w:cs="Times New Roman"/>
          <w:b/>
          <w:sz w:val="36"/>
          <w:szCs w:val="36"/>
        </w:rPr>
        <w:t>сультация для родителей на тему:</w:t>
      </w:r>
    </w:p>
    <w:p w:rsidR="00623306" w:rsidRPr="00623306" w:rsidRDefault="00623306" w:rsidP="00E91B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23306">
        <w:rPr>
          <w:rFonts w:ascii="Times New Roman" w:hAnsi="Times New Roman" w:cs="Times New Roman"/>
          <w:b/>
          <w:sz w:val="36"/>
          <w:szCs w:val="36"/>
        </w:rPr>
        <w:t>Де</w:t>
      </w:r>
      <w:r w:rsidR="00273EC8">
        <w:rPr>
          <w:rFonts w:ascii="Times New Roman" w:hAnsi="Times New Roman" w:cs="Times New Roman"/>
          <w:b/>
          <w:sz w:val="36"/>
          <w:szCs w:val="36"/>
        </w:rPr>
        <w:t>нь рождения - праздник детства! (или как устроить день рождения для ребенка)</w:t>
      </w:r>
    </w:p>
    <w:p w:rsidR="00E91B21" w:rsidRDefault="00E91B21" w:rsidP="00E91B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1B21" w:rsidRDefault="00623306" w:rsidP="00E91B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390900" cy="3390900"/>
            <wp:effectExtent l="19050" t="0" r="0" b="0"/>
            <wp:docPr id="4" name="Рисунок 4" descr="Малыши Золотой осени 2013 года. Домик 6. Зим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ыши Золотой осени 2013 года. Домик 6. Зим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21" w:rsidRDefault="00E91B21" w:rsidP="00E91B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3EC8" w:rsidRDefault="00273EC8" w:rsidP="00E91B2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91B21" w:rsidRDefault="00623306" w:rsidP="00E91B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r w:rsidR="00E91B21" w:rsidRPr="00E91B21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:rsidR="00E91B21" w:rsidRDefault="005B04A9" w:rsidP="005B0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2330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E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1B21">
        <w:rPr>
          <w:rFonts w:ascii="Times New Roman" w:hAnsi="Times New Roman" w:cs="Times New Roman"/>
          <w:sz w:val="24"/>
          <w:szCs w:val="24"/>
        </w:rPr>
        <w:t>Солод Т.А.</w:t>
      </w:r>
    </w:p>
    <w:p w:rsidR="005B04A9" w:rsidRDefault="005B04A9" w:rsidP="005B0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Краснодар, 2014</w:t>
      </w:r>
    </w:p>
    <w:p w:rsidR="0067296B" w:rsidRDefault="0067296B" w:rsidP="0067296B">
      <w:pPr>
        <w:shd w:val="clear" w:color="auto" w:fill="FFFFFF"/>
        <w:spacing w:before="100" w:beforeAutospacing="1" w:after="100" w:afterAutospacing="1"/>
        <w:ind w:firstLine="450"/>
        <w:jc w:val="both"/>
        <w:rPr>
          <w:rStyle w:val="a3"/>
          <w:rFonts w:ascii="Arial" w:hAnsi="Arial" w:cs="Arial"/>
          <w:sz w:val="23"/>
          <w:szCs w:val="23"/>
        </w:rPr>
      </w:pPr>
      <w:r>
        <w:rPr>
          <w:noProof/>
          <w:lang w:eastAsia="ru-RU"/>
        </w:rPr>
        <w:lastRenderedPageBreak/>
        <w:tab/>
      </w:r>
      <w:r w:rsidR="00290A35" w:rsidRPr="00672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Спросите у любого ребенка, какой день он любит больше всего, и услышите один ответ - День рожденье! Наверное никогда мы не любим этот праздник так сильно, как в детстве. Малыши начинают ждать следующий День рожденья, едва отпраздновав этот. Этот праздник для ребенка подтверждение тому, что он растет, развивается, становится старше. Нельзя относиться ко Дню рождения ребенка как к своему собственному. Порой мы не хотим праздновать свои именины, звать гостей, что-то готовить, с возрастом краски этого праздника для многих блекнут, но только не для детей! </w:t>
      </w:r>
      <w:r w:rsidRPr="0067296B">
        <w:rPr>
          <w:rFonts w:ascii="Times New Roman" w:hAnsi="Times New Roman" w:cs="Times New Roman"/>
          <w:noProof/>
          <w:sz w:val="28"/>
          <w:szCs w:val="28"/>
          <w:lang w:eastAsia="ru-RU"/>
        </w:rPr>
        <w:t>Поэтому День рождения вашего ребенка должен быть веселым, красочным и запоминающимся.</w:t>
      </w:r>
      <w:r w:rsidRPr="0067296B">
        <w:rPr>
          <w:rStyle w:val="a3"/>
          <w:rFonts w:ascii="Arial" w:hAnsi="Arial" w:cs="Arial"/>
          <w:sz w:val="23"/>
          <w:szCs w:val="23"/>
        </w:rPr>
        <w:t xml:space="preserve"> </w:t>
      </w:r>
    </w:p>
    <w:p w:rsidR="0067296B" w:rsidRDefault="0067296B" w:rsidP="008D1AC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Arial" w:hAnsi="Arial" w:cs="Arial"/>
          <w:sz w:val="23"/>
          <w:szCs w:val="23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начала необходимо заранее подготовиться. Чем интересней подготовка, тем с большим нетерпением ребенок ждет самого праздника, и тем приятней его наступление. </w:t>
      </w:r>
      <w:r w:rsidRPr="0067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подготовку необходимо за 2-3 недели до праздника. Вопросы подготовки обсуждаются в семейном кругу. Инициатива и первенство в обсуждении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принадлежать ребенку, а если эта</w:t>
      </w:r>
      <w:r w:rsidRPr="0067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ко дню его рождени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то он должен понимать, </w:t>
      </w:r>
      <w:r w:rsidRPr="006729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гости — это люди, которые не только приносят подарки и делают, что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попросят, но это прежде всего</w:t>
      </w:r>
      <w:r w:rsidRPr="0067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друзья и близкие люди, разделяющие с ним радость этого дня.</w:t>
      </w:r>
      <w:r w:rsidR="008D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CB">
        <w:rPr>
          <w:rFonts w:ascii="Times New Roman" w:hAnsi="Times New Roman" w:cs="Times New Roman"/>
          <w:sz w:val="32"/>
          <w:szCs w:val="32"/>
        </w:rPr>
        <w:t xml:space="preserve"> </w:t>
      </w:r>
      <w:r w:rsidR="008D1ACB" w:rsidRPr="008D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Поговорите с ребенком о подарках,</w:t>
      </w:r>
      <w:r w:rsidR="008D1ACB" w:rsidRPr="008D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ему научиться радоваться любому подарку и видеть в нем внимание и любовь к себе. Расспросив ребенка о том, что</w:t>
      </w:r>
      <w:r w:rsidR="008D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хотел бы получить в подарок</w:t>
      </w:r>
      <w:r w:rsidR="008D1ACB" w:rsidRPr="008D1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обзвонить</w:t>
      </w:r>
      <w:r w:rsidR="008D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друзей и родственников и</w:t>
      </w:r>
      <w:r w:rsidR="008D1ACB" w:rsidRPr="008D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с ними желаниями ребенка.</w:t>
      </w:r>
      <w:r w:rsidR="008D1ACB">
        <w:rPr>
          <w:rFonts w:ascii="Arial" w:hAnsi="Arial" w:cs="Arial"/>
          <w:sz w:val="23"/>
          <w:szCs w:val="23"/>
        </w:rPr>
        <w:t xml:space="preserve"> </w:t>
      </w:r>
      <w:r w:rsidR="008D1ACB" w:rsidRPr="008D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воспользоваться традиционным «письмом Деду Морозу» или др</w:t>
      </w:r>
      <w:r w:rsidR="008D1AC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угому персонажу. Заранее так же необходимо определиться с бюджетом, временем и датой проведения, составить список приглашенных и выбрать место для празднования Дня рождения.</w:t>
      </w:r>
    </w:p>
    <w:p w:rsidR="008D1ACB" w:rsidRDefault="00A813A7" w:rsidP="008D1AC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решили, что будете праздновать дома, то в</w:t>
      </w:r>
      <w:r w:rsidR="008D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День рождения начинать действовать надо с утра. Надо создать хорошее настроение ребенку еще до прихода гостей. Самый простой и быстрый способ - украсить его спальню воздушными шарами и плакатами, спрятать под подушку или под кровать подарок, расставить поздравительн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открытки по всем комнатам.</w:t>
      </w:r>
    </w:p>
    <w:p w:rsidR="00A813A7" w:rsidRDefault="00A813A7" w:rsidP="008D1AC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Следующее, что надо сделать - подготовиться к приходу гостей. Пусть ребенок во всем вам помогает: украшает помещение, раскладывает столовые приборы, помогает с уборкой. Будет здорово, если вы сможете сделать несколько плакатов с фотографиями или достижениями ребенка. Это не только украсит стены квартиры или дома, но и подчеркнет важность данного мероприятия. Если планируется, что придут взрослые с детьми, подготовьте два стола с различной сервировкой. В этом случае взрослые смогут посидеть своей компанией и пообщаться не только о детях, но и на другие темы. </w:t>
      </w:r>
    </w:p>
    <w:p w:rsidR="00A813A7" w:rsidRDefault="00273EC8" w:rsidP="008D1AC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дошкольного возраста не могут долго сидеть на месте, поэтому следует через каждые 20-30 минут проводить какие-либо интересные конкурсы или игры. Не забывайте хвалить детей и дарить маленькие призы за победу в конкурсах. </w:t>
      </w:r>
    </w:p>
    <w:p w:rsidR="00273EC8" w:rsidRDefault="00273EC8" w:rsidP="008D1AC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важным моментом на детском празднике является задувание свечей на торте. Независимо от того, испечете вы его сами, купите или закажите в кондитерской, он должен быть индивидуальным, предназначенным именно вашему ребенку. </w:t>
      </w:r>
    </w:p>
    <w:p w:rsidR="00273EC8" w:rsidRDefault="00273EC8" w:rsidP="008D1AC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проводов гостей заготовьте специальный мешочек с маленькими подарками. Так вы не только поблагодарите гостя за принятое приглашение, но и оставите у него приятные воспоминания о Дне рождения вашего ребенка.</w:t>
      </w:r>
    </w:p>
    <w:p w:rsidR="00273EC8" w:rsidRDefault="00273EC8" w:rsidP="008D1AC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EC8" w:rsidRDefault="00273EC8" w:rsidP="008D1AC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EC8" w:rsidRPr="008D1ACB" w:rsidRDefault="00273EC8" w:rsidP="00273EC8">
      <w:pPr>
        <w:shd w:val="clear" w:color="auto" w:fill="FFFFFF"/>
        <w:spacing w:before="100" w:beforeAutospacing="1" w:after="100" w:afterAutospacing="1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47184" cy="3239988"/>
            <wp:effectExtent l="19050" t="0" r="5716" b="0"/>
            <wp:docPr id="7" name="Рисунок 7" descr="C днем рождения Crater :: X-Biker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 днем рождения Crater :: X-Bikers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760" cy="324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EC8" w:rsidRPr="008D1ACB" w:rsidSect="00290A35">
      <w:pgSz w:w="11906" w:h="16838"/>
      <w:pgMar w:top="907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91B21"/>
    <w:rsid w:val="00273EC8"/>
    <w:rsid w:val="00290A35"/>
    <w:rsid w:val="00351E52"/>
    <w:rsid w:val="005B04A9"/>
    <w:rsid w:val="00623306"/>
    <w:rsid w:val="0067296B"/>
    <w:rsid w:val="008D1ACB"/>
    <w:rsid w:val="00950623"/>
    <w:rsid w:val="009A3B7D"/>
    <w:rsid w:val="00A813A7"/>
    <w:rsid w:val="00E91B21"/>
    <w:rsid w:val="00EA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30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72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42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86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79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dns-dns</dc:creator>
  <cp:lastModifiedBy>dns-dns</cp:lastModifiedBy>
  <cp:revision>4</cp:revision>
  <dcterms:created xsi:type="dcterms:W3CDTF">2014-11-20T03:19:00Z</dcterms:created>
  <dcterms:modified xsi:type="dcterms:W3CDTF">2014-12-02T06:44:00Z</dcterms:modified>
</cp:coreProperties>
</file>