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Автоматизация звука [с] в слогах и словах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са-са-са-сад-сад-сад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сы-сы-сы-сын-сын-сын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са-са-са-сани-сани-сани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сы-сы-сы-сыт-сыт-сыт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са-са-са-самбо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сы-сы-сы-сыпать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са-са-са-сапоги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са-са-са-самокат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са-са-са-самоход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со-со-со-сом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, сок, Соня, песок, носок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ас-ас-ас-квас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су-су-су-сук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, суп, сумка, сундук, несу, посуда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ос-ос-ос-нос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ста-ста-ста-стадо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, стакан, капуста, невеста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ос-ос-ос-кокос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lastRenderedPageBreak/>
        <w:t>сто-сто-сто-место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, тесто, пусто, густо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ус-ус-ус-фокус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сту-сту-сту-стук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, ступка, ступеньки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ыс-ыс-ыс-кумыс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сты-сты-сты-кусты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, мосты, хвосты, аисты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ст-аст-аст-наст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ост-ост-ост-мост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уст-уст-уст-куст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55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Автоматизация звука [с] в словах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FE554D">
        <w:rPr>
          <w:rFonts w:ascii="Times New Roman" w:eastAsia="Times New Roman" w:hAnsi="Times New Roman" w:cs="Times New Roman"/>
          <w:sz w:val="28"/>
          <w:szCs w:val="28"/>
        </w:rPr>
        <w:t>: добиваться правильного произношения звука [с] в словах; формировать умение самостоятельно подбирать слова на заданный звук.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 Автоматизация в словах: 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b/>
          <w:bCs/>
          <w:sz w:val="28"/>
          <w:szCs w:val="28"/>
        </w:rPr>
        <w:t>а) со звуком [с] в начале: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Сад, сам, сани, Саня, сало, сайка, сахар, сабля; салат, сапог, салют, сарай, самокат, самолёт, самовар, сарафан;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сом, сон, соя, сор, сода, Соня, соль, совы, соты, сойка, сопка, соус, сокол, соболь, сорок, ссора, сохнуть; сосед, сорока, солонка, собака, соловей;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lastRenderedPageBreak/>
        <w:t>сук, суп, сухо, сухарь, сумма, сумка, сутки; судак, сучок, сурок, судья, сукно, сундук, сугроб, сухарь;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сыт, сыпь, сыпать, сытый, сырник; сырок, сынишка, сыроежка; свая, свора, свалка, смута, смуглый, смыть, смысл,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спор, спорт, спуск, спутник, стан, сто, стол, стон, столяр,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стул, ступа, стужа, стык, стыть, скатерть, скука, скумбрия;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сварить, свобода, смола, смутить, смычок,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спасибо, спаниель, спускать, стакан, стадион, старик, студент, стыдить, стыковка, скамейка, скакать, скользить, скорпион, скулить, сковорода;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554D">
        <w:rPr>
          <w:rFonts w:ascii="Times New Roman" w:eastAsia="Times New Roman" w:hAnsi="Times New Roman" w:cs="Times New Roman"/>
          <w:b/>
          <w:bCs/>
          <w:sz w:val="28"/>
          <w:szCs w:val="28"/>
        </w:rPr>
        <w:t>б) со звуком [с] в конце: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Бас, нас, квас, палас, баркас,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нос, босс, трос, насос, кокос, покос, кросс, вопрос, поднос, матрос, Барбос, абрикос,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ус, вкус, трус, укус, индус,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бис, кис-кис, лис, рис, ирис, редис, Борис, Денис, кумыс, кипарис, барбарис,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вес, лес, нёс, утёс, овёс, пляс;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голос, колос, лотос, космос, термос, компас, ананас, уксус, ярус, минус, парус, палтус, фикус, фокус, кактус, глобус, автобус, троллейбус;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554D">
        <w:rPr>
          <w:rFonts w:ascii="Times New Roman" w:eastAsia="Times New Roman" w:hAnsi="Times New Roman" w:cs="Times New Roman"/>
          <w:b/>
          <w:bCs/>
          <w:sz w:val="28"/>
          <w:szCs w:val="28"/>
        </w:rPr>
        <w:t>в) со звуком [с] в середине: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lastRenderedPageBreak/>
        <w:t>Оса, коса, лиса, роса, масса, трасса, гусак, полоса, посадка, колбаса;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песок, кусок, висок, лесок, брусок, осока, фасоль, поясок, колосок, волосок, голосок;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усы, осы, носы, весы, бусы, косы, кассы, трусы, рельсы, посылка, индусы, тунгусы, матросы, вопросы, автобусы,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барсук, рисунок; астра, асфальт, Астрахань, хруст, небосвод, спускать.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b/>
          <w:bCs/>
          <w:sz w:val="28"/>
          <w:szCs w:val="28"/>
        </w:rPr>
        <w:t> г) с ударением на слоге.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Образец: с—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, с—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оп-ка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пе-с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—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 сад, сам, сало, сажа, сани, сайка, сахар, оса, коса, лиса роса, гусак, досада, писать, кусать, усатый, посадка, краса полоса, колбаса.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со сок, сом, сон, сор, сорт, Соня, сода, сокол, сопка, сотня босой, кусок, лесок, носок, песок, поясок, осока, высокий колесо, фасоль, рассол.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су суд, сук, суп, сухо, судно, сумка, несу, пасу, посуда рисую, несут, плясун.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сы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 сын, сыр, сыт, сыч, сыпать, усы, весы, носы, босые, ко сынка, посылка.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FE554D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FE554D">
        <w:rPr>
          <w:rFonts w:ascii="Times New Roman" w:eastAsia="Times New Roman" w:hAnsi="Times New Roman" w:cs="Times New Roman"/>
          <w:b/>
          <w:bCs/>
          <w:sz w:val="28"/>
          <w:szCs w:val="28"/>
        </w:rPr>
        <w:t>) без ударения на слоге.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Образец: с—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а-лат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, с—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уг-роб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воло-с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—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 сады, садил, салат, салют, сапёр, сапог, сатин, касса, масса, самовар, самолёт, санитар, сарафан, салфетка, Лариса, колёса.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су сукно, суметь, сугроб, сундук, суровый, сувенир, рису, морсу, вынесу.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lastRenderedPageBreak/>
        <w:t>сы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 сырой, сырки, сынок, сыта, осы, бусы, косы, русый, волосы, полосы, рельсы, выписывать, посылать.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554D">
        <w:rPr>
          <w:rFonts w:ascii="Times New Roman" w:eastAsia="Times New Roman" w:hAnsi="Times New Roman" w:cs="Times New Roman"/>
          <w:b/>
          <w:bCs/>
          <w:sz w:val="28"/>
          <w:szCs w:val="28"/>
        </w:rPr>
        <w:t>е) слова со стечением согласных.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Образец: с—вой, с—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патъ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прис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—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танъ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сва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свосвая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, свалить, сварить, свой, присвоить, небосвод.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ска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скоскала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, скалка, скакать, скатерть, скамейка, сколько, скоро, сковороды.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сла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сло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слуслава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, слабый, сладкий, слово, слон, словно, слух, случай.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смо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сму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смы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, сна, 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сно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снысмог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, смотр, смолы, смуглый, смыть, снаряд, сноп, снова, сны.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554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«Добавь слог».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Взрослый произносит первый слог, а ребенок добавляет слово «сок»</w:t>
      </w:r>
      <w:r w:rsidR="00603C65" w:rsidRPr="00FE554D">
        <w:rPr>
          <w:rFonts w:ascii="Times New Roman" w:eastAsia="Times New Roman" w:hAnsi="Times New Roman" w:cs="Times New Roman"/>
          <w:sz w:val="28"/>
          <w:szCs w:val="28"/>
        </w:rPr>
        <w:t>, «бусы»</w:t>
      </w:r>
      <w:r w:rsidRPr="00FE55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авто... (бусы) ре... (бусы) 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гло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... (бусы) троллей... (бусы)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... (сок)      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воло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... (сок)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... (сок)       коло... (сок)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но... (сок)      голо... (сок)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... (сок)      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бро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... (сок)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554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«Назови второй слог, а потом все слово»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(материал предъявляется на слух).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lastRenderedPageBreak/>
        <w:t>ко-су-ля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о-со-ка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по-су-да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ле-со-чек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ри-су-нок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      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ку-со-чек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ко-сын-ка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по-сыл-ка</w:t>
      </w:r>
      <w:proofErr w:type="spellEnd"/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554D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в назывании слов со звуком [с].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b/>
          <w:bCs/>
          <w:sz w:val="28"/>
          <w:szCs w:val="28"/>
        </w:rPr>
        <w:t> Упражнение в проговаривании названий предметов со звуком [с].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b/>
          <w:bCs/>
          <w:sz w:val="28"/>
          <w:szCs w:val="28"/>
        </w:rPr>
        <w:t> Упражнение в проговаривании имен, названий</w:t>
      </w:r>
      <w:r w:rsidRPr="00FE554D">
        <w:rPr>
          <w:rFonts w:ascii="Times New Roman" w:eastAsia="Times New Roman" w:hAnsi="Times New Roman" w:cs="Times New Roman"/>
          <w:sz w:val="28"/>
          <w:szCs w:val="28"/>
        </w:rPr>
        <w:t> животных, продуктов питания со звуком [с].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554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«Добавь слово»</w:t>
      </w:r>
      <w:r w:rsidRPr="00FE554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И-го-го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! — поёт лошадка.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Спи, мышонок, сладко... (сладко).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Дядя Стёпа в этот раз Утопающего... (спас).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Динь-дон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Динь-дон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, В переулке ходит... (слон).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Ночью темень, ночью тишь. Рыбка, рыбка, где ты... (спишь)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Для птенцов и для зверят Тоже нужен детский... (сад).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Почетный диплом получил водолаз. Он в море тонувшего мальчика... (спас).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>Ходит рыжий, пьёт из лужи,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lastRenderedPageBreak/>
        <w:t>Не боится лютой стужи. Х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вост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 лохматый, чёрный нос...</w:t>
      </w:r>
    </w:p>
    <w:p w:rsidR="003951CA" w:rsidRPr="00FE554D" w:rsidRDefault="003951CA" w:rsidP="003951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4D">
        <w:rPr>
          <w:rFonts w:ascii="Times New Roman" w:eastAsia="Times New Roman" w:hAnsi="Times New Roman" w:cs="Times New Roman"/>
          <w:sz w:val="28"/>
          <w:szCs w:val="28"/>
        </w:rPr>
        <w:t xml:space="preserve">Кто же это? Рыжий... (пёс).(И. </w:t>
      </w:r>
      <w:proofErr w:type="spellStart"/>
      <w:r w:rsidRPr="00FE554D">
        <w:rPr>
          <w:rFonts w:ascii="Times New Roman" w:eastAsia="Times New Roman" w:hAnsi="Times New Roman" w:cs="Times New Roman"/>
          <w:sz w:val="28"/>
          <w:szCs w:val="28"/>
        </w:rPr>
        <w:t>Киуру</w:t>
      </w:r>
      <w:proofErr w:type="spellEnd"/>
      <w:r w:rsidRPr="00FE55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A59FE" w:rsidRPr="00FE554D" w:rsidRDefault="002A59FE" w:rsidP="003951CA">
      <w:pPr>
        <w:rPr>
          <w:rFonts w:ascii="Times New Roman" w:hAnsi="Times New Roman" w:cs="Times New Roman"/>
          <w:sz w:val="28"/>
          <w:szCs w:val="28"/>
        </w:rPr>
      </w:pPr>
    </w:p>
    <w:sectPr w:rsidR="002A59FE" w:rsidRPr="00FE554D" w:rsidSect="002A5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46"/>
    <w:multiLevelType w:val="hybridMultilevel"/>
    <w:tmpl w:val="FE70B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16693"/>
    <w:multiLevelType w:val="hybridMultilevel"/>
    <w:tmpl w:val="FE70B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44104"/>
    <w:multiLevelType w:val="hybridMultilevel"/>
    <w:tmpl w:val="FE70B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ED4C0A"/>
    <w:multiLevelType w:val="hybridMultilevel"/>
    <w:tmpl w:val="FE70B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E14CE"/>
    <w:multiLevelType w:val="hybridMultilevel"/>
    <w:tmpl w:val="FE70B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557C8"/>
    <w:multiLevelType w:val="hybridMultilevel"/>
    <w:tmpl w:val="FE70B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71A0E"/>
    <w:multiLevelType w:val="hybridMultilevel"/>
    <w:tmpl w:val="FE70B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7B62B0"/>
    <w:multiLevelType w:val="hybridMultilevel"/>
    <w:tmpl w:val="FE70B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59FE"/>
    <w:rsid w:val="000A2BC1"/>
    <w:rsid w:val="002A59FE"/>
    <w:rsid w:val="003951CA"/>
    <w:rsid w:val="004200DA"/>
    <w:rsid w:val="00556744"/>
    <w:rsid w:val="00603C65"/>
    <w:rsid w:val="00A25456"/>
    <w:rsid w:val="00EB22CC"/>
    <w:rsid w:val="00F10A6D"/>
    <w:rsid w:val="00FE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C1"/>
  </w:style>
  <w:style w:type="paragraph" w:styleId="2">
    <w:name w:val="heading 2"/>
    <w:basedOn w:val="a"/>
    <w:link w:val="20"/>
    <w:qFormat/>
    <w:rsid w:val="00A2545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4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25456"/>
    <w:rPr>
      <w:rFonts w:ascii="Verdana" w:eastAsia="Times New Roman" w:hAnsi="Verdana" w:cs="Times New Roman"/>
      <w:b/>
      <w:bCs/>
      <w:sz w:val="27"/>
      <w:szCs w:val="27"/>
    </w:rPr>
  </w:style>
  <w:style w:type="paragraph" w:styleId="a4">
    <w:name w:val="Normal (Web)"/>
    <w:basedOn w:val="a"/>
    <w:uiPriority w:val="99"/>
    <w:rsid w:val="00A25456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54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25456"/>
    <w:rPr>
      <w:b/>
      <w:bCs/>
    </w:rPr>
  </w:style>
  <w:style w:type="character" w:styleId="a6">
    <w:name w:val="Emphasis"/>
    <w:basedOn w:val="a0"/>
    <w:uiPriority w:val="20"/>
    <w:qFormat/>
    <w:rsid w:val="003951CA"/>
    <w:rPr>
      <w:i/>
      <w:iCs/>
    </w:rPr>
  </w:style>
  <w:style w:type="character" w:customStyle="1" w:styleId="apple-converted-space">
    <w:name w:val="apple-converted-space"/>
    <w:basedOn w:val="a0"/>
    <w:rsid w:val="00395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Сашуленок</dc:creator>
  <cp:lastModifiedBy>Сашуленок</cp:lastModifiedBy>
  <cp:revision>6</cp:revision>
  <dcterms:created xsi:type="dcterms:W3CDTF">2013-10-10T11:48:00Z</dcterms:created>
  <dcterms:modified xsi:type="dcterms:W3CDTF">2013-12-10T16:34:00Z</dcterms:modified>
</cp:coreProperties>
</file>