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99" w:rsidRPr="00BB0AF1" w:rsidRDefault="006D7C99" w:rsidP="006D7C99">
      <w:pPr>
        <w:rPr>
          <w:rFonts w:ascii="Times New Roman" w:hAnsi="Times New Roman" w:cs="Times New Roman"/>
          <w:b/>
          <w:sz w:val="36"/>
          <w:szCs w:val="36"/>
        </w:rPr>
      </w:pPr>
      <w:r w:rsidRPr="00BB0AF1">
        <w:rPr>
          <w:rFonts w:ascii="Times New Roman" w:hAnsi="Times New Roman" w:cs="Times New Roman"/>
          <w:b/>
          <w:sz w:val="36"/>
          <w:szCs w:val="36"/>
        </w:rPr>
        <w:t>Использование дыхательных упражнений для развития речевого дыхания у дошкольников с нарушением речи.</w:t>
      </w:r>
    </w:p>
    <w:p w:rsidR="006D7C99" w:rsidRPr="00D91526" w:rsidRDefault="006D7C99" w:rsidP="006D7C99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Дыхание – одна из функций жизнеобеспечения человека. Процесс физиологического дыхания в норме осуществляется ритмично, глубина дыхания соответствует потребностям организма в кислороде. Вдох</w:t>
      </w:r>
      <w:r w:rsidR="00513678">
        <w:rPr>
          <w:rFonts w:ascii="Times New Roman" w:hAnsi="Times New Roman" w:cs="Times New Roman"/>
          <w:sz w:val="32"/>
          <w:szCs w:val="32"/>
        </w:rPr>
        <w:t xml:space="preserve"> - более активная фаза дыхания, </w:t>
      </w:r>
      <w:r w:rsidRPr="00D91526">
        <w:rPr>
          <w:rFonts w:ascii="Times New Roman" w:hAnsi="Times New Roman" w:cs="Times New Roman"/>
          <w:sz w:val="32"/>
          <w:szCs w:val="32"/>
        </w:rPr>
        <w:t>чем выдох. Диафрагма является главной движущей силой в обеспечении дыхания.</w:t>
      </w:r>
    </w:p>
    <w:p w:rsidR="00BB0AF1" w:rsidRDefault="006D7C99" w:rsidP="006D7C99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 xml:space="preserve">У детей по мере физического развития постепенно формируется наиболее оптимальный тип дыхания – грудобрюшной. Вместе с основной функцией газообмена, органы дыхания осуществляют также и голосообразовательную функцию. В процессе устной речи диафрагма многократно производит тонко дифференцированные колебательные движения, обеспечивающие речевое дыхание и звукопроизношение. В дошкольном возрасте у детей в процессе речевого развития одновременно формируется связная речь и речевое дыхание. </w:t>
      </w:r>
    </w:p>
    <w:p w:rsidR="006D7C99" w:rsidRPr="00D91526" w:rsidRDefault="006D7C99" w:rsidP="006D7C99">
      <w:pPr>
        <w:rPr>
          <w:rFonts w:ascii="Times New Roman" w:hAnsi="Times New Roman" w:cs="Times New Roman"/>
        </w:rPr>
      </w:pPr>
      <w:r w:rsidRPr="00D91526">
        <w:rPr>
          <w:rFonts w:ascii="Times New Roman" w:hAnsi="Times New Roman" w:cs="Times New Roman"/>
          <w:sz w:val="32"/>
          <w:szCs w:val="32"/>
        </w:rPr>
        <w:t>Физиологическое дыхание детей с речевыми нарушениями имеет свои особенности. Оно, как правило, поверхностное, верхнереберного типа, ритм его недостаточно устойчив, легко нарушается при физической и эмоциональной нагрузке. Объем легких у таких детей существенно ниже возрастной нормы. В процессе речевого высказывания у них отмечаются задержки дыхания, судорожные сокращения мышц диафрагмы и грудной клетки, дополнительные вдохи. Помимо возможности появления судорожной активности в мышцах дыхательного аппарата и нарушения речевого выдоха, у таких детей отмечается недостаточный объем вдыхаемого воздуха перед началом речевого высказывания, а также укороченный и нерационально используемый речевой выдох</w:t>
      </w:r>
      <w:r w:rsidRPr="00D91526">
        <w:rPr>
          <w:rFonts w:ascii="Times New Roman" w:hAnsi="Times New Roman" w:cs="Times New Roman"/>
          <w:sz w:val="24"/>
          <w:szCs w:val="24"/>
        </w:rPr>
        <w:t xml:space="preserve">. </w:t>
      </w:r>
      <w:r w:rsidR="00B154A2">
        <w:rPr>
          <w:rFonts w:ascii="Times New Roman" w:hAnsi="Times New Roman" w:cs="Times New Roman"/>
          <w:sz w:val="32"/>
          <w:szCs w:val="32"/>
        </w:rPr>
        <w:t xml:space="preserve">Произнесение </w:t>
      </w:r>
      <w:r w:rsidR="00B154A2" w:rsidRPr="00B154A2">
        <w:rPr>
          <w:rFonts w:ascii="Times New Roman" w:hAnsi="Times New Roman" w:cs="Times New Roman"/>
          <w:sz w:val="32"/>
          <w:szCs w:val="32"/>
        </w:rPr>
        <w:t>отдельных слов происходит в разные фазы дыхания</w:t>
      </w:r>
      <w:r w:rsidRPr="00B154A2">
        <w:rPr>
          <w:rFonts w:ascii="Times New Roman" w:hAnsi="Times New Roman" w:cs="Times New Roman"/>
          <w:sz w:val="32"/>
          <w:szCs w:val="32"/>
        </w:rPr>
        <w:t xml:space="preserve"> </w:t>
      </w:r>
      <w:r w:rsidR="00B154A2" w:rsidRPr="00B154A2">
        <w:rPr>
          <w:rFonts w:ascii="Times New Roman" w:hAnsi="Times New Roman" w:cs="Times New Roman"/>
          <w:sz w:val="32"/>
          <w:szCs w:val="32"/>
        </w:rPr>
        <w:t>– как на вдохе, так и на выдохе.</w:t>
      </w:r>
    </w:p>
    <w:p w:rsidR="006D7C99" w:rsidRPr="00D91526" w:rsidRDefault="006D7C99" w:rsidP="006D7C99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lastRenderedPageBreak/>
        <w:t>Таким образом, дошкольникам с речевой патологией прежде всего необходимо развивать объем легких, а в среднем и старшем дошко</w:t>
      </w:r>
      <w:r w:rsidR="00513678">
        <w:rPr>
          <w:rFonts w:ascii="Times New Roman" w:hAnsi="Times New Roman" w:cs="Times New Roman"/>
          <w:sz w:val="32"/>
          <w:szCs w:val="32"/>
        </w:rPr>
        <w:t>льном возрасте формировать груд</w:t>
      </w:r>
      <w:r w:rsidRPr="00D91526">
        <w:rPr>
          <w:rFonts w:ascii="Times New Roman" w:hAnsi="Times New Roman" w:cs="Times New Roman"/>
          <w:sz w:val="32"/>
          <w:szCs w:val="32"/>
        </w:rPr>
        <w:t>обрюшной тип дыхания. Приближение этих показателей к норме позволит в дальнейшем перейти к разви</w:t>
      </w:r>
      <w:r w:rsidR="00513678">
        <w:rPr>
          <w:rFonts w:ascii="Times New Roman" w:hAnsi="Times New Roman" w:cs="Times New Roman"/>
          <w:sz w:val="32"/>
          <w:szCs w:val="32"/>
        </w:rPr>
        <w:t>тию речевого дыхания, т.к. груд</w:t>
      </w:r>
      <w:r w:rsidRPr="00D91526">
        <w:rPr>
          <w:rFonts w:ascii="Times New Roman" w:hAnsi="Times New Roman" w:cs="Times New Roman"/>
          <w:sz w:val="32"/>
          <w:szCs w:val="32"/>
        </w:rPr>
        <w:t xml:space="preserve">обрюшной тип дыхания является базой для формирования такой сложной функции, как речевое дыхание. </w:t>
      </w:r>
    </w:p>
    <w:p w:rsidR="00051305" w:rsidRPr="00D91526" w:rsidRDefault="006D7C99" w:rsidP="006D7C99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Правильное речевое дыхание обеспечивает нормальное звукообразование, создает условия для поддержания громкости речи, четкого соблюдения пауз, сохранения плавности речи и интонационной выразительности. Для формирования правильного реч</w:t>
      </w:r>
      <w:r w:rsidR="009F4F11">
        <w:rPr>
          <w:rFonts w:ascii="Times New Roman" w:hAnsi="Times New Roman" w:cs="Times New Roman"/>
          <w:sz w:val="32"/>
          <w:szCs w:val="32"/>
        </w:rPr>
        <w:t>евого дыхания</w:t>
      </w:r>
      <w:r w:rsidR="00321C11" w:rsidRPr="00D91526">
        <w:rPr>
          <w:rFonts w:ascii="Times New Roman" w:hAnsi="Times New Roman" w:cs="Times New Roman"/>
          <w:sz w:val="32"/>
          <w:szCs w:val="32"/>
        </w:rPr>
        <w:t xml:space="preserve"> детей существует большое количество дыхатель</w:t>
      </w:r>
      <w:r w:rsidR="00C90D62" w:rsidRPr="00D91526">
        <w:rPr>
          <w:rFonts w:ascii="Times New Roman" w:hAnsi="Times New Roman" w:cs="Times New Roman"/>
          <w:sz w:val="32"/>
          <w:szCs w:val="32"/>
        </w:rPr>
        <w:t>ных упражнений.</w:t>
      </w:r>
    </w:p>
    <w:p w:rsidR="00321C11" w:rsidRPr="00D91526" w:rsidRDefault="00321C11" w:rsidP="006D7C99">
      <w:pPr>
        <w:rPr>
          <w:rFonts w:ascii="Times New Roman" w:hAnsi="Times New Roman" w:cs="Times New Roman"/>
          <w:sz w:val="32"/>
          <w:szCs w:val="32"/>
        </w:rPr>
      </w:pPr>
    </w:p>
    <w:p w:rsidR="00C90D62" w:rsidRDefault="00C90D62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ДЫХАТЕЛЬНЫЕ УПРАЖНЕНИЯ:</w:t>
      </w:r>
    </w:p>
    <w:p w:rsidR="00DE18FD" w:rsidRPr="00D91526" w:rsidRDefault="00DE18FD">
      <w:pPr>
        <w:rPr>
          <w:rFonts w:ascii="Times New Roman" w:hAnsi="Times New Roman" w:cs="Times New Roman"/>
          <w:sz w:val="32"/>
          <w:szCs w:val="32"/>
        </w:rPr>
      </w:pPr>
    </w:p>
    <w:p w:rsidR="005713CF" w:rsidRPr="00D91526" w:rsidRDefault="00C90D62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Упражнение «</w:t>
      </w:r>
      <w:r w:rsidR="005713CF" w:rsidRPr="00D91526">
        <w:rPr>
          <w:rFonts w:ascii="Times New Roman" w:hAnsi="Times New Roman" w:cs="Times New Roman"/>
          <w:sz w:val="32"/>
          <w:szCs w:val="32"/>
        </w:rPr>
        <w:t xml:space="preserve"> Футбол»</w:t>
      </w:r>
      <w:r w:rsidR="00F001F3" w:rsidRPr="00D91526">
        <w:rPr>
          <w:rFonts w:ascii="Times New Roman" w:hAnsi="Times New Roman" w:cs="Times New Roman"/>
          <w:sz w:val="32"/>
          <w:szCs w:val="32"/>
        </w:rPr>
        <w:t xml:space="preserve"> - дуть на горошину через соломи</w:t>
      </w:r>
      <w:r w:rsidR="005713CF" w:rsidRPr="00D91526">
        <w:rPr>
          <w:rFonts w:ascii="Times New Roman" w:hAnsi="Times New Roman" w:cs="Times New Roman"/>
          <w:sz w:val="32"/>
          <w:szCs w:val="32"/>
        </w:rPr>
        <w:t xml:space="preserve">нку, </w:t>
      </w:r>
      <w:r w:rsidR="00F001F3" w:rsidRPr="00D91526">
        <w:rPr>
          <w:rFonts w:ascii="Times New Roman" w:hAnsi="Times New Roman" w:cs="Times New Roman"/>
          <w:sz w:val="32"/>
          <w:szCs w:val="32"/>
        </w:rPr>
        <w:t>стараясь попасть в ворота.</w:t>
      </w:r>
    </w:p>
    <w:p w:rsidR="00F001F3" w:rsidRPr="00D91526" w:rsidRDefault="00F001F3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Упражнение «Фокус» - язык чашечкой, сдувать ватку с носа.</w:t>
      </w:r>
    </w:p>
    <w:p w:rsidR="00F001F3" w:rsidRPr="00D91526" w:rsidRDefault="00F001F3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Упражнение «Согреть руки» - выдох со звуком х-х-хо.</w:t>
      </w:r>
    </w:p>
    <w:p w:rsidR="00F001F3" w:rsidRPr="00D91526" w:rsidRDefault="00F001F3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Упражнение «Остудить воду» - выдох со звуком ф-ф-ф.</w:t>
      </w:r>
    </w:p>
    <w:p w:rsidR="00F001F3" w:rsidRPr="00D91526" w:rsidRDefault="00F001F3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Упражнение «Бабочка» - сдувать бумажную бабочку с цветка.</w:t>
      </w:r>
    </w:p>
    <w:p w:rsidR="00F001F3" w:rsidRPr="00D91526" w:rsidRDefault="00F001F3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Упражнение «</w:t>
      </w:r>
      <w:r w:rsidR="00791FFD" w:rsidRPr="00D91526">
        <w:rPr>
          <w:rFonts w:ascii="Times New Roman" w:hAnsi="Times New Roman" w:cs="Times New Roman"/>
          <w:sz w:val="32"/>
          <w:szCs w:val="32"/>
        </w:rPr>
        <w:t>Подводная лодка» - пускать через соломинку воздух в стакане воды.</w:t>
      </w:r>
    </w:p>
    <w:p w:rsidR="00791FFD" w:rsidRPr="00D91526" w:rsidRDefault="00791FFD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Упражнение «Узнай, что это».</w:t>
      </w:r>
      <w:r w:rsidR="0081463B" w:rsidRPr="00D91526">
        <w:rPr>
          <w:rFonts w:ascii="Times New Roman" w:hAnsi="Times New Roman" w:cs="Times New Roman"/>
          <w:sz w:val="32"/>
          <w:szCs w:val="32"/>
        </w:rPr>
        <w:t xml:space="preserve"> </w:t>
      </w:r>
      <w:r w:rsidRPr="00D91526">
        <w:rPr>
          <w:rFonts w:ascii="Times New Roman" w:hAnsi="Times New Roman" w:cs="Times New Roman"/>
          <w:sz w:val="32"/>
          <w:szCs w:val="32"/>
        </w:rPr>
        <w:t>Для углубленного вдоха предлагается «понюхать цветок», узнать по запаху фрукт или овощ с закрытыми глазами.</w:t>
      </w:r>
    </w:p>
    <w:p w:rsidR="00791FFD" w:rsidRPr="00D91526" w:rsidRDefault="0081463B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Упражнение «Самолетики» - дуть на бумажные самолетики.</w:t>
      </w:r>
    </w:p>
    <w:p w:rsidR="0081463B" w:rsidRPr="00D91526" w:rsidRDefault="00D074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Упражнение «Цветик – с</w:t>
      </w:r>
      <w:r w:rsidR="0081463B" w:rsidRPr="00D91526">
        <w:rPr>
          <w:rFonts w:ascii="Times New Roman" w:hAnsi="Times New Roman" w:cs="Times New Roman"/>
          <w:sz w:val="32"/>
          <w:szCs w:val="32"/>
        </w:rPr>
        <w:t xml:space="preserve">емицветик» </w:t>
      </w:r>
      <w:r w:rsidR="00276D35" w:rsidRPr="00D91526">
        <w:rPr>
          <w:rFonts w:ascii="Times New Roman" w:hAnsi="Times New Roman" w:cs="Times New Roman"/>
          <w:sz w:val="32"/>
          <w:szCs w:val="32"/>
        </w:rPr>
        <w:t>- Отрывать и дуть на лепесток, загадав желание.</w:t>
      </w:r>
      <w:r w:rsidR="00276D35" w:rsidRPr="00D91526">
        <w:rPr>
          <w:rFonts w:ascii="Times New Roman" w:hAnsi="Times New Roman" w:cs="Times New Roman"/>
          <w:sz w:val="32"/>
          <w:szCs w:val="32"/>
        </w:rPr>
        <w:br/>
        <w:t>Упражнение «Берлога» - Раздуть снег из пенопласта.</w:t>
      </w:r>
    </w:p>
    <w:p w:rsidR="00276D35" w:rsidRPr="00D91526" w:rsidRDefault="00276D35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Упражнение «Лодочки» - Дуть на лодочки, которые  плавают в воде.</w:t>
      </w:r>
    </w:p>
    <w:p w:rsidR="00276D35" w:rsidRDefault="00276D35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 xml:space="preserve">Упражнение «Ракушки» - Приготовить емкость с водой – море. На столе разложить ракушки. Нужно  сдуть их в воду и украсить </w:t>
      </w:r>
      <w:r w:rsidR="009F4F11">
        <w:rPr>
          <w:rFonts w:ascii="Times New Roman" w:hAnsi="Times New Roman" w:cs="Times New Roman"/>
          <w:sz w:val="32"/>
          <w:szCs w:val="32"/>
        </w:rPr>
        <w:t xml:space="preserve">ими </w:t>
      </w:r>
      <w:r w:rsidRPr="00D91526">
        <w:rPr>
          <w:rFonts w:ascii="Times New Roman" w:hAnsi="Times New Roman" w:cs="Times New Roman"/>
          <w:sz w:val="32"/>
          <w:szCs w:val="32"/>
        </w:rPr>
        <w:t>морское дно.</w:t>
      </w:r>
    </w:p>
    <w:p w:rsidR="00D0748D" w:rsidRDefault="00D074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«Снежинка» - Дуть на снежинку, которая лежит на рукавичке.</w:t>
      </w:r>
    </w:p>
    <w:p w:rsidR="00D0748D" w:rsidRDefault="00D074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«Пушинка» - Дуть на кусочек ватки.</w:t>
      </w:r>
    </w:p>
    <w:p w:rsidR="00D0748D" w:rsidRDefault="00D074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«Матрешка» - Дуть</w:t>
      </w:r>
      <w:r w:rsidR="00513678">
        <w:rPr>
          <w:rFonts w:ascii="Times New Roman" w:hAnsi="Times New Roman" w:cs="Times New Roman"/>
          <w:sz w:val="32"/>
          <w:szCs w:val="32"/>
        </w:rPr>
        <w:t xml:space="preserve"> на матрешку, которая висит на нитке.</w:t>
      </w:r>
    </w:p>
    <w:p w:rsidR="00321C11" w:rsidRPr="00D91526" w:rsidRDefault="00321C11">
      <w:pPr>
        <w:rPr>
          <w:rFonts w:ascii="Times New Roman" w:hAnsi="Times New Roman" w:cs="Times New Roman"/>
          <w:sz w:val="32"/>
          <w:szCs w:val="32"/>
        </w:rPr>
      </w:pPr>
    </w:p>
    <w:p w:rsidR="00321C11" w:rsidRPr="00D91526" w:rsidRDefault="00321C11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Перед  проведением дыхательной гимнасти</w:t>
      </w:r>
      <w:r w:rsidR="007814FE" w:rsidRPr="00D91526">
        <w:rPr>
          <w:rFonts w:ascii="Times New Roman" w:hAnsi="Times New Roman" w:cs="Times New Roman"/>
          <w:sz w:val="32"/>
          <w:szCs w:val="32"/>
        </w:rPr>
        <w:t>ки в помещении необходимо протереть пыль и его проветрить. Дыхательную гимнастику не рекомендуется проводить после еды. Необходимо следить за тем, чтобы во время выполнения упражнений не напрягались мышцы рук, шеи, груди. Упражнения рекомендуется выполнять в свободной одежде, которая не стесняет движения.</w:t>
      </w:r>
    </w:p>
    <w:p w:rsidR="002A7F36" w:rsidRPr="00D91526" w:rsidRDefault="002A7F36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Список использованной и рекомендуемой литературы.</w:t>
      </w:r>
    </w:p>
    <w:p w:rsidR="002A7F36" w:rsidRPr="00D91526" w:rsidRDefault="002A7F36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1.Л.И.Белякова, Н.Н.Гончарова, Т.Г.Шишкова. Методика развития речевого дыхания у дошкольников с нарушением речи. «Книголюб»,2004.</w:t>
      </w:r>
    </w:p>
    <w:p w:rsidR="002A7F36" w:rsidRPr="00D91526" w:rsidRDefault="002A7F36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2.</w:t>
      </w:r>
      <w:r w:rsidR="00B613F5" w:rsidRPr="00D91526">
        <w:rPr>
          <w:rFonts w:ascii="Times New Roman" w:hAnsi="Times New Roman" w:cs="Times New Roman"/>
          <w:sz w:val="32"/>
          <w:szCs w:val="32"/>
        </w:rPr>
        <w:t>Т.А.Суборова. Дыхательные упражнения в игровой форме.// Логопед.2010.№2.</w:t>
      </w:r>
    </w:p>
    <w:p w:rsidR="00B613F5" w:rsidRPr="00D91526" w:rsidRDefault="00B613F5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t>3.С.И.Печинина. Играя, лечим! // Логопед. 2007.№4.</w:t>
      </w:r>
    </w:p>
    <w:p w:rsidR="00B613F5" w:rsidRPr="00D91526" w:rsidRDefault="00B613F5">
      <w:pPr>
        <w:rPr>
          <w:rFonts w:ascii="Times New Roman" w:hAnsi="Times New Roman" w:cs="Times New Roman"/>
          <w:sz w:val="32"/>
          <w:szCs w:val="32"/>
        </w:rPr>
      </w:pPr>
      <w:r w:rsidRPr="00D91526">
        <w:rPr>
          <w:rFonts w:ascii="Times New Roman" w:hAnsi="Times New Roman" w:cs="Times New Roman"/>
          <w:sz w:val="32"/>
          <w:szCs w:val="32"/>
        </w:rPr>
        <w:lastRenderedPageBreak/>
        <w:t>4.Л.Н.Стяпина, Е.А.Рогова. Сотрудничество логопеда и родителей в коррекции дефектов речи у детей.// Логопед.</w:t>
      </w:r>
      <w:r w:rsidR="00653465" w:rsidRPr="00D91526">
        <w:rPr>
          <w:rFonts w:ascii="Times New Roman" w:hAnsi="Times New Roman" w:cs="Times New Roman"/>
          <w:sz w:val="32"/>
          <w:szCs w:val="32"/>
        </w:rPr>
        <w:t>2009.№1.</w:t>
      </w:r>
    </w:p>
    <w:p w:rsidR="002A7F36" w:rsidRPr="00D91526" w:rsidRDefault="002A7F36">
      <w:pPr>
        <w:rPr>
          <w:rFonts w:ascii="Times New Roman" w:hAnsi="Times New Roman" w:cs="Times New Roman"/>
          <w:sz w:val="32"/>
          <w:szCs w:val="32"/>
        </w:rPr>
      </w:pPr>
    </w:p>
    <w:p w:rsidR="002A7F36" w:rsidRPr="00C41047" w:rsidRDefault="002A7F36">
      <w:pPr>
        <w:rPr>
          <w:sz w:val="28"/>
          <w:szCs w:val="28"/>
        </w:rPr>
      </w:pPr>
    </w:p>
    <w:sectPr w:rsidR="002A7F36" w:rsidRPr="00C41047" w:rsidSect="0093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E5B" w:rsidRDefault="00D21E5B" w:rsidP="00C90D62">
      <w:pPr>
        <w:spacing w:after="0" w:line="240" w:lineRule="auto"/>
      </w:pPr>
      <w:r>
        <w:separator/>
      </w:r>
    </w:p>
  </w:endnote>
  <w:endnote w:type="continuationSeparator" w:id="1">
    <w:p w:rsidR="00D21E5B" w:rsidRDefault="00D21E5B" w:rsidP="00C9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E5B" w:rsidRDefault="00D21E5B" w:rsidP="00C90D62">
      <w:pPr>
        <w:spacing w:after="0" w:line="240" w:lineRule="auto"/>
      </w:pPr>
      <w:r>
        <w:separator/>
      </w:r>
    </w:p>
  </w:footnote>
  <w:footnote w:type="continuationSeparator" w:id="1">
    <w:p w:rsidR="00D21E5B" w:rsidRDefault="00D21E5B" w:rsidP="00C90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E26"/>
    <w:rsid w:val="00051305"/>
    <w:rsid w:val="000901D3"/>
    <w:rsid w:val="00206435"/>
    <w:rsid w:val="00276D35"/>
    <w:rsid w:val="0028692E"/>
    <w:rsid w:val="002A7F36"/>
    <w:rsid w:val="00321C11"/>
    <w:rsid w:val="00441D70"/>
    <w:rsid w:val="004F6B89"/>
    <w:rsid w:val="00513678"/>
    <w:rsid w:val="005713CF"/>
    <w:rsid w:val="005D22C6"/>
    <w:rsid w:val="00653465"/>
    <w:rsid w:val="006D7C99"/>
    <w:rsid w:val="007814FE"/>
    <w:rsid w:val="00791FFD"/>
    <w:rsid w:val="007F0FBE"/>
    <w:rsid w:val="0081463B"/>
    <w:rsid w:val="00846493"/>
    <w:rsid w:val="008D40E1"/>
    <w:rsid w:val="00932254"/>
    <w:rsid w:val="0096752D"/>
    <w:rsid w:val="009E0E26"/>
    <w:rsid w:val="009F4F11"/>
    <w:rsid w:val="00A00A02"/>
    <w:rsid w:val="00A048B8"/>
    <w:rsid w:val="00A51F1F"/>
    <w:rsid w:val="00B07735"/>
    <w:rsid w:val="00B154A2"/>
    <w:rsid w:val="00B613F5"/>
    <w:rsid w:val="00B723EF"/>
    <w:rsid w:val="00BB0AF1"/>
    <w:rsid w:val="00C41047"/>
    <w:rsid w:val="00C75B80"/>
    <w:rsid w:val="00C90D62"/>
    <w:rsid w:val="00D0748D"/>
    <w:rsid w:val="00D21E5B"/>
    <w:rsid w:val="00D91526"/>
    <w:rsid w:val="00D91542"/>
    <w:rsid w:val="00DA59AC"/>
    <w:rsid w:val="00DE18FD"/>
    <w:rsid w:val="00E14FDE"/>
    <w:rsid w:val="00EC2066"/>
    <w:rsid w:val="00F001F3"/>
    <w:rsid w:val="00FD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5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D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D62"/>
    <w:rPr>
      <w:rFonts w:cs="Calibri"/>
    </w:rPr>
  </w:style>
  <w:style w:type="paragraph" w:styleId="a5">
    <w:name w:val="footer"/>
    <w:basedOn w:val="a"/>
    <w:link w:val="a6"/>
    <w:uiPriority w:val="99"/>
    <w:semiHidden/>
    <w:unhideWhenUsed/>
    <w:rsid w:val="00C90D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0D62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B41B-AD53-482F-BAF7-D60E9B25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15</cp:revision>
  <dcterms:created xsi:type="dcterms:W3CDTF">2013-11-25T18:41:00Z</dcterms:created>
  <dcterms:modified xsi:type="dcterms:W3CDTF">2013-12-07T19:02:00Z</dcterms:modified>
</cp:coreProperties>
</file>