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2" w:type="dxa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72"/>
      </w:tblGrid>
      <w:tr w:rsidR="0096299B" w:rsidRPr="0096299B" w:rsidTr="00A02D68">
        <w:trPr>
          <w:tblCellSpacing w:w="15" w:type="dxa"/>
        </w:trPr>
        <w:tc>
          <w:tcPr>
            <w:tcW w:w="9312" w:type="dxa"/>
            <w:shd w:val="clear" w:color="auto" w:fill="FFFFFF"/>
            <w:vAlign w:val="center"/>
            <w:hideMark/>
          </w:tcPr>
          <w:p w:rsidR="0096299B" w:rsidRPr="00A02D68" w:rsidRDefault="0096299B" w:rsidP="00962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  <w:lang w:eastAsia="ru-RU"/>
              </w:rPr>
            </w:pPr>
            <w:r w:rsidRPr="00A02D6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  <w:lang w:eastAsia="ru-RU"/>
              </w:rPr>
              <w:t>Подготовка ребенка к поступлению в ДОУ</w:t>
            </w:r>
          </w:p>
        </w:tc>
      </w:tr>
      <w:tr w:rsidR="0096299B" w:rsidRPr="0096299B" w:rsidTr="00A02D68">
        <w:trPr>
          <w:tblCellSpacing w:w="15" w:type="dxa"/>
        </w:trPr>
        <w:tc>
          <w:tcPr>
            <w:tcW w:w="9312" w:type="dxa"/>
            <w:shd w:val="clear" w:color="auto" w:fill="FFFFFF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955"/>
              <w:gridCol w:w="126"/>
              <w:gridCol w:w="141"/>
            </w:tblGrid>
            <w:tr w:rsidR="0096299B" w:rsidRPr="00D04957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180" w:rightFromText="180" w:vertAnchor="text" w:horzAnchor="margin" w:tblpXSpec="right" w:tblpY="-412"/>
                    <w:tblOverlap w:val="never"/>
                    <w:tblW w:w="8820" w:type="dxa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20"/>
                  </w:tblGrid>
                  <w:tr w:rsidR="00D04957" w:rsidRPr="00A02D68" w:rsidTr="00D04957">
                    <w:trPr>
                      <w:tblCellSpacing w:w="15" w:type="dxa"/>
                    </w:trPr>
                    <w:tc>
                      <w:tcPr>
                        <w:tcW w:w="4966" w:type="pct"/>
                        <w:hideMark/>
                      </w:tcPr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  <w:t>Собираемся в детский сад!</w:t>
                        </w:r>
                      </w:p>
                      <w:p w:rsidR="00D04957" w:rsidRPr="00A02D68" w:rsidRDefault="00D04957" w:rsidP="00A02D68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Отдавая ребенка в дошкольное учреждение, родители беспокоятся за его судьбу. И это обосновано. Многие дети в период адаптации становятся плаксивыми, замкнутыми, агрессивными, тревожными. Это связано с тем, что не удовлетворяется одна из базовых потребностей – потребность в безопасности и защищенности. Ребенок впервые остается без близких людей в незнакомой обстановке. В семье он в центре внимания, а в детском саду один из многих, такой </w:t>
                        </w:r>
                        <w:proofErr w:type="gramStart"/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же</w:t>
                        </w:r>
                        <w:proofErr w:type="gramEnd"/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как и другие. Это ломает сложившиеся у него стереотипы, требует психологической перестройки, изменения поведения, выработки новых умений. А малыш раним, его организм функционально не созрел, ему трудно приспосабливаться </w:t>
                        </w:r>
                        <w:proofErr w:type="gramStart"/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  <w:proofErr w:type="gramEnd"/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следовательно ему нужна помощь взрослых: родителей. Как же сделать этот процесс менее болезненным?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  <w:t>Давайте знакомиться!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Еще до поступления в детский сад родителям желательно посетить дошкольное учрежде</w:t>
                        </w:r>
                        <w:r w:rsidR="00A02D68"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ние и познакомиться с заведующим</w:t>
                        </w: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, с воспитателями той группы, которую будет посещать малыш. Когда вы подбираете детский сад, самое главное не в его внешнем виде, удобствах и красоте интерьера, а в воспитателях и ребятах. Придите в детский сад и понаблюдайте за детьми: довольны ли они, нравится ли им там. Хороший детский сад - место очень шумное. Если в течение получаса вы не услышите шума и гама, а также взрывов смеха, поищите другой садик для вашего ребенка.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Не спешите, выбирая для вашего ребенка детский сад, а будьте наблюдательны и предусмотрительны. Плохо, если придется слишком часто менять садики. Лучше если ребенок посещает все время один и тот же садик. Один раз поменять его - не страшно, но шесть или семь раз - это уже вредно.</w:t>
                        </w:r>
                      </w:p>
                      <w:p w:rsidR="00A02D68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Не отдавайте ребенка в садик только потому, что у вас родился еще один ребенок, даже если это и облегчит вам жизнь. Ваш старший сын или дочь и без того почувствует, что в доме появился «непрошеный» гость, и ваше решение он непременно истолкует как свое изгнание, сделав вывод, что вы предпочитаете ему новорожденного. Поэтому если вы, ожидая ребенка, все же решите отдать старшего в детский сад, сделайте это заранее, до появления малыша</w:t>
                        </w:r>
                      </w:p>
                      <w:p w:rsidR="00A02D68" w:rsidRPr="00A02D68" w:rsidRDefault="00A02D68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4957" w:rsidRPr="00A02D68" w:rsidRDefault="00D04957" w:rsidP="00D04957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  <w:t>Что нужно делать родителям еще до поступления ребенка в детский сад?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1.Готовьте ребенка к общению с другими детьми: посещайте с ним детские парки и площадки, приучайте к игре в песочницах, на качелях (особенно если у вас единственный ребенок – у него только опыт общения </w:t>
                        </w:r>
                        <w:proofErr w:type="gramStart"/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со</w:t>
                        </w:r>
                        <w:proofErr w:type="gramEnd"/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взрослыми!). Ходите с ним на праздники, на дни рождения </w:t>
                        </w: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друзей, наблюдайте, как он себя ведет: стесняется, уединяется, конфликтует, дерется или же легко находит общий язык, контактирует со сверстниками, тянется к общению, раскован.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2.Узнайте распорядок дня в группе и </w:t>
                        </w:r>
                        <w:proofErr w:type="spellStart"/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приблизьте</w:t>
                        </w:r>
                        <w:proofErr w:type="spellEnd"/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режим ребенка дома к распорядку дня в группе.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3.Обсудите в семье с ребенком, что положительного есть в детском саду (новые товарищи, много игрушек, там учат песенки и поют и т.д.). Важно, чтобы малыш не боялся детского сада, - тогда ему будет легче привыкать. </w:t>
                        </w:r>
                        <w:proofErr w:type="gramStart"/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Не в коем случае</w:t>
                        </w:r>
                        <w:proofErr w:type="gramEnd"/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не угрожать ребенку детским садом как наказанием за детские грехи, а также за его непослушание.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4.Узнайте, быть может в этот сад, ходят дети ваших соседей или знакомых. Адаптация пройдет легче, если в группе у ребенка есть знакомые ровесники, с которыми он раньше играл дома или во дворе. Посетите детский сад, в то время, когда дети на прогулке и познакомьте своего малыша с воспитательницей и с детьми.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5.Учить ребенка дома всем навыкам самообслуживания.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6.Готовить Вашего ребенка к временной разлуке с вами и дать ему понять, что это неизбежно только потому, что он уже большой. Скажите ему, что это очень </w:t>
                        </w:r>
                        <w:proofErr w:type="gramStart"/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здорово</w:t>
                        </w:r>
                        <w:proofErr w:type="gramEnd"/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, что он дорос до сада и стал таким большим.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7. Повысить роль закаливающих мероприятий.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  <w:t>. Не  обсуждать при малыше волнующие вас проблемы, связанные с детским садом.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ru-RU"/>
                          </w:rPr>
                          <w:t>Первый день.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Первый день сложен, как и для ребенка, так и для родителей. Есть несколько рекомендаций для того, чтобы этот день прошел более успешно: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1.Не нервничать и не показывать свою тревогу накануне поступления ребенка в детский сад.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  <w:t>ПОМНИТЕ! Тревога и беспокойство родителей передается детям.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2. Отправить в детский сад ребенка лишь при условии, что он здоров.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3.Расскажите воспитателю об индивидуальных особенностях вашего ребенка, что ему нравиться, что нет, каковы его умения и навыки, в какой помощи он нуждается, определите, какие методы поощрения и наказания приемлемы для вашего ребенка.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4. Особенно тяжело переносят дети разлуку с родителями, если их приводят к 8 часам утра и оставляют до вечера. В первые дни посещения садика не оставляйте ребенка одного, побудьте с ним какое-то время. Целесообразно в первые дни приводить ребенка только на прогулку, где условия напоминают условия домашнего двора; здесь ребенку легче сориентироваться, проще познакомиться с воспитателем и другими детьми.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5. В привыкании к новым условиям важную роль играет возможность </w:t>
                        </w: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«</w:t>
                        </w:r>
                        <w:proofErr w:type="spellStart"/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интимизировать</w:t>
                        </w:r>
                        <w:proofErr w:type="spellEnd"/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» обстановку; принести с собой свои игрушки. Любимая игрушка овладеет вниманием ребёнка и помогает отвлечься ему от расставания с </w:t>
                        </w:r>
                        <w:proofErr w:type="gramStart"/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близкими</w:t>
                        </w:r>
                        <w:proofErr w:type="gramEnd"/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. Постарайтесь уговорить оставить игрушку переночевать в садике и наутро снова с ней встретиться. Пусть игрушка ходит вместе с ним ежедневно и знакомит там с другими, расспрашивайте, то с игрушкой происходило в детском саду, кто с ней дружил, кто обижал, не было </w:t>
                        </w:r>
                        <w:proofErr w:type="spellStart"/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лией</w:t>
                        </w:r>
                        <w:proofErr w:type="spellEnd"/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грустно. Таким образом, вы узнаете многое о том, как вашему малышу удается привыкать к садику.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6.Все время объяснять ребенку, что он для Вас, как и прежде, дорог и любим.</w:t>
                        </w:r>
                      </w:p>
                      <w:p w:rsidR="00D04957" w:rsidRPr="00A02D68" w:rsidRDefault="00D04957" w:rsidP="00D04957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ru-RU"/>
                          </w:rPr>
                          <w:t>Первая неделя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Первая неделя проходит очень эмоционально для ребенка, поэтому взрослым, кто окружает ребенка дома, нужно запастись терпением. Возможно, Вам покажется, что поведение ребенка внезапно меняется - он становится более капризным, по вечерам вас могут ждать неожиданные истерики по поводу и без повода, скандалы, сопровождающиеся криком, плачем, швырянием предметов и валянием на полу. Некоторые родители могут прийти в настоящий ужас при виде такой резкой перемены и обвинить в ней садик.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Действительно, адаптация к садику - большой стресс для ребенка, его нервы напряжены и им требуется разрядка. Кроме того, в окружении посторонних ребенок часто старается сдерживать негативные эмоции, так что выплескиваются они только вечером на головы родителей.</w:t>
                        </w:r>
                      </w:p>
                      <w:p w:rsidR="00D04957" w:rsidRPr="00A02D68" w:rsidRDefault="00D04957" w:rsidP="00D04957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ru-RU"/>
                          </w:rPr>
                          <w:t>Как помочь ребенку на этом этапе?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1. Следует создать спокойный, бесконфликтный климат для него в семье. Щадить ослабленную нервную систему ребенка. Не увеличивать, а уменьшать нагрузку на нервную систему, - на время прекратить походы в цирк, театр, в гости. Намного сократить просмотр телевизионных передач.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2. Запаситесь терпением, не реагируйте на дерзкие выходки и не наказывайте за капризы.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3. Поиграйте с ребенком домашними игрушками в детский </w:t>
                        </w:r>
                        <w:proofErr w:type="gramStart"/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сад</w:t>
                        </w:r>
                        <w:proofErr w:type="gramEnd"/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где какая-то из них будет самим ребёнком. Понаблюдайте, что делает эта игрушка, что говорит, помогите вместе с ребенком найти ей друзей и порешайте проблемы вашего ребенка через неё, ориентируя игру на положительные результаты. По выходным хорошо играть в самодельную напольную игру "Дорога от дома к детскому саду" - карта с дорожками и домиками-ориентирами: "Наш дом" "Мамина работа", "Папина работа", "Магазин", "Детский сад". По дороге из дома в сад и обратно требуется запоминать ориентиры и, придя домой, наносить (ставить) их на карту. Ребенок ходит своей фигуркой, родители - </w:t>
                        </w:r>
                        <w:proofErr w:type="gramStart"/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своими</w:t>
                        </w:r>
                        <w:proofErr w:type="gramEnd"/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. Играя в "Дорогу в детский сад" по выходным, малыш не отвыкает от сада, и понедельник не будет казаться ему ужасным днем.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4. Необходимо поддерживать и в выходные такой же режим дня, как и в детском саду!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5. Если ребенок с трудом расстается с матерью, то желательно первые несколько недель пусть отводит в детский сад его отец.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6. Не совершайте ошибки и не делайте перерывов в посещении садика - неделька дома не только не поможет малышу адаптироваться к садику, но и продемонстрирует ему, что есть и другой вариант, которого можно всеми силами добиваться.</w:t>
                        </w:r>
                      </w:p>
                      <w:p w:rsidR="00D04957" w:rsidRPr="00A02D68" w:rsidRDefault="00D04957" w:rsidP="006D55E5">
                        <w:pPr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02D68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 каким бы ни был хорошим детский сад, не допускайте непоправимую ошибку - не считайте, что он заменяет семью.</w:t>
                        </w:r>
                      </w:p>
                    </w:tc>
                  </w:tr>
                </w:tbl>
                <w:p w:rsidR="0096299B" w:rsidRPr="00A02D68" w:rsidRDefault="0096299B" w:rsidP="0096299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99B" w:rsidRPr="00A02D68" w:rsidRDefault="0096299B" w:rsidP="0096299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99B" w:rsidRPr="00D04957" w:rsidRDefault="0096299B" w:rsidP="0096299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6299B" w:rsidRPr="00D04957" w:rsidRDefault="0096299B" w:rsidP="0096299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96299B" w:rsidRPr="0096299B" w:rsidTr="00A02D68">
        <w:trPr>
          <w:tblCellSpacing w:w="15" w:type="dxa"/>
        </w:trPr>
        <w:tc>
          <w:tcPr>
            <w:tcW w:w="9312" w:type="dxa"/>
            <w:shd w:val="clear" w:color="auto" w:fill="FFFFFF"/>
            <w:vAlign w:val="center"/>
            <w:hideMark/>
          </w:tcPr>
          <w:p w:rsidR="0096299B" w:rsidRPr="00D04957" w:rsidRDefault="0096299B" w:rsidP="009629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95169" w:rsidRDefault="00A95169"/>
    <w:sectPr w:rsidR="00A9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9B"/>
    <w:rsid w:val="003C7EE6"/>
    <w:rsid w:val="0096299B"/>
    <w:rsid w:val="00A02D68"/>
    <w:rsid w:val="00A95169"/>
    <w:rsid w:val="00D0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2014-06-17T12:26:00Z</dcterms:created>
  <dcterms:modified xsi:type="dcterms:W3CDTF">2014-08-04T12:11:00Z</dcterms:modified>
</cp:coreProperties>
</file>